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F0A61" w:rsidTr="006F0A61">
        <w:tc>
          <w:tcPr>
            <w:tcW w:w="5341" w:type="dxa"/>
          </w:tcPr>
          <w:p w:rsidR="006F0A61" w:rsidRDefault="006F0A6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Рассмотрен</w:t>
            </w:r>
          </w:p>
          <w:p w:rsidR="006F0A61" w:rsidRDefault="006F0A61">
            <w:pPr>
              <w:rPr>
                <w:sz w:val="28"/>
                <w:lang w:eastAsia="en-US"/>
              </w:rPr>
            </w:pPr>
          </w:p>
          <w:p w:rsidR="006F0A61" w:rsidRDefault="006F0A6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 научно-методическом совете</w:t>
            </w:r>
          </w:p>
          <w:p w:rsidR="006F0A61" w:rsidRDefault="006F0A6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МБОУ «Лицей № 87 имени Л.И. Новиковой»</w:t>
            </w:r>
          </w:p>
          <w:p w:rsidR="006F0A61" w:rsidRDefault="006F0A6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Протокол № 3 от 10.01.2020 г.</w:t>
            </w:r>
          </w:p>
          <w:p w:rsidR="006F0A61" w:rsidRDefault="006F0A61">
            <w:pPr>
              <w:rPr>
                <w:sz w:val="22"/>
                <w:lang w:eastAsia="en-US"/>
              </w:rPr>
            </w:pPr>
          </w:p>
        </w:tc>
        <w:tc>
          <w:tcPr>
            <w:tcW w:w="5341" w:type="dxa"/>
          </w:tcPr>
          <w:p w:rsidR="006F0A61" w:rsidRDefault="006F0A61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Согласован</w:t>
            </w:r>
          </w:p>
          <w:p w:rsidR="006F0A61" w:rsidRDefault="006F0A61">
            <w:pPr>
              <w:rPr>
                <w:sz w:val="28"/>
                <w:lang w:eastAsia="en-US"/>
              </w:rPr>
            </w:pPr>
          </w:p>
          <w:p w:rsidR="006F0A61" w:rsidRDefault="006F0A6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 педагогическом совете</w:t>
            </w:r>
          </w:p>
          <w:p w:rsidR="006F0A61" w:rsidRDefault="006F0A6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МБОУ «Лицей № 87 имени Л.И. Новиковой»</w:t>
            </w:r>
          </w:p>
          <w:p w:rsidR="006F0A61" w:rsidRDefault="006F0A6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Протокол № 4 от 14.01.2020 г.</w:t>
            </w:r>
          </w:p>
          <w:p w:rsidR="006F0A61" w:rsidRDefault="006F0A61">
            <w:pPr>
              <w:rPr>
                <w:sz w:val="22"/>
                <w:lang w:eastAsia="en-US"/>
              </w:rPr>
            </w:pPr>
          </w:p>
        </w:tc>
      </w:tr>
    </w:tbl>
    <w:p w:rsidR="006F0A61" w:rsidRDefault="006F0A61" w:rsidP="006F0A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F0A61">
        <w:rPr>
          <w:rFonts w:eastAsia="Calibri"/>
          <w:b/>
          <w:sz w:val="28"/>
          <w:szCs w:val="28"/>
          <w:lang w:eastAsia="en-US"/>
        </w:rPr>
        <w:t>СРЕДНЕЕ ОБЩЕЕ ОБРАЗОВАНИЕ</w:t>
      </w:r>
    </w:p>
    <w:p w:rsidR="006F0A61" w:rsidRPr="006F0A61" w:rsidRDefault="006F0A61" w:rsidP="006F0A6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6F0A61" w:rsidRPr="006F0A61" w:rsidRDefault="006F0A61" w:rsidP="006F0A61">
      <w:pPr>
        <w:jc w:val="center"/>
        <w:rPr>
          <w:b/>
          <w:sz w:val="28"/>
          <w:szCs w:val="28"/>
        </w:rPr>
      </w:pPr>
      <w:r w:rsidRPr="006F0A61">
        <w:rPr>
          <w:b/>
          <w:sz w:val="28"/>
          <w:szCs w:val="28"/>
        </w:rPr>
        <w:t xml:space="preserve">Учебный план для 10 «В» и 11 «В» классов </w:t>
      </w:r>
    </w:p>
    <w:p w:rsidR="006F0A61" w:rsidRPr="006F0A61" w:rsidRDefault="006F0A61" w:rsidP="006F0A61">
      <w:pPr>
        <w:jc w:val="center"/>
        <w:rPr>
          <w:b/>
        </w:rPr>
      </w:pPr>
      <w:r w:rsidRPr="006F0A61">
        <w:rPr>
          <w:b/>
          <w:sz w:val="28"/>
          <w:szCs w:val="28"/>
        </w:rPr>
        <w:t>социально-экономический профиль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89"/>
        <w:gridCol w:w="1560"/>
        <w:gridCol w:w="1701"/>
        <w:gridCol w:w="1701"/>
      </w:tblGrid>
      <w:tr w:rsidR="006F0A61" w:rsidRPr="006F0A61" w:rsidTr="006F0A61">
        <w:trPr>
          <w:cantSplit/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 xml:space="preserve">Предметная </w:t>
            </w:r>
          </w:p>
          <w:p w:rsidR="006F0A61" w:rsidRPr="006F0A61" w:rsidRDefault="006F0A61" w:rsidP="006F0A61">
            <w:pPr>
              <w:spacing w:line="276" w:lineRule="auto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область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spacing w:line="276" w:lineRule="auto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F0A61">
              <w:rPr>
                <w:b/>
                <w:sz w:val="28"/>
                <w:lang w:eastAsia="en-US"/>
              </w:rPr>
              <w:t>10 «В»</w:t>
            </w:r>
          </w:p>
          <w:p w:rsidR="006F0A61" w:rsidRPr="006F0A61" w:rsidRDefault="006F0A61" w:rsidP="006F0A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F0A61">
              <w:rPr>
                <w:b/>
                <w:sz w:val="28"/>
                <w:lang w:eastAsia="en-US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F0A61">
              <w:rPr>
                <w:b/>
                <w:sz w:val="28"/>
                <w:lang w:eastAsia="en-US"/>
              </w:rPr>
              <w:t>11 «В»</w:t>
            </w:r>
          </w:p>
          <w:p w:rsidR="006F0A61" w:rsidRPr="006F0A61" w:rsidRDefault="006F0A61" w:rsidP="006F0A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F0A61">
              <w:rPr>
                <w:b/>
                <w:sz w:val="28"/>
                <w:lang w:eastAsia="en-US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уровень</w:t>
            </w:r>
          </w:p>
        </w:tc>
      </w:tr>
      <w:tr w:rsidR="006F0A61" w:rsidRPr="006F0A61" w:rsidTr="006F0A61">
        <w:trPr>
          <w:cantSplit/>
          <w:trHeight w:val="762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rPr>
                <w:b/>
                <w:bCs/>
                <w:sz w:val="24"/>
                <w:lang w:eastAsia="en-US"/>
              </w:rPr>
            </w:pPr>
            <w:r w:rsidRPr="006F0A61">
              <w:rPr>
                <w:b/>
                <w:bCs/>
                <w:sz w:val="28"/>
                <w:lang w:eastAsia="en-US"/>
              </w:rPr>
              <w:t>Обязательные учебные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rPr>
                <w:b/>
                <w:bCs/>
                <w:sz w:val="28"/>
                <w:lang w:eastAsia="en-US"/>
              </w:rPr>
            </w:pPr>
          </w:p>
        </w:tc>
      </w:tr>
      <w:tr w:rsidR="006F0A61" w:rsidRPr="006F0A61" w:rsidTr="006F0A61">
        <w:trPr>
          <w:cantSplit/>
          <w:trHeight w:val="34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Филология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6F0A61" w:rsidRPr="006F0A61" w:rsidTr="006F0A61">
        <w:trPr>
          <w:cantSplit/>
          <w:trHeight w:val="3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Литература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6F0A61" w:rsidRPr="006F0A61" w:rsidTr="006F0A61">
        <w:trPr>
          <w:cantSplit/>
          <w:trHeight w:val="5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Иностранный язык (английский)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6F0A61" w:rsidRPr="006F0A61" w:rsidTr="006F0A61">
        <w:trPr>
          <w:cantSplit/>
          <w:trHeight w:val="55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6F0A61">
              <w:rPr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6F0A61">
              <w:rPr>
                <w:sz w:val="28"/>
                <w:lang w:eastAsia="en-US"/>
              </w:rPr>
              <w:t>Родной</w:t>
            </w:r>
            <w:r w:rsidRPr="006F0A61">
              <w:rPr>
                <w:sz w:val="24"/>
                <w:szCs w:val="24"/>
                <w:lang w:eastAsia="en-US"/>
              </w:rPr>
              <w:t xml:space="preserve"> язык (русский)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jc w:val="center"/>
              <w:rPr>
                <w:sz w:val="24"/>
                <w:szCs w:val="24"/>
                <w:lang w:eastAsia="en-US"/>
              </w:rPr>
            </w:pPr>
            <w:r w:rsidRPr="006F0A61">
              <w:rPr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jc w:val="center"/>
              <w:rPr>
                <w:sz w:val="24"/>
                <w:szCs w:val="24"/>
                <w:lang w:eastAsia="en-US"/>
              </w:rPr>
            </w:pPr>
            <w:r w:rsidRPr="006F0A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6F0A61" w:rsidRPr="006F0A61" w:rsidTr="006F0A61">
        <w:trPr>
          <w:cantSplit/>
          <w:trHeight w:val="6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Математика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5</w:t>
            </w:r>
          </w:p>
          <w:p w:rsidR="006F0A61" w:rsidRPr="006F0A61" w:rsidRDefault="006F0A61" w:rsidP="006F0A6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5</w:t>
            </w:r>
          </w:p>
          <w:p w:rsidR="006F0A61" w:rsidRPr="006F0A61" w:rsidRDefault="006F0A61" w:rsidP="006F0A6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</w:p>
        </w:tc>
      </w:tr>
      <w:tr w:rsidR="006F0A61" w:rsidRPr="006F0A61" w:rsidTr="006F0A61">
        <w:trPr>
          <w:cantSplit/>
          <w:trHeight w:val="34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szCs w:val="24"/>
                <w:lang w:eastAsia="en-US"/>
              </w:rPr>
              <w:t>Геометрия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</w:p>
        </w:tc>
      </w:tr>
      <w:tr w:rsidR="006F0A61" w:rsidRPr="006F0A61" w:rsidTr="006F0A61">
        <w:trPr>
          <w:cantSplit/>
          <w:trHeight w:val="4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Информатика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5F4445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5F4445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5F4445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6F0A61" w:rsidRPr="006F0A61" w:rsidTr="006F0A61">
        <w:trPr>
          <w:trHeight w:val="47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Обществознание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</w:p>
        </w:tc>
      </w:tr>
      <w:tr w:rsidR="006F0A61" w:rsidRPr="006F0A61" w:rsidTr="006F0A61">
        <w:trPr>
          <w:trHeight w:val="4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6F0A61">
              <w:rPr>
                <w:sz w:val="28"/>
                <w:szCs w:val="24"/>
                <w:lang w:eastAsia="en-US"/>
              </w:rPr>
              <w:t>Россия в мире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jc w:val="center"/>
              <w:rPr>
                <w:sz w:val="24"/>
                <w:szCs w:val="24"/>
                <w:lang w:eastAsia="en-US"/>
              </w:rPr>
            </w:pPr>
            <w:r w:rsidRPr="006F0A6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6F0A61" w:rsidRPr="006F0A61" w:rsidTr="006F0A61">
        <w:trPr>
          <w:trHeight w:val="42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 xml:space="preserve">Обществознание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6F0A61" w:rsidRPr="006F0A61" w:rsidTr="006F0A61">
        <w:trPr>
          <w:trHeight w:val="3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География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6F0A61" w:rsidRPr="006F0A61" w:rsidTr="006F0A61">
        <w:trPr>
          <w:trHeight w:val="3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Экономика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</w:p>
        </w:tc>
      </w:tr>
      <w:tr w:rsidR="006F0A61" w:rsidRPr="006F0A61" w:rsidTr="006F0A61">
        <w:trPr>
          <w:trHeight w:val="3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Право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5F4445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5F4445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5F4445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  <w:bookmarkStart w:id="0" w:name="_GoBack"/>
            <w:bookmarkEnd w:id="0"/>
          </w:p>
        </w:tc>
      </w:tr>
      <w:tr w:rsidR="006F0A61" w:rsidRPr="006F0A61" w:rsidTr="006F0A61">
        <w:trPr>
          <w:trHeight w:val="41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Естествознание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6F0A61" w:rsidRPr="006F0A61" w:rsidTr="006F0A61">
        <w:trPr>
          <w:trHeight w:val="4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Физика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6F0A61" w:rsidRPr="006F0A61" w:rsidTr="006F0A61">
        <w:trPr>
          <w:trHeight w:val="4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Химия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6F0A61" w:rsidRPr="006F0A61" w:rsidTr="006F0A61">
        <w:trPr>
          <w:trHeight w:val="41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Астрономия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6F0A61" w:rsidRPr="006F0A61" w:rsidTr="006F0A6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spacing w:line="276" w:lineRule="auto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Физическая культура и ОБЖ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6F0A61" w:rsidRPr="006F0A61" w:rsidTr="006F0A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61" w:rsidRPr="006F0A61" w:rsidRDefault="006F0A61" w:rsidP="006F0A61">
            <w:pPr>
              <w:rPr>
                <w:sz w:val="28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</w:t>
            </w:r>
          </w:p>
        </w:tc>
      </w:tr>
      <w:tr w:rsidR="006F0A61" w:rsidRPr="006F0A61" w:rsidTr="006F0A61">
        <w:trPr>
          <w:cantSplit/>
          <w:trHeight w:val="284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Индивидуальный 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6F0A61" w:rsidRPr="006F0A61" w:rsidTr="006F0A61">
        <w:trPr>
          <w:cantSplit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6F0A61">
              <w:rPr>
                <w:b/>
                <w:sz w:val="24"/>
                <w:szCs w:val="24"/>
                <w:lang w:eastAsia="en-US"/>
              </w:rPr>
              <w:t>Итого максимально допустимая обязательная недельная нагрузка в академических часах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0A61">
              <w:rPr>
                <w:sz w:val="28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1" w:rsidRPr="006F0A61" w:rsidRDefault="006F0A61" w:rsidP="006F0A61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F56FD6" w:rsidRDefault="00F56FD6" w:rsidP="006F0A61">
      <w:pPr>
        <w:spacing w:after="160" w:line="259" w:lineRule="auto"/>
      </w:pPr>
    </w:p>
    <w:sectPr w:rsidR="00F56FD6" w:rsidSect="006F0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0F"/>
    <w:rsid w:val="003F5E0F"/>
    <w:rsid w:val="005F4445"/>
    <w:rsid w:val="006F0A61"/>
    <w:rsid w:val="00F5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52919-7477-41C1-98E4-4E58B478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>HP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2020-02-13T04:11:00Z</dcterms:created>
  <dcterms:modified xsi:type="dcterms:W3CDTF">2020-06-02T05:20:00Z</dcterms:modified>
</cp:coreProperties>
</file>