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C7" w:rsidRPr="004933C7" w:rsidRDefault="004933C7" w:rsidP="00493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3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4933C7" w:rsidRPr="004933C7" w:rsidRDefault="004933C7" w:rsidP="00493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3C7" w:rsidRPr="004933C7" w:rsidRDefault="004933C7" w:rsidP="00493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933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4933C7" w:rsidRPr="004933C7" w:rsidRDefault="004933C7" w:rsidP="00493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3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декабря 2012 г. N 1060</w:t>
      </w:r>
    </w:p>
    <w:p w:rsidR="004933C7" w:rsidRPr="004933C7" w:rsidRDefault="004933C7" w:rsidP="00493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3C7" w:rsidRPr="004933C7" w:rsidRDefault="004933C7" w:rsidP="00493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3C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</w:t>
      </w:r>
    </w:p>
    <w:p w:rsidR="004933C7" w:rsidRPr="004933C7" w:rsidRDefault="004933C7" w:rsidP="00493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3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ФЕДЕРАЛЬНЫЙ ГОСУДАРСТВЕННЫЙ ОБРАЗОВАТЕЛЬНЫЙ СТАНДАРТ</w:t>
      </w:r>
    </w:p>
    <w:p w:rsidR="004933C7" w:rsidRPr="004933C7" w:rsidRDefault="004933C7" w:rsidP="00493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ОБЩЕГО ОБРАЗОВАНИЯ, </w:t>
      </w:r>
      <w:proofErr w:type="gramStart"/>
      <w:r w:rsidRPr="004933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</w:t>
      </w:r>
      <w:proofErr w:type="gramEnd"/>
      <w:r w:rsidRPr="0049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</w:t>
      </w:r>
    </w:p>
    <w:p w:rsidR="004933C7" w:rsidRPr="004933C7" w:rsidRDefault="004933C7" w:rsidP="00493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3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 НАУКИ РОССИЙСКОЙ ФЕДЕРАЦИИ</w:t>
      </w:r>
    </w:p>
    <w:p w:rsidR="004933C7" w:rsidRPr="004933C7" w:rsidRDefault="004933C7" w:rsidP="00493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3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6 ОКТЯБРЯ 2009 Г. N 373</w:t>
      </w:r>
    </w:p>
    <w:p w:rsidR="004933C7" w:rsidRPr="004933C7" w:rsidRDefault="004933C7" w:rsidP="00493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3C7" w:rsidRPr="004933C7" w:rsidRDefault="004933C7" w:rsidP="004933C7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33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5.2.7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3350; 2011, N 6, ст. 888; N 14, ст. 1935; N 28, ст. 4214;</w:t>
      </w:r>
      <w:proofErr w:type="gramEnd"/>
      <w:r w:rsidRPr="0049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37, ст. 5257; N 47, ст. 6650, ст. 6662; 2012, N 7, ст. 861, ст. 868; N 14, ст. 1627; N 15, ст. 1796; N 26, ст. 3523; N 37, ст. 5001; </w:t>
      </w:r>
      <w:proofErr w:type="gramStart"/>
      <w:r w:rsidRPr="004933C7">
        <w:rPr>
          <w:rFonts w:ascii="Times New Roman" w:eastAsia="Times New Roman" w:hAnsi="Times New Roman" w:cs="Times New Roman"/>
          <w:sz w:val="24"/>
          <w:szCs w:val="24"/>
          <w:lang w:eastAsia="ru-RU"/>
        </w:rPr>
        <w:t>N 42, ст. 5723), пунктом 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г. N 142 (Собрание законодательства Российской Федерации, 2009, N 9, ст. 1110), и пунктом 1 плана мероприятий по введению с 2012/13 учебного года во всех субъектах Российской Федерации комплексного учебного курса для общеобразовательных учреждений "Основы религиозных</w:t>
      </w:r>
      <w:proofErr w:type="gramEnd"/>
      <w:r w:rsidRPr="0049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 и светской этики", утвержденного распоряжением Правительства Российской Федерации от 28 января 2012 г. N 84-р (Собрание законодательства Российской Федерации, 2012, N 6, ст. 769), приказываю:</w:t>
      </w:r>
    </w:p>
    <w:p w:rsidR="004933C7" w:rsidRPr="004933C7" w:rsidRDefault="004933C7" w:rsidP="004933C7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33C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 (зарегистрирован Министерством юстиции Российской Федерации 22 декабря 2009 г., регистрационный N 15785), с изменениями, внесенными приказами Министерства образования и науки Российской Федерации от 26 ноября 2010 г. N 1241 (зарегистрирован Министерством юстиции Российской Федерации 4 февраля</w:t>
      </w:r>
      <w:proofErr w:type="gramEnd"/>
      <w:r w:rsidRPr="0049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33C7">
        <w:rPr>
          <w:rFonts w:ascii="Times New Roman" w:eastAsia="Times New Roman" w:hAnsi="Times New Roman" w:cs="Times New Roman"/>
          <w:sz w:val="24"/>
          <w:szCs w:val="24"/>
          <w:lang w:eastAsia="ru-RU"/>
        </w:rPr>
        <w:t>2011 г., регистрационный N 19707) и от 22 сентября 2011 г. N 2357 (зарегистрирован Министерством юстиции Российской Федерации 12 декабря 2011 г., регистрационный N 22540), следующие изменения:</w:t>
      </w:r>
      <w:proofErr w:type="gramEnd"/>
    </w:p>
    <w:p w:rsidR="004933C7" w:rsidRPr="004933C7" w:rsidRDefault="004933C7" w:rsidP="004933C7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3C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абзаце первом пункта 12.4:</w:t>
      </w:r>
    </w:p>
    <w:p w:rsidR="004933C7" w:rsidRPr="004933C7" w:rsidRDefault="004933C7" w:rsidP="004933C7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3C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"Основы духовно-нравственной культуры народов России" заменить словами "Основы религиозных культур и светской этики &lt;*&gt;";</w:t>
      </w:r>
    </w:p>
    <w:p w:rsidR="004933C7" w:rsidRPr="004933C7" w:rsidRDefault="004933C7" w:rsidP="004933C7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3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сноской &lt;*&gt; следующего содержания:</w:t>
      </w:r>
    </w:p>
    <w:p w:rsidR="004933C7" w:rsidRPr="004933C7" w:rsidRDefault="004933C7" w:rsidP="004933C7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3C7">
        <w:rPr>
          <w:rFonts w:ascii="Times New Roman" w:eastAsia="Times New Roman" w:hAnsi="Times New Roman" w:cs="Times New Roman"/>
          <w:sz w:val="24"/>
          <w:szCs w:val="24"/>
          <w:lang w:eastAsia="ru-RU"/>
        </w:rPr>
        <w:t>"&lt;*&gt; По выбору родителей (законных представителей) изучаются основы православной культуры, основы иудейской культуры, основы буддийской культуры, основы исламской культуры, основы мировых религиозных культур, основы светской этики</w:t>
      </w:r>
      <w:proofErr w:type="gramStart"/>
      <w:r w:rsidRPr="004933C7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4933C7" w:rsidRPr="004933C7" w:rsidRDefault="004933C7" w:rsidP="004933C7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3C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пункте 4 таблицы пункта 19.3 слова "Основы духовно-нравственной культуры народов России" заменить словами "Основы религиозных культур и светской этики".</w:t>
      </w:r>
    </w:p>
    <w:p w:rsidR="004933C7" w:rsidRPr="004933C7" w:rsidRDefault="004933C7" w:rsidP="004933C7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3C7" w:rsidRPr="004933C7" w:rsidRDefault="004933C7" w:rsidP="00493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3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4933C7" w:rsidRPr="004933C7" w:rsidRDefault="004933C7" w:rsidP="00493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3C7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Д.В.ЛИВАНОВ</w:t>
      </w:r>
    </w:p>
    <w:p w:rsidR="004933C7" w:rsidRPr="004933C7" w:rsidRDefault="004933C7" w:rsidP="004933C7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262" w:rsidRDefault="00FF2262"/>
    <w:sectPr w:rsidR="00FF2262" w:rsidSect="004933C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933C7"/>
    <w:rsid w:val="001D09CB"/>
    <w:rsid w:val="004933C7"/>
    <w:rsid w:val="00956B75"/>
    <w:rsid w:val="00E45F8B"/>
    <w:rsid w:val="00F375A2"/>
    <w:rsid w:val="00FF2262"/>
    <w:rsid w:val="00FF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933C7"/>
  </w:style>
  <w:style w:type="character" w:customStyle="1" w:styleId="u">
    <w:name w:val="u"/>
    <w:basedOn w:val="a0"/>
    <w:rsid w:val="00493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2</cp:revision>
  <dcterms:created xsi:type="dcterms:W3CDTF">2014-03-13T18:45:00Z</dcterms:created>
  <dcterms:modified xsi:type="dcterms:W3CDTF">2014-03-13T18:45:00Z</dcterms:modified>
</cp:coreProperties>
</file>