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DF" w:rsidRPr="00315F60" w:rsidRDefault="00BA5537" w:rsidP="00315F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Интернет </w:t>
      </w:r>
      <w:r w:rsidR="00DF78DC" w:rsidRPr="00315F60">
        <w:rPr>
          <w:sz w:val="36"/>
          <w:szCs w:val="36"/>
        </w:rPr>
        <w:t xml:space="preserve"> ресурсы </w:t>
      </w:r>
      <w:r>
        <w:rPr>
          <w:sz w:val="36"/>
          <w:szCs w:val="36"/>
        </w:rPr>
        <w:t xml:space="preserve">предмет </w:t>
      </w:r>
      <w:r w:rsidR="00CF4A5F">
        <w:rPr>
          <w:sz w:val="36"/>
          <w:szCs w:val="36"/>
        </w:rPr>
        <w:t xml:space="preserve"> </w:t>
      </w:r>
      <w:bookmarkStart w:id="0" w:name="_GoBack"/>
      <w:bookmarkEnd w:id="0"/>
      <w:r w:rsidR="00CF4A5F">
        <w:rPr>
          <w:sz w:val="36"/>
          <w:szCs w:val="36"/>
        </w:rPr>
        <w:t>физик</w:t>
      </w:r>
      <w:r>
        <w:rPr>
          <w:sz w:val="36"/>
          <w:szCs w:val="36"/>
        </w:rPr>
        <w:t>а</w:t>
      </w:r>
      <w:r w:rsidR="00CF4A5F">
        <w:rPr>
          <w:sz w:val="36"/>
          <w:szCs w:val="36"/>
        </w:rPr>
        <w:t xml:space="preserve"> 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13"/>
        <w:gridCol w:w="4160"/>
        <w:gridCol w:w="4536"/>
      </w:tblGrid>
      <w:tr w:rsidR="00DF78DC" w:rsidTr="006652B9">
        <w:tc>
          <w:tcPr>
            <w:tcW w:w="513" w:type="dxa"/>
          </w:tcPr>
          <w:p w:rsidR="00DF78DC" w:rsidRPr="00315F60" w:rsidRDefault="00DF78DC" w:rsidP="00315F60">
            <w:pPr>
              <w:jc w:val="center"/>
              <w:rPr>
                <w:sz w:val="28"/>
                <w:szCs w:val="28"/>
              </w:rPr>
            </w:pPr>
            <w:r w:rsidRPr="00315F60">
              <w:rPr>
                <w:sz w:val="28"/>
                <w:szCs w:val="28"/>
              </w:rPr>
              <w:t>№</w:t>
            </w:r>
          </w:p>
        </w:tc>
        <w:tc>
          <w:tcPr>
            <w:tcW w:w="4160" w:type="dxa"/>
          </w:tcPr>
          <w:p w:rsidR="00DF78DC" w:rsidRPr="00315F60" w:rsidRDefault="00DF78DC" w:rsidP="00315F60">
            <w:pPr>
              <w:jc w:val="center"/>
              <w:rPr>
                <w:sz w:val="28"/>
                <w:szCs w:val="28"/>
              </w:rPr>
            </w:pPr>
            <w:r w:rsidRPr="00315F60">
              <w:rPr>
                <w:sz w:val="28"/>
                <w:szCs w:val="28"/>
              </w:rPr>
              <w:t>Название ресурса</w:t>
            </w:r>
          </w:p>
        </w:tc>
        <w:tc>
          <w:tcPr>
            <w:tcW w:w="4536" w:type="dxa"/>
          </w:tcPr>
          <w:p w:rsidR="00DF78DC" w:rsidRPr="00315F60" w:rsidRDefault="00DF78DC" w:rsidP="00315F60">
            <w:pPr>
              <w:jc w:val="center"/>
              <w:rPr>
                <w:sz w:val="28"/>
                <w:szCs w:val="28"/>
              </w:rPr>
            </w:pPr>
            <w:r w:rsidRPr="00315F60">
              <w:rPr>
                <w:sz w:val="28"/>
                <w:szCs w:val="28"/>
              </w:rPr>
              <w:t>Адрес</w:t>
            </w: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1</w:t>
            </w:r>
          </w:p>
        </w:tc>
        <w:tc>
          <w:tcPr>
            <w:tcW w:w="4160" w:type="dxa"/>
          </w:tcPr>
          <w:p w:rsidR="00DF78DC" w:rsidRPr="00551C02" w:rsidRDefault="00DF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Российский общеобразовательный портал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5" w:history="1">
              <w:r w:rsidR="00DF78DC" w:rsidRPr="00D3275F">
                <w:rPr>
                  <w:rStyle w:val="a4"/>
                  <w:color w:val="2F5496" w:themeColor="accent5" w:themeShade="BF"/>
                </w:rPr>
                <w:t>http://experiment.edu.ru/</w:t>
              </w:r>
            </w:hyperlink>
          </w:p>
          <w:p w:rsidR="00DF78DC" w:rsidRPr="00D3275F" w:rsidRDefault="00DF78DC">
            <w:pPr>
              <w:rPr>
                <w:color w:val="2F5496" w:themeColor="accent5" w:themeShade="BF"/>
              </w:rPr>
            </w:pP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2</w:t>
            </w:r>
          </w:p>
        </w:tc>
        <w:tc>
          <w:tcPr>
            <w:tcW w:w="4160" w:type="dxa"/>
          </w:tcPr>
          <w:p w:rsidR="00DF78DC" w:rsidRPr="00551C02" w:rsidRDefault="00DF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Сайт для преподавателей физики, учащихся и их родителей 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rFonts w:ascii="Tahoma" w:hAnsi="Tahoma" w:cs="Tahoma"/>
                <w:color w:val="2F5496" w:themeColor="accent5" w:themeShade="BF"/>
                <w:sz w:val="19"/>
                <w:szCs w:val="19"/>
              </w:rPr>
            </w:pPr>
            <w:hyperlink r:id="rId6" w:tgtFrame="_blank" w:history="1">
              <w:r w:rsidR="00DF78DC" w:rsidRPr="00D3275F">
                <w:rPr>
                  <w:rFonts w:ascii="Tahoma" w:hAnsi="Tahoma" w:cs="Tahoma"/>
                  <w:color w:val="2F5496" w:themeColor="accent5" w:themeShade="BF"/>
                  <w:sz w:val="19"/>
                  <w:szCs w:val="19"/>
                  <w:u w:val="single"/>
                </w:rPr>
                <w:t>http://www.fizika.ru</w:t>
              </w:r>
            </w:hyperlink>
          </w:p>
          <w:p w:rsidR="00DF78DC" w:rsidRPr="00D3275F" w:rsidRDefault="00DF78DC">
            <w:pPr>
              <w:rPr>
                <w:color w:val="2F5496" w:themeColor="accent5" w:themeShade="BF"/>
              </w:rPr>
            </w:pP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3</w:t>
            </w:r>
          </w:p>
        </w:tc>
        <w:tc>
          <w:tcPr>
            <w:tcW w:w="4160" w:type="dxa"/>
          </w:tcPr>
          <w:p w:rsidR="00DF78DC" w:rsidRPr="00551C02" w:rsidRDefault="00DF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College.ru: Физика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7" w:history="1">
              <w:r w:rsidR="00DF78DC" w:rsidRPr="00D3275F">
                <w:rPr>
                  <w:rStyle w:val="a4"/>
                  <w:color w:val="2F5496" w:themeColor="accent5" w:themeShade="BF"/>
                </w:rPr>
                <w:t>http://college.ru/fizika/</w:t>
              </w:r>
            </w:hyperlink>
            <w:r w:rsidR="00DF78DC" w:rsidRPr="00D3275F">
              <w:rPr>
                <w:color w:val="2F5496" w:themeColor="accent5" w:themeShade="BF"/>
              </w:rPr>
              <w:t xml:space="preserve"> </w:t>
            </w:r>
          </w:p>
          <w:p w:rsidR="00DF78DC" w:rsidRPr="00D3275F" w:rsidRDefault="00DF78DC">
            <w:pPr>
              <w:rPr>
                <w:color w:val="2F5496" w:themeColor="accent5" w:themeShade="BF"/>
              </w:rPr>
            </w:pP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4</w:t>
            </w:r>
          </w:p>
        </w:tc>
        <w:tc>
          <w:tcPr>
            <w:tcW w:w="4160" w:type="dxa"/>
          </w:tcPr>
          <w:p w:rsidR="00DF78DC" w:rsidRPr="00551C02" w:rsidRDefault="00DF78DC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Виртуальный методический кабинет учителя физики и астрономии</w:t>
            </w:r>
          </w:p>
          <w:p w:rsidR="00DF78DC" w:rsidRPr="00551C02" w:rsidRDefault="00DF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8" w:history="1">
              <w:r w:rsidR="00DF78DC" w:rsidRPr="00D3275F">
                <w:rPr>
                  <w:rStyle w:val="a4"/>
                  <w:color w:val="2F5496" w:themeColor="accent5" w:themeShade="BF"/>
                </w:rPr>
                <w:t>http://www.gomulina.orc.ru/</w:t>
              </w:r>
            </w:hyperlink>
            <w:r w:rsidR="00DF78DC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5</w:t>
            </w:r>
          </w:p>
        </w:tc>
        <w:tc>
          <w:tcPr>
            <w:tcW w:w="4160" w:type="dxa"/>
          </w:tcPr>
          <w:p w:rsidR="00DF78DC" w:rsidRPr="00551C02" w:rsidRDefault="00DF78DC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Газета «Физика»</w:t>
            </w:r>
          </w:p>
          <w:p w:rsidR="00DF78DC" w:rsidRPr="00551C02" w:rsidRDefault="00DF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9" w:history="1">
              <w:r w:rsidR="00DF78DC" w:rsidRPr="00D3275F">
                <w:rPr>
                  <w:rStyle w:val="a4"/>
                  <w:color w:val="2F5496" w:themeColor="accent5" w:themeShade="BF"/>
                </w:rPr>
                <w:t>http://fiz.1september.ru/</w:t>
              </w:r>
            </w:hyperlink>
            <w:r w:rsidR="00DF78DC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6</w:t>
            </w:r>
          </w:p>
        </w:tc>
        <w:tc>
          <w:tcPr>
            <w:tcW w:w="4160" w:type="dxa"/>
          </w:tcPr>
          <w:p w:rsidR="00DF78DC" w:rsidRPr="00551C02" w:rsidRDefault="00DF78DC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Федеральная заочная физико-техническая школа при Московском физико-техническом институте</w:t>
            </w:r>
          </w:p>
          <w:p w:rsidR="00DF78DC" w:rsidRPr="00551C02" w:rsidRDefault="00DF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10" w:history="1">
              <w:r w:rsidR="00DF78DC" w:rsidRPr="00D3275F">
                <w:rPr>
                  <w:rStyle w:val="a4"/>
                  <w:color w:val="2F5496" w:themeColor="accent5" w:themeShade="BF"/>
                </w:rPr>
                <w:t>http://www.school.mipt.ru/</w:t>
              </w:r>
            </w:hyperlink>
          </w:p>
          <w:p w:rsidR="00DF78DC" w:rsidRPr="00D3275F" w:rsidRDefault="00DF78DC">
            <w:pPr>
              <w:rPr>
                <w:color w:val="2F5496" w:themeColor="accent5" w:themeShade="BF"/>
              </w:rPr>
            </w:pP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7</w:t>
            </w:r>
          </w:p>
        </w:tc>
        <w:tc>
          <w:tcPr>
            <w:tcW w:w="4160" w:type="dxa"/>
          </w:tcPr>
          <w:p w:rsidR="00DF78DC" w:rsidRPr="00D3275F" w:rsidRDefault="00DF78DC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Образовательные анимации для уроков физики, информатики и др.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11" w:tgtFrame="_blank" w:history="1">
              <w:r w:rsidR="00DF78DC" w:rsidRPr="00D3275F">
                <w:rPr>
                  <w:rFonts w:ascii="Tahoma" w:hAnsi="Tahoma" w:cs="Tahoma"/>
                  <w:color w:val="2F5496" w:themeColor="accent5" w:themeShade="BF"/>
                  <w:sz w:val="19"/>
                  <w:szCs w:val="19"/>
                  <w:u w:val="single"/>
                </w:rPr>
                <w:t>http://somit.ru</w:t>
              </w:r>
            </w:hyperlink>
            <w:r w:rsidR="00DF78DC" w:rsidRPr="00D3275F">
              <w:rPr>
                <w:rFonts w:ascii="Tahoma" w:hAnsi="Tahoma" w:cs="Tahoma"/>
                <w:color w:val="2F5496" w:themeColor="accent5" w:themeShade="BF"/>
                <w:sz w:val="19"/>
                <w:szCs w:val="19"/>
              </w:rPr>
              <w:t xml:space="preserve"> </w:t>
            </w: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8</w:t>
            </w:r>
          </w:p>
        </w:tc>
        <w:tc>
          <w:tcPr>
            <w:tcW w:w="4160" w:type="dxa"/>
          </w:tcPr>
          <w:p w:rsidR="00DF78DC" w:rsidRPr="00551C02" w:rsidRDefault="00F33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0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Виртуальный репетитор по физике. 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12" w:history="1">
              <w:r w:rsidR="00F33983" w:rsidRPr="00D3275F">
                <w:rPr>
                  <w:color w:val="2F5496" w:themeColor="accent5" w:themeShade="BF"/>
                  <w:u w:val="single"/>
                </w:rPr>
                <w:t>http://vschool.km.ru/repetitor.asp?subj=94</w:t>
              </w:r>
            </w:hyperlink>
            <w:r w:rsidR="00F33983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9</w:t>
            </w:r>
          </w:p>
        </w:tc>
        <w:tc>
          <w:tcPr>
            <w:tcW w:w="4160" w:type="dxa"/>
          </w:tcPr>
          <w:p w:rsidR="00DF78DC" w:rsidRPr="00D3275F" w:rsidRDefault="00DF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75F">
              <w:rPr>
                <w:rFonts w:ascii="Times New Roman" w:hAnsi="Times New Roman" w:cs="Times New Roman"/>
                <w:bCs/>
                <w:iCs/>
                <w:spacing w:val="20"/>
                <w:sz w:val="28"/>
                <w:szCs w:val="28"/>
              </w:rPr>
              <w:t>Образовательные ресурсы Интернета</w:t>
            </w:r>
            <w:r w:rsidRPr="00D3275F">
              <w:rPr>
                <w:rFonts w:ascii="Times New Roman" w:hAnsi="Times New Roman" w:cs="Times New Roman"/>
                <w:bCs/>
                <w:iCs/>
                <w:spacing w:val="20"/>
                <w:sz w:val="28"/>
                <w:szCs w:val="28"/>
                <w:lang w:val="en-US"/>
              </w:rPr>
              <w:t xml:space="preserve"> - </w:t>
            </w:r>
            <w:r w:rsidRPr="00D3275F">
              <w:rPr>
                <w:rFonts w:ascii="Times New Roman" w:hAnsi="Times New Roman" w:cs="Times New Roman"/>
                <w:bCs/>
                <w:iCs/>
                <w:spacing w:val="20"/>
                <w:sz w:val="28"/>
                <w:szCs w:val="28"/>
              </w:rPr>
              <w:t>Физика.</w:t>
            </w:r>
          </w:p>
        </w:tc>
        <w:tc>
          <w:tcPr>
            <w:tcW w:w="4536" w:type="dxa"/>
          </w:tcPr>
          <w:p w:rsidR="00DF78DC" w:rsidRPr="00D3275F" w:rsidRDefault="00BA5537" w:rsidP="00DF78DC">
            <w:pPr>
              <w:rPr>
                <w:color w:val="2F5496" w:themeColor="accent5" w:themeShade="BF"/>
              </w:rPr>
            </w:pPr>
            <w:hyperlink r:id="rId13" w:history="1">
              <w:r w:rsidR="00DF78DC" w:rsidRPr="00D3275F">
                <w:rPr>
                  <w:rStyle w:val="a4"/>
                  <w:color w:val="2F5496" w:themeColor="accent5" w:themeShade="BF"/>
                </w:rPr>
                <w:t>http://www.alleng.ru/edu</w:t>
              </w:r>
            </w:hyperlink>
            <w:r w:rsidR="00DF78DC" w:rsidRPr="00D3275F">
              <w:rPr>
                <w:color w:val="2F5496" w:themeColor="accent5" w:themeShade="BF"/>
              </w:rPr>
              <w:t xml:space="preserve">  </w:t>
            </w: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10</w:t>
            </w:r>
          </w:p>
        </w:tc>
        <w:tc>
          <w:tcPr>
            <w:tcW w:w="4160" w:type="dxa"/>
          </w:tcPr>
          <w:p w:rsidR="00DF78DC" w:rsidRPr="00551C02" w:rsidRDefault="00F33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0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Наука и техника: электронная библиотека.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14" w:history="1">
              <w:r w:rsidR="00F33983" w:rsidRPr="00D3275F">
                <w:rPr>
                  <w:rStyle w:val="a4"/>
                  <w:color w:val="2F5496" w:themeColor="accent5" w:themeShade="BF"/>
                </w:rPr>
                <w:t>http://n-t.ru/</w:t>
              </w:r>
            </w:hyperlink>
            <w:r w:rsidR="00F33983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11</w:t>
            </w:r>
          </w:p>
        </w:tc>
        <w:tc>
          <w:tcPr>
            <w:tcW w:w="4160" w:type="dxa"/>
          </w:tcPr>
          <w:p w:rsidR="00DF78DC" w:rsidRPr="00551C02" w:rsidRDefault="00F33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0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Активная физика: программное обеспечение для поддержки изучения школьного курса физики.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15" w:history="1">
              <w:r w:rsidR="00F33983" w:rsidRPr="00D3275F">
                <w:rPr>
                  <w:color w:val="2F5496" w:themeColor="accent5" w:themeShade="BF"/>
                  <w:u w:val="single"/>
                </w:rPr>
                <w:t>http://www.cacedu.unibel.by/partner/bspu/</w:t>
              </w:r>
            </w:hyperlink>
            <w:r w:rsidR="00F33983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12</w:t>
            </w:r>
          </w:p>
        </w:tc>
        <w:tc>
          <w:tcPr>
            <w:tcW w:w="4160" w:type="dxa"/>
          </w:tcPr>
          <w:p w:rsidR="00DF78DC" w:rsidRPr="00551C02" w:rsidRDefault="00F33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0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Интерактивный калькулятор измерений.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16" w:history="1">
              <w:r w:rsidR="00F33983" w:rsidRPr="00D3275F">
                <w:rPr>
                  <w:color w:val="2F5496" w:themeColor="accent5" w:themeShade="BF"/>
                  <w:u w:val="single"/>
                </w:rPr>
                <w:t>http://www.convert-me.com/ru</w:t>
              </w:r>
            </w:hyperlink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13</w:t>
            </w:r>
          </w:p>
        </w:tc>
        <w:tc>
          <w:tcPr>
            <w:tcW w:w="4160" w:type="dxa"/>
          </w:tcPr>
          <w:p w:rsidR="00DF78DC" w:rsidRPr="00551C02" w:rsidRDefault="00F33983" w:rsidP="00F3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Тесты и задачи по термодинамике. 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17" w:history="1">
              <w:r w:rsidR="00F33983" w:rsidRPr="00D3275F">
                <w:rPr>
                  <w:color w:val="2F5496" w:themeColor="accent5" w:themeShade="BF"/>
                  <w:u w:val="single"/>
                </w:rPr>
                <w:t>http://www.spin.nw.ru/thermo/index.html</w:t>
              </w:r>
            </w:hyperlink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14</w:t>
            </w:r>
          </w:p>
        </w:tc>
        <w:tc>
          <w:tcPr>
            <w:tcW w:w="4160" w:type="dxa"/>
          </w:tcPr>
          <w:p w:rsidR="00DF78DC" w:rsidRPr="00551C02" w:rsidRDefault="00F33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0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Оптика: образовательный сервер.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18" w:history="1">
              <w:r w:rsidR="00F33983" w:rsidRPr="00D3275F">
                <w:rPr>
                  <w:color w:val="2F5496" w:themeColor="accent5" w:themeShade="BF"/>
                  <w:u w:val="single"/>
                </w:rPr>
                <w:t>http://optics.ifmo.ru/</w:t>
              </w:r>
            </w:hyperlink>
          </w:p>
        </w:tc>
      </w:tr>
      <w:tr w:rsidR="00DF78DC" w:rsidTr="006652B9">
        <w:tc>
          <w:tcPr>
            <w:tcW w:w="513" w:type="dxa"/>
          </w:tcPr>
          <w:p w:rsidR="00DF78DC" w:rsidRDefault="00DF78DC">
            <w:r>
              <w:t>15</w:t>
            </w:r>
          </w:p>
        </w:tc>
        <w:tc>
          <w:tcPr>
            <w:tcW w:w="4160" w:type="dxa"/>
          </w:tcPr>
          <w:p w:rsidR="00DF78DC" w:rsidRPr="00551C02" w:rsidRDefault="00F33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02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Дифракция света.</w:t>
            </w:r>
          </w:p>
        </w:tc>
        <w:tc>
          <w:tcPr>
            <w:tcW w:w="4536" w:type="dxa"/>
          </w:tcPr>
          <w:p w:rsidR="00DF78DC" w:rsidRPr="00D3275F" w:rsidRDefault="00BA5537">
            <w:pPr>
              <w:rPr>
                <w:color w:val="2F5496" w:themeColor="accent5" w:themeShade="BF"/>
              </w:rPr>
            </w:pPr>
            <w:hyperlink r:id="rId19" w:history="1">
              <w:r w:rsidR="00F33983" w:rsidRPr="00D3275F">
                <w:rPr>
                  <w:color w:val="2F5496" w:themeColor="accent5" w:themeShade="BF"/>
                  <w:u w:val="single"/>
                </w:rPr>
                <w:t>http://www.kg.ru/diffraction</w:t>
              </w:r>
            </w:hyperlink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16</w:t>
            </w:r>
          </w:p>
        </w:tc>
        <w:tc>
          <w:tcPr>
            <w:tcW w:w="4160" w:type="dxa"/>
          </w:tcPr>
          <w:p w:rsidR="00F33983" w:rsidRPr="00551C02" w:rsidRDefault="00EB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 xml:space="preserve">Физика в анимациях 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0" w:history="1">
              <w:r w:rsidR="00EB3E07" w:rsidRPr="00D3275F">
                <w:rPr>
                  <w:rStyle w:val="a4"/>
                  <w:color w:val="2F5496" w:themeColor="accent5" w:themeShade="BF"/>
                </w:rPr>
                <w:t>http://physics.nad.ru/</w:t>
              </w:r>
            </w:hyperlink>
            <w:r w:rsidR="00EB3E07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17</w:t>
            </w:r>
          </w:p>
        </w:tc>
        <w:tc>
          <w:tcPr>
            <w:tcW w:w="4160" w:type="dxa"/>
          </w:tcPr>
          <w:p w:rsidR="00F33983" w:rsidRPr="00551C02" w:rsidRDefault="00EB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астрономия 2.6 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1" w:history="1">
              <w:r w:rsidR="00EB3E07" w:rsidRPr="00D3275F">
                <w:rPr>
                  <w:rStyle w:val="a4"/>
                  <w:color w:val="2F5496" w:themeColor="accent5" w:themeShade="BF"/>
                </w:rPr>
                <w:t>http://college.ru/astronomy/course/content/content.html</w:t>
              </w:r>
            </w:hyperlink>
            <w:r w:rsidR="00EB3E07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18</w:t>
            </w:r>
          </w:p>
        </w:tc>
        <w:tc>
          <w:tcPr>
            <w:tcW w:w="4160" w:type="dxa"/>
          </w:tcPr>
          <w:p w:rsidR="00F33983" w:rsidRPr="00551C02" w:rsidRDefault="00EB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Физика в школе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2" w:history="1">
              <w:r w:rsidR="00EF5F3E" w:rsidRPr="00D3275F">
                <w:rPr>
                  <w:rStyle w:val="a4"/>
                  <w:color w:val="2F5496" w:themeColor="accent5" w:themeShade="BF"/>
                </w:rPr>
                <w:t>http://gannalv.narod.ru/fiz/</w:t>
              </w:r>
            </w:hyperlink>
            <w:r w:rsidR="00EF5F3E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lastRenderedPageBreak/>
              <w:t>19</w:t>
            </w:r>
          </w:p>
        </w:tc>
        <w:tc>
          <w:tcPr>
            <w:tcW w:w="4160" w:type="dxa"/>
          </w:tcPr>
          <w:p w:rsidR="00F33983" w:rsidRPr="00551C02" w:rsidRDefault="00EF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Научно-популярный</w:t>
            </w:r>
            <w:r w:rsidRPr="00551C02">
              <w:rPr>
                <w:rFonts w:ascii="Times New Roman" w:hAnsi="Times New Roman" w:cs="Times New Roman"/>
                <w:sz w:val="28"/>
                <w:szCs w:val="28"/>
              </w:rPr>
              <w:br/>
              <w:t>физико-математический журнал</w:t>
            </w:r>
            <w:r w:rsidR="00D32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"Квант"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3" w:history="1">
              <w:r w:rsidR="00EF5F3E" w:rsidRPr="00D3275F">
                <w:rPr>
                  <w:rStyle w:val="a4"/>
                  <w:color w:val="2F5496" w:themeColor="accent5" w:themeShade="BF"/>
                </w:rPr>
                <w:t>http://kvant.mccme.ru/rub/7B.htm</w:t>
              </w:r>
            </w:hyperlink>
            <w:r w:rsidR="00EF5F3E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20</w:t>
            </w:r>
          </w:p>
        </w:tc>
        <w:tc>
          <w:tcPr>
            <w:tcW w:w="4160" w:type="dxa"/>
          </w:tcPr>
          <w:p w:rsidR="00F33983" w:rsidRPr="00551C02" w:rsidRDefault="00EF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Космический мир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4" w:history="1">
              <w:r w:rsidR="00EF5F3E" w:rsidRPr="00D3275F">
                <w:rPr>
                  <w:rStyle w:val="a4"/>
                  <w:color w:val="2F5496" w:themeColor="accent5" w:themeShade="BF"/>
                </w:rPr>
                <w:t>http://www.cosmoworld.ru/</w:t>
              </w:r>
            </w:hyperlink>
            <w:r w:rsidR="00EF5F3E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21</w:t>
            </w:r>
          </w:p>
        </w:tc>
        <w:tc>
          <w:tcPr>
            <w:tcW w:w="4160" w:type="dxa"/>
          </w:tcPr>
          <w:p w:rsidR="00F33983" w:rsidRPr="00551C02" w:rsidRDefault="00EF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Виртуальный музей космонавтики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5" w:history="1">
              <w:r w:rsidR="00EF5F3E" w:rsidRPr="00D3275F">
                <w:rPr>
                  <w:rStyle w:val="a4"/>
                  <w:color w:val="2F5496" w:themeColor="accent5" w:themeShade="BF"/>
                </w:rPr>
                <w:t>http://vsm.host.ru/</w:t>
              </w:r>
            </w:hyperlink>
            <w:r w:rsidR="00EF5F3E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22</w:t>
            </w:r>
          </w:p>
        </w:tc>
        <w:tc>
          <w:tcPr>
            <w:tcW w:w="4160" w:type="dxa"/>
          </w:tcPr>
          <w:p w:rsidR="00F33983" w:rsidRPr="00551C02" w:rsidRDefault="004A6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Открытая физика 2.6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6" w:history="1">
              <w:r w:rsidR="004A68A8" w:rsidRPr="00D3275F">
                <w:rPr>
                  <w:rStyle w:val="a4"/>
                  <w:color w:val="2F5496" w:themeColor="accent5" w:themeShade="BF"/>
                </w:rPr>
                <w:t>http://www.physics.ru/</w:t>
              </w:r>
            </w:hyperlink>
            <w:r w:rsidR="004A68A8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23</w:t>
            </w:r>
          </w:p>
        </w:tc>
        <w:tc>
          <w:tcPr>
            <w:tcW w:w="4160" w:type="dxa"/>
          </w:tcPr>
          <w:p w:rsidR="00F33983" w:rsidRPr="00551C02" w:rsidRDefault="0031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для старшеклассников "Потенциал" 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7" w:history="1">
              <w:r w:rsidR="00315F60" w:rsidRPr="00D3275F">
                <w:rPr>
                  <w:rStyle w:val="a4"/>
                  <w:color w:val="2F5496" w:themeColor="accent5" w:themeShade="BF"/>
                </w:rPr>
                <w:t>http://potential.org.ru/</w:t>
              </w:r>
            </w:hyperlink>
            <w:r w:rsidR="00315F60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24</w:t>
            </w:r>
          </w:p>
        </w:tc>
        <w:tc>
          <w:tcPr>
            <w:tcW w:w="4160" w:type="dxa"/>
          </w:tcPr>
          <w:p w:rsidR="00F33983" w:rsidRPr="00551C02" w:rsidRDefault="0031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физика в вопросах и ответах 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8" w:history="1">
              <w:r w:rsidR="00315F60" w:rsidRPr="00D3275F">
                <w:rPr>
                  <w:rStyle w:val="a4"/>
                  <w:color w:val="2F5496" w:themeColor="accent5" w:themeShade="BF"/>
                </w:rPr>
                <w:t>http://elkin52.narod.ru/</w:t>
              </w:r>
            </w:hyperlink>
            <w:r w:rsidR="00315F60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25</w:t>
            </w:r>
          </w:p>
        </w:tc>
        <w:tc>
          <w:tcPr>
            <w:tcW w:w="4160" w:type="dxa"/>
          </w:tcPr>
          <w:p w:rsidR="00F33983" w:rsidRPr="00551C02" w:rsidRDefault="0031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Классная физика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29" w:history="1">
              <w:r w:rsidR="00315F60" w:rsidRPr="00D3275F">
                <w:rPr>
                  <w:rStyle w:val="a4"/>
                  <w:color w:val="2F5496" w:themeColor="accent5" w:themeShade="BF"/>
                </w:rPr>
                <w:t>http://class-fizika.narod.ru/</w:t>
              </w:r>
            </w:hyperlink>
            <w:r w:rsidR="00315F60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26</w:t>
            </w:r>
          </w:p>
        </w:tc>
        <w:tc>
          <w:tcPr>
            <w:tcW w:w="4160" w:type="dxa"/>
          </w:tcPr>
          <w:p w:rsidR="00F33983" w:rsidRPr="00551C02" w:rsidRDefault="00315F60" w:rsidP="0031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30" w:history="1">
              <w:r w:rsidR="00315F60" w:rsidRPr="00D3275F">
                <w:rPr>
                  <w:rStyle w:val="a4"/>
                  <w:color w:val="2F5496" w:themeColor="accent5" w:themeShade="BF"/>
                </w:rPr>
                <w:t>http://class-fizika.narod.ru/</w:t>
              </w:r>
            </w:hyperlink>
            <w:r w:rsidR="00315F60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27</w:t>
            </w:r>
          </w:p>
        </w:tc>
        <w:tc>
          <w:tcPr>
            <w:tcW w:w="4160" w:type="dxa"/>
          </w:tcPr>
          <w:p w:rsidR="00F33983" w:rsidRPr="00551C02" w:rsidRDefault="00A9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551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Физикон</w:t>
            </w:r>
            <w:proofErr w:type="spellEnd"/>
            <w:r w:rsidRPr="00551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31" w:history="1">
              <w:r w:rsidR="00A9279D" w:rsidRPr="00D3275F">
                <w:rPr>
                  <w:rStyle w:val="a4"/>
                  <w:color w:val="2F5496" w:themeColor="accent5" w:themeShade="BF"/>
                </w:rPr>
                <w:t>http://physicon.ru/</w:t>
              </w:r>
            </w:hyperlink>
            <w:r w:rsidR="00A9279D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315F60">
            <w:r>
              <w:t>28</w:t>
            </w:r>
          </w:p>
        </w:tc>
        <w:tc>
          <w:tcPr>
            <w:tcW w:w="4160" w:type="dxa"/>
          </w:tcPr>
          <w:p w:rsidR="00F33983" w:rsidRPr="00551C02" w:rsidRDefault="00A92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Далекая Галактика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32" w:history="1">
              <w:r w:rsidR="00A9279D" w:rsidRPr="00D3275F">
                <w:rPr>
                  <w:rStyle w:val="a4"/>
                  <w:color w:val="2F5496" w:themeColor="accent5" w:themeShade="BF"/>
                </w:rPr>
                <w:t>http://fargalaxy.al.ru/</w:t>
              </w:r>
            </w:hyperlink>
            <w:r w:rsidR="00A9279D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551C02">
            <w:r>
              <w:t>29</w:t>
            </w:r>
          </w:p>
        </w:tc>
        <w:tc>
          <w:tcPr>
            <w:tcW w:w="4160" w:type="dxa"/>
          </w:tcPr>
          <w:p w:rsidR="00F33983" w:rsidRPr="00551C02" w:rsidRDefault="006B7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Российское агентство научных новостей «</w:t>
            </w:r>
            <w:proofErr w:type="spellStart"/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Информнаука</w:t>
            </w:r>
            <w:proofErr w:type="spellEnd"/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33" w:history="1">
              <w:r w:rsidR="006B76D6" w:rsidRPr="00D3275F">
                <w:rPr>
                  <w:rStyle w:val="a4"/>
                  <w:color w:val="2F5496" w:themeColor="accent5" w:themeShade="BF"/>
                </w:rPr>
                <w:t>http://www.informnauka.ru/</w:t>
              </w:r>
            </w:hyperlink>
            <w:r w:rsidR="006B76D6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551C02">
            <w:r>
              <w:t>30</w:t>
            </w:r>
          </w:p>
        </w:tc>
        <w:tc>
          <w:tcPr>
            <w:tcW w:w="4160" w:type="dxa"/>
          </w:tcPr>
          <w:p w:rsidR="00F33983" w:rsidRPr="00551C02" w:rsidRDefault="0063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Открытия в физике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34" w:history="1">
              <w:r w:rsidR="0063193D" w:rsidRPr="00D3275F">
                <w:rPr>
                  <w:rStyle w:val="a4"/>
                  <w:color w:val="2F5496" w:themeColor="accent5" w:themeShade="BF"/>
                </w:rPr>
                <w:t>http://ntpo.com/physics/opening.shtml</w:t>
              </w:r>
            </w:hyperlink>
            <w:r w:rsidR="0063193D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F33983" w:rsidTr="006652B9">
        <w:tc>
          <w:tcPr>
            <w:tcW w:w="513" w:type="dxa"/>
          </w:tcPr>
          <w:p w:rsidR="00F33983" w:rsidRDefault="00551C02">
            <w:r>
              <w:t>31</w:t>
            </w:r>
          </w:p>
        </w:tc>
        <w:tc>
          <w:tcPr>
            <w:tcW w:w="4160" w:type="dxa"/>
          </w:tcPr>
          <w:p w:rsidR="00F33983" w:rsidRPr="00551C02" w:rsidRDefault="00A6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Новости науки</w:t>
            </w:r>
          </w:p>
        </w:tc>
        <w:tc>
          <w:tcPr>
            <w:tcW w:w="4536" w:type="dxa"/>
          </w:tcPr>
          <w:p w:rsidR="00F33983" w:rsidRPr="00D3275F" w:rsidRDefault="00BA5537">
            <w:pPr>
              <w:rPr>
                <w:color w:val="2F5496" w:themeColor="accent5" w:themeShade="BF"/>
              </w:rPr>
            </w:pPr>
            <w:hyperlink r:id="rId35" w:history="1">
              <w:r w:rsidR="00A6555E" w:rsidRPr="00D3275F">
                <w:rPr>
                  <w:rStyle w:val="a4"/>
                  <w:color w:val="2F5496" w:themeColor="accent5" w:themeShade="BF"/>
                </w:rPr>
                <w:t>http://www.scientific.ru/journal/news.html</w:t>
              </w:r>
            </w:hyperlink>
            <w:r w:rsidR="00A6555E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A6555E" w:rsidTr="006652B9">
        <w:tc>
          <w:tcPr>
            <w:tcW w:w="513" w:type="dxa"/>
          </w:tcPr>
          <w:p w:rsidR="00A6555E" w:rsidRDefault="00551C02">
            <w:r>
              <w:t>32</w:t>
            </w:r>
          </w:p>
        </w:tc>
        <w:tc>
          <w:tcPr>
            <w:tcW w:w="4160" w:type="dxa"/>
          </w:tcPr>
          <w:p w:rsidR="00A6555E" w:rsidRPr="00551C02" w:rsidRDefault="00A6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02">
              <w:rPr>
                <w:rFonts w:ascii="Times New Roman" w:hAnsi="Times New Roman" w:cs="Times New Roman"/>
                <w:sz w:val="28"/>
                <w:szCs w:val="28"/>
              </w:rPr>
              <w:t>Молекулярная физика</w:t>
            </w:r>
          </w:p>
        </w:tc>
        <w:tc>
          <w:tcPr>
            <w:tcW w:w="4536" w:type="dxa"/>
          </w:tcPr>
          <w:p w:rsidR="00A6555E" w:rsidRPr="00D3275F" w:rsidRDefault="00BA5537">
            <w:pPr>
              <w:rPr>
                <w:color w:val="2F5496" w:themeColor="accent5" w:themeShade="BF"/>
              </w:rPr>
            </w:pPr>
            <w:hyperlink r:id="rId36" w:history="1">
              <w:r w:rsidR="00A6555E" w:rsidRPr="00D3275F">
                <w:rPr>
                  <w:rStyle w:val="a4"/>
                  <w:color w:val="2F5496" w:themeColor="accent5" w:themeShade="BF"/>
                </w:rPr>
                <w:t>http://marklv.narod.ru/mkt/soder.htm</w:t>
              </w:r>
            </w:hyperlink>
            <w:r w:rsidR="00A6555E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A6555E" w:rsidTr="006652B9">
        <w:tc>
          <w:tcPr>
            <w:tcW w:w="513" w:type="dxa"/>
          </w:tcPr>
          <w:p w:rsidR="00A6555E" w:rsidRDefault="00551C02">
            <w:r>
              <w:t>33</w:t>
            </w:r>
          </w:p>
        </w:tc>
        <w:tc>
          <w:tcPr>
            <w:tcW w:w="4160" w:type="dxa"/>
          </w:tcPr>
          <w:p w:rsidR="00A6555E" w:rsidRPr="00551C02" w:rsidRDefault="00551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Новости науки </w:t>
            </w:r>
          </w:p>
        </w:tc>
        <w:tc>
          <w:tcPr>
            <w:tcW w:w="4536" w:type="dxa"/>
          </w:tcPr>
          <w:p w:rsidR="00A6555E" w:rsidRPr="00D3275F" w:rsidRDefault="00BA5537">
            <w:pPr>
              <w:rPr>
                <w:color w:val="2F5496" w:themeColor="accent5" w:themeShade="BF"/>
              </w:rPr>
            </w:pPr>
            <w:hyperlink r:id="rId37" w:history="1">
              <w:r w:rsidR="00551C02" w:rsidRPr="00D3275F">
                <w:rPr>
                  <w:rStyle w:val="a4"/>
                  <w:color w:val="2F5496" w:themeColor="accent5" w:themeShade="BF"/>
                </w:rPr>
                <w:t>http://elementy.ru/news</w:t>
              </w:r>
            </w:hyperlink>
            <w:r w:rsidR="00551C02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A6555E" w:rsidTr="006652B9">
        <w:tc>
          <w:tcPr>
            <w:tcW w:w="513" w:type="dxa"/>
          </w:tcPr>
          <w:p w:rsidR="00A6555E" w:rsidRDefault="003B4C71">
            <w:r>
              <w:t>34</w:t>
            </w:r>
          </w:p>
        </w:tc>
        <w:tc>
          <w:tcPr>
            <w:tcW w:w="4160" w:type="dxa"/>
          </w:tcPr>
          <w:p w:rsidR="00A6555E" w:rsidRPr="00551C02" w:rsidRDefault="00F9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Астронет</w:t>
            </w:r>
            <w:proofErr w:type="spellEnd"/>
          </w:p>
        </w:tc>
        <w:tc>
          <w:tcPr>
            <w:tcW w:w="4536" w:type="dxa"/>
          </w:tcPr>
          <w:p w:rsidR="00A6555E" w:rsidRPr="00D3275F" w:rsidRDefault="00BA5537">
            <w:pPr>
              <w:rPr>
                <w:color w:val="2F5496" w:themeColor="accent5" w:themeShade="BF"/>
              </w:rPr>
            </w:pPr>
            <w:hyperlink r:id="rId38" w:history="1">
              <w:r w:rsidR="003B4C71" w:rsidRPr="00D3275F">
                <w:rPr>
                  <w:rStyle w:val="a4"/>
                  <w:color w:val="2F5496" w:themeColor="accent5" w:themeShade="BF"/>
                </w:rPr>
                <w:t>http://www.astronet.ru/</w:t>
              </w:r>
            </w:hyperlink>
            <w:r w:rsidR="003B4C71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A6555E" w:rsidTr="006652B9">
        <w:tc>
          <w:tcPr>
            <w:tcW w:w="513" w:type="dxa"/>
          </w:tcPr>
          <w:p w:rsidR="00A6555E" w:rsidRDefault="003B4C71">
            <w:r>
              <w:t>35</w:t>
            </w:r>
          </w:p>
        </w:tc>
        <w:tc>
          <w:tcPr>
            <w:tcW w:w="4160" w:type="dxa"/>
          </w:tcPr>
          <w:p w:rsidR="00A6555E" w:rsidRPr="00551C02" w:rsidRDefault="003B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Астрофорум</w:t>
            </w:r>
            <w:proofErr w:type="spellEnd"/>
          </w:p>
        </w:tc>
        <w:tc>
          <w:tcPr>
            <w:tcW w:w="4536" w:type="dxa"/>
          </w:tcPr>
          <w:p w:rsidR="00A6555E" w:rsidRPr="00D3275F" w:rsidRDefault="00BA5537">
            <w:pPr>
              <w:rPr>
                <w:color w:val="2F5496" w:themeColor="accent5" w:themeShade="BF"/>
              </w:rPr>
            </w:pPr>
            <w:hyperlink r:id="rId39" w:history="1">
              <w:r w:rsidR="003B4C71" w:rsidRPr="00D3275F">
                <w:rPr>
                  <w:rStyle w:val="a4"/>
                  <w:color w:val="2F5496" w:themeColor="accent5" w:themeShade="BF"/>
                </w:rPr>
                <w:t>http://www.astronomy.ru/</w:t>
              </w:r>
            </w:hyperlink>
            <w:r w:rsidR="003B4C71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A6555E" w:rsidTr="006652B9">
        <w:tc>
          <w:tcPr>
            <w:tcW w:w="513" w:type="dxa"/>
          </w:tcPr>
          <w:p w:rsidR="00A6555E" w:rsidRDefault="003B4C71">
            <w:r>
              <w:t>36</w:t>
            </w:r>
          </w:p>
        </w:tc>
        <w:tc>
          <w:tcPr>
            <w:tcW w:w="4160" w:type="dxa"/>
          </w:tcPr>
          <w:p w:rsidR="00A6555E" w:rsidRPr="00551C02" w:rsidRDefault="003B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Физпортал</w:t>
            </w:r>
            <w:proofErr w:type="spellEnd"/>
          </w:p>
        </w:tc>
        <w:tc>
          <w:tcPr>
            <w:tcW w:w="4536" w:type="dxa"/>
          </w:tcPr>
          <w:p w:rsidR="00A6555E" w:rsidRPr="00D3275F" w:rsidRDefault="00BA5537">
            <w:pPr>
              <w:rPr>
                <w:color w:val="2F5496" w:themeColor="accent5" w:themeShade="BF"/>
              </w:rPr>
            </w:pPr>
            <w:hyperlink r:id="rId40" w:history="1">
              <w:r w:rsidR="003B4C71" w:rsidRPr="00D3275F">
                <w:rPr>
                  <w:rStyle w:val="a4"/>
                  <w:color w:val="2F5496" w:themeColor="accent5" w:themeShade="BF"/>
                </w:rPr>
                <w:t>http://fizportal.ru/schoolboy</w:t>
              </w:r>
            </w:hyperlink>
            <w:r w:rsidR="003B4C71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A6555E" w:rsidTr="006652B9">
        <w:tc>
          <w:tcPr>
            <w:tcW w:w="513" w:type="dxa"/>
          </w:tcPr>
          <w:p w:rsidR="00A6555E" w:rsidRDefault="003B4C71">
            <w:r>
              <w:t>37</w:t>
            </w:r>
          </w:p>
        </w:tc>
        <w:tc>
          <w:tcPr>
            <w:tcW w:w="4160" w:type="dxa"/>
          </w:tcPr>
          <w:p w:rsidR="00A6555E" w:rsidRPr="00551C02" w:rsidRDefault="003B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для школьников</w:t>
            </w:r>
          </w:p>
        </w:tc>
        <w:tc>
          <w:tcPr>
            <w:tcW w:w="4536" w:type="dxa"/>
          </w:tcPr>
          <w:p w:rsidR="00A6555E" w:rsidRPr="00D3275F" w:rsidRDefault="00BA5537">
            <w:pPr>
              <w:rPr>
                <w:color w:val="2F5496" w:themeColor="accent5" w:themeShade="BF"/>
              </w:rPr>
            </w:pPr>
            <w:hyperlink r:id="rId41" w:history="1">
              <w:r w:rsidR="003B4C71" w:rsidRPr="00D3275F">
                <w:rPr>
                  <w:rStyle w:val="a4"/>
                  <w:color w:val="2F5496" w:themeColor="accent5" w:themeShade="BF"/>
                </w:rPr>
                <w:t>http://www.all-fizika.com/article/index.php?id_article=2447</w:t>
              </w:r>
            </w:hyperlink>
            <w:r w:rsidR="003B4C71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A6555E" w:rsidTr="006652B9">
        <w:tc>
          <w:tcPr>
            <w:tcW w:w="513" w:type="dxa"/>
          </w:tcPr>
          <w:p w:rsidR="00A6555E" w:rsidRDefault="003B4C71">
            <w:r>
              <w:t>38</w:t>
            </w:r>
          </w:p>
        </w:tc>
        <w:tc>
          <w:tcPr>
            <w:tcW w:w="4160" w:type="dxa"/>
          </w:tcPr>
          <w:p w:rsidR="00A6555E" w:rsidRPr="00551C02" w:rsidRDefault="003B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</w:tc>
        <w:tc>
          <w:tcPr>
            <w:tcW w:w="4536" w:type="dxa"/>
          </w:tcPr>
          <w:p w:rsidR="00A6555E" w:rsidRPr="00D3275F" w:rsidRDefault="00BA5537">
            <w:pPr>
              <w:rPr>
                <w:color w:val="2F5496" w:themeColor="accent5" w:themeShade="BF"/>
              </w:rPr>
            </w:pPr>
            <w:hyperlink r:id="rId42" w:history="1">
              <w:r w:rsidR="003B4C71" w:rsidRPr="00D3275F">
                <w:rPr>
                  <w:rStyle w:val="a4"/>
                  <w:color w:val="2F5496" w:themeColor="accent5" w:themeShade="BF"/>
                </w:rPr>
                <w:t>http://reshuege.ru/</w:t>
              </w:r>
            </w:hyperlink>
            <w:r w:rsidR="003B4C71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A6555E" w:rsidTr="006652B9">
        <w:tc>
          <w:tcPr>
            <w:tcW w:w="513" w:type="dxa"/>
          </w:tcPr>
          <w:p w:rsidR="00A6555E" w:rsidRDefault="003B4C71">
            <w:r>
              <w:t>39</w:t>
            </w:r>
          </w:p>
        </w:tc>
        <w:tc>
          <w:tcPr>
            <w:tcW w:w="4160" w:type="dxa"/>
          </w:tcPr>
          <w:p w:rsidR="00A6555E" w:rsidRPr="00551C02" w:rsidRDefault="003B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 школе и дома</w:t>
            </w:r>
          </w:p>
        </w:tc>
        <w:tc>
          <w:tcPr>
            <w:tcW w:w="4536" w:type="dxa"/>
          </w:tcPr>
          <w:p w:rsidR="00A6555E" w:rsidRPr="00D3275F" w:rsidRDefault="00BA5537">
            <w:pPr>
              <w:rPr>
                <w:color w:val="2F5496" w:themeColor="accent5" w:themeShade="BF"/>
              </w:rPr>
            </w:pPr>
            <w:hyperlink r:id="rId43" w:history="1">
              <w:r w:rsidR="003B4C71" w:rsidRPr="00D3275F">
                <w:rPr>
                  <w:rStyle w:val="a4"/>
                  <w:color w:val="2F5496" w:themeColor="accent5" w:themeShade="BF"/>
                </w:rPr>
                <w:t>http://school-physics.spb.ru/</w:t>
              </w:r>
            </w:hyperlink>
            <w:r w:rsidR="003B4C71" w:rsidRPr="00D3275F">
              <w:rPr>
                <w:color w:val="2F5496" w:themeColor="accent5" w:themeShade="BF"/>
              </w:rPr>
              <w:t xml:space="preserve"> </w:t>
            </w:r>
          </w:p>
        </w:tc>
      </w:tr>
      <w:tr w:rsidR="00A6555E" w:rsidTr="006652B9">
        <w:tc>
          <w:tcPr>
            <w:tcW w:w="513" w:type="dxa"/>
          </w:tcPr>
          <w:p w:rsidR="00A6555E" w:rsidRDefault="003B4C71">
            <w:r>
              <w:t>40</w:t>
            </w:r>
          </w:p>
        </w:tc>
        <w:tc>
          <w:tcPr>
            <w:tcW w:w="4160" w:type="dxa"/>
          </w:tcPr>
          <w:p w:rsidR="00A6555E" w:rsidRPr="00551C02" w:rsidRDefault="003B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от А до Я</w:t>
            </w:r>
          </w:p>
        </w:tc>
        <w:tc>
          <w:tcPr>
            <w:tcW w:w="4536" w:type="dxa"/>
          </w:tcPr>
          <w:p w:rsidR="00A6555E" w:rsidRPr="00D3275F" w:rsidRDefault="00BA5537">
            <w:pPr>
              <w:rPr>
                <w:color w:val="2F5496" w:themeColor="accent5" w:themeShade="BF"/>
              </w:rPr>
            </w:pPr>
            <w:hyperlink r:id="rId44" w:history="1">
              <w:r w:rsidR="003B4C71" w:rsidRPr="00D3275F">
                <w:rPr>
                  <w:rStyle w:val="a4"/>
                  <w:color w:val="2F5496" w:themeColor="accent5" w:themeShade="BF"/>
                </w:rPr>
                <w:t>http://globalphysics.ru/</w:t>
              </w:r>
            </w:hyperlink>
            <w:r w:rsidR="003B4C71" w:rsidRPr="00D3275F">
              <w:rPr>
                <w:color w:val="2F5496" w:themeColor="accent5" w:themeShade="BF"/>
              </w:rPr>
              <w:t xml:space="preserve"> </w:t>
            </w:r>
          </w:p>
        </w:tc>
      </w:tr>
    </w:tbl>
    <w:p w:rsidR="00DF78DC" w:rsidRDefault="00DF78DC"/>
    <w:sectPr w:rsidR="00DF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97"/>
    <w:rsid w:val="00315F60"/>
    <w:rsid w:val="003B4C71"/>
    <w:rsid w:val="004A68A8"/>
    <w:rsid w:val="00551C02"/>
    <w:rsid w:val="0063193D"/>
    <w:rsid w:val="00661C2F"/>
    <w:rsid w:val="006652B9"/>
    <w:rsid w:val="006B76D6"/>
    <w:rsid w:val="00A3295A"/>
    <w:rsid w:val="00A6555E"/>
    <w:rsid w:val="00A9279D"/>
    <w:rsid w:val="00A946DF"/>
    <w:rsid w:val="00AA1E97"/>
    <w:rsid w:val="00B52451"/>
    <w:rsid w:val="00BA5537"/>
    <w:rsid w:val="00CF4A5F"/>
    <w:rsid w:val="00D3275F"/>
    <w:rsid w:val="00DF78DC"/>
    <w:rsid w:val="00EB3E07"/>
    <w:rsid w:val="00EF5F3E"/>
    <w:rsid w:val="00F33983"/>
    <w:rsid w:val="00F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8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78D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F33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8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78D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F33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ulina.orc.ru/" TargetMode="External"/><Relationship Id="rId13" Type="http://schemas.openxmlformats.org/officeDocument/2006/relationships/hyperlink" Target="http://www.alleng.ru/edu" TargetMode="External"/><Relationship Id="rId18" Type="http://schemas.openxmlformats.org/officeDocument/2006/relationships/hyperlink" Target="http://optics.ifmo.ru/" TargetMode="External"/><Relationship Id="rId26" Type="http://schemas.openxmlformats.org/officeDocument/2006/relationships/hyperlink" Target="http://www.physics.ru/" TargetMode="External"/><Relationship Id="rId39" Type="http://schemas.openxmlformats.org/officeDocument/2006/relationships/hyperlink" Target="http://www.astronom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llege.ru/astronomy/course/content/content.html" TargetMode="External"/><Relationship Id="rId34" Type="http://schemas.openxmlformats.org/officeDocument/2006/relationships/hyperlink" Target="http://ntpo.com/physics/opening.shtml" TargetMode="External"/><Relationship Id="rId42" Type="http://schemas.openxmlformats.org/officeDocument/2006/relationships/hyperlink" Target="http://reshuege.ru/" TargetMode="External"/><Relationship Id="rId7" Type="http://schemas.openxmlformats.org/officeDocument/2006/relationships/hyperlink" Target="http://college.ru/fizika/" TargetMode="External"/><Relationship Id="rId12" Type="http://schemas.openxmlformats.org/officeDocument/2006/relationships/hyperlink" Target="http://vschool.km.ru/repetitor.asp?subj=94" TargetMode="External"/><Relationship Id="rId17" Type="http://schemas.openxmlformats.org/officeDocument/2006/relationships/hyperlink" Target="http://www.spin.nw.ru/thermo/index.html" TargetMode="External"/><Relationship Id="rId25" Type="http://schemas.openxmlformats.org/officeDocument/2006/relationships/hyperlink" Target="http://vsm.host.ru/" TargetMode="External"/><Relationship Id="rId33" Type="http://schemas.openxmlformats.org/officeDocument/2006/relationships/hyperlink" Target="http://www.informnauka.ru/" TargetMode="External"/><Relationship Id="rId38" Type="http://schemas.openxmlformats.org/officeDocument/2006/relationships/hyperlink" Target="http://www.astronet.ru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vert-me.com/ru" TargetMode="External"/><Relationship Id="rId20" Type="http://schemas.openxmlformats.org/officeDocument/2006/relationships/hyperlink" Target="http://physics.nad.ru/" TargetMode="External"/><Relationship Id="rId29" Type="http://schemas.openxmlformats.org/officeDocument/2006/relationships/hyperlink" Target="http://class-fizika.narod.ru/" TargetMode="External"/><Relationship Id="rId41" Type="http://schemas.openxmlformats.org/officeDocument/2006/relationships/hyperlink" Target="http://www.all-fizika.com/article/index.php?id_article=244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zika.ru/" TargetMode="External"/><Relationship Id="rId11" Type="http://schemas.openxmlformats.org/officeDocument/2006/relationships/hyperlink" Target="http://somit.ru/" TargetMode="External"/><Relationship Id="rId24" Type="http://schemas.openxmlformats.org/officeDocument/2006/relationships/hyperlink" Target="http://www.cosmoworld.ru/" TargetMode="External"/><Relationship Id="rId32" Type="http://schemas.openxmlformats.org/officeDocument/2006/relationships/hyperlink" Target="http://fargalaxy.al.ru/" TargetMode="External"/><Relationship Id="rId37" Type="http://schemas.openxmlformats.org/officeDocument/2006/relationships/hyperlink" Target="http://elementy.ru/news" TargetMode="External"/><Relationship Id="rId40" Type="http://schemas.openxmlformats.org/officeDocument/2006/relationships/hyperlink" Target="http://fizportal.ru/schoolboy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experiment.edu.ru/" TargetMode="External"/><Relationship Id="rId15" Type="http://schemas.openxmlformats.org/officeDocument/2006/relationships/hyperlink" Target="http://www.cacedu.unibel.by/partner/bspu/" TargetMode="External"/><Relationship Id="rId23" Type="http://schemas.openxmlformats.org/officeDocument/2006/relationships/hyperlink" Target="http://kvant.mccme.ru/rub/7B.htm" TargetMode="External"/><Relationship Id="rId28" Type="http://schemas.openxmlformats.org/officeDocument/2006/relationships/hyperlink" Target="http://elkin52.narod.ru/" TargetMode="External"/><Relationship Id="rId36" Type="http://schemas.openxmlformats.org/officeDocument/2006/relationships/hyperlink" Target="http://marklv.narod.ru/mkt/soder.htm" TargetMode="External"/><Relationship Id="rId10" Type="http://schemas.openxmlformats.org/officeDocument/2006/relationships/hyperlink" Target="http://www.school.mipt.ru/" TargetMode="External"/><Relationship Id="rId19" Type="http://schemas.openxmlformats.org/officeDocument/2006/relationships/hyperlink" Target="http://www.kg.ru/diffraction/" TargetMode="External"/><Relationship Id="rId31" Type="http://schemas.openxmlformats.org/officeDocument/2006/relationships/hyperlink" Target="http://physicon.ru/" TargetMode="External"/><Relationship Id="rId44" Type="http://schemas.openxmlformats.org/officeDocument/2006/relationships/hyperlink" Target="http://globalphysic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.1september.ru/" TargetMode="External"/><Relationship Id="rId14" Type="http://schemas.openxmlformats.org/officeDocument/2006/relationships/hyperlink" Target="http://n-t.ru/" TargetMode="External"/><Relationship Id="rId22" Type="http://schemas.openxmlformats.org/officeDocument/2006/relationships/hyperlink" Target="http://gannalv.narod.ru/fiz/" TargetMode="External"/><Relationship Id="rId27" Type="http://schemas.openxmlformats.org/officeDocument/2006/relationships/hyperlink" Target="http://potential.org.ru/" TargetMode="External"/><Relationship Id="rId30" Type="http://schemas.openxmlformats.org/officeDocument/2006/relationships/hyperlink" Target="http://class-fizika.narod.ru/" TargetMode="External"/><Relationship Id="rId35" Type="http://schemas.openxmlformats.org/officeDocument/2006/relationships/hyperlink" Target="http://www.scientific.ru/journal/news.html" TargetMode="External"/><Relationship Id="rId43" Type="http://schemas.openxmlformats.org/officeDocument/2006/relationships/hyperlink" Target="http://school-physics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Овсянникова</dc:creator>
  <cp:lastModifiedBy>Марина Ю. Беззубова</cp:lastModifiedBy>
  <cp:revision>2</cp:revision>
  <dcterms:created xsi:type="dcterms:W3CDTF">2015-03-02T05:42:00Z</dcterms:created>
  <dcterms:modified xsi:type="dcterms:W3CDTF">2015-03-02T05:42:00Z</dcterms:modified>
</cp:coreProperties>
</file>