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47" w:rsidRPr="001F571E" w:rsidRDefault="00330547" w:rsidP="00330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1E">
        <w:rPr>
          <w:rFonts w:ascii="Times New Roman" w:hAnsi="Times New Roman" w:cs="Times New Roman"/>
          <w:b/>
          <w:sz w:val="24"/>
          <w:szCs w:val="24"/>
        </w:rPr>
        <w:t xml:space="preserve">Интернет ресурсы по предмету </w:t>
      </w:r>
    </w:p>
    <w:p w:rsidR="00330547" w:rsidRPr="001F571E" w:rsidRDefault="00330547" w:rsidP="00330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1E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8"/>
        <w:gridCol w:w="4983"/>
      </w:tblGrid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портал «Русский язык» — ГРАМОТА</w:t>
            </w:r>
            <w:proofErr w:type="gramStart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http://www.gramota.ru/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Сайт «Я иду на урок русского языка» и электронная версия газеты «Русский язык»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http://rus.1september.ru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Коллекция диктантов по русскому языку Российского общеобразовательного портала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http://language.edu.ru</w:t>
              </w:r>
            </w:hyperlink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http://rus.rusolymp.ru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Даль. Проект портала Philolog.ru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http://www.philolog.ru/dahl</w:t>
              </w:r>
            </w:hyperlink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ЕГЭ по русскому языку: электронный репетитор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http://www.rus-ege.com</w:t>
              </w:r>
            </w:hyperlink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Институт русского языка им. В.В. Виноградова Российской академии наук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http://www.ruslang.ru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Интернет-проект исследователей-русистов Ruthenia.ru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http://www.ruthenia.ru/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Кабинет русского языка и литературы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http://ruslit.ioso.ru</w:t>
              </w:r>
            </w:hyperlink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 — языкознание для всех»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http://www.rm.kirov.ru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письменной речи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http://www.gramma.ru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по теории языка и литературе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http://philologos.narod.ru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Машинный фонд русского языка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http://cfrl.ruslang.ru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МедиаЛингва</w:t>
            </w:r>
            <w:proofErr w:type="spellEnd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: электронные словари, лингвистические технологии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http://www.medialingua.ru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ассоциация преподавателей русского языка и литературы (МАПРЯЛ)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http://mapryal.russkoeslovo.org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Научно-методический журнал «Русский язык в школе»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http://www.riash.ru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корпус русского языка: информационно-справочная система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http://www.ruscorpora.ru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Портал русского языка «ЯРУС»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http://yarus.aspu.ru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Портал «Русское слово»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http://русское-слово.рф/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«Русские словари»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http://www.slovari.ru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Российское общество преподавателей русского языка и литературы (РОПРЯЛ)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http://ropryal.ru/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Рукописные памятники Древней Руси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lrc</w:t>
              </w:r>
              <w:proofErr w:type="spellEnd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Ассоциация Чтения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http://www.rusreadorg.ru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Русская фонетика: Интернет-учебник по фонетике русского языка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http://fonetica.philol.msu.ru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для всех: портал по использованию русского языка и получению образования на русском языке в государствах СНГ и Балтии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http://www.russianforall.ru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филологический портал Philology.ru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http://www.philology.ru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Русский язык в России и за рубежом: Справочно-информационная картографическая система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http://ruslang.karelia.ru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речи: электронный учебник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ido</w:t>
              </w:r>
              <w:proofErr w:type="spellEnd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rudn</w:t>
              </w:r>
              <w:proofErr w:type="spellEnd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ffec</w:t>
              </w:r>
              <w:proofErr w:type="spellEnd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rlang</w:t>
              </w:r>
              <w:proofErr w:type="spellEnd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письмо: происхождение письменности, рукописи, шрифты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http://character.webzone.ru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Открытая международная олимпиада школьников по русскому языку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http://inrus-lp.narod.ru/index/0-23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дистанционного обучения «Веди» — Русский язык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http://vedi.aesc.msu.ru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Словари и энциклопедии на «Академике»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Словари русского языка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aspx</w:t>
              </w:r>
              <w:proofErr w:type="spellEnd"/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=0&amp;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=3050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Словопедия</w:t>
            </w:r>
            <w:proofErr w:type="spellEnd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: русские толковые словари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http://www.slovopedia.com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по орфографии и пунктуации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http://www.naexamen.ru/gram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Фонд «Русский мир»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http://www.russkiymir.ru/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Центр развития русского языка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http://www.ruscenter.ru/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Язык и книга: Сайт о языкознании, письменности, истории книг и книгопечатания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http://slovnik.rusgor.ru</w:t>
              </w:r>
            </w:hyperlink>
          </w:p>
        </w:tc>
      </w:tr>
      <w:tr w:rsidR="00330547" w:rsidRPr="001F571E" w:rsidTr="001335C3">
        <w:tc>
          <w:tcPr>
            <w:tcW w:w="4785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Научно-образовательный портал </w:t>
            </w:r>
          </w:p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"Лингвистика в России: </w:t>
            </w:r>
          </w:p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ресурсы для исследователей"</w:t>
            </w:r>
          </w:p>
        </w:tc>
        <w:tc>
          <w:tcPr>
            <w:tcW w:w="4786" w:type="dxa"/>
          </w:tcPr>
          <w:p w:rsidR="00330547" w:rsidRPr="001F571E" w:rsidRDefault="00330547" w:rsidP="0013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http://uisrussia.msu.ru/linguist/_B1_1_parsers.jsp</w:t>
              </w:r>
            </w:hyperlink>
          </w:p>
        </w:tc>
      </w:tr>
    </w:tbl>
    <w:p w:rsidR="00330547" w:rsidRPr="001F571E" w:rsidRDefault="00330547" w:rsidP="00330547">
      <w:pPr>
        <w:rPr>
          <w:rFonts w:ascii="Times New Roman" w:hAnsi="Times New Roman" w:cs="Times New Roman"/>
          <w:sz w:val="24"/>
          <w:szCs w:val="24"/>
        </w:rPr>
      </w:pPr>
    </w:p>
    <w:p w:rsidR="00E042E8" w:rsidRDefault="00E042E8">
      <w:bookmarkStart w:id="0" w:name="_GoBack"/>
      <w:bookmarkEnd w:id="0"/>
    </w:p>
    <w:sectPr w:rsidR="00E0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47"/>
    <w:rsid w:val="00330547"/>
    <w:rsid w:val="00E0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rusolymp.ru" TargetMode="External"/><Relationship Id="rId13" Type="http://schemas.openxmlformats.org/officeDocument/2006/relationships/hyperlink" Target="http://ruslit.ioso.ru" TargetMode="External"/><Relationship Id="rId18" Type="http://schemas.openxmlformats.org/officeDocument/2006/relationships/hyperlink" Target="http://www.medialingua.ru" TargetMode="External"/><Relationship Id="rId26" Type="http://schemas.openxmlformats.org/officeDocument/2006/relationships/hyperlink" Target="http://www.lrc-lib.ru/" TargetMode="External"/><Relationship Id="rId39" Type="http://schemas.openxmlformats.org/officeDocument/2006/relationships/hyperlink" Target="http://www.naexamen.ru/gr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corpora.ru" TargetMode="External"/><Relationship Id="rId34" Type="http://schemas.openxmlformats.org/officeDocument/2006/relationships/hyperlink" Target="http://inrus-lp.narod.ru/index/0-23" TargetMode="External"/><Relationship Id="rId42" Type="http://schemas.openxmlformats.org/officeDocument/2006/relationships/hyperlink" Target="http://slovnik.rusgor.ru" TargetMode="External"/><Relationship Id="rId7" Type="http://schemas.openxmlformats.org/officeDocument/2006/relationships/hyperlink" Target="http://language.edu.ru" TargetMode="External"/><Relationship Id="rId12" Type="http://schemas.openxmlformats.org/officeDocument/2006/relationships/hyperlink" Target="http://www.ruthenia.ru/" TargetMode="External"/><Relationship Id="rId17" Type="http://schemas.openxmlformats.org/officeDocument/2006/relationships/hyperlink" Target="http://cfrl.ruslang.ru" TargetMode="External"/><Relationship Id="rId25" Type="http://schemas.openxmlformats.org/officeDocument/2006/relationships/hyperlink" Target="http://ropryal.ru/" TargetMode="External"/><Relationship Id="rId33" Type="http://schemas.openxmlformats.org/officeDocument/2006/relationships/hyperlink" Target="http://character.webzone.ru" TargetMode="External"/><Relationship Id="rId38" Type="http://schemas.openxmlformats.org/officeDocument/2006/relationships/hyperlink" Target="http://www.slovopedia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hilologos.narod.ru" TargetMode="External"/><Relationship Id="rId20" Type="http://schemas.openxmlformats.org/officeDocument/2006/relationships/hyperlink" Target="http://www.riash.ru" TargetMode="External"/><Relationship Id="rId29" Type="http://schemas.openxmlformats.org/officeDocument/2006/relationships/hyperlink" Target="http://www.russianforall.ru" TargetMode="External"/><Relationship Id="rId41" Type="http://schemas.openxmlformats.org/officeDocument/2006/relationships/hyperlink" Target="http://www.ruscente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s.1september.ru" TargetMode="External"/><Relationship Id="rId11" Type="http://schemas.openxmlformats.org/officeDocument/2006/relationships/hyperlink" Target="http://www.ruslang.ru" TargetMode="External"/><Relationship Id="rId24" Type="http://schemas.openxmlformats.org/officeDocument/2006/relationships/hyperlink" Target="http://www.slovari.ru" TargetMode="External"/><Relationship Id="rId32" Type="http://schemas.openxmlformats.org/officeDocument/2006/relationships/hyperlink" Target="http://www.ido.rudn.ru/ffec/rlang-index.html" TargetMode="External"/><Relationship Id="rId37" Type="http://schemas.openxmlformats.org/officeDocument/2006/relationships/hyperlink" Target="http://www.slovari.ru/start.aspx?s=0&amp;p=3050" TargetMode="External"/><Relationship Id="rId40" Type="http://schemas.openxmlformats.org/officeDocument/2006/relationships/hyperlink" Target="http://www.russkiymir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gramota.ru/" TargetMode="External"/><Relationship Id="rId15" Type="http://schemas.openxmlformats.org/officeDocument/2006/relationships/hyperlink" Target="http://www.gramma.ru" TargetMode="External"/><Relationship Id="rId23" Type="http://schemas.openxmlformats.org/officeDocument/2006/relationships/hyperlink" Target="http://&#1088;&#1091;&#1089;&#1089;&#1082;&#1086;&#1077;-&#1089;&#1083;&#1086;&#1074;&#1086;.&#1088;&#1092;/" TargetMode="External"/><Relationship Id="rId28" Type="http://schemas.openxmlformats.org/officeDocument/2006/relationships/hyperlink" Target="http://fonetica.philol.msu.ru" TargetMode="External"/><Relationship Id="rId36" Type="http://schemas.openxmlformats.org/officeDocument/2006/relationships/hyperlink" Target="http://dic.academic.ru" TargetMode="External"/><Relationship Id="rId10" Type="http://schemas.openxmlformats.org/officeDocument/2006/relationships/hyperlink" Target="http://www.rus-ege.com" TargetMode="External"/><Relationship Id="rId19" Type="http://schemas.openxmlformats.org/officeDocument/2006/relationships/hyperlink" Target="http://mapryal.russkoeslovo.org" TargetMode="External"/><Relationship Id="rId31" Type="http://schemas.openxmlformats.org/officeDocument/2006/relationships/hyperlink" Target="http://ruslang.karelia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ilolog.ru/dahl" TargetMode="External"/><Relationship Id="rId14" Type="http://schemas.openxmlformats.org/officeDocument/2006/relationships/hyperlink" Target="http://www.rm.kirov.ru" TargetMode="External"/><Relationship Id="rId22" Type="http://schemas.openxmlformats.org/officeDocument/2006/relationships/hyperlink" Target="http://yarus.aspu.ru" TargetMode="External"/><Relationship Id="rId27" Type="http://schemas.openxmlformats.org/officeDocument/2006/relationships/hyperlink" Target="http://www.rusreadorg.ru" TargetMode="External"/><Relationship Id="rId30" Type="http://schemas.openxmlformats.org/officeDocument/2006/relationships/hyperlink" Target="http://www.philology.ru" TargetMode="External"/><Relationship Id="rId35" Type="http://schemas.openxmlformats.org/officeDocument/2006/relationships/hyperlink" Target="http://vedi.aesc.msu.ru" TargetMode="External"/><Relationship Id="rId43" Type="http://schemas.openxmlformats.org/officeDocument/2006/relationships/hyperlink" Target="http://uisrussia.msu.ru/linguist/_B1_1_parsers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Беззубова</dc:creator>
  <cp:lastModifiedBy>Марина Ю. Беззубова</cp:lastModifiedBy>
  <cp:revision>1</cp:revision>
  <dcterms:created xsi:type="dcterms:W3CDTF">2015-02-28T09:38:00Z</dcterms:created>
  <dcterms:modified xsi:type="dcterms:W3CDTF">2015-02-28T09:39:00Z</dcterms:modified>
</cp:coreProperties>
</file>