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2F" w:rsidRPr="0029052F" w:rsidRDefault="0029052F" w:rsidP="00290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2905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Учебно-методическое обеспечение </w:t>
      </w:r>
    </w:p>
    <w:p w:rsidR="0029052F" w:rsidRPr="0029052F" w:rsidRDefault="0029052F" w:rsidP="00290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29052F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кабинета №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16</w:t>
      </w:r>
      <w:r w:rsidRPr="0029052F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</w:t>
      </w:r>
      <w:r w:rsidR="001759AE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Информатика</w:t>
      </w:r>
      <w:r w:rsidRPr="0029052F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</w:t>
      </w:r>
    </w:p>
    <w:p w:rsidR="0029052F" w:rsidRPr="0029052F" w:rsidRDefault="0029052F" w:rsidP="00290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9052F" w:rsidRPr="0029052F" w:rsidRDefault="0029052F" w:rsidP="00290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905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Заведующ</w:t>
      </w:r>
      <w:r w:rsidR="00801E6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ий</w:t>
      </w:r>
      <w:r w:rsidRPr="002905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кабинетом – </w:t>
      </w:r>
      <w:r w:rsidR="00801E6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учитель информатики </w:t>
      </w:r>
      <w:proofErr w:type="spellStart"/>
      <w:r w:rsidRPr="002905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Поплаухина</w:t>
      </w:r>
      <w:proofErr w:type="spellEnd"/>
      <w:r w:rsidRPr="002905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С.Н.</w:t>
      </w:r>
    </w:p>
    <w:p w:rsidR="0029052F" w:rsidRDefault="0029052F" w:rsidP="00290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8A0845" w:rsidRDefault="0029052F" w:rsidP="00290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905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Оборудование</w:t>
      </w:r>
    </w:p>
    <w:p w:rsidR="0029052F" w:rsidRDefault="0029052F" w:rsidP="00290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4310"/>
        <w:gridCol w:w="4479"/>
      </w:tblGrid>
      <w:tr w:rsidR="008A0845" w:rsidRPr="0029052F" w:rsidTr="0029052F">
        <w:tc>
          <w:tcPr>
            <w:tcW w:w="993" w:type="dxa"/>
          </w:tcPr>
          <w:p w:rsidR="008A0845" w:rsidRPr="001759AE" w:rsidRDefault="008A0845" w:rsidP="001759A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0" w:type="dxa"/>
          </w:tcPr>
          <w:p w:rsidR="008A0845" w:rsidRPr="001759AE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479" w:type="dxa"/>
          </w:tcPr>
          <w:p w:rsidR="008A0845" w:rsidRPr="001759AE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Стол компьютерный ученический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Кресло компьютерное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Тумба закрытая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845" w:rsidRPr="0029052F" w:rsidTr="0029052F">
        <w:tc>
          <w:tcPr>
            <w:tcW w:w="993" w:type="dxa"/>
          </w:tcPr>
          <w:p w:rsidR="008A0845" w:rsidRPr="0029052F" w:rsidRDefault="008A0845" w:rsidP="001759A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4479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0845" w:rsidRPr="0029052F" w:rsidRDefault="008A0845" w:rsidP="0029052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845" w:rsidRPr="0029052F" w:rsidRDefault="008A0845" w:rsidP="0029052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52F">
        <w:rPr>
          <w:rFonts w:ascii="Times New Roman" w:hAnsi="Times New Roman" w:cs="Times New Roman"/>
          <w:b/>
          <w:sz w:val="24"/>
          <w:szCs w:val="24"/>
        </w:rPr>
        <w:t>Техническое оснащение кабинета</w:t>
      </w:r>
    </w:p>
    <w:p w:rsidR="008A0845" w:rsidRPr="0029052F" w:rsidRDefault="008A0845" w:rsidP="002905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528"/>
        <w:gridCol w:w="2126"/>
        <w:gridCol w:w="851"/>
      </w:tblGrid>
      <w:tr w:rsidR="008A0845" w:rsidRPr="0029052F" w:rsidTr="0029052F">
        <w:trPr>
          <w:trHeight w:val="759"/>
        </w:trPr>
        <w:tc>
          <w:tcPr>
            <w:tcW w:w="568" w:type="dxa"/>
            <w:vAlign w:val="center"/>
          </w:tcPr>
          <w:p w:rsidR="008A0845" w:rsidRPr="0029052F" w:rsidRDefault="008A0845" w:rsidP="0029052F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2"/>
            <w:vAlign w:val="center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b/>
                <w:sz w:val="24"/>
                <w:szCs w:val="24"/>
              </w:rPr>
              <w:t>Инв.</w:t>
            </w:r>
            <w:r w:rsidR="00290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052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851" w:type="dxa"/>
            <w:vAlign w:val="center"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A0845" w:rsidRPr="0029052F" w:rsidTr="0029052F">
        <w:trPr>
          <w:trHeight w:val="158"/>
        </w:trPr>
        <w:tc>
          <w:tcPr>
            <w:tcW w:w="568" w:type="dxa"/>
            <w:vMerge w:val="restart"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  <w:tab w:val="left" w:pos="438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5528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</w:t>
            </w: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 xml:space="preserve"> 620@2.60 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</w:tc>
        <w:tc>
          <w:tcPr>
            <w:tcW w:w="2126" w:type="dxa"/>
            <w:vMerge w:val="restart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0000001485- 0000001495</w:t>
            </w:r>
          </w:p>
        </w:tc>
        <w:tc>
          <w:tcPr>
            <w:tcW w:w="851" w:type="dxa"/>
            <w:vMerge w:val="restart"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0845" w:rsidRPr="00801E69" w:rsidTr="0029052F">
        <w:trPr>
          <w:trHeight w:val="157"/>
        </w:trPr>
        <w:tc>
          <w:tcPr>
            <w:tcW w:w="568" w:type="dxa"/>
            <w:vMerge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Жёсткий диск</w:t>
            </w:r>
          </w:p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WDC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WD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AAKX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-001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/376 </w:t>
            </w: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126" w:type="dxa"/>
            <w:vMerge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0845" w:rsidRPr="0029052F" w:rsidTr="0029052F">
        <w:tc>
          <w:tcPr>
            <w:tcW w:w="568" w:type="dxa"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HP </w:t>
            </w: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  <w:proofErr w:type="spellEnd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 xml:space="preserve"> 1018</w:t>
            </w:r>
          </w:p>
        </w:tc>
        <w:tc>
          <w:tcPr>
            <w:tcW w:w="2126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0000001362</w:t>
            </w:r>
          </w:p>
        </w:tc>
        <w:tc>
          <w:tcPr>
            <w:tcW w:w="851" w:type="dxa"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A0845" w:rsidRPr="0029052F" w:rsidTr="0029052F">
        <w:tc>
          <w:tcPr>
            <w:tcW w:w="568" w:type="dxa"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-SENSYS  LBP3010 USB 14ppm</w:t>
            </w:r>
          </w:p>
        </w:tc>
        <w:tc>
          <w:tcPr>
            <w:tcW w:w="2126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0000001431</w:t>
            </w:r>
          </w:p>
        </w:tc>
        <w:tc>
          <w:tcPr>
            <w:tcW w:w="851" w:type="dxa"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0845" w:rsidRPr="0029052F" w:rsidTr="0029052F">
        <w:tc>
          <w:tcPr>
            <w:tcW w:w="568" w:type="dxa"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 xml:space="preserve">Принтер/Сканер/Копир </w:t>
            </w: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SENSYS</w:t>
            </w: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  <w:tc>
          <w:tcPr>
            <w:tcW w:w="2126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0000001374</w:t>
            </w:r>
          </w:p>
        </w:tc>
        <w:tc>
          <w:tcPr>
            <w:tcW w:w="851" w:type="dxa"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845" w:rsidRPr="0029052F" w:rsidTr="0029052F">
        <w:tc>
          <w:tcPr>
            <w:tcW w:w="568" w:type="dxa"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proofErr w:type="spellEnd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Scanjet 2400</w:t>
            </w:r>
          </w:p>
        </w:tc>
        <w:tc>
          <w:tcPr>
            <w:tcW w:w="2126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0000001365_2</w:t>
            </w:r>
          </w:p>
        </w:tc>
        <w:tc>
          <w:tcPr>
            <w:tcW w:w="851" w:type="dxa"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845" w:rsidRPr="0029052F" w:rsidTr="0029052F">
        <w:tc>
          <w:tcPr>
            <w:tcW w:w="568" w:type="dxa"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126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845" w:rsidRPr="0029052F" w:rsidTr="0029052F">
        <w:tc>
          <w:tcPr>
            <w:tcW w:w="568" w:type="dxa"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126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845" w:rsidRPr="0029052F" w:rsidTr="0029052F">
        <w:tc>
          <w:tcPr>
            <w:tcW w:w="568" w:type="dxa"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845" w:rsidRPr="0029052F" w:rsidTr="0029052F">
        <w:tc>
          <w:tcPr>
            <w:tcW w:w="568" w:type="dxa"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Сетевое оборудование</w:t>
            </w:r>
          </w:p>
        </w:tc>
        <w:tc>
          <w:tcPr>
            <w:tcW w:w="2126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45" w:rsidRPr="0029052F" w:rsidTr="0029052F">
        <w:tc>
          <w:tcPr>
            <w:tcW w:w="568" w:type="dxa"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(кабинет + </w:t>
            </w:r>
            <w:proofErr w:type="gram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  <w:proofErr w:type="gramEnd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0000001126</w:t>
            </w:r>
          </w:p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0000001125</w:t>
            </w:r>
          </w:p>
        </w:tc>
        <w:tc>
          <w:tcPr>
            <w:tcW w:w="851" w:type="dxa"/>
          </w:tcPr>
          <w:p w:rsidR="008A0845" w:rsidRPr="0029052F" w:rsidRDefault="008A0845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845" w:rsidRPr="0029052F" w:rsidTr="0029052F">
        <w:tc>
          <w:tcPr>
            <w:tcW w:w="568" w:type="dxa"/>
          </w:tcPr>
          <w:p w:rsidR="008A0845" w:rsidRPr="0029052F" w:rsidRDefault="008A0845" w:rsidP="0029052F">
            <w:pPr>
              <w:pStyle w:val="a3"/>
              <w:numPr>
                <w:ilvl w:val="0"/>
                <w:numId w:val="1"/>
              </w:numPr>
              <w:tabs>
                <w:tab w:val="left" w:pos="27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NET School Optima  (</w:t>
            </w:r>
            <w:proofErr w:type="gram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  <w:proofErr w:type="gramEnd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8A0845" w:rsidRPr="0029052F" w:rsidRDefault="008A0845" w:rsidP="002905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0000001518</w:t>
            </w:r>
          </w:p>
        </w:tc>
        <w:tc>
          <w:tcPr>
            <w:tcW w:w="851" w:type="dxa"/>
          </w:tcPr>
          <w:p w:rsidR="008A0845" w:rsidRPr="00987652" w:rsidRDefault="00987652" w:rsidP="0029052F">
            <w:pPr>
              <w:pStyle w:val="a3"/>
              <w:tabs>
                <w:tab w:val="left" w:pos="14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8A0845" w:rsidRPr="0029052F" w:rsidRDefault="008A0845" w:rsidP="002905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A0845" w:rsidRPr="0029052F" w:rsidRDefault="008A0845" w:rsidP="002905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A0845" w:rsidRPr="0029052F" w:rsidRDefault="008A0845" w:rsidP="0029052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052F">
        <w:rPr>
          <w:rFonts w:ascii="Times New Roman" w:hAnsi="Times New Roman" w:cs="Times New Roman"/>
          <w:b/>
          <w:sz w:val="24"/>
          <w:szCs w:val="24"/>
        </w:rPr>
        <w:t>Программное обеспечение компьютеров</w:t>
      </w:r>
    </w:p>
    <w:p w:rsidR="008A0845" w:rsidRPr="0029052F" w:rsidRDefault="008A0845" w:rsidP="002905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6"/>
        <w:gridCol w:w="2495"/>
        <w:gridCol w:w="3744"/>
        <w:gridCol w:w="2977"/>
      </w:tblGrid>
      <w:tr w:rsidR="008A0845" w:rsidRPr="0029052F" w:rsidTr="001759AE">
        <w:tc>
          <w:tcPr>
            <w:tcW w:w="566" w:type="dxa"/>
          </w:tcPr>
          <w:p w:rsidR="008A0845" w:rsidRPr="0029052F" w:rsidRDefault="008A0845" w:rsidP="0029052F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8A0845" w:rsidRPr="0029052F" w:rsidRDefault="008A0845" w:rsidP="0029052F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44" w:type="dxa"/>
          </w:tcPr>
          <w:p w:rsidR="008A0845" w:rsidRPr="0029052F" w:rsidRDefault="008A0845" w:rsidP="0029052F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977" w:type="dxa"/>
          </w:tcPr>
          <w:p w:rsidR="008A0845" w:rsidRPr="0029052F" w:rsidRDefault="008A0845" w:rsidP="0029052F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</w:tr>
      <w:tr w:rsidR="008A0845" w:rsidRPr="0029052F" w:rsidTr="001759AE">
        <w:tc>
          <w:tcPr>
            <w:tcW w:w="566" w:type="dxa"/>
          </w:tcPr>
          <w:p w:rsidR="008A0845" w:rsidRPr="0029052F" w:rsidRDefault="008A0845" w:rsidP="0029052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5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Операционная</w:t>
            </w:r>
            <w:proofErr w:type="spellEnd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</w:p>
        </w:tc>
        <w:tc>
          <w:tcPr>
            <w:tcW w:w="3744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Windows 7</w:t>
            </w:r>
          </w:p>
        </w:tc>
        <w:tc>
          <w:tcPr>
            <w:tcW w:w="2977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A0845" w:rsidRPr="0029052F" w:rsidTr="001759AE">
        <w:tc>
          <w:tcPr>
            <w:tcW w:w="566" w:type="dxa"/>
          </w:tcPr>
          <w:p w:rsidR="008A0845" w:rsidRPr="0029052F" w:rsidRDefault="008A0845" w:rsidP="0029052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5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Офисный</w:t>
            </w:r>
            <w:proofErr w:type="spellEnd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пакет</w:t>
            </w:r>
            <w:proofErr w:type="spellEnd"/>
          </w:p>
        </w:tc>
        <w:tc>
          <w:tcPr>
            <w:tcW w:w="3744" w:type="dxa"/>
          </w:tcPr>
          <w:p w:rsidR="008A0845" w:rsidRPr="0029052F" w:rsidRDefault="008A0845" w:rsidP="002905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2010</w:t>
            </w:r>
          </w:p>
        </w:tc>
        <w:tc>
          <w:tcPr>
            <w:tcW w:w="2977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A0845" w:rsidRPr="0029052F" w:rsidTr="001759AE">
        <w:tc>
          <w:tcPr>
            <w:tcW w:w="566" w:type="dxa"/>
          </w:tcPr>
          <w:p w:rsidR="008A0845" w:rsidRPr="0029052F" w:rsidRDefault="008A0845" w:rsidP="0029052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5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</w:tc>
        <w:tc>
          <w:tcPr>
            <w:tcW w:w="3744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Security 10</w:t>
            </w:r>
          </w:p>
        </w:tc>
        <w:tc>
          <w:tcPr>
            <w:tcW w:w="2977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0845" w:rsidRPr="0029052F" w:rsidTr="001759AE">
        <w:tc>
          <w:tcPr>
            <w:tcW w:w="566" w:type="dxa"/>
          </w:tcPr>
          <w:p w:rsidR="008A0845" w:rsidRPr="0029052F" w:rsidRDefault="008A0845" w:rsidP="0029052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5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Архиватор</w:t>
            </w:r>
          </w:p>
        </w:tc>
        <w:tc>
          <w:tcPr>
            <w:tcW w:w="3744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  <w:proofErr w:type="spellEnd"/>
          </w:p>
        </w:tc>
        <w:tc>
          <w:tcPr>
            <w:tcW w:w="2977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</w:tc>
      </w:tr>
      <w:tr w:rsidR="008A0845" w:rsidRPr="0029052F" w:rsidTr="001759AE">
        <w:tc>
          <w:tcPr>
            <w:tcW w:w="566" w:type="dxa"/>
          </w:tcPr>
          <w:p w:rsidR="008A0845" w:rsidRPr="0029052F" w:rsidRDefault="008A0845" w:rsidP="0029052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Редактор растровой графики</w:t>
            </w:r>
          </w:p>
        </w:tc>
        <w:tc>
          <w:tcPr>
            <w:tcW w:w="3744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</w:p>
        </w:tc>
        <w:tc>
          <w:tcPr>
            <w:tcW w:w="2977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</w:tc>
      </w:tr>
      <w:tr w:rsidR="008A0845" w:rsidRPr="0029052F" w:rsidTr="001759AE">
        <w:tc>
          <w:tcPr>
            <w:tcW w:w="566" w:type="dxa"/>
          </w:tcPr>
          <w:p w:rsidR="008A0845" w:rsidRPr="0029052F" w:rsidRDefault="008A0845" w:rsidP="0029052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95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векторной графики</w:t>
            </w:r>
          </w:p>
        </w:tc>
        <w:tc>
          <w:tcPr>
            <w:tcW w:w="3744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</w:p>
        </w:tc>
        <w:tc>
          <w:tcPr>
            <w:tcW w:w="2977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</w:tc>
      </w:tr>
      <w:tr w:rsidR="008A0845" w:rsidRPr="0029052F" w:rsidTr="001759AE">
        <w:tc>
          <w:tcPr>
            <w:tcW w:w="566" w:type="dxa"/>
          </w:tcPr>
          <w:p w:rsidR="008A0845" w:rsidRPr="0029052F" w:rsidRDefault="008A0845" w:rsidP="0029052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5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</w:t>
            </w:r>
          </w:p>
        </w:tc>
        <w:tc>
          <w:tcPr>
            <w:tcW w:w="3744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Robot</w:t>
            </w:r>
            <w:proofErr w:type="spellEnd"/>
          </w:p>
        </w:tc>
        <w:tc>
          <w:tcPr>
            <w:tcW w:w="2977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Версия для ОС DOS</w:t>
            </w:r>
          </w:p>
        </w:tc>
      </w:tr>
      <w:tr w:rsidR="008A0845" w:rsidRPr="0029052F" w:rsidTr="001759AE">
        <w:tc>
          <w:tcPr>
            <w:tcW w:w="566" w:type="dxa"/>
          </w:tcPr>
          <w:p w:rsidR="008A0845" w:rsidRPr="0029052F" w:rsidRDefault="008A0845" w:rsidP="0029052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5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</w:t>
            </w:r>
          </w:p>
        </w:tc>
        <w:tc>
          <w:tcPr>
            <w:tcW w:w="3744" w:type="dxa"/>
          </w:tcPr>
          <w:p w:rsidR="008A0845" w:rsidRPr="0029052F" w:rsidRDefault="00801E69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8A0845" w:rsidRPr="0029052F">
                <w:rPr>
                  <w:rFonts w:ascii="Times New Roman" w:hAnsi="Times New Roman" w:cs="Times New Roman"/>
                  <w:sz w:val="24"/>
                  <w:szCs w:val="24"/>
                </w:rPr>
                <w:t>Borland</w:t>
              </w:r>
              <w:proofErr w:type="spellEnd"/>
              <w:r w:rsidR="008A0845" w:rsidRPr="002905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A0845" w:rsidRPr="0029052F">
                <w:rPr>
                  <w:rFonts w:ascii="Times New Roman" w:hAnsi="Times New Roman" w:cs="Times New Roman"/>
                  <w:sz w:val="24"/>
                  <w:szCs w:val="24"/>
                </w:rPr>
                <w:t>Turbo</w:t>
              </w:r>
              <w:proofErr w:type="spellEnd"/>
              <w:r w:rsidR="008A0845" w:rsidRPr="002905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A0845" w:rsidRPr="0029052F">
                <w:rPr>
                  <w:rFonts w:ascii="Times New Roman" w:hAnsi="Times New Roman" w:cs="Times New Roman"/>
                  <w:sz w:val="24"/>
                  <w:szCs w:val="24"/>
                </w:rPr>
                <w:t>Pascal</w:t>
              </w:r>
              <w:proofErr w:type="spellEnd"/>
              <w:r w:rsidR="008A0845" w:rsidRPr="0029052F">
                <w:rPr>
                  <w:rFonts w:ascii="Times New Roman" w:hAnsi="Times New Roman" w:cs="Times New Roman"/>
                  <w:sz w:val="24"/>
                  <w:szCs w:val="24"/>
                </w:rPr>
                <w:t xml:space="preserve"> 7.0</w:t>
              </w:r>
            </w:hyperlink>
          </w:p>
        </w:tc>
        <w:tc>
          <w:tcPr>
            <w:tcW w:w="2977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Версия для ОС DOS</w:t>
            </w:r>
          </w:p>
        </w:tc>
      </w:tr>
      <w:tr w:rsidR="008A0845" w:rsidRPr="0029052F" w:rsidTr="001759AE">
        <w:tc>
          <w:tcPr>
            <w:tcW w:w="566" w:type="dxa"/>
          </w:tcPr>
          <w:p w:rsidR="008A0845" w:rsidRPr="0029052F" w:rsidRDefault="008A0845" w:rsidP="0029052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5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</w:t>
            </w:r>
          </w:p>
        </w:tc>
        <w:tc>
          <w:tcPr>
            <w:tcW w:w="3744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FreePascal</w:t>
            </w:r>
            <w:proofErr w:type="spellEnd"/>
          </w:p>
        </w:tc>
        <w:tc>
          <w:tcPr>
            <w:tcW w:w="2977" w:type="dxa"/>
          </w:tcPr>
          <w:p w:rsidR="008A0845" w:rsidRPr="0029052F" w:rsidRDefault="00987652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="008A0845" w:rsidRPr="0029052F">
              <w:rPr>
                <w:rFonts w:ascii="Times New Roman" w:hAnsi="Times New Roman" w:cs="Times New Roman"/>
                <w:sz w:val="24"/>
                <w:szCs w:val="24"/>
              </w:rPr>
              <w:t>ree</w:t>
            </w:r>
            <w:proofErr w:type="spellEnd"/>
          </w:p>
        </w:tc>
      </w:tr>
      <w:tr w:rsidR="008A0845" w:rsidRPr="0029052F" w:rsidTr="001759AE">
        <w:tc>
          <w:tcPr>
            <w:tcW w:w="566" w:type="dxa"/>
          </w:tcPr>
          <w:p w:rsidR="008A0845" w:rsidRPr="00987652" w:rsidRDefault="00987652" w:rsidP="0029052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0845" w:rsidRPr="0029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95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hAnsi="Times New Roman" w:cs="Times New Roman"/>
                <w:sz w:val="24"/>
                <w:szCs w:val="24"/>
              </w:rPr>
              <w:t>Контент-фильтр</w:t>
            </w:r>
          </w:p>
        </w:tc>
        <w:tc>
          <w:tcPr>
            <w:tcW w:w="3744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A0845" w:rsidRPr="0029052F" w:rsidRDefault="008A0845" w:rsidP="00290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87652" w:rsidRDefault="00987652" w:rsidP="0098765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7652" w:rsidRPr="00987652" w:rsidRDefault="00987652" w:rsidP="009876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5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кабинета</w:t>
      </w:r>
    </w:p>
    <w:p w:rsidR="00987652" w:rsidRPr="00987652" w:rsidRDefault="00987652" w:rsidP="00987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7229"/>
        <w:gridCol w:w="1985"/>
      </w:tblGrid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987652" w:rsidRPr="00987652" w:rsidRDefault="00987652" w:rsidP="00DE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87652" w:rsidRPr="00987652" w:rsidTr="00987652">
        <w:trPr>
          <w:trHeight w:val="986"/>
        </w:trPr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 Учебник для 5 класса. – М.: БИНОМ. Лаборатория знаний, 2007.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 Учебник для 6 класса. – М.: БИНОМ. Лаборатория знаний, 2007.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для 7 класса Авторы: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 Семакин И. Г.,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Л. А., Русаков С. В., Шестакова Л. В.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Учебник «Информатика. Базовый курс», Семакин И. Г.8 класс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Учебник «Информатика. Базовый курс», Семакин И. Г.9 класс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Учебник «Информатика и ИКТ. Профильный уровень», Семакин И. Г.10 класс;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29" w:type="dxa"/>
          </w:tcPr>
          <w:p w:rsidR="00DE481B" w:rsidRPr="00987652" w:rsidRDefault="00987652" w:rsidP="00DE481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Учебник «Информатика и ИКТ. Профильный у</w:t>
            </w:r>
            <w:r w:rsidR="00DE481B">
              <w:rPr>
                <w:rFonts w:ascii="Times New Roman" w:hAnsi="Times New Roman" w:cs="Times New Roman"/>
                <w:sz w:val="24"/>
                <w:szCs w:val="24"/>
              </w:rPr>
              <w:t>ровень», Семакин И. Г. 11 класс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10 класс. Углубленный уровень. В 2 частях /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К.Поляков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, Е. Еремин</w:t>
            </w: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.</w:t>
            </w:r>
            <w:proofErr w:type="gramEnd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- М.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.: БИНОМ. Лаборатория знаний, 2013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11 класс. Углубленный уровень. В 2 частях /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К.Поляков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, Е. Еремин</w:t>
            </w: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.</w:t>
            </w:r>
            <w:proofErr w:type="gramEnd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- М.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.: БИНОМ. Лаборатория знаний, 2013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лективный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курс:Практикум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И.Г.Семакин,Е.К.Хеннер</w:t>
            </w:r>
            <w:proofErr w:type="spellEnd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.- М.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.: БИНОМ. Лаборатория знаний, 2006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Задачник-практикум.  В двух томах/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Л.А.Залогова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редакцией  И.Г. Семакина, Е.К. Хеннера,-5-е изд.-</w:t>
            </w:r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М.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.: БИНОМ. Лаборатория знаний, 2013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Базовый уровень: практикум для 10-11 классов/ И.Г. Семакин, Е.К.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, Т.Ю. Шеина.- 6-е изд.-</w:t>
            </w:r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М.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.: БИНОМ. Лаборатория знаний, 2011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spacing w:before="180" w:after="150"/>
              <w:ind w:right="7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Математические основы информатики. Элективный курс: Учебное пособие. </w:t>
            </w:r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Андреева Е.В.,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Босова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Л.Л.,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Фалина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И.Н. 2005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Шауцукова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Л.З. М., Просвещение, 2003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 и компьютерная арифметика: Учебное пособие/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Е.В.Андреева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, И.Н.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Фалина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М.: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</w:t>
            </w: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иду на урок информатики: Задачи по программированию. 7-11 классы: книга для учителя. – М.: Издательство «Первое сентября», 2001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Начала информатики.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С.А.Абрамов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Е.В.Зима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М.: Наука, Гл. ред. Физ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.-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мат. Лит.,1989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Ушаков Д.М.,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sz w:val="24"/>
                <w:szCs w:val="24"/>
              </w:rPr>
              <w:t>Юркова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 Паскаль для школьников. –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sz w:val="24"/>
                <w:szCs w:val="24"/>
              </w:rPr>
              <w:t>Спб</w:t>
            </w:r>
            <w:proofErr w:type="spellEnd"/>
            <w:r w:rsidRPr="00987652">
              <w:rPr>
                <w:rFonts w:ascii="Times New Roman" w:hAnsi="Times New Roman" w:cs="Times New Roman"/>
                <w:bCs/>
                <w:sz w:val="24"/>
                <w:szCs w:val="24"/>
              </w:rPr>
              <w:t>.: Питер, 2005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программирования. С.М. Окулов – М.: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</w:t>
            </w: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2004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Программирование в алгоритмах. С.М. Окулов – М.: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</w:t>
            </w: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2004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7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Задачи по программированию / С.М. Окулов,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Т.В.Ашихмина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Н.А.Бушмелёва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др. Под ред. С.М. Окулова  – М.: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</w:t>
            </w: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2006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по  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информатики: Практикум /. О.Б. Богомолова  – М.: БИНОМ. Лаборатория знаний, 2007.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графика. Элективный курс: Учебное пособие./ Л.А. </w:t>
            </w:r>
            <w:proofErr w:type="spellStart"/>
            <w:r w:rsidRPr="009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Залогов</w:t>
            </w:r>
            <w:proofErr w:type="gramStart"/>
            <w:r w:rsidRPr="009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9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М.: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</w:t>
            </w: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2005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 по компьютерной графике /</w:t>
            </w:r>
            <w:r w:rsidRPr="009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</w:t>
            </w:r>
            <w:proofErr w:type="spellStart"/>
            <w:r w:rsidRPr="009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Залогов</w:t>
            </w:r>
            <w:proofErr w:type="gramStart"/>
            <w:r w:rsidRPr="009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9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М.: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</w:t>
            </w: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2003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-мастера. Д. Усенко</w:t>
            </w: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М.: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</w:t>
            </w: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2001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Популярные лекции об устройстве компьютера.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Е.А.Ерёмин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СПб.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:Б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ХВ-Петербург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2003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Информатика:7 класс</w:t>
            </w: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/,</w:t>
            </w:r>
            <w:proofErr w:type="gram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сост. М.В. Соловьева. Н.А. Сухих – М.:ВАКО, 2012.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Информатика:8 класс</w:t>
            </w: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/,</w:t>
            </w:r>
            <w:proofErr w:type="gram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сост. М.В. Соловьева. Н.А. Сухих – М.:ВАКО, 2012.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Информатика. 9-11 классы. Контрольные и самостоятельные работы по программированию/ авт.-сост.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А.А.Чернов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,А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.Ф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Чернов.-Волгоград:Учитель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2006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Раздаточные материалы по информатике. 7-9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.: в 2 частях /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Л.А.Анеликова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.- М.:Дрофа,2004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Информатика. 9-11 классы: подготовка учащихся к олимпиадам. Задачи, упражнения, методические рекомендации / А.В. Мендель, канд.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аук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Е.М.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Колегаева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канд. Физ.-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наук.-Волгоград:Учитель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Школьные олимпиады. Информатика. 8-11 классы /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Н.В.Глинка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.- 2-е. изд. – Ь.: Айрис-пресс, 2008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Московские олимпиады по информатике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 ред. Е.В. Андреевой, В.М.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Гуровицаи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В.А. Матюхина  - М.: МЦНМО,2006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Увлекательная информатика. 5-11 классы : логические задачи, кроссворды, ребусы, игры / авт.- сост. Н.А.Владимирова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Волгоград:Учитель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2012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rPr>
          <w:trHeight w:val="986"/>
        </w:trPr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 для учителя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учреждений. 2-11 классы: методическое пособие / Сост. М.Н. Бородин. – М.: БИНОМ. Лаборатория знаний, 2012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5-7 классы: методическое пособие/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.- М.: БИНОМ. Лаборатория знаний, 2009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базового курса информатики в средней школе. Методическое пособие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Т.Ю.Шеина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.- М. Лаборатория Базовых Знаний, 2001 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Базовый уровень. 10-11 классы: методическое пособие/ И.Г. Семакин, Е.К.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.- 2-е изд.-</w:t>
            </w:r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М.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.: БИНОМ. Лаборатория знаний, 2011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Математические основы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информатики</w:t>
            </w:r>
            <w:proofErr w:type="gramStart"/>
            <w:r w:rsidRPr="009876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.Э</w:t>
            </w:r>
            <w:proofErr w:type="gramEnd"/>
            <w:r w:rsidRPr="009876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лективный</w:t>
            </w:r>
            <w:proofErr w:type="spellEnd"/>
            <w:r w:rsidRPr="009876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курс:Методическое</w:t>
            </w:r>
            <w:proofErr w:type="spellEnd"/>
            <w:r w:rsidRPr="009876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пособие/ </w:t>
            </w:r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Андреева Е.В.,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Босова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Л.Л.,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Фалина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И.Н.- М.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.: БИНОМ. Лаборатория знаний, 2007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лективный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курс:Методическое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пособие/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И.Г.Семакин,Е.К.Хеннер</w:t>
            </w:r>
            <w:proofErr w:type="spellEnd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.- М.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.: БИНОМ. Лаборатория знаний, 2006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форматизация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. Методическое пособие /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С.А.Бешенков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Е.А.Ракитина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.- М.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.: БИНОМ. Лаборатория знаний, 2002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Логика в информатике /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В.Ю.Лыскова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Е.А.Ракитина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7652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- М.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.: БИНОМ. Лаборатория знаний, 2004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Поурочные разработки по информатике: 8-9 классы /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Шелепаева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 – М.: ВАКО, 2006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Поурочные разработки по информатике. Базовый уровень: 10-11 классы.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Шелепаева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 – М.: ВАКО, 2011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rPr>
          <w:trHeight w:val="986"/>
        </w:trPr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ГИА и ЕГЭ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 и ИКТ. 9 класс. Подготовка к ГИА – 2012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 ред. Ф.Ф. Лысенко, Л.Н.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Евич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– Ростов-на-Дону: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Легин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-М, 2011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Паскаль для школьников. Подготовка к ЕГЭ /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С.М.Кашаев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Л.В.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Шерстнева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СПб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БХВ-Петербург, 2011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ЕГЭ 2010. Информатика. Типовые тестовые задания/  П.А. Якушкин, В.Р.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Лещинер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Д.П.Кириенко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М.: Издательство «Экзамен», 2010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ЕГЭ 2011. Информатика. Практикум по выполнению типовых тестовых заданий ЕГЭ /  Т.Е. Чуркина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М.: Издательство «Экзамен», 2011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rPr>
          <w:trHeight w:val="435"/>
        </w:trPr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ЕГЭ Информатика. Задания уровня А  /  Т.Е. Чуркина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М.: Издательство «Экзамен», 2011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ЕГЭ 2012. Информатика. Практикум по выполнению типовых тестовых заданий ЕГЭ /  Т.Е. Чуркина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М.: Издательство «Экзамен», 2012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Информатика и ИКТ. Подготовка к ЕГЭ – 2012/Под ред. Ф.Ф. Лысенко, Л.Н.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Евич</w:t>
            </w:r>
            <w:proofErr w:type="spellEnd"/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.–</w:t>
            </w:r>
            <w:proofErr w:type="spellStart"/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Ростов-на-Дону:Легин-М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ЕГЭ 2012. Информатика. Типовые тестовые задания /  П.А. Якушкин, В.Р.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Лещинер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Д.П.Кириенко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М.: Издательство «Экзамен», 2012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 и ИКТ. Подготовка к ЕГЭ – 2013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 ред. Ф.Ф. Лысенко, Л.Н.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Евич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– Ростов-на-Дону: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Легин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-М, 2012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 и ИКТ. Подготовка к ЕГЭ – 2015</w:t>
            </w:r>
            <w:proofErr w:type="gram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 ред.  Л.Н.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Евич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С.Ю.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Кулабухова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Ростов-на-Дону: </w:t>
            </w:r>
            <w:proofErr w:type="spellStart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Легин</w:t>
            </w:r>
            <w:proofErr w:type="spellEnd"/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-М, 2014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652" w:rsidRPr="00987652" w:rsidTr="00987652">
        <w:trPr>
          <w:trHeight w:val="5469"/>
        </w:trPr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987652" w:rsidRPr="00987652" w:rsidRDefault="00987652" w:rsidP="001E2F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Тренировочные и диагностические работы для подготовк</w:t>
            </w:r>
            <w:r w:rsidR="004D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 системы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  <w:p w:rsidR="00987652" w:rsidRPr="00987652" w:rsidRDefault="00987652" w:rsidP="001E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/>
                <w:sz w:val="24"/>
                <w:szCs w:val="24"/>
              </w:rPr>
              <w:t>2010-11 учебный год</w:t>
            </w:r>
          </w:p>
          <w:p w:rsidR="00987652" w:rsidRPr="00987652" w:rsidRDefault="00987652" w:rsidP="001E2F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987652" w:rsidRPr="00987652" w:rsidRDefault="00987652" w:rsidP="001E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/>
                <w:sz w:val="24"/>
                <w:szCs w:val="24"/>
              </w:rPr>
              <w:t>2011-12 учебный год</w:t>
            </w:r>
          </w:p>
          <w:p w:rsidR="00987652" w:rsidRPr="00987652" w:rsidRDefault="00111C86" w:rsidP="001E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987652" w:rsidRPr="00987652" w:rsidRDefault="00111C86" w:rsidP="001E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987652" w:rsidRPr="00987652" w:rsidRDefault="00987652" w:rsidP="001E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/>
                <w:sz w:val="24"/>
                <w:szCs w:val="24"/>
              </w:rPr>
              <w:t>2012-13 учебный год</w:t>
            </w:r>
          </w:p>
          <w:p w:rsidR="00987652" w:rsidRPr="00987652" w:rsidRDefault="00111C86" w:rsidP="001E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652" w:rsidRPr="00987652" w:rsidRDefault="00111C86" w:rsidP="001E2F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652" w:rsidRPr="00987652" w:rsidRDefault="00987652" w:rsidP="001E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/>
                <w:sz w:val="24"/>
                <w:szCs w:val="24"/>
              </w:rPr>
              <w:t>2013-14 учебный год</w:t>
            </w:r>
          </w:p>
          <w:p w:rsidR="00987652" w:rsidRPr="00987652" w:rsidRDefault="00111C86" w:rsidP="001E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987652" w:rsidRPr="00987652" w:rsidRDefault="00987652" w:rsidP="001E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/>
                <w:sz w:val="24"/>
                <w:szCs w:val="24"/>
              </w:rPr>
              <w:t>2014-15 учебный год</w:t>
            </w:r>
          </w:p>
          <w:p w:rsidR="00987652" w:rsidRPr="00987652" w:rsidRDefault="00111C86" w:rsidP="001E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652" w:rsidRPr="00987652" w:rsidRDefault="00111C86" w:rsidP="001E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652" w:rsidRPr="00987652" w:rsidRDefault="00111C86" w:rsidP="001E2F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985" w:type="dxa"/>
          </w:tcPr>
          <w:p w:rsid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1C86" w:rsidRPr="00111C86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1C86" w:rsidRPr="00987652" w:rsidRDefault="00111C86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652" w:rsidRPr="00987652" w:rsidTr="00987652">
        <w:trPr>
          <w:trHeight w:val="9245"/>
        </w:trPr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материалы на электронных носителях</w:t>
            </w:r>
          </w:p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1С. Школа. Вычислительная математика и программирование. 10 -11 класс. Элективный курс.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1С: Школа. Элективный курс</w:t>
            </w: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Вычислительная математика и программирование)10-11кл.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2.0.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9-11 классы.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Мир информатики (1-2 год обучения).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Мир информатики (3-4 год обучения).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ЕГЭ. Информатика.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2000. Локальная версия на 1 комп., 1 CD.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XP. Локальная версия на 1 комп., 1 CD.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5.0. Локальная версия на 1 комп., 1 CD.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Premiere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6.5. Локальная версия на 1 комп., 1 CD.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CorelDraw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9.0. Локальная версия на 1 комп., 1 CD.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Excel-2000. Локальная версия на 1 комп., 1 CD.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-XP. Локальная версия на 1 комп., 1 CD.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2000. Локальная версия на 1 комп., 1 CD.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2000. Локальная версия на 1 комп., 1 CD. </w:t>
            </w: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52" w:rsidRPr="00987652" w:rsidTr="00987652">
        <w:trPr>
          <w:trHeight w:val="12842"/>
        </w:trPr>
        <w:tc>
          <w:tcPr>
            <w:tcW w:w="568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XP. Локальная версия на 1 комп., 1 CD.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курс. Изучаем Excel.2003 Локальная версия на 1 комп., 1 CD.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курс. Изучаем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2003. Локальная версия на 1 комп., 1 CD. </w:t>
            </w:r>
          </w:p>
          <w:p w:rsidR="00987652" w:rsidRPr="00987652" w:rsidRDefault="00987652" w:rsidP="001E2F8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Репетитор по Информатике Кирилла и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2007. </w:t>
            </w:r>
          </w:p>
          <w:p w:rsidR="00987652" w:rsidRPr="00987652" w:rsidRDefault="00987652" w:rsidP="001E2F8D">
            <w:pPr>
              <w:numPr>
                <w:ilvl w:val="0"/>
                <w:numId w:val="16"/>
              </w:numPr>
              <w:tabs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персонального компьютера и Интернет Кирилла и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. Локальная версия на 1 комп., 1 DVD.</w:t>
            </w:r>
          </w:p>
          <w:p w:rsidR="00987652" w:rsidRPr="00987652" w:rsidRDefault="00987652" w:rsidP="001E2F8D">
            <w:pPr>
              <w:numPr>
                <w:ilvl w:val="0"/>
                <w:numId w:val="17"/>
              </w:numPr>
              <w:tabs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Информатика 9-11 классы. Интерактивный задачник Новый диск</w:t>
            </w:r>
          </w:p>
          <w:p w:rsidR="00987652" w:rsidRPr="00987652" w:rsidRDefault="00987652" w:rsidP="001E2F8D">
            <w:pPr>
              <w:numPr>
                <w:ilvl w:val="0"/>
                <w:numId w:val="17"/>
              </w:numPr>
              <w:tabs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Репетитор по информатике Кирилла и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2006 ООО «Кирилл и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»Л</w:t>
            </w:r>
            <w:proofErr w:type="gram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Миры </w:t>
            </w:r>
          </w:p>
          <w:p w:rsidR="00987652" w:rsidRPr="00987652" w:rsidRDefault="00987652" w:rsidP="001E2F8D">
            <w:pPr>
              <w:numPr>
                <w:ilvl w:val="0"/>
                <w:numId w:val="17"/>
              </w:numPr>
              <w:tabs>
                <w:tab w:val="num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Вычислительная математика и программирование 10-11 классы 1С</w:t>
            </w:r>
          </w:p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652" w:rsidRPr="00987652" w:rsidRDefault="00987652" w:rsidP="001E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/>
                <w:sz w:val="24"/>
                <w:szCs w:val="24"/>
              </w:rPr>
              <w:t>ЦОР по информатике</w:t>
            </w:r>
          </w:p>
          <w:p w:rsidR="00987652" w:rsidRPr="00987652" w:rsidRDefault="00987652" w:rsidP="001E2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52" w:rsidRPr="00987652" w:rsidRDefault="00987652" w:rsidP="001E2F8D">
            <w:pPr>
              <w:pStyle w:val="a3"/>
              <w:numPr>
                <w:ilvl w:val="0"/>
                <w:numId w:val="14"/>
              </w:numPr>
              <w:tabs>
                <w:tab w:val="left" w:pos="210"/>
              </w:tabs>
              <w:spacing w:line="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Л.Л.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», учебник для 5-6 класса  (</w:t>
            </w:r>
            <w:hyperlink r:id="rId7" w:history="1">
              <w:r w:rsidRPr="00987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http://metodist.lbz.ru/authors/informatika/3/</w:t>
              </w:r>
            </w:hyperlink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87652" w:rsidRPr="00987652" w:rsidRDefault="00987652" w:rsidP="001E2F8D">
            <w:pPr>
              <w:pStyle w:val="a3"/>
              <w:numPr>
                <w:ilvl w:val="0"/>
                <w:numId w:val="14"/>
              </w:numPr>
              <w:tabs>
                <w:tab w:val="left" w:pos="210"/>
              </w:tabs>
              <w:spacing w:line="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учебникам </w:t>
            </w:r>
            <w:r w:rsidRPr="00987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Семакина И., Залоговой Л., </w:t>
            </w:r>
            <w:proofErr w:type="spellStart"/>
            <w:r w:rsidRPr="00987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7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С., Шестаковой Л «Информатика-базовый курс»,</w:t>
            </w:r>
            <w:proofErr w:type="gramStart"/>
            <w:r w:rsidRPr="00987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7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8 -11классы) набор цифровых ресурсов из единой коллекции цифро-</w:t>
            </w:r>
            <w:proofErr w:type="spellStart"/>
            <w:r w:rsidRPr="00987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987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образовательных ресурсов 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(дидактические материалы, 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-активные тесты,  анимационные плакаты, презентации) </w:t>
            </w:r>
            <w:hyperlink r:id="rId8" w:history="1">
              <w:r w:rsidRPr="00987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http://school-collection.edu.ru)</w:t>
              </w:r>
            </w:hyperlink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7652" w:rsidRPr="00987652" w:rsidRDefault="00987652" w:rsidP="001E2F8D">
            <w:pPr>
              <w:pStyle w:val="a3"/>
              <w:numPr>
                <w:ilvl w:val="0"/>
                <w:numId w:val="14"/>
              </w:numPr>
              <w:tabs>
                <w:tab w:val="left" w:pos="210"/>
              </w:tabs>
              <w:spacing w:line="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к урокам информатике, «Программирование на Паскале»  10-11 классы, автор Ю. Поляков </w:t>
            </w:r>
            <w:hyperlink r:id="rId9" w:history="1">
              <w:r w:rsidRPr="00987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http://kpolyakov.narod.ru/school/ppt.htm</w:t>
              </w:r>
            </w:hyperlink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987652" w:rsidRPr="00987652" w:rsidRDefault="00987652" w:rsidP="001E2F8D">
            <w:pPr>
              <w:pStyle w:val="a3"/>
              <w:numPr>
                <w:ilvl w:val="0"/>
                <w:numId w:val="14"/>
              </w:numPr>
              <w:tabs>
                <w:tab w:val="left" w:pos="210"/>
              </w:tabs>
              <w:spacing w:line="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к урокам информатике </w:t>
            </w:r>
            <w:proofErr w:type="gram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«Алгоритмы и исполните-ли», «Пользовательский курс», «Устройство компьютеров» ) для 8-11 классов, автор Ю. Поляков </w:t>
            </w:r>
            <w:hyperlink r:id="rId10" w:history="1">
              <w:r w:rsidRPr="00987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http://kpolyakov.narod.ru/school/ppt.htm</w:t>
              </w:r>
            </w:hyperlink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87652" w:rsidRPr="00987652" w:rsidRDefault="00987652" w:rsidP="001E2F8D">
            <w:pPr>
              <w:pStyle w:val="a3"/>
              <w:keepNext/>
              <w:keepLines/>
              <w:numPr>
                <w:ilvl w:val="0"/>
                <w:numId w:val="14"/>
              </w:numPr>
              <w:spacing w:before="200"/>
              <w:ind w:left="34" w:firstLin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Практикум по компьютерной графике, включающий </w:t>
            </w:r>
            <w:proofErr w:type="spellStart"/>
            <w:proofErr w:type="gramStart"/>
            <w:r w:rsidRPr="00987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</w:t>
            </w:r>
            <w:proofErr w:type="spellEnd"/>
            <w:r w:rsidRPr="00987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-кий</w:t>
            </w:r>
            <w:proofErr w:type="gramEnd"/>
            <w:r w:rsidRPr="00987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практический материал, представленный в виде 17 занятий </w:t>
            </w:r>
            <w:hyperlink r:id="rId11" w:history="1">
              <w:r w:rsidRPr="009876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87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8765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it-lyceum87.ru</w:t>
              </w:r>
            </w:hyperlink>
          </w:p>
          <w:p w:rsidR="00987652" w:rsidRPr="00987652" w:rsidRDefault="00987652" w:rsidP="001E2F8D">
            <w:pPr>
              <w:pStyle w:val="a3"/>
              <w:keepNext/>
              <w:keepLines/>
              <w:spacing w:before="200"/>
              <w:ind w:left="34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652" w:rsidRPr="00987652" w:rsidRDefault="00987652" w:rsidP="001E2F8D">
            <w:pPr>
              <w:keepNext/>
              <w:keepLines/>
              <w:spacing w:before="20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652" w:rsidRPr="00987652" w:rsidRDefault="00987652" w:rsidP="001E2F8D">
            <w:pPr>
              <w:pStyle w:val="a3"/>
              <w:tabs>
                <w:tab w:val="left" w:pos="210"/>
              </w:tabs>
              <w:spacing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52" w:rsidRPr="00987652" w:rsidRDefault="00987652" w:rsidP="001E2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652" w:rsidRPr="00987652" w:rsidRDefault="00987652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7652" w:rsidRPr="00987652" w:rsidRDefault="00987652" w:rsidP="00987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7652" w:rsidRPr="00987652" w:rsidRDefault="00987652" w:rsidP="00987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7652" w:rsidRPr="00987652" w:rsidRDefault="00987652" w:rsidP="00987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7652" w:rsidRPr="00987652" w:rsidRDefault="00987652" w:rsidP="009876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82" w:type="pct"/>
        <w:tblInd w:w="-41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28"/>
        <w:gridCol w:w="1843"/>
        <w:gridCol w:w="2485"/>
      </w:tblGrid>
      <w:tr w:rsidR="00987652" w:rsidRPr="00987652" w:rsidTr="00801E69">
        <w:trPr>
          <w:tblHeader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Название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 ЭОР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использования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понятия компьютерной графики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49871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уровня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 и машина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987652" w:rsidRPr="00987652" w:rsidRDefault="00801E69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catalog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res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/3821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056-4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cc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8-4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-9999-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f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56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bf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0/?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interface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electronic</w:t>
              </w:r>
            </w:hyperlink>
            <w:r w:rsidR="00987652"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кругозора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компьютерных профессиях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15" w:history="1"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120734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Профориентация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Компьютерные боли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4131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здоровья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Учимся рисовать на компьютере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17" w:history="1"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49591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Реклама курса среди учащихся и их родителей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43717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и расширение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Компьютерная графика: области применения, технические средства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B21D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r w:rsidR="00987652" w:rsidRPr="009876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40090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и расширение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Форматы графических файлов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125755</w:t>
            </w:r>
          </w:p>
          <w:p w:rsidR="00987652" w:rsidRPr="00987652" w:rsidRDefault="00801E69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catalog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res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/6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</w:t>
              </w:r>
              <w:proofErr w:type="spellEnd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92-24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-4647-972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-88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121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ba</w:t>
              </w:r>
              <w:proofErr w:type="spellEnd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/?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interface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electronic</w:t>
              </w:r>
            </w:hyperlink>
            <w:r w:rsidR="00987652"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графических файлов из одного формата в другой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48871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знаний учащихся, подготовка к практической деятельности.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23" w:history="1"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53243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Иллюстрация, коллаж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проблемной ситуации, интриги урока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коллажа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4" w:history="1"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87652" w:rsidRPr="00987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50734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Текст, 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знаний учащихся на основе наглядных изображений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Компьютерная графика и дизайн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издание 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«Компьютерная графика и дизайн» N 215470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знаний учащихся, подготовка к практической деятельности.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GIMP: редактор растровой графики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gramStart"/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http://window.edu.ru</w:t>
              </w:r>
            </w:hyperlink>
            <w:r w:rsidR="00987652" w:rsidRPr="00987652">
              <w:rPr>
                <w:rFonts w:ascii="Times New Roman" w:hAnsi="Times New Roman" w:cs="Times New Roman"/>
                <w:sz w:val="24"/>
                <w:szCs w:val="24"/>
              </w:rPr>
              <w:t>) Материал с бесплатного DVD-приложения к УМК по информатике и ИКТ профессора Макаровой Н.В. (http://makarova.piter.com).</w:t>
            </w:r>
            <w:proofErr w:type="gramEnd"/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Алгоритм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 193114, N 193181, N 193168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и расширение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Алгоритм. Блок-схема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 192241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и расширение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Демонстрационный пример программы на Паскале, реализующей алгоритм Евклида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125842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знаний учащихся на основе наглядных изображений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128641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знаний учащихся на основе наглядных изображений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Циклические алгоритмы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126789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знаний учащихся на основе наглядных изображений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процесса пошагового выполнения действия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193232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Демонстрационный ролик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и расширение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Описание ветвящихся вычислительных алгоритмов на блок-схемах и на алгоритмическом языке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128650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знаний учащихся, подготовка к практической деятельности.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Описание циклических вычислительных алгоритмов на блок-схемах и на алгоритмическом языке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126140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знаний учащихся, подготовка к практической деятельности.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Алгоритм поиска наибольшего и наименьшего элементов массива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128610)</w:t>
            </w:r>
            <w:proofErr w:type="gramEnd"/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знаний учащихся на основе наглядных изображений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Алгоритм с условием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192462</w:t>
            </w:r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Алгоритм сортировки массива методом пузырька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128647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знаний учащихся на основе наглядных изображений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Алгоритм поиска числа в массиве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125817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знаний учащихся на основе наглядных изображений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9B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Демонстрационный пример программы на Паскале, реализующей циклический алгоритм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126142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и расширение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Цикл с параметром в </w:t>
            </w:r>
            <w:r w:rsidR="009B21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алгоритме обрабо</w:t>
            </w:r>
            <w:r w:rsidR="00846B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ки массива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126791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знаний учащихся, подготовка к практической деятельности.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tabs>
                <w:tab w:val="left" w:pos="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"Компьютерная графика. Модуль 3. Составление и использование алгоритмов при создании рисунков". 5-9 классы.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136985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и расширение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Текстовые редакторы: назначение, классификация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118496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знаний учащихся на основе наглядных изображений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tabs>
                <w:tab w:val="left" w:pos="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Режимы работы текстового редактора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119007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знаний учащихся на основе наглядных изображений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Практическое задание N 5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118490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знаний на практике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Практическое задание N 6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119011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знаний на практике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Практическое задание N 7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119279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знаний на практике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Практическое задание N8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118493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знаний на практике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Тематическая контрольная работа N6. </w:t>
            </w:r>
            <w:proofErr w:type="spellStart"/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Microsoft</w:t>
            </w:r>
            <w:proofErr w:type="spellEnd"/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175657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уровня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Тематическая контрольная работа N3. Технология обработки числовых данных на примере электронных </w:t>
            </w: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таблиц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175627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уровня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История развития систем счисления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126113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кругозора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tabs>
                <w:tab w:val="left" w:pos="6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170369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знаний учащихся на основе наглядных изображений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9B21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Интерактивный задачник, раздел "Системы счисления"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128659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уровня знаний учащихся</w:t>
            </w:r>
          </w:p>
        </w:tc>
      </w:tr>
      <w:tr w:rsidR="00987652" w:rsidRPr="00987652" w:rsidTr="00801E69"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Преобразование чисел между системами счисления 2, 8, 16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801E69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87652" w:rsidRPr="00987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87652" w:rsidRPr="00987652" w:rsidRDefault="00987652" w:rsidP="001E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 135020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652" w:rsidRPr="00987652" w:rsidRDefault="00987652" w:rsidP="001E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знаний учащихся на основе наглядных изображений</w:t>
            </w:r>
          </w:p>
        </w:tc>
      </w:tr>
    </w:tbl>
    <w:p w:rsidR="00987652" w:rsidRPr="00987652" w:rsidRDefault="00987652" w:rsidP="00987652">
      <w:pPr>
        <w:rPr>
          <w:rFonts w:ascii="Times New Roman" w:hAnsi="Times New Roman" w:cs="Times New Roman"/>
          <w:sz w:val="24"/>
          <w:szCs w:val="24"/>
        </w:rPr>
      </w:pPr>
      <w:r w:rsidRPr="00987652">
        <w:rPr>
          <w:rFonts w:ascii="Times New Roman" w:hAnsi="Times New Roman" w:cs="Times New Roman"/>
          <w:sz w:val="24"/>
          <w:szCs w:val="24"/>
        </w:rPr>
        <w:tab/>
      </w:r>
      <w:r w:rsidRPr="00987652">
        <w:rPr>
          <w:rFonts w:ascii="Times New Roman" w:hAnsi="Times New Roman" w:cs="Times New Roman"/>
          <w:sz w:val="24"/>
          <w:szCs w:val="24"/>
        </w:rPr>
        <w:tab/>
      </w:r>
      <w:r w:rsidRPr="00987652">
        <w:rPr>
          <w:rFonts w:ascii="Times New Roman" w:hAnsi="Times New Roman" w:cs="Times New Roman"/>
          <w:sz w:val="24"/>
          <w:szCs w:val="24"/>
        </w:rPr>
        <w:tab/>
      </w:r>
    </w:p>
    <w:p w:rsidR="00987652" w:rsidRDefault="00801E69" w:rsidP="009876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Авторские</w:t>
      </w:r>
      <w:r w:rsidR="00987652" w:rsidRPr="00987652">
        <w:rPr>
          <w:rFonts w:ascii="Times New Roman" w:eastAsia="Calibri" w:hAnsi="Times New Roman" w:cs="Times New Roman"/>
          <w:b/>
          <w:sz w:val="24"/>
          <w:szCs w:val="24"/>
        </w:rPr>
        <w:t xml:space="preserve"> разработки учителя: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7229"/>
        <w:gridCol w:w="1985"/>
      </w:tblGrid>
      <w:tr w:rsidR="008F2A23" w:rsidRPr="00987652" w:rsidTr="001E2F8D">
        <w:tc>
          <w:tcPr>
            <w:tcW w:w="568" w:type="dxa"/>
          </w:tcPr>
          <w:p w:rsidR="008F2A23" w:rsidRPr="00987652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8F2A23" w:rsidRPr="00987652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8F2A23" w:rsidRPr="00987652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F2A23" w:rsidRPr="00987652" w:rsidTr="001E2F8D">
        <w:trPr>
          <w:trHeight w:val="986"/>
        </w:trPr>
        <w:tc>
          <w:tcPr>
            <w:tcW w:w="568" w:type="dxa"/>
          </w:tcPr>
          <w:p w:rsidR="008F2A23" w:rsidRPr="00987652" w:rsidRDefault="008F2A23" w:rsidP="001E2F8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29" w:type="dxa"/>
            <w:vAlign w:val="center"/>
          </w:tcPr>
          <w:p w:rsidR="008F2A23" w:rsidRPr="00987652" w:rsidRDefault="005D2DA3" w:rsidP="00801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по темам курс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1E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F2A23" w:rsidRPr="00987652">
              <w:rPr>
                <w:rFonts w:ascii="Times New Roman" w:eastAsia="Calibri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вычислительной техники</w:t>
            </w:r>
            <w:r w:rsidR="00801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Алгоритмизация</w:t>
            </w:r>
            <w:r w:rsidR="00801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счисления</w:t>
            </w:r>
            <w:r w:rsidR="00801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</w:t>
            </w:r>
            <w:r w:rsidR="00801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Графика в Паскале</w:t>
            </w:r>
            <w:r w:rsidR="00801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F2A23" w:rsidRPr="00987652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Операционная система</w:t>
            </w:r>
            <w:r w:rsidR="00801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редактор</w:t>
            </w:r>
            <w:r w:rsidR="00801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Текстовый редактор</w:t>
            </w:r>
            <w:r w:rsidR="00801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компьютера</w:t>
            </w:r>
            <w:r w:rsidR="00801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1985" w:type="dxa"/>
          </w:tcPr>
          <w:p w:rsidR="008F2A23" w:rsidRPr="00987652" w:rsidRDefault="00801E69" w:rsidP="001E2F8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10</w:t>
            </w:r>
          </w:p>
        </w:tc>
      </w:tr>
      <w:tr w:rsidR="008F2A23" w:rsidRPr="00987652" w:rsidTr="001E2F8D">
        <w:trPr>
          <w:trHeight w:val="986"/>
        </w:trPr>
        <w:tc>
          <w:tcPr>
            <w:tcW w:w="568" w:type="dxa"/>
          </w:tcPr>
          <w:p w:rsidR="008F2A23" w:rsidRPr="00987652" w:rsidRDefault="008F2A23" w:rsidP="001E2F8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29" w:type="dxa"/>
            <w:vAlign w:val="center"/>
          </w:tcPr>
          <w:p w:rsidR="008F2A23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C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текущего контроля (по 15 вариантов)</w:t>
            </w:r>
          </w:p>
          <w:p w:rsidR="000E19C3" w:rsidRPr="008F2A23" w:rsidRDefault="000E19C3" w:rsidP="008F2A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F2A23" w:rsidRPr="00987652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Тема «Алгоритмизация. Исполнитель Робот»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A23" w:rsidRPr="00987652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Тема  «</w:t>
            </w:r>
            <w:r w:rsidRPr="0098765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алгоритмизации и структурного программирования. Язык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Паскаль»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A23" w:rsidRPr="00987652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Тема «Арифметические основы компьютера»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A23" w:rsidRPr="00987652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Тема «Логические основы компьютера»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A23" w:rsidRPr="00846B6C" w:rsidRDefault="008F2A23" w:rsidP="00801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7652">
              <w:rPr>
                <w:rFonts w:ascii="Times New Roman" w:eastAsia="Calibri" w:hAnsi="Times New Roman" w:cs="Times New Roman"/>
                <w:sz w:val="24"/>
                <w:szCs w:val="24"/>
              </w:rPr>
              <w:t>Тема «Электронные таблицы»</w:t>
            </w:r>
          </w:p>
        </w:tc>
        <w:tc>
          <w:tcPr>
            <w:tcW w:w="1985" w:type="dxa"/>
          </w:tcPr>
          <w:p w:rsidR="008F2A23" w:rsidRDefault="008F2A23" w:rsidP="001E2F8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1E69" w:rsidRDefault="00801E69" w:rsidP="008F2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23" w:rsidRPr="008F2A23" w:rsidRDefault="008F2A23" w:rsidP="008F2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F2A23" w:rsidRPr="008F2A23" w:rsidRDefault="008F2A23" w:rsidP="008F2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23" w:rsidRPr="008F2A23" w:rsidRDefault="008F2A23" w:rsidP="008F2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F2A23" w:rsidRPr="008F2A23" w:rsidRDefault="008F2A23" w:rsidP="008F2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F2A23" w:rsidRPr="008F2A23" w:rsidRDefault="008F2A23" w:rsidP="008F2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F2A23" w:rsidRPr="00987652" w:rsidRDefault="008F2A23" w:rsidP="0080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2A23" w:rsidRPr="00987652" w:rsidTr="001E2F8D">
        <w:tc>
          <w:tcPr>
            <w:tcW w:w="568" w:type="dxa"/>
          </w:tcPr>
          <w:p w:rsidR="008F2A23" w:rsidRPr="00987652" w:rsidRDefault="008F2A23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8F2A23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C0">
              <w:rPr>
                <w:rFonts w:ascii="Times New Roman" w:hAnsi="Times New Roman" w:cs="Times New Roman"/>
                <w:sz w:val="24"/>
                <w:szCs w:val="24"/>
              </w:rPr>
              <w:t>Практические  и лабораторные работы (комплект на каждый компьютер)</w:t>
            </w:r>
          </w:p>
          <w:p w:rsidR="008F2A23" w:rsidRPr="00987652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графической информацией. Графический редактор 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A23" w:rsidRPr="00987652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графической информацией. Графический редактор векторной графики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A23" w:rsidRPr="00987652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графической информацией. Графический редактор растровой графики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A23" w:rsidRPr="00987652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текстовой информации. Текстовый редактор 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8F2A23" w:rsidRPr="00987652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числовых данных. Электронные таблицы 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A23" w:rsidRDefault="008F2A23" w:rsidP="008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-сайта на языке 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A23" w:rsidRPr="00987652" w:rsidRDefault="008F2A23" w:rsidP="008F2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</w:p>
        </w:tc>
        <w:tc>
          <w:tcPr>
            <w:tcW w:w="1985" w:type="dxa"/>
          </w:tcPr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2A23" w:rsidRPr="00987652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A23" w:rsidRPr="00987652" w:rsidTr="001E2F8D">
        <w:tc>
          <w:tcPr>
            <w:tcW w:w="568" w:type="dxa"/>
          </w:tcPr>
          <w:p w:rsidR="008F2A23" w:rsidRPr="00987652" w:rsidRDefault="000E19C3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0E19C3" w:rsidRDefault="000E19C3" w:rsidP="000E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C3">
              <w:rPr>
                <w:rFonts w:ascii="Times New Roman" w:hAnsi="Times New Roman" w:cs="Times New Roman"/>
                <w:sz w:val="24"/>
                <w:szCs w:val="24"/>
              </w:rPr>
              <w:t>Контрольные и тестовые работы</w:t>
            </w:r>
          </w:p>
          <w:p w:rsidR="000E19C3" w:rsidRPr="000E19C3" w:rsidRDefault="000E19C3" w:rsidP="000E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C3" w:rsidRPr="00987652" w:rsidRDefault="000E19C3" w:rsidP="000E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числовых данных. Электронные таблицы 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9C3" w:rsidRPr="00987652" w:rsidRDefault="000E19C3" w:rsidP="000E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Алгоритми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зация. Исполнитель Робот </w:t>
            </w:r>
          </w:p>
          <w:p w:rsidR="000E19C3" w:rsidRPr="00987652" w:rsidRDefault="000E19C3" w:rsidP="000E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Алгоритмизация. Паскаль </w:t>
            </w:r>
          </w:p>
          <w:p w:rsidR="008F2A23" w:rsidRPr="00987652" w:rsidRDefault="000E19C3" w:rsidP="000E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</w:t>
            </w:r>
          </w:p>
        </w:tc>
        <w:tc>
          <w:tcPr>
            <w:tcW w:w="1985" w:type="dxa"/>
          </w:tcPr>
          <w:p w:rsidR="008F2A23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C3" w:rsidRDefault="000E19C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C3" w:rsidRDefault="000E19C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19C3" w:rsidRDefault="000E19C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E19C3" w:rsidRDefault="000E19C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E19C3" w:rsidRPr="00987652" w:rsidRDefault="000E19C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8F2A23" w:rsidRPr="00987652" w:rsidTr="001E2F8D">
        <w:tc>
          <w:tcPr>
            <w:tcW w:w="568" w:type="dxa"/>
          </w:tcPr>
          <w:p w:rsidR="008F2A23" w:rsidRPr="00987652" w:rsidRDefault="00E51DB7" w:rsidP="001E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29" w:type="dxa"/>
          </w:tcPr>
          <w:p w:rsidR="00E51DB7" w:rsidRPr="00E51DB7" w:rsidRDefault="00E51DB7" w:rsidP="00E5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по темам</w:t>
            </w:r>
          </w:p>
          <w:p w:rsidR="00E51DB7" w:rsidRPr="00987652" w:rsidRDefault="00E51DB7" w:rsidP="00E5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Измерение количества информации.</w:t>
            </w:r>
          </w:p>
          <w:p w:rsidR="00E51DB7" w:rsidRPr="00987652" w:rsidRDefault="00E51DB7" w:rsidP="00E5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Алгоритмизация 5-6 класс.</w:t>
            </w:r>
          </w:p>
          <w:p w:rsidR="00E51DB7" w:rsidRPr="00987652" w:rsidRDefault="00E51DB7" w:rsidP="00E5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Алгоритмизация 7 класс.</w:t>
            </w:r>
          </w:p>
          <w:p w:rsidR="00E51DB7" w:rsidRPr="00987652" w:rsidRDefault="00E51DB7" w:rsidP="00E5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Процедуры и функции.</w:t>
            </w:r>
          </w:p>
          <w:p w:rsidR="00E51DB7" w:rsidRPr="00987652" w:rsidRDefault="00E51DB7" w:rsidP="00E5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Работа с файлами в Паскале.</w:t>
            </w:r>
          </w:p>
          <w:p w:rsidR="00E51DB7" w:rsidRPr="00987652" w:rsidRDefault="00E51DB7" w:rsidP="00E5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фреймов на </w:t>
            </w:r>
            <w:r w:rsidRPr="0098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-странице.</w:t>
            </w:r>
          </w:p>
          <w:p w:rsidR="00E51DB7" w:rsidRPr="00987652" w:rsidRDefault="00E51DB7" w:rsidP="00E5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векторной графики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2A23" w:rsidRPr="00987652" w:rsidRDefault="00E51DB7" w:rsidP="00E51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растровой графики </w:t>
            </w:r>
            <w:proofErr w:type="spellStart"/>
            <w:r w:rsidRPr="00987652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</w:p>
        </w:tc>
        <w:tc>
          <w:tcPr>
            <w:tcW w:w="1985" w:type="dxa"/>
          </w:tcPr>
          <w:p w:rsidR="008F2A23" w:rsidRPr="00987652" w:rsidRDefault="008F2A23" w:rsidP="001E2F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845" w:rsidRPr="00987652" w:rsidRDefault="008A0845" w:rsidP="00E51D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0845" w:rsidRPr="0098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B0F"/>
    <w:multiLevelType w:val="hybridMultilevel"/>
    <w:tmpl w:val="418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C00"/>
    <w:multiLevelType w:val="hybridMultilevel"/>
    <w:tmpl w:val="80CEE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42278"/>
    <w:multiLevelType w:val="hybridMultilevel"/>
    <w:tmpl w:val="04CC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C23"/>
    <w:multiLevelType w:val="hybridMultilevel"/>
    <w:tmpl w:val="95A21762"/>
    <w:lvl w:ilvl="0" w:tplc="8D94D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B4853"/>
    <w:multiLevelType w:val="hybridMultilevel"/>
    <w:tmpl w:val="2FA8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17AF2"/>
    <w:multiLevelType w:val="hybridMultilevel"/>
    <w:tmpl w:val="F81AB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542F0"/>
    <w:multiLevelType w:val="hybridMultilevel"/>
    <w:tmpl w:val="5F7477E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2F4766CA"/>
    <w:multiLevelType w:val="hybridMultilevel"/>
    <w:tmpl w:val="96A83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54144"/>
    <w:multiLevelType w:val="hybridMultilevel"/>
    <w:tmpl w:val="20500B80"/>
    <w:lvl w:ilvl="0" w:tplc="8D94D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C24DB"/>
    <w:multiLevelType w:val="hybridMultilevel"/>
    <w:tmpl w:val="318E6A38"/>
    <w:lvl w:ilvl="0" w:tplc="8D94D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0E24A6"/>
    <w:multiLevelType w:val="hybridMultilevel"/>
    <w:tmpl w:val="5C244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E0E04"/>
    <w:multiLevelType w:val="hybridMultilevel"/>
    <w:tmpl w:val="B0F0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1652E"/>
    <w:multiLevelType w:val="hybridMultilevel"/>
    <w:tmpl w:val="C3EA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B2C40"/>
    <w:multiLevelType w:val="hybridMultilevel"/>
    <w:tmpl w:val="9EA6D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A640E"/>
    <w:multiLevelType w:val="hybridMultilevel"/>
    <w:tmpl w:val="9036F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F35983"/>
    <w:multiLevelType w:val="hybridMultilevel"/>
    <w:tmpl w:val="9DEE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A649B"/>
    <w:multiLevelType w:val="hybridMultilevel"/>
    <w:tmpl w:val="B30C87F6"/>
    <w:lvl w:ilvl="0" w:tplc="8D94D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807AF"/>
    <w:multiLevelType w:val="hybridMultilevel"/>
    <w:tmpl w:val="F83255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432F72"/>
    <w:multiLevelType w:val="hybridMultilevel"/>
    <w:tmpl w:val="ED86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B2D59"/>
    <w:multiLevelType w:val="multilevel"/>
    <w:tmpl w:val="B556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5450B"/>
    <w:multiLevelType w:val="hybridMultilevel"/>
    <w:tmpl w:val="1A128E08"/>
    <w:lvl w:ilvl="0" w:tplc="428084C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9388C"/>
    <w:multiLevelType w:val="hybridMultilevel"/>
    <w:tmpl w:val="2084CDBE"/>
    <w:lvl w:ilvl="0" w:tplc="8D94D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8B57C8D"/>
    <w:multiLevelType w:val="hybridMultilevel"/>
    <w:tmpl w:val="3050D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A6C2A"/>
    <w:multiLevelType w:val="hybridMultilevel"/>
    <w:tmpl w:val="EF92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E0FB5"/>
    <w:multiLevelType w:val="hybridMultilevel"/>
    <w:tmpl w:val="1BB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65460"/>
    <w:multiLevelType w:val="hybridMultilevel"/>
    <w:tmpl w:val="7A72D6D6"/>
    <w:lvl w:ilvl="0" w:tplc="BBE6F4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4E7D8B"/>
    <w:multiLevelType w:val="hybridMultilevel"/>
    <w:tmpl w:val="110ECD4E"/>
    <w:lvl w:ilvl="0" w:tplc="8D94D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B067A1"/>
    <w:multiLevelType w:val="hybridMultilevel"/>
    <w:tmpl w:val="AF90C1CE"/>
    <w:lvl w:ilvl="0" w:tplc="8D94D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14"/>
  </w:num>
  <w:num w:numId="6">
    <w:abstractNumId w:val="6"/>
  </w:num>
  <w:num w:numId="7">
    <w:abstractNumId w:val="18"/>
  </w:num>
  <w:num w:numId="8">
    <w:abstractNumId w:val="17"/>
  </w:num>
  <w:num w:numId="9">
    <w:abstractNumId w:val="13"/>
  </w:num>
  <w:num w:numId="10">
    <w:abstractNumId w:val="0"/>
  </w:num>
  <w:num w:numId="11">
    <w:abstractNumId w:val="23"/>
  </w:num>
  <w:num w:numId="12">
    <w:abstractNumId w:val="24"/>
  </w:num>
  <w:num w:numId="13">
    <w:abstractNumId w:val="20"/>
  </w:num>
  <w:num w:numId="14">
    <w:abstractNumId w:val="4"/>
  </w:num>
  <w:num w:numId="15">
    <w:abstractNumId w:val="19"/>
  </w:num>
  <w:num w:numId="16">
    <w:abstractNumId w:val="12"/>
  </w:num>
  <w:num w:numId="17">
    <w:abstractNumId w:val="15"/>
  </w:num>
  <w:num w:numId="18">
    <w:abstractNumId w:val="1"/>
  </w:num>
  <w:num w:numId="19">
    <w:abstractNumId w:val="25"/>
  </w:num>
  <w:num w:numId="20">
    <w:abstractNumId w:val="21"/>
  </w:num>
  <w:num w:numId="21">
    <w:abstractNumId w:val="9"/>
  </w:num>
  <w:num w:numId="22">
    <w:abstractNumId w:val="8"/>
  </w:num>
  <w:num w:numId="23">
    <w:abstractNumId w:val="16"/>
  </w:num>
  <w:num w:numId="24">
    <w:abstractNumId w:val="27"/>
  </w:num>
  <w:num w:numId="25">
    <w:abstractNumId w:val="26"/>
  </w:num>
  <w:num w:numId="26">
    <w:abstractNumId w:val="3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45"/>
    <w:rsid w:val="000242C0"/>
    <w:rsid w:val="000E19C3"/>
    <w:rsid w:val="00111C86"/>
    <w:rsid w:val="001759AE"/>
    <w:rsid w:val="001D4B01"/>
    <w:rsid w:val="002749E1"/>
    <w:rsid w:val="0029052F"/>
    <w:rsid w:val="004D529B"/>
    <w:rsid w:val="005D2DA3"/>
    <w:rsid w:val="00667BAD"/>
    <w:rsid w:val="00801E69"/>
    <w:rsid w:val="00846B6C"/>
    <w:rsid w:val="008A0845"/>
    <w:rsid w:val="008F2A23"/>
    <w:rsid w:val="00987652"/>
    <w:rsid w:val="009B21D2"/>
    <w:rsid w:val="00A24D1D"/>
    <w:rsid w:val="00D66D94"/>
    <w:rsid w:val="00DE481B"/>
    <w:rsid w:val="00E07A96"/>
    <w:rsid w:val="00E5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45"/>
    <w:pPr>
      <w:ind w:left="720"/>
      <w:contextualSpacing/>
    </w:pPr>
  </w:style>
  <w:style w:type="table" w:styleId="a4">
    <w:name w:val="Table Grid"/>
    <w:basedOn w:val="a1"/>
    <w:uiPriority w:val="59"/>
    <w:rsid w:val="008A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4D1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5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876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45"/>
    <w:pPr>
      <w:ind w:left="720"/>
      <w:contextualSpacing/>
    </w:pPr>
  </w:style>
  <w:style w:type="table" w:styleId="a4">
    <w:name w:val="Table Grid"/>
    <w:basedOn w:val="a1"/>
    <w:uiPriority w:val="59"/>
    <w:rsid w:val="008A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4D1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5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87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window.edu.ru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/catalog/res/6f38fe92-24be-4647-972b-88be50d121ba/?interface=electronic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metodist.lbz.ru/authors/informatika/3/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hkola.edu.ru/products/element.php?ELEMENT_ID=97" TargetMode="External"/><Relationship Id="rId11" Type="http://schemas.openxmlformats.org/officeDocument/2006/relationships/hyperlink" Target="http://it-lyceum87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10" Type="http://schemas.openxmlformats.org/officeDocument/2006/relationships/hyperlink" Target="http://kpolyakov.narod.ru/school/ppt.htm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olyakov.narod.ru/school/ppt.htm" TargetMode="External"/><Relationship Id="rId14" Type="http://schemas.openxmlformats.org/officeDocument/2006/relationships/hyperlink" Target="http://school-collection.edu.ru/catalog/res/3821b056-4cc8-4e7d-9999-f5b56d6bf1d0/?interface=electronic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)" TargetMode="External"/><Relationship Id="rId51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Марина Ю. Беззубова</cp:lastModifiedBy>
  <cp:revision>2</cp:revision>
  <dcterms:created xsi:type="dcterms:W3CDTF">2015-03-03T13:28:00Z</dcterms:created>
  <dcterms:modified xsi:type="dcterms:W3CDTF">2015-03-03T13:28:00Z</dcterms:modified>
</cp:coreProperties>
</file>