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EA" w:rsidRDefault="00D44EEA" w:rsidP="00F3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иторинг успеваемости и качества знаний в лицее № 87 имени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Л.И.Новиковой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три года</w:t>
      </w:r>
    </w:p>
    <w:p w:rsidR="00D44EEA" w:rsidRDefault="00D44EEA" w:rsidP="00F3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B17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1-2012, 2012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-2013,2013-2014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B17362" w:rsidRDefault="00B17362" w:rsidP="00F3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1383" w:rsidRPr="00D44EEA" w:rsidRDefault="00F31383" w:rsidP="00F3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</w:t>
      </w:r>
    </w:p>
    <w:p w:rsidR="00F31383" w:rsidRPr="00D44EEA" w:rsidRDefault="00F31383" w:rsidP="00F3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успеваемости </w:t>
      </w:r>
      <w:proofErr w:type="gramStart"/>
      <w:r w:rsidRPr="00D44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D44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бюджетного общеобразовательного учреждения </w:t>
      </w:r>
    </w:p>
    <w:p w:rsidR="00F31383" w:rsidRPr="00D44EEA" w:rsidRDefault="00F31383" w:rsidP="00F3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лицей № 87 имени Л.И. Новиковой города Нижнего Новгорода  за 2011/2012 учебный год</w:t>
      </w:r>
    </w:p>
    <w:p w:rsidR="00F31383" w:rsidRPr="00D44EEA" w:rsidRDefault="00F31383" w:rsidP="00F31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1087"/>
        <w:gridCol w:w="790"/>
        <w:gridCol w:w="790"/>
        <w:gridCol w:w="675"/>
        <w:gridCol w:w="576"/>
        <w:gridCol w:w="790"/>
        <w:gridCol w:w="519"/>
        <w:gridCol w:w="825"/>
        <w:gridCol w:w="790"/>
        <w:gridCol w:w="790"/>
        <w:gridCol w:w="798"/>
        <w:gridCol w:w="800"/>
        <w:gridCol w:w="790"/>
        <w:gridCol w:w="790"/>
        <w:gridCol w:w="800"/>
        <w:gridCol w:w="801"/>
        <w:gridCol w:w="801"/>
        <w:gridCol w:w="801"/>
        <w:gridCol w:w="523"/>
      </w:tblGrid>
      <w:tr w:rsidR="00F31383" w:rsidRPr="00D44EEA" w:rsidTr="006C2497">
        <w:trPr>
          <w:cantSplit/>
          <w:trHeight w:val="1082"/>
        </w:trPr>
        <w:tc>
          <w:tcPr>
            <w:tcW w:w="359" w:type="pct"/>
            <w:vMerge w:val="restart"/>
            <w:shd w:val="clear" w:color="auto" w:fill="auto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 w:val="restart"/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 учащихся </w:t>
            </w:r>
          </w:p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конец  учебного года</w:t>
            </w:r>
          </w:p>
        </w:tc>
        <w:tc>
          <w:tcPr>
            <w:tcW w:w="630" w:type="pct"/>
            <w:gridSpan w:val="3"/>
            <w:shd w:val="clear" w:color="auto" w:fill="auto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них –   </w:t>
            </w:r>
          </w:p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освоили программу учебного года</w:t>
            </w:r>
          </w:p>
        </w:tc>
        <w:tc>
          <w:tcPr>
            <w:tcW w:w="180" w:type="pct"/>
            <w:vMerge w:val="restart"/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 класс</w:t>
            </w:r>
          </w:p>
        </w:tc>
        <w:tc>
          <w:tcPr>
            <w:tcW w:w="225" w:type="pct"/>
            <w:vMerge w:val="restart"/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Успевающие </w:t>
            </w:r>
          </w:p>
        </w:tc>
        <w:tc>
          <w:tcPr>
            <w:tcW w:w="180" w:type="pct"/>
            <w:vMerge w:val="restart"/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Неуспевающие </w:t>
            </w:r>
          </w:p>
        </w:tc>
        <w:tc>
          <w:tcPr>
            <w:tcW w:w="278" w:type="pct"/>
            <w:vMerge w:val="restart"/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Успевающие на  4 и  5</w:t>
            </w:r>
          </w:p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с отличниками)</w:t>
            </w:r>
          </w:p>
        </w:tc>
        <w:tc>
          <w:tcPr>
            <w:tcW w:w="262" w:type="pct"/>
            <w:vMerge w:val="restart"/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Успевающие  только на  5</w:t>
            </w:r>
          </w:p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(из графы  9) </w:t>
            </w:r>
          </w:p>
        </w:tc>
        <w:tc>
          <w:tcPr>
            <w:tcW w:w="541" w:type="pct"/>
            <w:gridSpan w:val="2"/>
            <w:shd w:val="clear" w:color="auto" w:fill="auto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Переведено </w:t>
            </w:r>
          </w:p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</w:p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следующий класс</w:t>
            </w:r>
          </w:p>
        </w:tc>
        <w:tc>
          <w:tcPr>
            <w:tcW w:w="270" w:type="pct"/>
            <w:vMerge w:val="restart"/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Оставлено на повторное обучение всего</w:t>
            </w:r>
          </w:p>
        </w:tc>
        <w:tc>
          <w:tcPr>
            <w:tcW w:w="225" w:type="pct"/>
            <w:vMerge w:val="restart"/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успеваемости</w:t>
            </w:r>
            <w:proofErr w:type="gramStart"/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  </w:t>
            </w:r>
            <w:proofErr w:type="gramEnd"/>
          </w:p>
        </w:tc>
        <w:tc>
          <w:tcPr>
            <w:tcW w:w="225" w:type="pct"/>
            <w:vMerge w:val="restart"/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Качество обучения</w:t>
            </w:r>
            <w:proofErr w:type="gramStart"/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70" w:type="pct"/>
            <w:vMerge w:val="restart"/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Окончили с</w:t>
            </w:r>
          </w:p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похвальным листом </w:t>
            </w:r>
          </w:p>
        </w:tc>
        <w:tc>
          <w:tcPr>
            <w:tcW w:w="270" w:type="pct"/>
            <w:vMerge w:val="restart"/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Отчислены без получения  общего образования</w:t>
            </w:r>
          </w:p>
        </w:tc>
        <w:tc>
          <w:tcPr>
            <w:tcW w:w="721" w:type="pct"/>
            <w:gridSpan w:val="3"/>
            <w:shd w:val="clear" w:color="auto" w:fill="auto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получения образования</w:t>
            </w:r>
          </w:p>
        </w:tc>
      </w:tr>
      <w:tr w:rsidR="00F31383" w:rsidRPr="00D44EEA" w:rsidTr="006C2497">
        <w:trPr>
          <w:cantSplit/>
          <w:trHeight w:val="2578"/>
        </w:trPr>
        <w:tc>
          <w:tcPr>
            <w:tcW w:w="35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болезни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из-за пропусков уроков без уважительных причин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80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них  условно </w:t>
            </w: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индивидуальное обучение на дому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семейное</w:t>
            </w:r>
          </w:p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экстернат</w:t>
            </w:r>
          </w:p>
        </w:tc>
      </w:tr>
      <w:tr w:rsidR="00F31383" w:rsidRPr="00D44EEA" w:rsidTr="006C2497">
        <w:tc>
          <w:tcPr>
            <w:tcW w:w="359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0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0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0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CA1C5C" w:rsidRPr="00D44EEA" w:rsidTr="006C2497">
        <w:trPr>
          <w:cantSplit/>
        </w:trPr>
        <w:tc>
          <w:tcPr>
            <w:tcW w:w="359" w:type="pct"/>
            <w:shd w:val="clear" w:color="auto" w:fill="F3F3F3"/>
          </w:tcPr>
          <w:p w:rsidR="00CA1C5C" w:rsidRPr="00D44EEA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 № ___</w:t>
            </w:r>
          </w:p>
        </w:tc>
        <w:tc>
          <w:tcPr>
            <w:tcW w:w="362" w:type="pct"/>
          </w:tcPr>
          <w:p w:rsidR="00CA1C5C" w:rsidRPr="00B17362" w:rsidRDefault="00CA1C5C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176" w:type="pct"/>
          </w:tcPr>
          <w:p w:rsidR="00CA1C5C" w:rsidRPr="00B17362" w:rsidRDefault="00CA1C5C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CA1C5C" w:rsidRPr="00B17362" w:rsidRDefault="00CA1C5C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</w:tcPr>
          <w:p w:rsidR="00CA1C5C" w:rsidRPr="00B17362" w:rsidRDefault="00CA1C5C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CA1C5C" w:rsidRPr="00B17362" w:rsidRDefault="00CA1C5C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</w:tcPr>
          <w:p w:rsidR="00CA1C5C" w:rsidRPr="00B17362" w:rsidRDefault="00CA1C5C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180" w:type="pct"/>
          </w:tcPr>
          <w:p w:rsidR="00CA1C5C" w:rsidRPr="00B17362" w:rsidRDefault="00CA1C5C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CA1C5C" w:rsidRPr="00B17362" w:rsidRDefault="00CA1C5C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62" w:type="pct"/>
          </w:tcPr>
          <w:p w:rsidR="00CA1C5C" w:rsidRPr="00B17362" w:rsidRDefault="00CA1C5C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0" w:type="pct"/>
          </w:tcPr>
          <w:p w:rsidR="00CA1C5C" w:rsidRPr="00B17362" w:rsidRDefault="00CA1C5C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70" w:type="pct"/>
          </w:tcPr>
          <w:p w:rsidR="00CA1C5C" w:rsidRPr="00B17362" w:rsidRDefault="00CA1C5C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CA1C5C" w:rsidRPr="00B17362" w:rsidRDefault="00CA1C5C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</w:tcPr>
          <w:p w:rsidR="00CA1C5C" w:rsidRPr="00B17362" w:rsidRDefault="00CA1C5C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" w:type="pct"/>
          </w:tcPr>
          <w:p w:rsidR="00CA1C5C" w:rsidRPr="00B17362" w:rsidRDefault="00CA1C5C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270" w:type="pct"/>
          </w:tcPr>
          <w:p w:rsidR="00CA1C5C" w:rsidRPr="00B17362" w:rsidRDefault="00CA1C5C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0" w:type="pct"/>
          </w:tcPr>
          <w:p w:rsidR="00CA1C5C" w:rsidRPr="00B17362" w:rsidRDefault="00CA1C5C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CA1C5C" w:rsidRPr="00B17362" w:rsidRDefault="00CA1C5C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</w:tcPr>
          <w:p w:rsidR="00CA1C5C" w:rsidRPr="00B17362" w:rsidRDefault="00CA1C5C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pct"/>
          </w:tcPr>
          <w:p w:rsidR="00CA1C5C" w:rsidRPr="00B17362" w:rsidRDefault="00CA1C5C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A1C5C" w:rsidRPr="00D44EEA" w:rsidTr="006C2497">
        <w:trPr>
          <w:cantSplit/>
        </w:trPr>
        <w:tc>
          <w:tcPr>
            <w:tcW w:w="359" w:type="pct"/>
          </w:tcPr>
          <w:p w:rsidR="00CA1C5C" w:rsidRPr="00D44EEA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ступень</w:t>
            </w:r>
          </w:p>
        </w:tc>
        <w:tc>
          <w:tcPr>
            <w:tcW w:w="362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76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25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2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70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270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A1C5C" w:rsidRPr="00D44EEA" w:rsidTr="006C2497">
        <w:trPr>
          <w:cantSplit/>
        </w:trPr>
        <w:tc>
          <w:tcPr>
            <w:tcW w:w="359" w:type="pct"/>
          </w:tcPr>
          <w:p w:rsidR="00CA1C5C" w:rsidRPr="00D44EEA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ступень</w:t>
            </w:r>
          </w:p>
        </w:tc>
        <w:tc>
          <w:tcPr>
            <w:tcW w:w="362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76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80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62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0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70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270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0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A1C5C" w:rsidRPr="00D44EEA" w:rsidTr="006C2497">
        <w:trPr>
          <w:cantSplit/>
        </w:trPr>
        <w:tc>
          <w:tcPr>
            <w:tcW w:w="359" w:type="pct"/>
          </w:tcPr>
          <w:p w:rsidR="00CA1C5C" w:rsidRPr="00D44EEA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ступень</w:t>
            </w:r>
          </w:p>
        </w:tc>
        <w:tc>
          <w:tcPr>
            <w:tcW w:w="362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76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80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2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0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70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270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A1C5C" w:rsidRPr="00D44EEA" w:rsidTr="006C2497">
        <w:trPr>
          <w:cantSplit/>
        </w:trPr>
        <w:tc>
          <w:tcPr>
            <w:tcW w:w="359" w:type="pct"/>
            <w:shd w:val="clear" w:color="auto" w:fill="F3F3F3"/>
          </w:tcPr>
          <w:p w:rsidR="00CA1C5C" w:rsidRPr="00D44EEA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CA1C5C" w:rsidRPr="00D44EEA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ОУ</w:t>
            </w:r>
          </w:p>
        </w:tc>
        <w:tc>
          <w:tcPr>
            <w:tcW w:w="362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176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180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62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0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70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270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0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pct"/>
          </w:tcPr>
          <w:p w:rsidR="00CA1C5C" w:rsidRPr="00B17362" w:rsidRDefault="00CA1C5C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F31383" w:rsidRPr="00D44EEA" w:rsidRDefault="00F31383" w:rsidP="00F3138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383" w:rsidRPr="00F31383" w:rsidRDefault="00F31383" w:rsidP="00F313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383" w:rsidRPr="00F31383" w:rsidRDefault="00F31383" w:rsidP="00F313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383" w:rsidRDefault="00F31383" w:rsidP="00F3138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B19BD" w:rsidRDefault="008B19BD">
      <w:pP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br w:type="page"/>
      </w:r>
    </w:p>
    <w:p w:rsidR="00F31383" w:rsidRPr="00D44EEA" w:rsidRDefault="00F31383" w:rsidP="00F3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F31383" w:rsidRPr="00D44EEA" w:rsidRDefault="00F31383" w:rsidP="00F3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</w:t>
      </w:r>
    </w:p>
    <w:p w:rsidR="00F31383" w:rsidRPr="00B17362" w:rsidRDefault="00F31383" w:rsidP="00F3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успеваемости </w:t>
      </w:r>
      <w:proofErr w:type="gramStart"/>
      <w:r w:rsidRPr="00B17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B17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общеобразовательного учреждения </w:t>
      </w:r>
    </w:p>
    <w:p w:rsidR="00F31383" w:rsidRPr="00B17362" w:rsidRDefault="00F31383" w:rsidP="00F31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лицей № 87 имени Л.И. Новиковой города Нижнего Новгорода  за 2012/2013 учебный год</w:t>
      </w:r>
    </w:p>
    <w:p w:rsidR="00F31383" w:rsidRPr="00D44EEA" w:rsidRDefault="00F31383" w:rsidP="00F313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"/>
        <w:gridCol w:w="952"/>
        <w:gridCol w:w="790"/>
        <w:gridCol w:w="790"/>
        <w:gridCol w:w="549"/>
        <w:gridCol w:w="696"/>
        <w:gridCol w:w="790"/>
        <w:gridCol w:w="511"/>
        <w:gridCol w:w="839"/>
        <w:gridCol w:w="790"/>
        <w:gridCol w:w="813"/>
        <w:gridCol w:w="817"/>
        <w:gridCol w:w="814"/>
        <w:gridCol w:w="790"/>
        <w:gridCol w:w="790"/>
        <w:gridCol w:w="814"/>
        <w:gridCol w:w="814"/>
        <w:gridCol w:w="814"/>
        <w:gridCol w:w="814"/>
        <w:gridCol w:w="536"/>
      </w:tblGrid>
      <w:tr w:rsidR="00F31383" w:rsidRPr="00D44EEA" w:rsidTr="006C2497">
        <w:trPr>
          <w:cantSplit/>
          <w:trHeight w:val="1082"/>
        </w:trPr>
        <w:tc>
          <w:tcPr>
            <w:tcW w:w="359" w:type="pct"/>
            <w:vMerge w:val="restart"/>
            <w:shd w:val="clear" w:color="auto" w:fill="auto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 w:val="restart"/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 учащихся </w:t>
            </w:r>
          </w:p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конец  учебного года</w:t>
            </w:r>
          </w:p>
        </w:tc>
        <w:tc>
          <w:tcPr>
            <w:tcW w:w="633" w:type="pct"/>
            <w:gridSpan w:val="3"/>
            <w:shd w:val="clear" w:color="auto" w:fill="auto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них –   </w:t>
            </w:r>
          </w:p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освоили программу учебного года</w:t>
            </w:r>
          </w:p>
        </w:tc>
        <w:tc>
          <w:tcPr>
            <w:tcW w:w="225" w:type="pct"/>
            <w:vMerge w:val="restart"/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 класс</w:t>
            </w:r>
          </w:p>
        </w:tc>
        <w:tc>
          <w:tcPr>
            <w:tcW w:w="225" w:type="pct"/>
            <w:vMerge w:val="restart"/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Успевающие </w:t>
            </w:r>
          </w:p>
        </w:tc>
        <w:tc>
          <w:tcPr>
            <w:tcW w:w="180" w:type="pct"/>
            <w:vMerge w:val="restart"/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Неуспевающие </w:t>
            </w:r>
          </w:p>
        </w:tc>
        <w:tc>
          <w:tcPr>
            <w:tcW w:w="278" w:type="pct"/>
            <w:vMerge w:val="restart"/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Успевающие на  4 и  5</w:t>
            </w:r>
          </w:p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с отличниками)</w:t>
            </w:r>
          </w:p>
        </w:tc>
        <w:tc>
          <w:tcPr>
            <w:tcW w:w="262" w:type="pct"/>
            <w:vMerge w:val="restart"/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Успевающие  только на  5</w:t>
            </w:r>
          </w:p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(из графы  9) </w:t>
            </w:r>
          </w:p>
        </w:tc>
        <w:tc>
          <w:tcPr>
            <w:tcW w:w="541" w:type="pct"/>
            <w:gridSpan w:val="2"/>
            <w:shd w:val="clear" w:color="auto" w:fill="auto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Переведено </w:t>
            </w:r>
          </w:p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</w:p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следующий класс</w:t>
            </w:r>
          </w:p>
        </w:tc>
        <w:tc>
          <w:tcPr>
            <w:tcW w:w="270" w:type="pct"/>
            <w:vMerge w:val="restart"/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Оставлено на повторное обучение всего</w:t>
            </w:r>
          </w:p>
        </w:tc>
        <w:tc>
          <w:tcPr>
            <w:tcW w:w="225" w:type="pct"/>
            <w:vMerge w:val="restart"/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успеваемости</w:t>
            </w:r>
            <w:proofErr w:type="gramStart"/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  </w:t>
            </w:r>
            <w:proofErr w:type="gramEnd"/>
          </w:p>
        </w:tc>
        <w:tc>
          <w:tcPr>
            <w:tcW w:w="225" w:type="pct"/>
            <w:vMerge w:val="restart"/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Качество обучения</w:t>
            </w:r>
            <w:proofErr w:type="gramStart"/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70" w:type="pct"/>
            <w:vMerge w:val="restart"/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Окончили с</w:t>
            </w:r>
          </w:p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похвальным листом </w:t>
            </w:r>
          </w:p>
        </w:tc>
        <w:tc>
          <w:tcPr>
            <w:tcW w:w="270" w:type="pct"/>
            <w:vMerge w:val="restart"/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Отчислены без получения  общего образования</w:t>
            </w:r>
          </w:p>
        </w:tc>
        <w:tc>
          <w:tcPr>
            <w:tcW w:w="721" w:type="pct"/>
            <w:gridSpan w:val="3"/>
            <w:shd w:val="clear" w:color="auto" w:fill="auto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получения образования</w:t>
            </w:r>
          </w:p>
        </w:tc>
      </w:tr>
      <w:tr w:rsidR="00F31383" w:rsidRPr="00D44EEA" w:rsidTr="006C2497">
        <w:trPr>
          <w:cantSplit/>
          <w:trHeight w:val="2578"/>
        </w:trPr>
        <w:tc>
          <w:tcPr>
            <w:tcW w:w="35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болезни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из-за пропусков уроков без уважительных причин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них  условно </w:t>
            </w: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индивидуальное обучение на дому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семейное</w:t>
            </w:r>
          </w:p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31383" w:rsidRPr="00D44EEA" w:rsidRDefault="00F31383" w:rsidP="00F313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экстернат</w:t>
            </w:r>
          </w:p>
        </w:tc>
      </w:tr>
      <w:tr w:rsidR="00F31383" w:rsidRPr="00D44EEA" w:rsidTr="006C2497">
        <w:tc>
          <w:tcPr>
            <w:tcW w:w="359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0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0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0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6C2497" w:rsidRPr="00D44EEA" w:rsidTr="006C2497">
        <w:trPr>
          <w:cantSplit/>
        </w:trPr>
        <w:tc>
          <w:tcPr>
            <w:tcW w:w="359" w:type="pct"/>
            <w:shd w:val="clear" w:color="auto" w:fill="F3F3F3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 № ___</w:t>
            </w:r>
          </w:p>
        </w:tc>
        <w:tc>
          <w:tcPr>
            <w:tcW w:w="314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24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171*</w:t>
            </w:r>
          </w:p>
        </w:tc>
        <w:tc>
          <w:tcPr>
            <w:tcW w:w="225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8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2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7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27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2497" w:rsidRPr="00D44EEA" w:rsidTr="006C2497">
        <w:trPr>
          <w:cantSplit/>
        </w:trPr>
        <w:tc>
          <w:tcPr>
            <w:tcW w:w="359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ступень</w:t>
            </w:r>
          </w:p>
        </w:tc>
        <w:tc>
          <w:tcPr>
            <w:tcW w:w="314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24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25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8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7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7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27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2497" w:rsidRPr="00D44EEA" w:rsidTr="006C2497">
        <w:trPr>
          <w:cantSplit/>
        </w:trPr>
        <w:tc>
          <w:tcPr>
            <w:tcW w:w="359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ступень</w:t>
            </w:r>
          </w:p>
        </w:tc>
        <w:tc>
          <w:tcPr>
            <w:tcW w:w="314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24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8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7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7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27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2497" w:rsidRPr="00D44EEA" w:rsidTr="006C2497">
        <w:trPr>
          <w:cantSplit/>
        </w:trPr>
        <w:tc>
          <w:tcPr>
            <w:tcW w:w="359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ступень</w:t>
            </w:r>
          </w:p>
        </w:tc>
        <w:tc>
          <w:tcPr>
            <w:tcW w:w="314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4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7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27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2497" w:rsidRPr="00D44EEA" w:rsidTr="006C2497">
        <w:trPr>
          <w:cantSplit/>
        </w:trPr>
        <w:tc>
          <w:tcPr>
            <w:tcW w:w="359" w:type="pct"/>
            <w:shd w:val="clear" w:color="auto" w:fill="F3F3F3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ОУ</w:t>
            </w:r>
          </w:p>
        </w:tc>
        <w:tc>
          <w:tcPr>
            <w:tcW w:w="314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24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25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8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2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7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27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2497" w:rsidRPr="00D44EEA" w:rsidTr="006C2497">
        <w:trPr>
          <w:cantSplit/>
        </w:trPr>
        <w:tc>
          <w:tcPr>
            <w:tcW w:w="359" w:type="pct"/>
            <w:shd w:val="clear" w:color="auto" w:fill="auto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:rsidR="00F31383" w:rsidRPr="00B17362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F31383" w:rsidRPr="00D44EEA" w:rsidRDefault="00F31383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31383" w:rsidRPr="00D44EEA" w:rsidRDefault="00F31383" w:rsidP="00F3138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383" w:rsidRPr="00D44EEA" w:rsidRDefault="00F31383" w:rsidP="00F31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*171-это учащиеся лицея 1-ых (76чел.) и 2-ых (95чел.) классов, находящихся на </w:t>
      </w:r>
      <w:proofErr w:type="spellStart"/>
      <w:r w:rsidRPr="00D44E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безоценочном</w:t>
      </w:r>
      <w:proofErr w:type="spellEnd"/>
      <w:r w:rsidRPr="00D4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обучении.</w:t>
      </w:r>
    </w:p>
    <w:p w:rsidR="00F31383" w:rsidRPr="006C2497" w:rsidRDefault="00F31383" w:rsidP="00F313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383" w:rsidRPr="00F31383" w:rsidRDefault="00F31383" w:rsidP="00F313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5AF8" w:rsidRDefault="00F85AF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6C2497" w:rsidRPr="00B17362" w:rsidRDefault="006C2497" w:rsidP="006C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ИНФОРМАЦИЯ </w:t>
      </w:r>
    </w:p>
    <w:p w:rsidR="006C2497" w:rsidRPr="00B17362" w:rsidRDefault="006C2497" w:rsidP="006C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успеваемости </w:t>
      </w:r>
      <w:proofErr w:type="gramStart"/>
      <w:r w:rsidRPr="00B17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B17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общеобразовательного учреждения лицей № 87 имени </w:t>
      </w:r>
      <w:proofErr w:type="spellStart"/>
      <w:r w:rsidRPr="00B17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Л.И.Новиковой</w:t>
      </w:r>
      <w:proofErr w:type="spellEnd"/>
      <w:r w:rsidRPr="00B17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C2497" w:rsidRPr="00B17362" w:rsidRDefault="006C2497" w:rsidP="006C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Московского района города Нижнего Новгорода  за 2013/2014 учебный год</w:t>
      </w:r>
    </w:p>
    <w:p w:rsidR="006C2497" w:rsidRPr="00D44EEA" w:rsidRDefault="006C2497" w:rsidP="006C2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"/>
        <w:gridCol w:w="956"/>
        <w:gridCol w:w="790"/>
        <w:gridCol w:w="790"/>
        <w:gridCol w:w="554"/>
        <w:gridCol w:w="576"/>
        <w:gridCol w:w="819"/>
        <w:gridCol w:w="538"/>
        <w:gridCol w:w="844"/>
        <w:gridCol w:w="794"/>
        <w:gridCol w:w="819"/>
        <w:gridCol w:w="822"/>
        <w:gridCol w:w="819"/>
        <w:gridCol w:w="790"/>
        <w:gridCol w:w="790"/>
        <w:gridCol w:w="819"/>
        <w:gridCol w:w="819"/>
        <w:gridCol w:w="819"/>
        <w:gridCol w:w="819"/>
        <w:gridCol w:w="541"/>
      </w:tblGrid>
      <w:tr w:rsidR="006C2497" w:rsidRPr="00D44EEA" w:rsidTr="006C2497">
        <w:trPr>
          <w:cantSplit/>
          <w:trHeight w:val="1082"/>
        </w:trPr>
        <w:tc>
          <w:tcPr>
            <w:tcW w:w="359" w:type="pct"/>
            <w:vMerge w:val="restart"/>
            <w:shd w:val="clear" w:color="auto" w:fill="auto"/>
          </w:tcPr>
          <w:p w:rsidR="006C2497" w:rsidRPr="00B17362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 w:val="restart"/>
            <w:shd w:val="clear" w:color="auto" w:fill="auto"/>
            <w:textDirection w:val="btLr"/>
          </w:tcPr>
          <w:p w:rsidR="006C2497" w:rsidRPr="00B17362" w:rsidRDefault="006C2497" w:rsidP="006C24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 учащихся </w:t>
            </w:r>
          </w:p>
          <w:p w:rsidR="006C2497" w:rsidRPr="00B17362" w:rsidRDefault="006C2497" w:rsidP="006C24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конец  учебного года</w:t>
            </w:r>
          </w:p>
        </w:tc>
        <w:tc>
          <w:tcPr>
            <w:tcW w:w="633" w:type="pct"/>
            <w:gridSpan w:val="3"/>
            <w:shd w:val="clear" w:color="auto" w:fill="auto"/>
          </w:tcPr>
          <w:p w:rsidR="006C2497" w:rsidRPr="00B17362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них –   </w:t>
            </w:r>
          </w:p>
          <w:p w:rsidR="006C2497" w:rsidRPr="00B17362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освоили программу учебного года</w:t>
            </w:r>
          </w:p>
        </w:tc>
        <w:tc>
          <w:tcPr>
            <w:tcW w:w="180" w:type="pct"/>
            <w:vMerge w:val="restart"/>
            <w:shd w:val="clear" w:color="auto" w:fill="auto"/>
            <w:textDirection w:val="btLr"/>
          </w:tcPr>
          <w:p w:rsidR="006C2497" w:rsidRPr="00B17362" w:rsidRDefault="006C2497" w:rsidP="006C24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 класс</w:t>
            </w:r>
          </w:p>
        </w:tc>
        <w:tc>
          <w:tcPr>
            <w:tcW w:w="270" w:type="pct"/>
            <w:vMerge w:val="restart"/>
            <w:shd w:val="clear" w:color="auto" w:fill="auto"/>
            <w:textDirection w:val="btLr"/>
          </w:tcPr>
          <w:p w:rsidR="006C2497" w:rsidRPr="00B17362" w:rsidRDefault="006C2497" w:rsidP="006C24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2497" w:rsidRPr="00B17362" w:rsidRDefault="006C2497" w:rsidP="006C24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Успевающие </w:t>
            </w:r>
          </w:p>
        </w:tc>
        <w:tc>
          <w:tcPr>
            <w:tcW w:w="180" w:type="pct"/>
            <w:vMerge w:val="restart"/>
            <w:shd w:val="clear" w:color="auto" w:fill="auto"/>
            <w:textDirection w:val="btLr"/>
          </w:tcPr>
          <w:p w:rsidR="006C2497" w:rsidRPr="00B17362" w:rsidRDefault="006C2497" w:rsidP="006C24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Неуспевающие </w:t>
            </w:r>
          </w:p>
        </w:tc>
        <w:tc>
          <w:tcPr>
            <w:tcW w:w="278" w:type="pct"/>
            <w:vMerge w:val="restart"/>
            <w:shd w:val="clear" w:color="auto" w:fill="auto"/>
            <w:textDirection w:val="btLr"/>
          </w:tcPr>
          <w:p w:rsidR="006C2497" w:rsidRPr="00B17362" w:rsidRDefault="006C2497" w:rsidP="006C24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Успевающие на  4 и  5</w:t>
            </w:r>
          </w:p>
          <w:p w:rsidR="006C2497" w:rsidRPr="00B17362" w:rsidRDefault="006C2497" w:rsidP="006C24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с отличниками)</w:t>
            </w:r>
          </w:p>
        </w:tc>
        <w:tc>
          <w:tcPr>
            <w:tcW w:w="262" w:type="pct"/>
            <w:vMerge w:val="restart"/>
            <w:shd w:val="clear" w:color="auto" w:fill="auto"/>
            <w:textDirection w:val="btLr"/>
          </w:tcPr>
          <w:p w:rsidR="006C2497" w:rsidRPr="00B17362" w:rsidRDefault="006C2497" w:rsidP="006C24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Успевающие  только на  5</w:t>
            </w:r>
          </w:p>
          <w:p w:rsidR="006C2497" w:rsidRPr="00B17362" w:rsidRDefault="006C2497" w:rsidP="006C24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(из графы  9) </w:t>
            </w:r>
          </w:p>
        </w:tc>
        <w:tc>
          <w:tcPr>
            <w:tcW w:w="541" w:type="pct"/>
            <w:gridSpan w:val="2"/>
            <w:shd w:val="clear" w:color="auto" w:fill="auto"/>
          </w:tcPr>
          <w:p w:rsidR="006C2497" w:rsidRPr="00B17362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Переведено </w:t>
            </w:r>
          </w:p>
          <w:p w:rsidR="006C2497" w:rsidRPr="00B17362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</w:p>
          <w:p w:rsidR="006C2497" w:rsidRPr="00B17362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следующий класс</w:t>
            </w:r>
          </w:p>
        </w:tc>
        <w:tc>
          <w:tcPr>
            <w:tcW w:w="270" w:type="pct"/>
            <w:vMerge w:val="restart"/>
            <w:shd w:val="clear" w:color="auto" w:fill="auto"/>
            <w:textDirection w:val="btLr"/>
          </w:tcPr>
          <w:p w:rsidR="006C2497" w:rsidRPr="00B17362" w:rsidRDefault="006C2497" w:rsidP="006C24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Оставлено на повторное обучение всего</w:t>
            </w:r>
          </w:p>
        </w:tc>
        <w:tc>
          <w:tcPr>
            <w:tcW w:w="225" w:type="pct"/>
            <w:vMerge w:val="restart"/>
            <w:shd w:val="clear" w:color="auto" w:fill="auto"/>
            <w:textDirection w:val="btLr"/>
          </w:tcPr>
          <w:p w:rsidR="006C2497" w:rsidRPr="00B17362" w:rsidRDefault="006C2497" w:rsidP="006C24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2497" w:rsidRPr="00B17362" w:rsidRDefault="006C2497" w:rsidP="006C24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успеваемости</w:t>
            </w:r>
            <w:proofErr w:type="gramStart"/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  </w:t>
            </w:r>
            <w:proofErr w:type="gramEnd"/>
          </w:p>
        </w:tc>
        <w:tc>
          <w:tcPr>
            <w:tcW w:w="225" w:type="pct"/>
            <w:vMerge w:val="restart"/>
            <w:shd w:val="clear" w:color="auto" w:fill="auto"/>
            <w:textDirection w:val="btLr"/>
          </w:tcPr>
          <w:p w:rsidR="006C2497" w:rsidRPr="00B17362" w:rsidRDefault="006C2497" w:rsidP="006C24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2497" w:rsidRPr="00B17362" w:rsidRDefault="006C2497" w:rsidP="006C24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Качество обучения</w:t>
            </w:r>
            <w:proofErr w:type="gramStart"/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70" w:type="pct"/>
            <w:vMerge w:val="restart"/>
            <w:shd w:val="clear" w:color="auto" w:fill="auto"/>
            <w:textDirection w:val="btLr"/>
          </w:tcPr>
          <w:p w:rsidR="006C2497" w:rsidRPr="00B17362" w:rsidRDefault="006C2497" w:rsidP="006C24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Окончили с</w:t>
            </w:r>
          </w:p>
          <w:p w:rsidR="006C2497" w:rsidRPr="00B17362" w:rsidRDefault="006C2497" w:rsidP="006C24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похвальным листом </w:t>
            </w:r>
          </w:p>
        </w:tc>
        <w:tc>
          <w:tcPr>
            <w:tcW w:w="270" w:type="pct"/>
            <w:vMerge w:val="restart"/>
            <w:shd w:val="clear" w:color="auto" w:fill="auto"/>
            <w:textDirection w:val="btLr"/>
          </w:tcPr>
          <w:p w:rsidR="006C2497" w:rsidRPr="00B17362" w:rsidRDefault="006C2497" w:rsidP="006C24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Отчислены без получения  общего образования</w:t>
            </w:r>
          </w:p>
        </w:tc>
        <w:tc>
          <w:tcPr>
            <w:tcW w:w="721" w:type="pct"/>
            <w:gridSpan w:val="3"/>
            <w:shd w:val="clear" w:color="auto" w:fill="auto"/>
          </w:tcPr>
          <w:p w:rsidR="006C2497" w:rsidRPr="00B17362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2497" w:rsidRPr="00B17362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получения образования</w:t>
            </w:r>
          </w:p>
        </w:tc>
      </w:tr>
      <w:tr w:rsidR="006C2497" w:rsidRPr="00D44EEA" w:rsidTr="006C2497">
        <w:trPr>
          <w:cantSplit/>
          <w:trHeight w:val="2578"/>
        </w:trPr>
        <w:tc>
          <w:tcPr>
            <w:tcW w:w="35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C2497" w:rsidRPr="00B17362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C2497" w:rsidRPr="00B17362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C2497" w:rsidRPr="00B17362" w:rsidRDefault="006C2497" w:rsidP="006C24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2497" w:rsidRPr="00B17362" w:rsidRDefault="006C2497" w:rsidP="006C24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болезни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C2497" w:rsidRPr="00B17362" w:rsidRDefault="006C2497" w:rsidP="006C24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2497" w:rsidRPr="00B17362" w:rsidRDefault="006C2497" w:rsidP="006C24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из-за пропусков уроков без уважительных причин</w:t>
            </w:r>
          </w:p>
        </w:tc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C2497" w:rsidRPr="00B17362" w:rsidRDefault="006C2497" w:rsidP="006C24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180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C2497" w:rsidRPr="00B17362" w:rsidRDefault="006C2497" w:rsidP="006C24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C2497" w:rsidRPr="00B17362" w:rsidRDefault="006C2497" w:rsidP="006C24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C2497" w:rsidRPr="00B17362" w:rsidRDefault="006C2497" w:rsidP="006C24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C2497" w:rsidRPr="00B17362" w:rsidRDefault="006C2497" w:rsidP="006C24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C2497" w:rsidRPr="00B17362" w:rsidRDefault="006C2497" w:rsidP="006C24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C2497" w:rsidRPr="00B17362" w:rsidRDefault="006C2497" w:rsidP="006C24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2497" w:rsidRPr="00B17362" w:rsidRDefault="006C2497" w:rsidP="006C24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C2497" w:rsidRPr="00B17362" w:rsidRDefault="006C2497" w:rsidP="006C24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2497" w:rsidRPr="00B17362" w:rsidRDefault="006C2497" w:rsidP="006C24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них  условно </w:t>
            </w: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C2497" w:rsidRPr="00B17362" w:rsidRDefault="006C2497" w:rsidP="006C24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C2497" w:rsidRPr="00B17362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C2497" w:rsidRPr="00B17362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C2497" w:rsidRPr="00B17362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C2497" w:rsidRPr="00B17362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C2497" w:rsidRPr="00B17362" w:rsidRDefault="006C2497" w:rsidP="006C24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индивидуальное обучение на дому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C2497" w:rsidRPr="00B17362" w:rsidRDefault="006C2497" w:rsidP="006C24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семейное</w:t>
            </w:r>
          </w:p>
          <w:p w:rsidR="006C2497" w:rsidRPr="00B17362" w:rsidRDefault="006C2497" w:rsidP="006C24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C2497" w:rsidRPr="00B17362" w:rsidRDefault="006C2497" w:rsidP="006C249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3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самообразование</w:t>
            </w:r>
          </w:p>
        </w:tc>
      </w:tr>
      <w:tr w:rsidR="006C2497" w:rsidRPr="00D44EEA" w:rsidTr="006C2497">
        <w:tc>
          <w:tcPr>
            <w:tcW w:w="359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6C2497" w:rsidRPr="00D44EEA" w:rsidTr="006C2497">
        <w:trPr>
          <w:cantSplit/>
        </w:trPr>
        <w:tc>
          <w:tcPr>
            <w:tcW w:w="359" w:type="pct"/>
            <w:shd w:val="clear" w:color="auto" w:fill="F3F3F3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 № МБОУ лицей № 87</w:t>
            </w:r>
          </w:p>
        </w:tc>
        <w:tc>
          <w:tcPr>
            <w:tcW w:w="314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224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8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62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225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2497" w:rsidRPr="00D44EEA" w:rsidTr="006C2497">
        <w:trPr>
          <w:cantSplit/>
        </w:trPr>
        <w:tc>
          <w:tcPr>
            <w:tcW w:w="359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ступень</w:t>
            </w:r>
          </w:p>
        </w:tc>
        <w:tc>
          <w:tcPr>
            <w:tcW w:w="314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24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8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62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225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2497" w:rsidRPr="00D44EEA" w:rsidTr="006C2497">
        <w:trPr>
          <w:cantSplit/>
        </w:trPr>
        <w:tc>
          <w:tcPr>
            <w:tcW w:w="359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ступень</w:t>
            </w:r>
          </w:p>
        </w:tc>
        <w:tc>
          <w:tcPr>
            <w:tcW w:w="314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24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8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62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2497" w:rsidRPr="00D44EEA" w:rsidTr="006C2497">
        <w:trPr>
          <w:cantSplit/>
        </w:trPr>
        <w:tc>
          <w:tcPr>
            <w:tcW w:w="359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ступень</w:t>
            </w:r>
          </w:p>
        </w:tc>
        <w:tc>
          <w:tcPr>
            <w:tcW w:w="314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24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8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2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5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2497" w:rsidRPr="00D44EEA" w:rsidTr="006C2497">
        <w:trPr>
          <w:cantSplit/>
        </w:trPr>
        <w:tc>
          <w:tcPr>
            <w:tcW w:w="359" w:type="pct"/>
            <w:shd w:val="clear" w:color="auto" w:fill="F3F3F3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ОУ</w:t>
            </w:r>
          </w:p>
        </w:tc>
        <w:tc>
          <w:tcPr>
            <w:tcW w:w="314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224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8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62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5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225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C2497" w:rsidRPr="00D44EEA" w:rsidTr="006C2497">
        <w:trPr>
          <w:cantSplit/>
        </w:trPr>
        <w:tc>
          <w:tcPr>
            <w:tcW w:w="359" w:type="pct"/>
            <w:shd w:val="clear" w:color="auto" w:fill="auto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</w:tcPr>
          <w:p w:rsidR="006C2497" w:rsidRPr="00D44EEA" w:rsidRDefault="006C2497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C2497" w:rsidRPr="00D44EEA" w:rsidRDefault="006C2497" w:rsidP="006C2497">
      <w:pPr>
        <w:tabs>
          <w:tab w:val="num" w:pos="1134"/>
        </w:tabs>
        <w:spacing w:after="0" w:line="240" w:lineRule="auto"/>
        <w:ind w:left="-426" w:right="-284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497" w:rsidRPr="00D44EEA" w:rsidRDefault="006C249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31383" w:rsidRDefault="00F31383" w:rsidP="00F31383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383" w:rsidRDefault="00F31383" w:rsidP="00F31383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7362" w:rsidRDefault="00B17362" w:rsidP="00F31383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1383" w:rsidRPr="00B17362" w:rsidRDefault="00F31383" w:rsidP="00F31383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Сводная таблица успеваемости за 201</w:t>
      </w:r>
      <w:r w:rsidR="00554846" w:rsidRPr="00B17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17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554846" w:rsidRPr="00B17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17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уч.г.</w:t>
      </w:r>
    </w:p>
    <w:p w:rsidR="00D2026C" w:rsidRDefault="00D2026C" w:rsidP="00F31383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C7006" w:rsidRPr="00D2026C" w:rsidRDefault="00CC7006" w:rsidP="00F31383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551"/>
        <w:gridCol w:w="548"/>
        <w:gridCol w:w="554"/>
        <w:gridCol w:w="551"/>
        <w:gridCol w:w="548"/>
        <w:gridCol w:w="554"/>
        <w:gridCol w:w="551"/>
        <w:gridCol w:w="548"/>
        <w:gridCol w:w="473"/>
        <w:gridCol w:w="632"/>
        <w:gridCol w:w="548"/>
        <w:gridCol w:w="554"/>
        <w:gridCol w:w="576"/>
        <w:gridCol w:w="566"/>
        <w:gridCol w:w="566"/>
        <w:gridCol w:w="651"/>
        <w:gridCol w:w="551"/>
        <w:gridCol w:w="552"/>
        <w:gridCol w:w="545"/>
        <w:gridCol w:w="552"/>
        <w:gridCol w:w="566"/>
        <w:gridCol w:w="545"/>
        <w:gridCol w:w="566"/>
        <w:gridCol w:w="566"/>
        <w:gridCol w:w="545"/>
        <w:gridCol w:w="552"/>
        <w:gridCol w:w="555"/>
      </w:tblGrid>
      <w:tr w:rsidR="00D44EEA" w:rsidRPr="00D44EEA" w:rsidTr="00CC7006">
        <w:trPr>
          <w:cantSplit/>
          <w:trHeight w:val="952"/>
        </w:trPr>
        <w:tc>
          <w:tcPr>
            <w:tcW w:w="176" w:type="pct"/>
            <w:shd w:val="clear" w:color="auto" w:fill="auto"/>
          </w:tcPr>
          <w:p w:rsidR="006C2497" w:rsidRPr="00D44EEA" w:rsidRDefault="006C2497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0" w:type="pct"/>
            <w:gridSpan w:val="3"/>
            <w:shd w:val="clear" w:color="auto" w:fill="auto"/>
            <w:vAlign w:val="center"/>
          </w:tcPr>
          <w:p w:rsidR="006C2497" w:rsidRPr="00D44EEA" w:rsidRDefault="006C2497" w:rsidP="00E0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 </w:t>
            </w:r>
            <w:proofErr w:type="gramStart"/>
            <w:r w:rsidRPr="00D44E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</w:p>
          <w:p w:rsidR="006C2497" w:rsidRPr="00D44EEA" w:rsidRDefault="006C2497" w:rsidP="00E0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конец  учебного года</w:t>
            </w:r>
          </w:p>
        </w:tc>
        <w:tc>
          <w:tcPr>
            <w:tcW w:w="531" w:type="pct"/>
            <w:gridSpan w:val="3"/>
            <w:shd w:val="clear" w:color="auto" w:fill="auto"/>
            <w:vAlign w:val="center"/>
          </w:tcPr>
          <w:p w:rsidR="006C2497" w:rsidRPr="00D44EEA" w:rsidRDefault="006C2497" w:rsidP="00E0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lang w:eastAsia="ru-RU"/>
              </w:rPr>
              <w:t>Успеваю</w:t>
            </w:r>
          </w:p>
          <w:p w:rsidR="006C2497" w:rsidRPr="00D44EEA" w:rsidRDefault="006C2497" w:rsidP="00E0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44EEA">
              <w:rPr>
                <w:rFonts w:ascii="Times New Roman" w:eastAsia="Times New Roman" w:hAnsi="Times New Roman" w:cs="Times New Roman"/>
                <w:b/>
                <w:lang w:eastAsia="ru-RU"/>
              </w:rPr>
              <w:t>щие</w:t>
            </w:r>
            <w:proofErr w:type="spellEnd"/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6C2497" w:rsidRPr="00D44EEA" w:rsidRDefault="006C2497" w:rsidP="00E0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44EEA">
              <w:rPr>
                <w:rFonts w:ascii="Times New Roman" w:eastAsia="Times New Roman" w:hAnsi="Times New Roman" w:cs="Times New Roman"/>
                <w:b/>
                <w:lang w:eastAsia="ru-RU"/>
              </w:rPr>
              <w:t>Неуспеваю</w:t>
            </w:r>
            <w:proofErr w:type="spellEnd"/>
          </w:p>
          <w:p w:rsidR="006C2497" w:rsidRPr="00D44EEA" w:rsidRDefault="006C2497" w:rsidP="00E0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44EEA">
              <w:rPr>
                <w:rFonts w:ascii="Times New Roman" w:eastAsia="Times New Roman" w:hAnsi="Times New Roman" w:cs="Times New Roman"/>
                <w:b/>
                <w:lang w:eastAsia="ru-RU"/>
              </w:rPr>
              <w:t>щие</w:t>
            </w:r>
            <w:proofErr w:type="spellEnd"/>
          </w:p>
        </w:tc>
        <w:tc>
          <w:tcPr>
            <w:tcW w:w="557" w:type="pct"/>
            <w:gridSpan w:val="3"/>
            <w:shd w:val="clear" w:color="auto" w:fill="auto"/>
            <w:vAlign w:val="center"/>
          </w:tcPr>
          <w:p w:rsidR="006C2497" w:rsidRPr="00D44EEA" w:rsidRDefault="006C2497" w:rsidP="00E0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lang w:eastAsia="ru-RU"/>
              </w:rPr>
              <w:t>Успевающие на  4 и 5</w:t>
            </w:r>
          </w:p>
          <w:p w:rsidR="006C2497" w:rsidRPr="00D44EEA" w:rsidRDefault="006C2497" w:rsidP="00E0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lang w:eastAsia="ru-RU"/>
              </w:rPr>
              <w:t>с отличниками</w:t>
            </w:r>
          </w:p>
        </w:tc>
        <w:tc>
          <w:tcPr>
            <w:tcW w:w="549" w:type="pct"/>
            <w:gridSpan w:val="3"/>
            <w:shd w:val="clear" w:color="auto" w:fill="auto"/>
            <w:vAlign w:val="center"/>
          </w:tcPr>
          <w:p w:rsidR="006C2497" w:rsidRPr="00D44EEA" w:rsidRDefault="006C2497" w:rsidP="00E0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lang w:eastAsia="ru-RU"/>
              </w:rPr>
              <w:t>Успевающие  только на  5</w:t>
            </w:r>
          </w:p>
          <w:p w:rsidR="006C2497" w:rsidRPr="00D44EEA" w:rsidRDefault="006C2497" w:rsidP="00E0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3" w:type="pct"/>
            <w:gridSpan w:val="3"/>
            <w:shd w:val="clear" w:color="auto" w:fill="auto"/>
            <w:vAlign w:val="center"/>
          </w:tcPr>
          <w:p w:rsidR="006C2497" w:rsidRPr="00D44EEA" w:rsidRDefault="006C2497" w:rsidP="00E0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lang w:eastAsia="ru-RU"/>
              </w:rPr>
              <w:t>Оставлено на повторное обучение всего</w:t>
            </w:r>
          </w:p>
        </w:tc>
        <w:tc>
          <w:tcPr>
            <w:tcW w:w="529" w:type="pct"/>
            <w:gridSpan w:val="3"/>
            <w:shd w:val="clear" w:color="auto" w:fill="auto"/>
            <w:vAlign w:val="center"/>
          </w:tcPr>
          <w:p w:rsidR="006C2497" w:rsidRPr="00D44EEA" w:rsidRDefault="006C2497" w:rsidP="00E0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lang w:eastAsia="ru-RU"/>
              </w:rPr>
              <w:t>%  успеваемости</w:t>
            </w:r>
          </w:p>
        </w:tc>
        <w:tc>
          <w:tcPr>
            <w:tcW w:w="529" w:type="pct"/>
            <w:gridSpan w:val="3"/>
            <w:shd w:val="clear" w:color="auto" w:fill="auto"/>
            <w:vAlign w:val="center"/>
          </w:tcPr>
          <w:p w:rsidR="006C2497" w:rsidRPr="00D44EEA" w:rsidRDefault="006C2497" w:rsidP="00E0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lang w:eastAsia="ru-RU"/>
              </w:rPr>
              <w:t>%  качества</w:t>
            </w:r>
          </w:p>
        </w:tc>
        <w:tc>
          <w:tcPr>
            <w:tcW w:w="530" w:type="pct"/>
            <w:gridSpan w:val="3"/>
            <w:shd w:val="clear" w:color="auto" w:fill="auto"/>
            <w:vAlign w:val="center"/>
          </w:tcPr>
          <w:p w:rsidR="006C2497" w:rsidRPr="00D44EEA" w:rsidRDefault="006C2497" w:rsidP="00E0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lang w:eastAsia="ru-RU"/>
              </w:rPr>
              <w:t>Окончили с</w:t>
            </w:r>
          </w:p>
          <w:p w:rsidR="006C2497" w:rsidRPr="00D44EEA" w:rsidRDefault="006C2497" w:rsidP="00E0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lang w:eastAsia="ru-RU"/>
              </w:rPr>
              <w:t>похвальным листом</w:t>
            </w:r>
          </w:p>
        </w:tc>
      </w:tr>
      <w:tr w:rsidR="00CC7006" w:rsidRPr="00D44EEA" w:rsidTr="00CC7006">
        <w:trPr>
          <w:cantSplit/>
          <w:trHeight w:val="1419"/>
        </w:trPr>
        <w:tc>
          <w:tcPr>
            <w:tcW w:w="176" w:type="pct"/>
            <w:textDirection w:val="btLr"/>
          </w:tcPr>
          <w:p w:rsidR="00820DE1" w:rsidRPr="00D44EEA" w:rsidRDefault="00820DE1" w:rsidP="00D2026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уровни</w:t>
            </w:r>
          </w:p>
        </w:tc>
        <w:tc>
          <w:tcPr>
            <w:tcW w:w="177" w:type="pct"/>
            <w:textDirection w:val="btLr"/>
          </w:tcPr>
          <w:p w:rsidR="00820DE1" w:rsidRPr="00D44EEA" w:rsidRDefault="00820DE1" w:rsidP="00E020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2011-2012</w:t>
            </w:r>
          </w:p>
        </w:tc>
        <w:tc>
          <w:tcPr>
            <w:tcW w:w="176" w:type="pct"/>
            <w:textDirection w:val="btLr"/>
          </w:tcPr>
          <w:p w:rsidR="00820DE1" w:rsidRPr="00D44EEA" w:rsidRDefault="00820DE1" w:rsidP="00E020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2012-2013</w:t>
            </w:r>
          </w:p>
        </w:tc>
        <w:tc>
          <w:tcPr>
            <w:tcW w:w="178" w:type="pct"/>
            <w:textDirection w:val="btLr"/>
          </w:tcPr>
          <w:p w:rsidR="00820DE1" w:rsidRPr="00D44EEA" w:rsidRDefault="00820DE1" w:rsidP="00E020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2013-2014</w:t>
            </w:r>
          </w:p>
        </w:tc>
        <w:tc>
          <w:tcPr>
            <w:tcW w:w="177" w:type="pct"/>
            <w:textDirection w:val="btLr"/>
          </w:tcPr>
          <w:p w:rsidR="00820DE1" w:rsidRPr="00D44EEA" w:rsidRDefault="00820DE1" w:rsidP="00E020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2011-2012</w:t>
            </w:r>
          </w:p>
        </w:tc>
        <w:tc>
          <w:tcPr>
            <w:tcW w:w="176" w:type="pct"/>
            <w:textDirection w:val="btLr"/>
          </w:tcPr>
          <w:p w:rsidR="00820DE1" w:rsidRPr="00D44EEA" w:rsidRDefault="00820DE1" w:rsidP="00E020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2012-2013</w:t>
            </w:r>
          </w:p>
        </w:tc>
        <w:tc>
          <w:tcPr>
            <w:tcW w:w="178" w:type="pct"/>
            <w:textDirection w:val="btLr"/>
          </w:tcPr>
          <w:p w:rsidR="00820DE1" w:rsidRPr="00D44EEA" w:rsidRDefault="00820DE1" w:rsidP="00E020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2013-2014</w:t>
            </w:r>
          </w:p>
        </w:tc>
        <w:tc>
          <w:tcPr>
            <w:tcW w:w="177" w:type="pct"/>
            <w:textDirection w:val="btLr"/>
          </w:tcPr>
          <w:p w:rsidR="00820DE1" w:rsidRPr="00D44EEA" w:rsidRDefault="00820DE1" w:rsidP="00E020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2011-2012</w:t>
            </w:r>
          </w:p>
        </w:tc>
        <w:tc>
          <w:tcPr>
            <w:tcW w:w="176" w:type="pct"/>
            <w:textDirection w:val="btLr"/>
          </w:tcPr>
          <w:p w:rsidR="00820DE1" w:rsidRPr="00D44EEA" w:rsidRDefault="00820DE1" w:rsidP="00E020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2012-2013</w:t>
            </w:r>
          </w:p>
        </w:tc>
        <w:tc>
          <w:tcPr>
            <w:tcW w:w="152" w:type="pct"/>
            <w:textDirection w:val="btLr"/>
          </w:tcPr>
          <w:p w:rsidR="00820DE1" w:rsidRPr="00D44EEA" w:rsidRDefault="00820DE1" w:rsidP="00E020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2013-2014</w:t>
            </w:r>
          </w:p>
        </w:tc>
        <w:tc>
          <w:tcPr>
            <w:tcW w:w="203" w:type="pct"/>
            <w:textDirection w:val="btLr"/>
          </w:tcPr>
          <w:p w:rsidR="00820DE1" w:rsidRPr="00D44EEA" w:rsidRDefault="00820DE1" w:rsidP="00E020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2011-2012</w:t>
            </w:r>
          </w:p>
        </w:tc>
        <w:tc>
          <w:tcPr>
            <w:tcW w:w="176" w:type="pct"/>
            <w:textDirection w:val="btLr"/>
          </w:tcPr>
          <w:p w:rsidR="00820DE1" w:rsidRPr="00D44EEA" w:rsidRDefault="00820DE1" w:rsidP="00E020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2012-2013</w:t>
            </w:r>
          </w:p>
        </w:tc>
        <w:tc>
          <w:tcPr>
            <w:tcW w:w="178" w:type="pct"/>
            <w:textDirection w:val="btLr"/>
          </w:tcPr>
          <w:p w:rsidR="00820DE1" w:rsidRPr="00D44EEA" w:rsidRDefault="00820DE1" w:rsidP="00E020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2013-2014</w:t>
            </w:r>
          </w:p>
        </w:tc>
        <w:tc>
          <w:tcPr>
            <w:tcW w:w="185" w:type="pct"/>
            <w:textDirection w:val="btLr"/>
          </w:tcPr>
          <w:p w:rsidR="00820DE1" w:rsidRPr="00D44EEA" w:rsidRDefault="00820DE1" w:rsidP="00E020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2011-2012</w:t>
            </w:r>
          </w:p>
        </w:tc>
        <w:tc>
          <w:tcPr>
            <w:tcW w:w="182" w:type="pct"/>
            <w:textDirection w:val="btLr"/>
          </w:tcPr>
          <w:p w:rsidR="00820DE1" w:rsidRPr="00D44EEA" w:rsidRDefault="00820DE1" w:rsidP="00E020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2012-2013</w:t>
            </w:r>
          </w:p>
        </w:tc>
        <w:tc>
          <w:tcPr>
            <w:tcW w:w="182" w:type="pct"/>
            <w:textDirection w:val="btLr"/>
          </w:tcPr>
          <w:p w:rsidR="00820DE1" w:rsidRPr="00D44EEA" w:rsidRDefault="00820DE1" w:rsidP="00E020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2013-2014</w:t>
            </w:r>
          </w:p>
        </w:tc>
        <w:tc>
          <w:tcPr>
            <w:tcW w:w="209" w:type="pct"/>
            <w:textDirection w:val="btLr"/>
          </w:tcPr>
          <w:p w:rsidR="00820DE1" w:rsidRPr="00D44EEA" w:rsidRDefault="00820DE1" w:rsidP="00E020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2011-2012</w:t>
            </w:r>
          </w:p>
        </w:tc>
        <w:tc>
          <w:tcPr>
            <w:tcW w:w="177" w:type="pct"/>
            <w:textDirection w:val="btLr"/>
          </w:tcPr>
          <w:p w:rsidR="00820DE1" w:rsidRPr="00D44EEA" w:rsidRDefault="00820DE1" w:rsidP="00E020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2012-2013</w:t>
            </w:r>
          </w:p>
        </w:tc>
        <w:tc>
          <w:tcPr>
            <w:tcW w:w="177" w:type="pct"/>
            <w:textDirection w:val="btLr"/>
          </w:tcPr>
          <w:p w:rsidR="00820DE1" w:rsidRPr="00D44EEA" w:rsidRDefault="00820DE1" w:rsidP="00E020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2013-2014</w:t>
            </w:r>
          </w:p>
        </w:tc>
        <w:tc>
          <w:tcPr>
            <w:tcW w:w="175" w:type="pct"/>
            <w:textDirection w:val="btLr"/>
          </w:tcPr>
          <w:p w:rsidR="00820DE1" w:rsidRPr="00D44EEA" w:rsidRDefault="00820DE1" w:rsidP="00E020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2011-2012</w:t>
            </w:r>
          </w:p>
        </w:tc>
        <w:tc>
          <w:tcPr>
            <w:tcW w:w="177" w:type="pct"/>
            <w:textDirection w:val="btLr"/>
          </w:tcPr>
          <w:p w:rsidR="00820DE1" w:rsidRPr="00D44EEA" w:rsidRDefault="00820DE1" w:rsidP="00E020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2012-2013</w:t>
            </w:r>
          </w:p>
        </w:tc>
        <w:tc>
          <w:tcPr>
            <w:tcW w:w="177" w:type="pct"/>
            <w:textDirection w:val="btLr"/>
          </w:tcPr>
          <w:p w:rsidR="00820DE1" w:rsidRPr="00D44EEA" w:rsidRDefault="00820DE1" w:rsidP="009267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2013-2014</w:t>
            </w:r>
          </w:p>
        </w:tc>
        <w:tc>
          <w:tcPr>
            <w:tcW w:w="175" w:type="pct"/>
            <w:textDirection w:val="btLr"/>
          </w:tcPr>
          <w:p w:rsidR="00820DE1" w:rsidRPr="00D44EEA" w:rsidRDefault="00820DE1" w:rsidP="009267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2011-2012</w:t>
            </w:r>
          </w:p>
        </w:tc>
        <w:tc>
          <w:tcPr>
            <w:tcW w:w="177" w:type="pct"/>
            <w:textDirection w:val="btLr"/>
          </w:tcPr>
          <w:p w:rsidR="00820DE1" w:rsidRPr="00D44EEA" w:rsidRDefault="00820DE1" w:rsidP="009267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2012-2013</w:t>
            </w:r>
          </w:p>
        </w:tc>
        <w:tc>
          <w:tcPr>
            <w:tcW w:w="177" w:type="pct"/>
            <w:textDirection w:val="btLr"/>
          </w:tcPr>
          <w:p w:rsidR="00820DE1" w:rsidRPr="00D44EEA" w:rsidRDefault="00820DE1" w:rsidP="009267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2013-2014</w:t>
            </w:r>
          </w:p>
        </w:tc>
        <w:tc>
          <w:tcPr>
            <w:tcW w:w="175" w:type="pct"/>
            <w:textDirection w:val="btLr"/>
          </w:tcPr>
          <w:p w:rsidR="00820DE1" w:rsidRPr="00D44EEA" w:rsidRDefault="00820DE1" w:rsidP="009267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2011-2012</w:t>
            </w:r>
          </w:p>
        </w:tc>
        <w:tc>
          <w:tcPr>
            <w:tcW w:w="177" w:type="pct"/>
            <w:textDirection w:val="btLr"/>
          </w:tcPr>
          <w:p w:rsidR="00820DE1" w:rsidRPr="00D44EEA" w:rsidRDefault="00820DE1" w:rsidP="009267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2012-2013</w:t>
            </w:r>
          </w:p>
        </w:tc>
        <w:tc>
          <w:tcPr>
            <w:tcW w:w="178" w:type="pct"/>
            <w:textDirection w:val="btLr"/>
          </w:tcPr>
          <w:p w:rsidR="00820DE1" w:rsidRPr="00D44EEA" w:rsidRDefault="00820DE1" w:rsidP="009267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2013-2014</w:t>
            </w:r>
          </w:p>
        </w:tc>
      </w:tr>
      <w:tr w:rsidR="00CC7006" w:rsidRPr="00D44EEA" w:rsidTr="00CC7006">
        <w:trPr>
          <w:cantSplit/>
        </w:trPr>
        <w:tc>
          <w:tcPr>
            <w:tcW w:w="176" w:type="pct"/>
          </w:tcPr>
          <w:p w:rsidR="00820DE1" w:rsidRPr="00D44EEA" w:rsidRDefault="00820DE1" w:rsidP="00D2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77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76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78" w:type="pct"/>
          </w:tcPr>
          <w:p w:rsidR="00820DE1" w:rsidRPr="00D44EEA" w:rsidRDefault="00820DE1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7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6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78" w:type="pct"/>
          </w:tcPr>
          <w:p w:rsidR="00820DE1" w:rsidRPr="00D44EEA" w:rsidRDefault="00820DE1" w:rsidP="006C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77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" w:type="pct"/>
          </w:tcPr>
          <w:p w:rsidR="00820DE1" w:rsidRPr="00D44EEA" w:rsidRDefault="00820DE1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6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8" w:type="pct"/>
          </w:tcPr>
          <w:p w:rsidR="00820DE1" w:rsidRPr="00D44EEA" w:rsidRDefault="00820DE1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85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" w:type="pct"/>
          </w:tcPr>
          <w:p w:rsidR="00820DE1" w:rsidRPr="00D44EEA" w:rsidRDefault="00820DE1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9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" w:type="pct"/>
          </w:tcPr>
          <w:p w:rsidR="00820DE1" w:rsidRPr="00D44EEA" w:rsidRDefault="00820DE1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7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7" w:type="pct"/>
          </w:tcPr>
          <w:p w:rsidR="00820DE1" w:rsidRPr="00D44EEA" w:rsidRDefault="00820DE1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75" w:type="pct"/>
          </w:tcPr>
          <w:p w:rsidR="00820DE1" w:rsidRPr="00D44EEA" w:rsidRDefault="00820DE1" w:rsidP="00E0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7" w:type="pct"/>
          </w:tcPr>
          <w:p w:rsidR="00820DE1" w:rsidRPr="00D44EEA" w:rsidRDefault="00820DE1" w:rsidP="00E0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177" w:type="pct"/>
          </w:tcPr>
          <w:p w:rsidR="00820DE1" w:rsidRPr="00D44EEA" w:rsidRDefault="00820DE1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75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7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CC7006" w:rsidRPr="00D44EEA" w:rsidTr="00CC7006">
        <w:trPr>
          <w:cantSplit/>
        </w:trPr>
        <w:tc>
          <w:tcPr>
            <w:tcW w:w="176" w:type="pct"/>
          </w:tcPr>
          <w:p w:rsidR="00820DE1" w:rsidRPr="00D44EEA" w:rsidRDefault="00820DE1" w:rsidP="00D2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76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78" w:type="pct"/>
          </w:tcPr>
          <w:p w:rsidR="00820DE1" w:rsidRPr="00D44EEA" w:rsidRDefault="00820DE1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77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76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78" w:type="pct"/>
          </w:tcPr>
          <w:p w:rsidR="00820DE1" w:rsidRPr="00D44EEA" w:rsidRDefault="00820DE1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77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" w:type="pct"/>
          </w:tcPr>
          <w:p w:rsidR="00820DE1" w:rsidRPr="00D44EEA" w:rsidRDefault="00820DE1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76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78" w:type="pct"/>
          </w:tcPr>
          <w:p w:rsidR="00820DE1" w:rsidRPr="00D44EEA" w:rsidRDefault="00820DE1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85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2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2" w:type="pct"/>
          </w:tcPr>
          <w:p w:rsidR="00820DE1" w:rsidRPr="00D44EEA" w:rsidRDefault="00820DE1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9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" w:type="pct"/>
          </w:tcPr>
          <w:p w:rsidR="00820DE1" w:rsidRPr="00D44EEA" w:rsidRDefault="00820DE1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7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7" w:type="pct"/>
          </w:tcPr>
          <w:p w:rsidR="00820DE1" w:rsidRPr="00D44EEA" w:rsidRDefault="00820DE1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" w:type="pct"/>
          </w:tcPr>
          <w:p w:rsidR="00820DE1" w:rsidRPr="00D44EEA" w:rsidRDefault="00820DE1" w:rsidP="00E0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7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77" w:type="pct"/>
          </w:tcPr>
          <w:p w:rsidR="00820DE1" w:rsidRPr="00D44EEA" w:rsidRDefault="00820DE1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75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7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8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CC7006" w:rsidRPr="00D44EEA" w:rsidTr="00CC7006">
        <w:trPr>
          <w:cantSplit/>
        </w:trPr>
        <w:tc>
          <w:tcPr>
            <w:tcW w:w="176" w:type="pct"/>
          </w:tcPr>
          <w:p w:rsidR="00820DE1" w:rsidRPr="00D44EEA" w:rsidRDefault="00820DE1" w:rsidP="00D2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76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8" w:type="pct"/>
          </w:tcPr>
          <w:p w:rsidR="00820DE1" w:rsidRPr="00D44EEA" w:rsidRDefault="00820DE1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77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76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8" w:type="pct"/>
          </w:tcPr>
          <w:p w:rsidR="00820DE1" w:rsidRPr="00D44EEA" w:rsidRDefault="00820DE1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77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" w:type="pct"/>
          </w:tcPr>
          <w:p w:rsidR="00820DE1" w:rsidRPr="00D44EEA" w:rsidRDefault="00820DE1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6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8" w:type="pct"/>
          </w:tcPr>
          <w:p w:rsidR="00820DE1" w:rsidRPr="00D44EEA" w:rsidRDefault="00820DE1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5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2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" w:type="pct"/>
          </w:tcPr>
          <w:p w:rsidR="00820DE1" w:rsidRPr="00D44EEA" w:rsidRDefault="00820DE1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9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" w:type="pct"/>
          </w:tcPr>
          <w:p w:rsidR="00820DE1" w:rsidRPr="00D44EEA" w:rsidRDefault="00820DE1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7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7" w:type="pct"/>
          </w:tcPr>
          <w:p w:rsidR="00820DE1" w:rsidRPr="00D44EEA" w:rsidRDefault="00820DE1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5" w:type="pct"/>
          </w:tcPr>
          <w:p w:rsidR="00820DE1" w:rsidRPr="00D44EEA" w:rsidRDefault="00820DE1" w:rsidP="00E0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7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77" w:type="pct"/>
          </w:tcPr>
          <w:p w:rsidR="00820DE1" w:rsidRPr="00D44EEA" w:rsidRDefault="00820DE1" w:rsidP="00F3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75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7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" w:type="pct"/>
          </w:tcPr>
          <w:p w:rsidR="00820DE1" w:rsidRPr="00D44EEA" w:rsidRDefault="00820DE1" w:rsidP="009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C7006" w:rsidRPr="00D44EEA" w:rsidTr="00CC7006">
        <w:trPr>
          <w:cantSplit/>
        </w:trPr>
        <w:tc>
          <w:tcPr>
            <w:tcW w:w="176" w:type="pct"/>
          </w:tcPr>
          <w:p w:rsidR="00820DE1" w:rsidRPr="00D44EEA" w:rsidRDefault="00820DE1" w:rsidP="00D61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44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оу</w:t>
            </w:r>
            <w:proofErr w:type="spellEnd"/>
          </w:p>
        </w:tc>
        <w:tc>
          <w:tcPr>
            <w:tcW w:w="177" w:type="pct"/>
          </w:tcPr>
          <w:p w:rsidR="00820DE1" w:rsidRPr="00D44EEA" w:rsidRDefault="00820DE1" w:rsidP="008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176" w:type="pct"/>
          </w:tcPr>
          <w:p w:rsidR="00820DE1" w:rsidRPr="00D44EEA" w:rsidRDefault="00820DE1" w:rsidP="008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178" w:type="pct"/>
          </w:tcPr>
          <w:p w:rsidR="00820DE1" w:rsidRPr="00D44EEA" w:rsidRDefault="00820DE1" w:rsidP="008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177" w:type="pct"/>
          </w:tcPr>
          <w:p w:rsidR="00820DE1" w:rsidRPr="00D44EEA" w:rsidRDefault="00820DE1" w:rsidP="008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176" w:type="pct"/>
          </w:tcPr>
          <w:p w:rsidR="00820DE1" w:rsidRPr="00D44EEA" w:rsidRDefault="00820DE1" w:rsidP="008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178" w:type="pct"/>
          </w:tcPr>
          <w:p w:rsidR="00820DE1" w:rsidRPr="00D44EEA" w:rsidRDefault="00820DE1" w:rsidP="008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77" w:type="pct"/>
          </w:tcPr>
          <w:p w:rsidR="00820DE1" w:rsidRPr="00D44EEA" w:rsidRDefault="00820DE1" w:rsidP="008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6" w:type="pct"/>
          </w:tcPr>
          <w:p w:rsidR="00820DE1" w:rsidRPr="00D44EEA" w:rsidRDefault="00820DE1" w:rsidP="008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" w:type="pct"/>
          </w:tcPr>
          <w:p w:rsidR="00820DE1" w:rsidRPr="00D44EEA" w:rsidRDefault="00820DE1" w:rsidP="008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" w:type="pct"/>
          </w:tcPr>
          <w:p w:rsidR="00820DE1" w:rsidRPr="00D44EEA" w:rsidRDefault="00820DE1" w:rsidP="008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76" w:type="pct"/>
          </w:tcPr>
          <w:p w:rsidR="00820DE1" w:rsidRPr="00D44EEA" w:rsidRDefault="00820DE1" w:rsidP="008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78" w:type="pct"/>
          </w:tcPr>
          <w:p w:rsidR="00820DE1" w:rsidRPr="00D44EEA" w:rsidRDefault="00820DE1" w:rsidP="008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85" w:type="pct"/>
          </w:tcPr>
          <w:p w:rsidR="00820DE1" w:rsidRPr="00D44EEA" w:rsidRDefault="00820DE1" w:rsidP="008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2" w:type="pct"/>
          </w:tcPr>
          <w:p w:rsidR="00820DE1" w:rsidRPr="00D44EEA" w:rsidRDefault="00820DE1" w:rsidP="008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2" w:type="pct"/>
          </w:tcPr>
          <w:p w:rsidR="00820DE1" w:rsidRPr="00D44EEA" w:rsidRDefault="00820DE1" w:rsidP="008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9" w:type="pct"/>
          </w:tcPr>
          <w:p w:rsidR="00820DE1" w:rsidRPr="00D44EEA" w:rsidRDefault="00820DE1" w:rsidP="008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" w:type="pct"/>
          </w:tcPr>
          <w:p w:rsidR="00820DE1" w:rsidRPr="00D44EEA" w:rsidRDefault="00820DE1" w:rsidP="008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" w:type="pct"/>
          </w:tcPr>
          <w:p w:rsidR="00820DE1" w:rsidRPr="00D44EEA" w:rsidRDefault="00820DE1" w:rsidP="008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" w:type="pct"/>
          </w:tcPr>
          <w:p w:rsidR="00820DE1" w:rsidRPr="00D44EEA" w:rsidRDefault="00820DE1" w:rsidP="008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7" w:type="pct"/>
          </w:tcPr>
          <w:p w:rsidR="00820DE1" w:rsidRPr="00D44EEA" w:rsidRDefault="00820DE1" w:rsidP="008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7" w:type="pct"/>
          </w:tcPr>
          <w:p w:rsidR="00820DE1" w:rsidRPr="00D44EEA" w:rsidRDefault="00820DE1" w:rsidP="008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75" w:type="pct"/>
          </w:tcPr>
          <w:p w:rsidR="00820DE1" w:rsidRPr="00D44EEA" w:rsidRDefault="00820DE1" w:rsidP="008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7" w:type="pct"/>
          </w:tcPr>
          <w:p w:rsidR="00820DE1" w:rsidRPr="00D44EEA" w:rsidRDefault="00820DE1" w:rsidP="008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77" w:type="pct"/>
          </w:tcPr>
          <w:p w:rsidR="00820DE1" w:rsidRPr="00D44EEA" w:rsidRDefault="00820DE1" w:rsidP="008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75" w:type="pct"/>
          </w:tcPr>
          <w:p w:rsidR="00820DE1" w:rsidRPr="00D44EEA" w:rsidRDefault="00820DE1" w:rsidP="008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7" w:type="pct"/>
          </w:tcPr>
          <w:p w:rsidR="00820DE1" w:rsidRPr="00D44EEA" w:rsidRDefault="00820DE1" w:rsidP="008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8" w:type="pct"/>
          </w:tcPr>
          <w:p w:rsidR="00820DE1" w:rsidRPr="00D44EEA" w:rsidRDefault="00820DE1" w:rsidP="008D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</w:tbl>
    <w:p w:rsidR="007C103B" w:rsidRDefault="007C103B" w:rsidP="00F31383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103B" w:rsidRDefault="00727878" w:rsidP="00F31383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04A5F74" wp14:editId="003CC2BB">
            <wp:simplePos x="0" y="0"/>
            <wp:positionH relativeFrom="column">
              <wp:posOffset>6724650</wp:posOffset>
            </wp:positionH>
            <wp:positionV relativeFrom="paragraph">
              <wp:posOffset>80010</wp:posOffset>
            </wp:positionV>
            <wp:extent cx="2981325" cy="2171700"/>
            <wp:effectExtent l="0" t="0" r="9525" b="19050"/>
            <wp:wrapTight wrapText="bothSides">
              <wp:wrapPolygon edited="0">
                <wp:start x="0" y="0"/>
                <wp:lineTo x="0" y="21600"/>
                <wp:lineTo x="21531" y="21600"/>
                <wp:lineTo x="21531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6A04BB6" wp14:editId="4E85300D">
            <wp:simplePos x="0" y="0"/>
            <wp:positionH relativeFrom="column">
              <wp:posOffset>3276600</wp:posOffset>
            </wp:positionH>
            <wp:positionV relativeFrom="paragraph">
              <wp:posOffset>70485</wp:posOffset>
            </wp:positionV>
            <wp:extent cx="3257550" cy="2181225"/>
            <wp:effectExtent l="0" t="0" r="19050" b="9525"/>
            <wp:wrapTight wrapText="bothSides">
              <wp:wrapPolygon edited="0">
                <wp:start x="0" y="0"/>
                <wp:lineTo x="0" y="21506"/>
                <wp:lineTo x="21600" y="21506"/>
                <wp:lineTo x="21600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6913FA2" wp14:editId="6D430CAE">
            <wp:simplePos x="0" y="0"/>
            <wp:positionH relativeFrom="column">
              <wp:posOffset>-104775</wp:posOffset>
            </wp:positionH>
            <wp:positionV relativeFrom="paragraph">
              <wp:posOffset>32385</wp:posOffset>
            </wp:positionV>
            <wp:extent cx="3228975" cy="2219325"/>
            <wp:effectExtent l="0" t="0" r="9525" b="9525"/>
            <wp:wrapTight wrapText="bothSides">
              <wp:wrapPolygon edited="0">
                <wp:start x="0" y="0"/>
                <wp:lineTo x="0" y="21507"/>
                <wp:lineTo x="21536" y="21507"/>
                <wp:lineTo x="21536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7362" w:rsidRDefault="00B17362" w:rsidP="00B52EBC">
      <w:pPr>
        <w:pStyle w:val="a3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7362" w:rsidRDefault="00B17362" w:rsidP="00B52EBC">
      <w:pPr>
        <w:pStyle w:val="a3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7362" w:rsidRDefault="00B17362" w:rsidP="00B52EBC">
      <w:pPr>
        <w:pStyle w:val="a3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7362" w:rsidRDefault="00B17362" w:rsidP="00B52EBC">
      <w:pPr>
        <w:pStyle w:val="a3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17362" w:rsidRDefault="00B17362" w:rsidP="00B52EBC">
      <w:pPr>
        <w:pStyle w:val="a3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026C" w:rsidRPr="00B52EBC" w:rsidRDefault="00B17362" w:rsidP="00B17362">
      <w:pPr>
        <w:pStyle w:val="a3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C68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7719DD99" wp14:editId="36572973">
            <wp:simplePos x="0" y="0"/>
            <wp:positionH relativeFrom="column">
              <wp:posOffset>2266950</wp:posOffset>
            </wp:positionH>
            <wp:positionV relativeFrom="paragraph">
              <wp:posOffset>581025</wp:posOffset>
            </wp:positionV>
            <wp:extent cx="4924425" cy="2581275"/>
            <wp:effectExtent l="0" t="0" r="9525" b="9525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D2026C" w:rsidRPr="00820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Успеваемость обучающихся </w:t>
      </w:r>
      <w:r w:rsidR="00820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2012,2013гг. </w:t>
      </w:r>
      <w:r w:rsidR="006A587C" w:rsidRPr="00820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лицея </w:t>
      </w:r>
      <w:r w:rsidR="00727878" w:rsidRPr="00820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стабильна</w:t>
      </w:r>
      <w:r w:rsidR="00820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составляет 100%</w:t>
      </w:r>
      <w:r w:rsidR="008D1C2F" w:rsidRPr="00820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Снижение в 2013-2014 учебном году произошло по </w:t>
      </w:r>
      <w:r w:rsidR="00820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8D1C2F" w:rsidRPr="00820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ричине неус</w:t>
      </w:r>
      <w:r w:rsidR="00820D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певаемости двух обучающихся</w:t>
      </w:r>
      <w:r w:rsidR="00D84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2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3-го класса </w:t>
      </w:r>
      <w:r w:rsidR="00D84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лицея</w:t>
      </w:r>
      <w:r w:rsidR="00B52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820DE1" w:rsidRPr="00820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DE1" w:rsidRPr="00B52E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1 полугодия 2014-2015 уч</w:t>
      </w:r>
      <w:r w:rsidR="00CC7006" w:rsidRPr="00B52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ебного года </w:t>
      </w:r>
      <w:r w:rsidR="00820DE1" w:rsidRPr="00B52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неуспевающих учащихся в лицее нет.</w:t>
      </w:r>
      <w:r w:rsidR="00D2026C" w:rsidRPr="00B52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B52EBC" w:rsidRDefault="00B52EBC" w:rsidP="00820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2EBC" w:rsidRDefault="00A26C68" w:rsidP="00B1736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Качество знаний в лицее стабильно на протяжении 5 лет и составляет 57-59%. По сравнению с прошлым годом, показатель «Качество знаний» вырос  на 0,8%. </w:t>
      </w:r>
      <w:r w:rsidR="00AC5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D2026C" w:rsidRPr="00A26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5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2013-2014</w:t>
      </w:r>
      <w:r w:rsidR="00D2026C" w:rsidRPr="00A26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общему количеству обучающихся </w:t>
      </w:r>
      <w:r w:rsidR="00D2026C" w:rsidRPr="00A26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отмечается положительная динамика по количеству учащихся, окончивших текущий период обучения только на «отлично» и на «</w:t>
      </w:r>
      <w:r w:rsidR="00AC5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хорошо</w:t>
      </w:r>
      <w:r w:rsidR="00D2026C" w:rsidRPr="00A26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«</w:t>
      </w:r>
      <w:r w:rsidR="00AC5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отлично</w:t>
      </w:r>
      <w:r w:rsidR="00D2026C" w:rsidRPr="00A26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A26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сравнению с годом предыдущим, а по количеству «отличников»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A26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всему</w:t>
      </w:r>
      <w:proofErr w:type="gramEnd"/>
      <w:r w:rsidRPr="00A26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отчетному периоду.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2026C" w:rsidRDefault="00A26C68" w:rsidP="00B1736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Увеличение </w:t>
      </w:r>
      <w:r w:rsidR="007C5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показателя «К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ачеств</w:t>
      </w:r>
      <w:r w:rsidR="007C5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знаний</w:t>
      </w:r>
      <w:r w:rsidR="007C5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7C5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лицее происходит в основном за счет роста этого показателя в начальной школе. Качество знаний в 10-11 классах стабильно, а в 5-9 классах наблюдается отрицательная динамика, которая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требует серьезного внимания</w:t>
      </w:r>
      <w:r w:rsidR="007C5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Снижение данного показателя в среднем звене происходит в основном за счет 5-9 классов</w:t>
      </w:r>
      <w:r w:rsidR="00B52E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C57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которые осуществляется ежегодный добор из других ОУ города. Как правило, у вновь пришедших детей длительный период адаптации к условиям обучения в лицее, что и приводит к снижению успеваемости. К 9 классу данная проблема находит решение, что подтверждают хорошие результаты сдачи государственной итого</w:t>
      </w:r>
      <w:r w:rsidR="00D44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вой аттестации лицеистами.</w:t>
      </w:r>
    </w:p>
    <w:p w:rsidR="006A587C" w:rsidRPr="00A26C68" w:rsidRDefault="00D44EEA" w:rsidP="00B1736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  <w:r w:rsidRPr="00D44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 подробно п</w:t>
      </w:r>
      <w:r w:rsidR="006A587C" w:rsidRPr="00A26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роанализировать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возможные причины снижения качества  знаний</w:t>
      </w:r>
      <w:r w:rsidR="006A587C" w:rsidRPr="00A26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соотнести показатели лицея с показателями других статусных школ района и города.</w:t>
      </w:r>
    </w:p>
    <w:p w:rsidR="008F2ADD" w:rsidRDefault="006A587C" w:rsidP="00B1736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C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 Продолжить работу по стабилизации и повышению результативности качества образования.</w:t>
      </w:r>
    </w:p>
    <w:sectPr w:rsidR="008F2ADD" w:rsidSect="00F85A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508D5"/>
    <w:multiLevelType w:val="hybridMultilevel"/>
    <w:tmpl w:val="D7B6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83"/>
    <w:rsid w:val="00103E9D"/>
    <w:rsid w:val="00192FC5"/>
    <w:rsid w:val="00197864"/>
    <w:rsid w:val="00317C50"/>
    <w:rsid w:val="00554846"/>
    <w:rsid w:val="006A587C"/>
    <w:rsid w:val="006C2497"/>
    <w:rsid w:val="00727878"/>
    <w:rsid w:val="007C103B"/>
    <w:rsid w:val="007C575F"/>
    <w:rsid w:val="00820DE1"/>
    <w:rsid w:val="008B19BD"/>
    <w:rsid w:val="008D1C2F"/>
    <w:rsid w:val="008F2ADD"/>
    <w:rsid w:val="009267A1"/>
    <w:rsid w:val="00A26C68"/>
    <w:rsid w:val="00AC29CD"/>
    <w:rsid w:val="00AC5B0E"/>
    <w:rsid w:val="00B01C6E"/>
    <w:rsid w:val="00B17362"/>
    <w:rsid w:val="00B52EBC"/>
    <w:rsid w:val="00C550EF"/>
    <w:rsid w:val="00CA1C5C"/>
    <w:rsid w:val="00CC7006"/>
    <w:rsid w:val="00CD77A6"/>
    <w:rsid w:val="00CE4175"/>
    <w:rsid w:val="00D2026C"/>
    <w:rsid w:val="00D44EEA"/>
    <w:rsid w:val="00D611A9"/>
    <w:rsid w:val="00D846D5"/>
    <w:rsid w:val="00E02072"/>
    <w:rsid w:val="00E37193"/>
    <w:rsid w:val="00F31383"/>
    <w:rsid w:val="00F8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383"/>
    <w:pPr>
      <w:ind w:left="720"/>
      <w:contextualSpacing/>
    </w:pPr>
  </w:style>
  <w:style w:type="table" w:styleId="a4">
    <w:name w:val="Table Grid"/>
    <w:basedOn w:val="a1"/>
    <w:uiPriority w:val="59"/>
    <w:rsid w:val="007C1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383"/>
    <w:pPr>
      <w:ind w:left="720"/>
      <w:contextualSpacing/>
    </w:pPr>
  </w:style>
  <w:style w:type="table" w:styleId="a4">
    <w:name w:val="Table Grid"/>
    <w:basedOn w:val="a1"/>
    <w:uiPriority w:val="59"/>
    <w:rsid w:val="007C1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Успевающие</a:t>
            </a:r>
            <a:r>
              <a:rPr lang="ru-RU" sz="1400" baseline="0"/>
              <a:t> на  "5"</a:t>
            </a:r>
            <a:endParaRPr lang="ru-RU" sz="14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Лист2!$H$14:$H$15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cat>
            <c:strRef>
              <c:f>Лист2!$E$16:$E$18</c:f>
              <c:strCache>
                <c:ptCount val="3"/>
                <c:pt idx="0">
                  <c:v>1 ст.</c:v>
                </c:pt>
                <c:pt idx="1">
                  <c:v>2 ст.</c:v>
                </c:pt>
                <c:pt idx="2">
                  <c:v>3 ст.</c:v>
                </c:pt>
              </c:strCache>
            </c:strRef>
          </c:cat>
          <c:val>
            <c:numRef>
              <c:f>Лист2!$H$16:$H$18</c:f>
              <c:numCache>
                <c:formatCode>General</c:formatCode>
                <c:ptCount val="3"/>
                <c:pt idx="0">
                  <c:v>8</c:v>
                </c:pt>
                <c:pt idx="1">
                  <c:v>24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Лист2!$I$14:$I$15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Лист2!$E$16:$E$18</c:f>
              <c:strCache>
                <c:ptCount val="3"/>
                <c:pt idx="0">
                  <c:v>1 ст.</c:v>
                </c:pt>
                <c:pt idx="1">
                  <c:v>2 ст.</c:v>
                </c:pt>
                <c:pt idx="2">
                  <c:v>3 ст.</c:v>
                </c:pt>
              </c:strCache>
            </c:strRef>
          </c:cat>
          <c:val>
            <c:numRef>
              <c:f>Лист2!$I$16:$I$18</c:f>
              <c:numCache>
                <c:formatCode>General</c:formatCode>
                <c:ptCount val="3"/>
                <c:pt idx="0">
                  <c:v>10</c:v>
                </c:pt>
                <c:pt idx="1">
                  <c:v>22</c:v>
                </c:pt>
                <c:pt idx="2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Лист2!$J$14:$J$15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Лист2!$E$16:$E$18</c:f>
              <c:strCache>
                <c:ptCount val="3"/>
                <c:pt idx="0">
                  <c:v>1 ст.</c:v>
                </c:pt>
                <c:pt idx="1">
                  <c:v>2 ст.</c:v>
                </c:pt>
                <c:pt idx="2">
                  <c:v>3 ст.</c:v>
                </c:pt>
              </c:strCache>
            </c:strRef>
          </c:cat>
          <c:val>
            <c:numRef>
              <c:f>Лист2!$J$16:$J$18</c:f>
              <c:numCache>
                <c:formatCode>General</c:formatCode>
                <c:ptCount val="3"/>
                <c:pt idx="0">
                  <c:v>15</c:v>
                </c:pt>
                <c:pt idx="1">
                  <c:v>18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71803904"/>
        <c:axId val="271805440"/>
        <c:axId val="0"/>
      </c:bar3DChart>
      <c:catAx>
        <c:axId val="271803904"/>
        <c:scaling>
          <c:orientation val="minMax"/>
        </c:scaling>
        <c:delete val="0"/>
        <c:axPos val="b"/>
        <c:majorTickMark val="none"/>
        <c:minorTickMark val="none"/>
        <c:tickLblPos val="nextTo"/>
        <c:crossAx val="271805440"/>
        <c:crosses val="autoZero"/>
        <c:auto val="1"/>
        <c:lblAlgn val="ctr"/>
        <c:lblOffset val="100"/>
        <c:noMultiLvlLbl val="0"/>
      </c:catAx>
      <c:valAx>
        <c:axId val="2718054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71803904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Успевающие на "4"и "5"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Лист2!$D$5:$D$6</c:f>
              <c:strCache>
                <c:ptCount val="1"/>
                <c:pt idx="0">
                  <c:v>2011-2012</c:v>
                </c:pt>
              </c:strCache>
            </c:strRef>
          </c:tx>
          <c:invertIfNegative val="0"/>
          <c:cat>
            <c:strRef>
              <c:f>Лист2!$B$7:$B$9</c:f>
              <c:strCache>
                <c:ptCount val="3"/>
                <c:pt idx="0">
                  <c:v>1 ст.</c:v>
                </c:pt>
                <c:pt idx="1">
                  <c:v>2 ст.</c:v>
                </c:pt>
                <c:pt idx="2">
                  <c:v>3 ст.</c:v>
                </c:pt>
              </c:strCache>
            </c:strRef>
          </c:cat>
          <c:val>
            <c:numRef>
              <c:f>Лист2!$D$7:$D$9</c:f>
              <c:numCache>
                <c:formatCode>General</c:formatCode>
                <c:ptCount val="3"/>
                <c:pt idx="0">
                  <c:v>79</c:v>
                </c:pt>
                <c:pt idx="1">
                  <c:v>214</c:v>
                </c:pt>
                <c:pt idx="2">
                  <c:v>76</c:v>
                </c:pt>
              </c:numCache>
            </c:numRef>
          </c:val>
        </c:ser>
        <c:ser>
          <c:idx val="1"/>
          <c:order val="1"/>
          <c:tx>
            <c:strRef>
              <c:f>Лист2!$E$5:$E$6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Лист2!$B$7:$B$9</c:f>
              <c:strCache>
                <c:ptCount val="3"/>
                <c:pt idx="0">
                  <c:v>1 ст.</c:v>
                </c:pt>
                <c:pt idx="1">
                  <c:v>2 ст.</c:v>
                </c:pt>
                <c:pt idx="2">
                  <c:v>3 ст.</c:v>
                </c:pt>
              </c:strCache>
            </c:strRef>
          </c:cat>
          <c:val>
            <c:numRef>
              <c:f>Лист2!$E$7:$E$9</c:f>
              <c:numCache>
                <c:formatCode>General</c:formatCode>
                <c:ptCount val="3"/>
                <c:pt idx="0">
                  <c:v>96</c:v>
                </c:pt>
                <c:pt idx="1">
                  <c:v>195</c:v>
                </c:pt>
                <c:pt idx="2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Лист2!$F$5:$F$6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Лист2!$B$7:$B$9</c:f>
              <c:strCache>
                <c:ptCount val="3"/>
                <c:pt idx="0">
                  <c:v>1 ст.</c:v>
                </c:pt>
                <c:pt idx="1">
                  <c:v>2 ст.</c:v>
                </c:pt>
                <c:pt idx="2">
                  <c:v>3 ст.</c:v>
                </c:pt>
              </c:strCache>
            </c:strRef>
          </c:cat>
          <c:val>
            <c:numRef>
              <c:f>Лист2!$F$7:$F$9</c:f>
              <c:numCache>
                <c:formatCode>General</c:formatCode>
                <c:ptCount val="3"/>
                <c:pt idx="0">
                  <c:v>135</c:v>
                </c:pt>
                <c:pt idx="1">
                  <c:v>171</c:v>
                </c:pt>
                <c:pt idx="2">
                  <c:v>72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82630784"/>
        <c:axId val="293896192"/>
        <c:axId val="0"/>
      </c:bar3DChart>
      <c:catAx>
        <c:axId val="282630784"/>
        <c:scaling>
          <c:orientation val="minMax"/>
        </c:scaling>
        <c:delete val="0"/>
        <c:axPos val="b"/>
        <c:majorTickMark val="none"/>
        <c:minorTickMark val="none"/>
        <c:tickLblPos val="nextTo"/>
        <c:crossAx val="293896192"/>
        <c:crosses val="autoZero"/>
        <c:auto val="1"/>
        <c:lblAlgn val="ctr"/>
        <c:lblOffset val="100"/>
        <c:noMultiLvlLbl val="0"/>
      </c:catAx>
      <c:valAx>
        <c:axId val="2938961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82630784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качества знаний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по уровням обучения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1988407699037624E-2"/>
          <c:y val="0.34398779763773796"/>
          <c:w val="0.89745603674540686"/>
          <c:h val="0.50367184306449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Лист3!$B$6</c:f>
              <c:strCache>
                <c:ptCount val="1"/>
                <c:pt idx="0">
                  <c:v>нач.шк.</c:v>
                </c:pt>
              </c:strCache>
            </c:strRef>
          </c:tx>
          <c:invertIfNegative val="0"/>
          <c:cat>
            <c:strRef>
              <c:f>Лист3!$D$5:$F$5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Лист3!$D$6:$F$6</c:f>
              <c:numCache>
                <c:formatCode>General</c:formatCode>
                <c:ptCount val="3"/>
                <c:pt idx="0">
                  <c:v>65</c:v>
                </c:pt>
                <c:pt idx="1">
                  <c:v>65.900000000000006</c:v>
                </c:pt>
                <c:pt idx="2">
                  <c:v>75.400000000000006</c:v>
                </c:pt>
              </c:numCache>
            </c:numRef>
          </c:val>
        </c:ser>
        <c:ser>
          <c:idx val="1"/>
          <c:order val="1"/>
          <c:tx>
            <c:strRef>
              <c:f>Лист3!$B$7</c:f>
              <c:strCache>
                <c:ptCount val="1"/>
                <c:pt idx="0">
                  <c:v>5-9кл.</c:v>
                </c:pt>
              </c:strCache>
            </c:strRef>
          </c:tx>
          <c:invertIfNegative val="0"/>
          <c:cat>
            <c:strRef>
              <c:f>Лист3!$D$5:$F$5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Лист3!$D$7:$F$7</c:f>
              <c:numCache>
                <c:formatCode>General</c:formatCode>
                <c:ptCount val="3"/>
                <c:pt idx="0">
                  <c:v>55</c:v>
                </c:pt>
                <c:pt idx="1">
                  <c:v>55.1</c:v>
                </c:pt>
                <c:pt idx="2">
                  <c:v>49.7</c:v>
                </c:pt>
              </c:numCache>
            </c:numRef>
          </c:val>
        </c:ser>
        <c:ser>
          <c:idx val="2"/>
          <c:order val="2"/>
          <c:tx>
            <c:strRef>
              <c:f>Лист3!$B$8</c:f>
              <c:strCache>
                <c:ptCount val="1"/>
                <c:pt idx="0">
                  <c:v>10-11кл.</c:v>
                </c:pt>
              </c:strCache>
            </c:strRef>
          </c:tx>
          <c:invertIfNegative val="0"/>
          <c:cat>
            <c:strRef>
              <c:f>Лист3!$D$5:$F$5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Лист3!$D$8:$F$8</c:f>
              <c:numCache>
                <c:formatCode>General</c:formatCode>
                <c:ptCount val="3"/>
                <c:pt idx="0">
                  <c:v>57</c:v>
                </c:pt>
                <c:pt idx="1">
                  <c:v>53.8</c:v>
                </c:pt>
                <c:pt idx="2">
                  <c:v>55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44484992"/>
        <c:axId val="144494976"/>
      </c:barChart>
      <c:catAx>
        <c:axId val="1444849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44494976"/>
        <c:crosses val="autoZero"/>
        <c:auto val="1"/>
        <c:lblAlgn val="ctr"/>
        <c:lblOffset val="100"/>
        <c:noMultiLvlLbl val="0"/>
      </c:catAx>
      <c:valAx>
        <c:axId val="1444949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4448499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999829667309286E-2"/>
          <c:y val="0.21268950127583111"/>
          <c:w val="0.65408496504308655"/>
          <c:h val="8.8479069858832166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Динамика количества обучающихся на</a:t>
            </a:r>
          </a:p>
          <a:p>
            <a:pPr>
              <a:defRPr/>
            </a:pPr>
            <a:r>
              <a:rPr lang="ru-RU"/>
              <a:t> "4" и "5" по годам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0555555555555555E-2"/>
          <c:y val="0.34868745065403411"/>
          <c:w val="0.93888888888888888"/>
          <c:h val="0.44208053261634983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3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1"/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2"/>
              </a:solidFill>
            </c:spPr>
          </c:dPt>
          <c:cat>
            <c:multiLvlStrRef>
              <c:f>Лист2!$D$4:$I$5</c:f>
              <c:multiLvlStrCache>
                <c:ptCount val="6"/>
                <c:lvl>
                  <c:pt idx="0">
                    <c:v>2011-2012</c:v>
                  </c:pt>
                  <c:pt idx="1">
                    <c:v>2012-2013</c:v>
                  </c:pt>
                  <c:pt idx="2">
                    <c:v>2013-2014</c:v>
                  </c:pt>
                  <c:pt idx="3">
                    <c:v>2011-2012</c:v>
                  </c:pt>
                  <c:pt idx="4">
                    <c:v>2012-2013</c:v>
                  </c:pt>
                  <c:pt idx="5">
                    <c:v>2013-2014</c:v>
                  </c:pt>
                </c:lvl>
                <c:lvl>
                  <c:pt idx="0">
                    <c:v>Успевающие на  "4" и " 5"</c:v>
                  </c:pt>
                  <c:pt idx="3">
                    <c:v>Успевающие на "5"</c:v>
                  </c:pt>
                </c:lvl>
              </c:multiLvlStrCache>
            </c:multiLvlStrRef>
          </c:cat>
          <c:val>
            <c:numRef>
              <c:f>Лист2!$D$9:$I$9</c:f>
              <c:numCache>
                <c:formatCode>General</c:formatCode>
                <c:ptCount val="6"/>
                <c:pt idx="0">
                  <c:v>369</c:v>
                </c:pt>
                <c:pt idx="1">
                  <c:v>361</c:v>
                </c:pt>
                <c:pt idx="2">
                  <c:v>378</c:v>
                </c:pt>
                <c:pt idx="3">
                  <c:v>51</c:v>
                </c:pt>
                <c:pt idx="4">
                  <c:v>41</c:v>
                </c:pt>
                <c:pt idx="5">
                  <c:v>43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6091008"/>
        <c:axId val="146096896"/>
      </c:barChart>
      <c:catAx>
        <c:axId val="146091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6096896"/>
        <c:crosses val="autoZero"/>
        <c:auto val="1"/>
        <c:lblAlgn val="ctr"/>
        <c:lblOffset val="100"/>
        <c:noMultiLvlLbl val="0"/>
      </c:catAx>
      <c:valAx>
        <c:axId val="1460968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60910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 b="1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66237-1049-46E1-A982-4FF9BE96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Ю. Беззубова</dc:creator>
  <cp:lastModifiedBy>Марина Ю. Беззубова</cp:lastModifiedBy>
  <cp:revision>2</cp:revision>
  <cp:lastPrinted>2015-03-09T09:13:00Z</cp:lastPrinted>
  <dcterms:created xsi:type="dcterms:W3CDTF">2015-03-09T10:12:00Z</dcterms:created>
  <dcterms:modified xsi:type="dcterms:W3CDTF">2015-03-09T10:12:00Z</dcterms:modified>
</cp:coreProperties>
</file>