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CB" w:rsidRPr="00262D44" w:rsidRDefault="00262D44" w:rsidP="00262D44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Square wrapText="bothSides"/>
            <wp:docPr id="1" name="Рисунок 1" descr="https://avatars.mds.yandex.net/i?id=c19e306c8d3f9fa9634e4099d62eb765-5469746-images-thumbs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19e306c8d3f9fa9634e4099d62eb765-5469746-images-thumbs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44">
        <w:rPr>
          <w:rFonts w:ascii="Monotype Corsiva" w:hAnsi="Monotype Corsiva"/>
          <w:b/>
          <w:color w:val="C00000"/>
          <w:sz w:val="32"/>
          <w:szCs w:val="32"/>
        </w:rPr>
        <w:t>ПОЗДРАВЛЯЕМ</w:t>
      </w:r>
    </w:p>
    <w:p w:rsidR="00262D44" w:rsidRDefault="00262D44" w:rsidP="00262D44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262D44">
        <w:rPr>
          <w:rFonts w:ascii="Monotype Corsiva" w:hAnsi="Monotype Corsiva"/>
          <w:b/>
          <w:color w:val="C00000"/>
          <w:sz w:val="32"/>
          <w:szCs w:val="32"/>
        </w:rPr>
        <w:t xml:space="preserve">победителей и призеров </w:t>
      </w:r>
    </w:p>
    <w:p w:rsidR="00262D44" w:rsidRPr="00262D44" w:rsidRDefault="00262D44" w:rsidP="00262D44">
      <w:pPr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 w:rsidRPr="00262D44">
        <w:rPr>
          <w:rFonts w:ascii="Monotype Corsiva" w:hAnsi="Monotype Corsiva"/>
          <w:b/>
          <w:color w:val="C00000"/>
          <w:sz w:val="32"/>
          <w:szCs w:val="32"/>
        </w:rPr>
        <w:t>районного конкурса проектно-исследовательских работ для учащихся 4-8 классов и их наставников</w:t>
      </w: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7"/>
        <w:gridCol w:w="4931"/>
        <w:gridCol w:w="2268"/>
        <w:gridCol w:w="1842"/>
        <w:gridCol w:w="1418"/>
      </w:tblGrid>
      <w:tr w:rsidR="00262D44" w:rsidRPr="00262D44" w:rsidTr="00262D44">
        <w:tc>
          <w:tcPr>
            <w:tcW w:w="457" w:type="dxa"/>
            <w:shd w:val="clear" w:color="auto" w:fill="BDD6EE" w:themeFill="accent1" w:themeFillTint="66"/>
          </w:tcPr>
          <w:p w:rsidR="00262D44" w:rsidRPr="00262D44" w:rsidRDefault="00262D44" w:rsidP="00262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1" w:type="dxa"/>
            <w:shd w:val="clear" w:color="auto" w:fill="BDD6EE" w:themeFill="accent1" w:themeFillTint="66"/>
          </w:tcPr>
          <w:p w:rsidR="00262D44" w:rsidRPr="00262D44" w:rsidRDefault="00262D44" w:rsidP="00262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44">
              <w:rPr>
                <w:rFonts w:ascii="Times New Roman" w:hAnsi="Times New Roman"/>
                <w:b/>
                <w:sz w:val="24"/>
                <w:szCs w:val="24"/>
              </w:rPr>
              <w:t>ФИО учащегося, класс, название работы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262D44" w:rsidRPr="00262D44" w:rsidRDefault="00262D44" w:rsidP="00262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44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262D44" w:rsidRPr="00262D44" w:rsidRDefault="00262D44" w:rsidP="00262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44">
              <w:rPr>
                <w:rFonts w:ascii="Times New Roman" w:hAnsi="Times New Roman"/>
                <w:b/>
                <w:sz w:val="24"/>
                <w:szCs w:val="24"/>
              </w:rPr>
              <w:t>ФИО педагога-наставника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62D44" w:rsidRPr="00262D44" w:rsidRDefault="00262D44" w:rsidP="00262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D44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262D44" w:rsidRPr="00CF3D37" w:rsidTr="00262D44">
        <w:trPr>
          <w:trHeight w:val="1038"/>
        </w:trPr>
        <w:tc>
          <w:tcPr>
            <w:tcW w:w="457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CF3D37" w:rsidRDefault="00262D44" w:rsidP="00262D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Лазарева Анастасия Владимировна , 8 класс</w:t>
            </w:r>
            <w:r w:rsidRPr="00CF3D3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Влияние железодефицитного состояния у подростков на успеваемость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Профилактическая медицина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/>
                <w:sz w:val="24"/>
                <w:szCs w:val="24"/>
              </w:rPr>
              <w:t>Бирюкова Светлана Валерьевна</w:t>
            </w:r>
          </w:p>
        </w:tc>
        <w:tc>
          <w:tcPr>
            <w:tcW w:w="1418" w:type="dxa"/>
            <w:shd w:val="clear" w:color="auto" w:fill="D1E8EB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2D44" w:rsidRPr="00CF3D37" w:rsidTr="00262D44">
        <w:tc>
          <w:tcPr>
            <w:tcW w:w="457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CF3D37" w:rsidRDefault="00262D44" w:rsidP="00262D4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D37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Балдина</w:t>
            </w:r>
            <w:proofErr w:type="spellEnd"/>
            <w:r w:rsidRPr="00CF3D37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Екатерина Леонидовна, 8 класс </w:t>
            </w:r>
            <w:r w:rsidRPr="00CF3D3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CF3D3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эмбриотоксического</w:t>
            </w:r>
            <w:proofErr w:type="spellEnd"/>
            <w:r w:rsidRPr="00CF3D3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F3D3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>терратогенного</w:t>
            </w:r>
            <w:proofErr w:type="spellEnd"/>
            <w:r w:rsidRPr="00CF3D37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</w:rPr>
              <w:t xml:space="preserve"> влияния различных факторов на плод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Медицинская биология и генетика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/>
                <w:sz w:val="24"/>
                <w:szCs w:val="24"/>
              </w:rPr>
              <w:t>Бирюкова Светлана Валерьевна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CF3D37" w:rsidTr="00262D44">
        <w:tc>
          <w:tcPr>
            <w:tcW w:w="457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CF3D37" w:rsidRDefault="00262D44" w:rsidP="00262D44">
            <w:pPr>
              <w:pStyle w:val="1"/>
              <w:widowControl w:val="0"/>
              <w:tabs>
                <w:tab w:val="clear" w:pos="432"/>
                <w:tab w:val="num" w:pos="8"/>
              </w:tabs>
              <w:snapToGrid w:val="0"/>
              <w:spacing w:before="0" w:after="0" w:line="276" w:lineRule="auto"/>
              <w:ind w:left="8" w:hanging="8"/>
              <w:outlineLvl w:val="0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3D37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>Молева</w:t>
            </w:r>
            <w:proofErr w:type="spellEnd"/>
            <w:r w:rsidRPr="00CF3D37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</w:rPr>
              <w:t xml:space="preserve"> Екатерина Евгеньевна, 8 класс </w:t>
            </w:r>
            <w:r w:rsidRPr="00CF3D3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Влияние окрашивания волос на состояние их здоровья</w:t>
            </w:r>
          </w:p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/>
                <w:bCs/>
                <w:sz w:val="24"/>
                <w:szCs w:val="24"/>
              </w:rPr>
              <w:t>Экология и здоровье</w:t>
            </w:r>
            <w:r w:rsidRPr="00CF3D3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D37">
              <w:rPr>
                <w:rFonts w:ascii="Times New Roman" w:eastAsia="Times New Roman" w:hAnsi="Times New Roman"/>
                <w:sz w:val="24"/>
                <w:szCs w:val="24"/>
              </w:rPr>
              <w:t>Бирюкова Светлана Валерьевна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CF3D37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Виктория Евгеньевна, 8 класс </w:t>
            </w:r>
            <w:r w:rsidRPr="00116F76">
              <w:rPr>
                <w:rFonts w:ascii="Times New Roman" w:hAnsi="Times New Roman"/>
                <w:sz w:val="24"/>
                <w:szCs w:val="24"/>
              </w:rPr>
              <w:t>Роль сленга в речи подростков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Киселева Софья Сергеевна, 7 класс </w:t>
            </w:r>
            <w:r w:rsidRPr="00116F76">
              <w:rPr>
                <w:rFonts w:ascii="Times New Roman" w:hAnsi="Times New Roman"/>
                <w:sz w:val="24"/>
                <w:szCs w:val="24"/>
              </w:rPr>
              <w:t>Образование фамилий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Языкознание // Родной язык в мировом культурном контексте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Бурхаева</w:t>
            </w:r>
            <w:proofErr w:type="spellEnd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Фомичева Елизавета Владимировна, 7 класс </w:t>
            </w:r>
            <w:r w:rsidRPr="00116F76">
              <w:rPr>
                <w:rFonts w:ascii="Times New Roman" w:hAnsi="Times New Roman"/>
                <w:sz w:val="24"/>
                <w:szCs w:val="24"/>
              </w:rPr>
              <w:t>Говорящие фамилии в произведениях русских писателей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Литературоведение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Бурхаева</w:t>
            </w:r>
            <w:proofErr w:type="spellEnd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1418" w:type="dxa"/>
            <w:shd w:val="clear" w:color="auto" w:fill="D1E8EB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Шпанерова</w:t>
            </w:r>
            <w:proofErr w:type="spellEnd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Ксения Андреевна, 8 класс Художественный мир рассказов </w:t>
            </w:r>
          </w:p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сборника «Нефритовые четки» Б. Акунина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Русская литература </w:t>
            </w:r>
            <w:r w:rsidRPr="00116F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16F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Крылова Марина Анатольевна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Устинов Кирилл, 5 класс Титаник. Неоконченное плавание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Проблемы транспорта и флота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Галатонова</w:t>
            </w:r>
            <w:proofErr w:type="spellEnd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Жарков Илья, 5 класс Роторные экскаваторы.  Проектирование и изготовление отдельных узлов модели роторного экскаватора 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Проектирование и создание автомобиля и </w:t>
            </w: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автокомпонентов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Галатонова</w:t>
            </w:r>
            <w:proofErr w:type="spellEnd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Ковтун Олеся, 8 класс Воспитание как фактор формирование личности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Щербакова Наталия Владимировна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 xml:space="preserve">Крупина Светлана Валерьевна, 8 класс </w:t>
            </w:r>
            <w:proofErr w:type="spellStart"/>
            <w:r w:rsidRPr="00116F76">
              <w:rPr>
                <w:rFonts w:ascii="Times New Roman" w:hAnsi="Times New Roman"/>
                <w:sz w:val="24"/>
                <w:szCs w:val="24"/>
              </w:rPr>
              <w:t>Политкорректная</w:t>
            </w:r>
            <w:proofErr w:type="spellEnd"/>
            <w:r w:rsidRPr="00116F76">
              <w:rPr>
                <w:rFonts w:ascii="Times New Roman" w:hAnsi="Times New Roman"/>
                <w:sz w:val="24"/>
                <w:szCs w:val="24"/>
              </w:rPr>
              <w:t xml:space="preserve">  лексика в английском языке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Лингвистика (английский язык)</w:t>
            </w:r>
          </w:p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116F76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Анна, 8 класс </w:t>
            </w:r>
            <w:r w:rsidRPr="00116F76">
              <w:rPr>
                <w:rFonts w:ascii="Times New Roman" w:hAnsi="Times New Roman"/>
                <w:sz w:val="24"/>
                <w:szCs w:val="24"/>
              </w:rPr>
              <w:t xml:space="preserve">Влияние пандемии </w:t>
            </w:r>
            <w:r w:rsidRPr="00116F76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116F76">
              <w:rPr>
                <w:rFonts w:ascii="Times New Roman" w:hAnsi="Times New Roman"/>
                <w:sz w:val="24"/>
                <w:szCs w:val="24"/>
              </w:rPr>
              <w:t xml:space="preserve"> – 19 на сферу туризма в РФ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 w:rsidRPr="00116F76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 w:rsidRPr="00116F76">
              <w:rPr>
                <w:rFonts w:ascii="Times New Roman" w:hAnsi="Times New Roman"/>
                <w:sz w:val="24"/>
                <w:szCs w:val="24"/>
              </w:rPr>
              <w:t xml:space="preserve"> Милена, 8 класс Английский язык как средство межкультурной коммуникации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Межкультурная коммуникация и всемирная литература  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116F76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418" w:type="dxa"/>
            <w:shd w:val="clear" w:color="auto" w:fill="D1E8EB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Кириллов Егор, 8 класс Предпосылки и последствия расовой нетерпимости в американском обществе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Страноведение США</w:t>
            </w:r>
          </w:p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6F76">
              <w:rPr>
                <w:rFonts w:ascii="Times New Roman" w:hAnsi="Times New Roman"/>
                <w:sz w:val="24"/>
                <w:szCs w:val="24"/>
              </w:rPr>
              <w:t>Кобец</w:t>
            </w:r>
            <w:proofErr w:type="spellEnd"/>
            <w:r w:rsidRPr="00116F76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Бирюков Арсений, 8 класс </w:t>
            </w: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Промежуточные экономические и политические  </w:t>
            </w: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последствия «</w:t>
            </w:r>
            <w:proofErr w:type="spellStart"/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брексита</w:t>
            </w:r>
            <w:proofErr w:type="spellEnd"/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в Великобритании и Европейском Союзе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Страноведение Великобритании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Кобец</w:t>
            </w:r>
            <w:proofErr w:type="spellEnd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116F76" w:rsidTr="00262D44">
        <w:tc>
          <w:tcPr>
            <w:tcW w:w="457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Баженова Кира Алексеевна, 8 класс Сравнительная характеристика греческих островов Корфу и Крита как объектов туризма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физическая география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Тимофеев Владимир Юрьевич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Фролова Елена Александровна, 6 класс Потепление климата.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география России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Ронжина</w:t>
            </w:r>
            <w:proofErr w:type="spellEnd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Волкова Евгения, 2 класс Укрощение огня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Прикладная химия или Физика (общая физика) (начальная школа)</w:t>
            </w:r>
          </w:p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Галатонова</w:t>
            </w:r>
            <w:proofErr w:type="spellEnd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364965" w:rsidTr="00262D44">
        <w:tc>
          <w:tcPr>
            <w:tcW w:w="457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Балашов Захар 3 класс, Волкова Евгения 2 класс Интерактивная книга к 800-летию Нижнего Новгорода «Я горжусь твоей светлой новью и былинною стариной»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Историческое краеведение (начальная школа)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Галатонова</w:t>
            </w:r>
            <w:proofErr w:type="spellEnd"/>
            <w:r w:rsidRPr="0036496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262D44" w:rsidRPr="00364965" w:rsidRDefault="00262D44" w:rsidP="00262D4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96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262D44" w:rsidRPr="00116F76" w:rsidTr="00262D44">
        <w:tc>
          <w:tcPr>
            <w:tcW w:w="457" w:type="dxa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31" w:type="dxa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 xml:space="preserve">Нечаева Алена 3 класс, </w:t>
            </w:r>
            <w:r w:rsidRPr="00116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История появления розанов и купавок в Городецкой росписи</w:t>
            </w:r>
          </w:p>
        </w:tc>
        <w:tc>
          <w:tcPr>
            <w:tcW w:w="2268" w:type="dxa"/>
          </w:tcPr>
          <w:p w:rsidR="00262D44" w:rsidRPr="00116F76" w:rsidRDefault="00262D44" w:rsidP="0026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МХК, ИЗО</w:t>
            </w:r>
          </w:p>
        </w:tc>
        <w:tc>
          <w:tcPr>
            <w:tcW w:w="1842" w:type="dxa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F76">
              <w:rPr>
                <w:rFonts w:ascii="Times New Roman" w:hAnsi="Times New Roman"/>
                <w:sz w:val="24"/>
                <w:szCs w:val="24"/>
              </w:rPr>
              <w:t>Герасименко Ольга Борисовна</w:t>
            </w:r>
          </w:p>
        </w:tc>
        <w:tc>
          <w:tcPr>
            <w:tcW w:w="1418" w:type="dxa"/>
          </w:tcPr>
          <w:p w:rsidR="00262D44" w:rsidRPr="00116F76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62D44" w:rsidRPr="00B662B8" w:rsidTr="00262D44">
        <w:tc>
          <w:tcPr>
            <w:tcW w:w="457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Рожкова Марина Алексеевна, 8 класс Зависимость скорости плавления шоколада от его состава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Физика (общая физика)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Овсянникова Александра Александровна</w:t>
            </w:r>
          </w:p>
        </w:tc>
        <w:tc>
          <w:tcPr>
            <w:tcW w:w="1418" w:type="dxa"/>
            <w:shd w:val="clear" w:color="auto" w:fill="D1E8EB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2D44" w:rsidRPr="00B662B8" w:rsidTr="00262D44">
        <w:tc>
          <w:tcPr>
            <w:tcW w:w="457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31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 xml:space="preserve">Худякова Полина Константиновна, 8 класс Изучение звуковых волн.  Фигуры </w:t>
            </w:r>
            <w:proofErr w:type="spellStart"/>
            <w:r w:rsidRPr="00B662B8">
              <w:rPr>
                <w:rFonts w:ascii="Times New Roman" w:hAnsi="Times New Roman"/>
                <w:sz w:val="24"/>
                <w:szCs w:val="24"/>
              </w:rPr>
              <w:t>Хладни</w:t>
            </w:r>
            <w:proofErr w:type="spellEnd"/>
            <w:r w:rsidRPr="00B662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Физика (механика)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Овсянникова Александра Александровна</w:t>
            </w:r>
          </w:p>
        </w:tc>
        <w:tc>
          <w:tcPr>
            <w:tcW w:w="1418" w:type="dxa"/>
            <w:shd w:val="clear" w:color="auto" w:fill="D1E8EB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62D44" w:rsidRPr="00B662B8" w:rsidTr="00262D44">
        <w:tc>
          <w:tcPr>
            <w:tcW w:w="457" w:type="dxa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31" w:type="dxa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eastAsia="Times New Roman" w:hAnsi="Times New Roman"/>
                <w:sz w:val="24"/>
                <w:szCs w:val="24"/>
              </w:rPr>
              <w:t>Соловьева Мария Сергеевна, 8 класс Как появился электродвигатель. Опыт Фарадея.</w:t>
            </w:r>
          </w:p>
        </w:tc>
        <w:tc>
          <w:tcPr>
            <w:tcW w:w="2268" w:type="dxa"/>
          </w:tcPr>
          <w:p w:rsidR="00262D44" w:rsidRPr="00B662B8" w:rsidRDefault="00262D44" w:rsidP="00262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Физика (электричество</w:t>
            </w:r>
            <w:r w:rsidRPr="00B662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 магнетизм)</w:t>
            </w:r>
          </w:p>
        </w:tc>
        <w:tc>
          <w:tcPr>
            <w:tcW w:w="1842" w:type="dxa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B8">
              <w:rPr>
                <w:rFonts w:ascii="Times New Roman" w:hAnsi="Times New Roman"/>
                <w:sz w:val="24"/>
                <w:szCs w:val="24"/>
              </w:rPr>
              <w:t>Овсянникова Александра Александровна</w:t>
            </w:r>
          </w:p>
        </w:tc>
        <w:tc>
          <w:tcPr>
            <w:tcW w:w="1418" w:type="dxa"/>
          </w:tcPr>
          <w:p w:rsidR="00262D44" w:rsidRPr="00B662B8" w:rsidRDefault="00262D44" w:rsidP="00262D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262D44" w:rsidRPr="00262D44" w:rsidRDefault="00262D44" w:rsidP="00262D44">
      <w:pPr>
        <w:spacing w:after="0" w:line="240" w:lineRule="auto"/>
        <w:rPr>
          <w:rFonts w:ascii="Monotype Corsiva" w:hAnsi="Monotype Corsiva"/>
          <w:b/>
          <w:color w:val="C00000"/>
          <w:sz w:val="36"/>
          <w:szCs w:val="36"/>
        </w:rPr>
      </w:pPr>
      <w:r w:rsidRPr="00262D44">
        <w:rPr>
          <w:rFonts w:ascii="Monotype Corsiva" w:hAnsi="Monotype Corsiva"/>
          <w:b/>
          <w:color w:val="C00000"/>
          <w:sz w:val="36"/>
          <w:szCs w:val="36"/>
        </w:rPr>
        <w:t>Всего: 21 призовое место</w:t>
      </w:r>
    </w:p>
    <w:p w:rsidR="00262D44" w:rsidRPr="00262D44" w:rsidRDefault="00262D44" w:rsidP="00262D44">
      <w:pPr>
        <w:spacing w:after="0" w:line="240" w:lineRule="auto"/>
        <w:ind w:firstLine="1134"/>
        <w:rPr>
          <w:rFonts w:ascii="Monotype Corsiva" w:hAnsi="Monotype Corsiva"/>
          <w:b/>
          <w:color w:val="C00000"/>
          <w:sz w:val="36"/>
          <w:szCs w:val="36"/>
        </w:rPr>
      </w:pPr>
      <w:r w:rsidRPr="00262D44">
        <w:rPr>
          <w:rFonts w:ascii="Monotype Corsiva" w:hAnsi="Monotype Corsiva"/>
          <w:b/>
          <w:color w:val="C00000"/>
          <w:sz w:val="36"/>
          <w:szCs w:val="36"/>
        </w:rPr>
        <w:t>1 место – 7 обучающихся</w:t>
      </w:r>
    </w:p>
    <w:p w:rsidR="00262D44" w:rsidRPr="00262D44" w:rsidRDefault="00262D44" w:rsidP="00262D44">
      <w:pPr>
        <w:spacing w:after="0" w:line="240" w:lineRule="auto"/>
        <w:ind w:firstLine="1134"/>
        <w:rPr>
          <w:rFonts w:ascii="Monotype Corsiva" w:hAnsi="Monotype Corsiva"/>
          <w:b/>
          <w:color w:val="C00000"/>
          <w:sz w:val="36"/>
          <w:szCs w:val="36"/>
        </w:rPr>
      </w:pPr>
      <w:r w:rsidRPr="00262D44">
        <w:rPr>
          <w:rFonts w:ascii="Monotype Corsiva" w:hAnsi="Monotype Corsiva"/>
          <w:b/>
          <w:color w:val="C00000"/>
          <w:sz w:val="36"/>
          <w:szCs w:val="36"/>
        </w:rPr>
        <w:t>2 место – 9 обучающихся</w:t>
      </w:r>
    </w:p>
    <w:p w:rsidR="00262D44" w:rsidRPr="00262D44" w:rsidRDefault="00262D44" w:rsidP="00262D44">
      <w:pPr>
        <w:spacing w:after="0" w:line="240" w:lineRule="auto"/>
        <w:ind w:firstLine="1134"/>
        <w:rPr>
          <w:rFonts w:ascii="Monotype Corsiva" w:hAnsi="Monotype Corsiva"/>
          <w:b/>
          <w:color w:val="C00000"/>
          <w:sz w:val="36"/>
          <w:szCs w:val="36"/>
        </w:rPr>
      </w:pPr>
      <w:r w:rsidRPr="00262D44">
        <w:rPr>
          <w:rFonts w:ascii="Monotype Corsiva" w:hAnsi="Monotype Corsiva"/>
          <w:b/>
          <w:color w:val="C00000"/>
          <w:sz w:val="36"/>
          <w:szCs w:val="36"/>
        </w:rPr>
        <w:t>3 место – 5 обучающихся</w:t>
      </w:r>
    </w:p>
    <w:p w:rsidR="00262D44" w:rsidRDefault="00262D44" w:rsidP="00262D44">
      <w:pPr>
        <w:spacing w:after="0" w:line="240" w:lineRule="auto"/>
        <w:rPr>
          <w:rFonts w:ascii="Monotype Corsiva" w:hAnsi="Monotype Corsiva"/>
          <w:b/>
          <w:color w:val="C00000"/>
          <w:sz w:val="36"/>
          <w:szCs w:val="36"/>
        </w:rPr>
      </w:pPr>
    </w:p>
    <w:p w:rsidR="00262D44" w:rsidRPr="00262D44" w:rsidRDefault="00262D44" w:rsidP="00262D44">
      <w:pPr>
        <w:spacing w:after="0" w:line="240" w:lineRule="auto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262D44">
        <w:rPr>
          <w:rFonts w:ascii="Monotype Corsiva" w:hAnsi="Monotype Corsiva"/>
          <w:b/>
          <w:color w:val="C00000"/>
          <w:sz w:val="36"/>
          <w:szCs w:val="36"/>
        </w:rPr>
        <w:t>Качество выступления на конкурсе – 91%</w:t>
      </w:r>
    </w:p>
    <w:sectPr w:rsidR="00262D44" w:rsidRPr="00262D44" w:rsidSect="00262D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865638"/>
    <w:multiLevelType w:val="hybridMultilevel"/>
    <w:tmpl w:val="29306278"/>
    <w:lvl w:ilvl="0" w:tplc="611AA8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44"/>
    <w:rsid w:val="00262D44"/>
    <w:rsid w:val="00751C58"/>
    <w:rsid w:val="00A6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F4B3-10B9-4F88-818C-598F64C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4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2D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D44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3">
    <w:name w:val="List Paragraph"/>
    <w:basedOn w:val="a"/>
    <w:uiPriority w:val="34"/>
    <w:qFormat/>
    <w:rsid w:val="00262D44"/>
    <w:pPr>
      <w:ind w:left="720"/>
      <w:contextualSpacing/>
    </w:pPr>
  </w:style>
  <w:style w:type="table" w:styleId="a4">
    <w:name w:val="Table Grid"/>
    <w:basedOn w:val="a1"/>
    <w:uiPriority w:val="39"/>
    <w:rsid w:val="0026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</cp:revision>
  <cp:lastPrinted>2022-04-28T06:16:00Z</cp:lastPrinted>
  <dcterms:created xsi:type="dcterms:W3CDTF">2022-04-28T12:38:00Z</dcterms:created>
  <dcterms:modified xsi:type="dcterms:W3CDTF">2022-04-28T12:38:00Z</dcterms:modified>
</cp:coreProperties>
</file>