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5E" w:rsidRPr="00A071D5" w:rsidRDefault="00A071D5" w:rsidP="00A071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Нижегородской области</w:t>
      </w:r>
    </w:p>
    <w:p w:rsidR="00A071D5" w:rsidRPr="00A071D5" w:rsidRDefault="00A071D5" w:rsidP="00A071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071D5" w:rsidRPr="00A071D5" w:rsidRDefault="00A071D5" w:rsidP="00A071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№438</w:t>
      </w:r>
    </w:p>
    <w:p w:rsidR="00A071D5" w:rsidRPr="00A071D5" w:rsidRDefault="00A071D5" w:rsidP="00A071D5">
      <w:pPr>
        <w:framePr w:hSpace="180" w:wrap="around" w:vAnchor="text" w:hAnchor="margin" w:x="-27" w:y="197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проведения регионального этапа </w:t>
      </w:r>
    </w:p>
    <w:p w:rsidR="00A071D5" w:rsidRPr="00A071D5" w:rsidRDefault="00A071D5" w:rsidP="00A071D5">
      <w:pPr>
        <w:framePr w:hSpace="180" w:wrap="around" w:vAnchor="text" w:hAnchor="margin" w:x="-27" w:y="197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A071D5" w:rsidRPr="00A071D5" w:rsidRDefault="00A071D5" w:rsidP="00A071D5">
      <w:pPr>
        <w:framePr w:hSpace="180" w:wrap="around" w:vAnchor="text" w:hAnchor="margin" w:x="-27" w:y="197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2012-2013 учебном году</w:t>
      </w:r>
    </w:p>
    <w:p w:rsidR="00A071D5" w:rsidRPr="00A071D5" w:rsidRDefault="00A071D5" w:rsidP="00A071D5">
      <w:pPr>
        <w:framePr w:hSpace="180" w:wrap="around" w:vAnchor="text" w:hAnchor="margin" w:x="-27" w:y="197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1D5" w:rsidRPr="00B20C45" w:rsidRDefault="00A071D5" w:rsidP="00A071D5">
      <w:pPr>
        <w:pStyle w:val="2"/>
        <w:spacing w:line="360" w:lineRule="auto"/>
        <w:ind w:left="0" w:firstLine="709"/>
        <w:jc w:val="both"/>
        <w:rPr>
          <w:szCs w:val="28"/>
        </w:rPr>
      </w:pPr>
      <w:proofErr w:type="gramStart"/>
      <w:r w:rsidRPr="00B20C45">
        <w:rPr>
          <w:szCs w:val="28"/>
        </w:rPr>
        <w:t>В соответствии с Положением о порядке проведения регионального этапа всероссийской олимпиады школьников, утвержденным приказом министерства образования  Нижегородской области от 16 сентября 2010 года № 1046, в январе – феврале 2013 года состоялся региональный этап всероссийской олимпиады школьников (далее – Олимпиада)</w:t>
      </w:r>
      <w:r>
        <w:rPr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BBD47A" wp14:editId="58D34301">
                <wp:simplePos x="0" y="0"/>
                <wp:positionH relativeFrom="page">
                  <wp:posOffset>1372235</wp:posOffset>
                </wp:positionH>
                <wp:positionV relativeFrom="page">
                  <wp:posOffset>2088515</wp:posOffset>
                </wp:positionV>
                <wp:extent cx="1371600" cy="179705"/>
                <wp:effectExtent l="63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1D5" w:rsidRPr="00A071D5" w:rsidRDefault="00A071D5" w:rsidP="00A07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8.05pt;margin-top:164.45pt;width:10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" o:allowincell="f" filled="f" stroked="f" strokeweight="0">
                <v:textbox inset="0,0,0,0">
                  <w:txbxContent>
                    <w:p w:rsidR="00A071D5" w:rsidRPr="00A071D5" w:rsidRDefault="00A071D5" w:rsidP="00A071D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BE72C7" wp14:editId="144607F9">
                <wp:simplePos x="0" y="0"/>
                <wp:positionH relativeFrom="page">
                  <wp:posOffset>5076825</wp:posOffset>
                </wp:positionH>
                <wp:positionV relativeFrom="page">
                  <wp:posOffset>2088515</wp:posOffset>
                </wp:positionV>
                <wp:extent cx="1267460" cy="17970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1D5" w:rsidRDefault="00A071D5" w:rsidP="00A071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99.75pt;margin-top:164.45pt;width:99.8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" o:allowincell="f" filled="f" stroked="f" strokeweight="0">
                <v:textbox inset="0,0,0,0">
                  <w:txbxContent>
                    <w:p w:rsidR="00A071D5" w:rsidRDefault="00A071D5" w:rsidP="00A071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20C45">
        <w:rPr>
          <w:szCs w:val="28"/>
        </w:rPr>
        <w:t>, в котором приняли участие 1158 учащихся 8-11 классов из 142 общеобразовательных учреждений, расположенных в 56</w:t>
      </w:r>
      <w:r w:rsidRPr="00A071D5">
        <w:rPr>
          <w:szCs w:val="28"/>
        </w:rPr>
        <w:t xml:space="preserve"> </w:t>
      </w:r>
      <w:r w:rsidRPr="00B20C45">
        <w:rPr>
          <w:szCs w:val="28"/>
        </w:rPr>
        <w:t>муниципальных районах и городских округах Нижегородской области.</w:t>
      </w:r>
      <w:proofErr w:type="gramEnd"/>
    </w:p>
    <w:p w:rsidR="00A071D5" w:rsidRPr="00B20C45" w:rsidRDefault="00A071D5" w:rsidP="00A071D5">
      <w:pPr>
        <w:pStyle w:val="2"/>
        <w:spacing w:line="360" w:lineRule="auto"/>
        <w:ind w:left="0" w:firstLine="709"/>
        <w:jc w:val="both"/>
        <w:rPr>
          <w:szCs w:val="28"/>
        </w:rPr>
      </w:pPr>
      <w:r w:rsidRPr="00B20C45">
        <w:rPr>
          <w:szCs w:val="28"/>
        </w:rPr>
        <w:t xml:space="preserve">Олимпиада проводилась министерством образования Нижегородской области совместно с Советом ректоров нижегородских вузов на базе Нижегородского государственного университета им. </w:t>
      </w:r>
      <w:proofErr w:type="spellStart"/>
      <w:r w:rsidRPr="00B20C45">
        <w:rPr>
          <w:szCs w:val="28"/>
        </w:rPr>
        <w:t>Н.И.Лобачевского</w:t>
      </w:r>
      <w:proofErr w:type="spellEnd"/>
      <w:r w:rsidRPr="00B20C45">
        <w:rPr>
          <w:szCs w:val="28"/>
        </w:rPr>
        <w:t xml:space="preserve">, Нижегородского государственного лингвистического университета                           им. </w:t>
      </w:r>
      <w:proofErr w:type="spellStart"/>
      <w:r w:rsidRPr="00B20C45">
        <w:rPr>
          <w:szCs w:val="28"/>
        </w:rPr>
        <w:t>Н.А.Добролюбова</w:t>
      </w:r>
      <w:proofErr w:type="spellEnd"/>
      <w:r w:rsidRPr="00B20C45">
        <w:rPr>
          <w:szCs w:val="28"/>
        </w:rPr>
        <w:t>, Нижегородского государственного педагогического университета</w:t>
      </w:r>
      <w:r>
        <w:rPr>
          <w:szCs w:val="28"/>
        </w:rPr>
        <w:t xml:space="preserve"> имени </w:t>
      </w:r>
      <w:proofErr w:type="spellStart"/>
      <w:r>
        <w:rPr>
          <w:szCs w:val="28"/>
        </w:rPr>
        <w:t>Козьмы</w:t>
      </w:r>
      <w:proofErr w:type="spellEnd"/>
      <w:r>
        <w:rPr>
          <w:szCs w:val="28"/>
        </w:rPr>
        <w:t xml:space="preserve"> Минина</w:t>
      </w:r>
      <w:r w:rsidRPr="00B20C45">
        <w:rPr>
          <w:szCs w:val="28"/>
        </w:rPr>
        <w:t>.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этап всероссийской олимпиады школьников проведён по                           20 учебным предметам. 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победителей и призеров регионального этапа всероссийской олимпиады школьников в 2013 году в следующих образовательных учреждениях: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МБОУ Лицей № </w:t>
      </w:r>
      <w:smartTag w:uri="urn:schemas-microsoft-com:office:smarttags" w:element="metricconverter">
        <w:smartTagPr>
          <w:attr w:name="ProductID" w:val="40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40 </w:t>
        </w:r>
        <w:proofErr w:type="spellStart"/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 человека: 4 победителя и                    27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ГБОУ лицей-интернат "Центр одаренных детей" (27 человек:                           2 победителя и 25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"Лицей № 15 имени Юлия Борисовича Харитона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(20 человек: 4 победителя и 16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Лицей № 165 имени 65-летия "ГАЗ"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(19 человек: 2 победителя и 17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Гимназия № </w:t>
      </w:r>
      <w:smartTag w:uri="urn:schemas-microsoft-com:office:smarttags" w:element="metricconverter">
        <w:smartTagPr>
          <w:attr w:name="ProductID" w:val="2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 </w:t>
        </w:r>
        <w:proofErr w:type="spellStart"/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(15 человек:                               3 победителя и 12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"Лицей № 87 имени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Л.И.Новиковой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человек:                           1 победитель и 14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МБОУ гимназия № </w:t>
      </w:r>
      <w:smartTag w:uri="urn:schemas-microsoft-com:office:smarttags" w:element="metricconverter">
        <w:smartTagPr>
          <w:attr w:name="ProductID" w:val="13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13 </w:t>
        </w:r>
        <w:proofErr w:type="spellStart"/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МБОУ гимназия № 80 (14 призеров).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СОШ № 22 с углубленным изучением французского языка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(14 человек:  2 победителя и 12 призеров)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МАОУ лицей № </w:t>
      </w:r>
      <w:smartTag w:uri="urn:schemas-microsoft-com:office:smarttags" w:element="metricconverter">
        <w:smartTagPr>
          <w:attr w:name="ProductID" w:val="82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82 </w:t>
        </w:r>
        <w:proofErr w:type="spellStart"/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.Н.Новгород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человек: 3 победителя и                      10 призеров);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гимназия № </w:t>
      </w:r>
      <w:smartTag w:uri="urn:schemas-microsoft-com:office:smarttags" w:element="metricconverter">
        <w:smartTagPr>
          <w:attr w:name="ProductID" w:val="1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призеров);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1158 участников 467 стали победителями и призерами третьего этапа всероссийской олимпиады школьников. Среди них 73 школьника стали победителями и призерами по двум и более предметам. Лучшие результаты показали: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Калинин Николай, ученик 10 класса  МБОУ Лицея № 40 Нижегородского района г.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победитель олимпиады по информатике, призер олимпиад по математике, физике, астрономии;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Беспалова Татьяна, ученица 9 класса МБОУ гимназии № </w:t>
      </w:r>
      <w:smartTag w:uri="urn:schemas-microsoft-com:office:smarttags" w:element="metricconverter">
        <w:smartTagPr>
          <w:attr w:name="ProductID" w:val="2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</w:t>
        </w:r>
      </w:smartTag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Сарова, - победитель олимпиады по химии, призер олимпиад по математике, физике, экономике;</w:t>
      </w:r>
    </w:p>
    <w:p w:rsidR="00A071D5" w:rsidRPr="00A071D5" w:rsidRDefault="00A071D5" w:rsidP="00A071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Лимин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ученик 10 класса МБОУ лицея № 180 Ленинского района  г.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победитель олимпиады по экономике, призер олимпиад по математике,  астрономии, обществознанию; </w:t>
      </w:r>
    </w:p>
    <w:p w:rsidR="00A071D5" w:rsidRPr="00A071D5" w:rsidRDefault="00A071D5" w:rsidP="00A071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Сорокин Арсений, ученик 10 класса МБОУ лицея № 40 Нижегородского района г.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призер олимпиад по математике, физике, информатике, английскому языку;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Коптева Анастасия, ученица 10 класса МБОУ СОШ № 2                              им.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Арзамаса Нижегородской области, - призёр олимпиад по биологии, обществознанию, литературе, экологии;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Жидков Николай, ученик 9 класса МБОУ "Лицей № 15 имени академика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Ю.Б.Харитона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области, - победитель олимпиад по физике, информатике, призёр олимпиады по математике; </w:t>
      </w:r>
    </w:p>
    <w:p w:rsidR="00A071D5" w:rsidRPr="00A071D5" w:rsidRDefault="00A071D5" w:rsidP="00A071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Кузнецов Арсений, ученик 9 класса МАОУ лицея № 82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Сормовского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победитель олимпиад по математике, астрономии, призер олимпиад по физике;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Огнева Ирина, ученица 10 класса МБОУ "Лицей № 15 имени академика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Ю.Б.Харитона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области, - победитель олимпиады по физике, призёр олимпиад по математике, информатике;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Лызлова Полина, ученица 10 класса МБОУ гимназии № </w:t>
      </w:r>
      <w:smartTag w:uri="urn:schemas-microsoft-com:office:smarttags" w:element="metricconverter">
        <w:smartTagPr>
          <w:attr w:name="ProductID" w:val="2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 </w:t>
        </w:r>
        <w:proofErr w:type="spellStart"/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области, - победитель олимпиады по истории, призёр олимпиад по русскому языку, английскому языку;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Малышев Никита, ученик 10 класса МБОУ лицея № </w:t>
      </w:r>
      <w:smartTag w:uri="urn:schemas-microsoft-com:office:smarttags" w:element="metricconverter">
        <w:smartTagPr>
          <w:attr w:name="ProductID" w:val="7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г</w:t>
        </w:r>
      </w:smartTag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Кстово Нижегородской области, - победитель олимпиады по математике, призёр олимпиад по информатике, экономике;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Клищ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Татьяна, ученица 10 класса МБОУ гимназии № 184 Ленинского района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победитель олимпиады по праву, призёр олимпиад по обществознанию, физической культуре;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Куренков Михаил, ученик 11 класса МБОУ Лицея № </w:t>
      </w:r>
      <w:smartTag w:uri="urn:schemas-microsoft-com:office:smarttags" w:element="metricconverter">
        <w:smartTagPr>
          <w:attr w:name="ProductID" w:val="3 г"/>
        </w:smartTagPr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A07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области, - победитель олимпиады по физике, призёр олимпиад по математике, информатике;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Богданов Андрей, ученик 10 класса  МБОУ Лицея № 40 Нижегородского района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победитель олимпиады по астрономии, призер олимпиад по физике, экономике;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Сорокина Юлия, ученица 11 класса МБОУ СОШ № 126 с углубленным изучением английского языка Автозаводского района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победитель олимпиады по литературе, призёр олимпиад по истории, русскому языку;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Колузатов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Владислав, ученик 10 класса МБОУ Лицея имени 65-летия "ГАЗ" Автозаводского района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призёр олимпиад по математике, физике, информатике;</w:t>
      </w:r>
    </w:p>
    <w:p w:rsidR="00A071D5" w:rsidRPr="00A071D5" w:rsidRDefault="00A071D5" w:rsidP="00A071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Поспелова Александра, ученица 11 класса МБОУ гимназии № 80               г.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призер олимпиад по русскому языку, литературе, немецкому языку; </w:t>
      </w:r>
    </w:p>
    <w:p w:rsidR="00A071D5" w:rsidRPr="00A071D5" w:rsidRDefault="00A071D5" w:rsidP="00A071D5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Маснина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 ученица 11 класса МБОУ гимназии № 13 Нижегородского района г.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призер олимпиад по русскому языку, литературе, немецкому языку; 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Легошина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ученица 11 класса МБОУ СОШ № 22 с углубленным изучением французского языка г. Дзержинска Нижегородской </w:t>
      </w: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- призёр олимпиад по литературе, русскому языку, французскому языку;</w:t>
      </w:r>
    </w:p>
    <w:p w:rsidR="00A071D5" w:rsidRPr="00A071D5" w:rsidRDefault="00A071D5" w:rsidP="00A071D5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Савин Илья, ученик 11 класса МБОУ СОШ № 85 с углубленным изучением отдельных предметов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Сормовского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призёр олимпиад по истории, русскому языку, английскому языку.</w:t>
      </w:r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</w:t>
      </w:r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</w:p>
    <w:p w:rsidR="00A071D5" w:rsidRPr="00A071D5" w:rsidRDefault="00A071D5" w:rsidP="00A071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071D5" w:rsidRPr="00B20C45" w:rsidRDefault="00A071D5" w:rsidP="00A071D5">
      <w:pPr>
        <w:pStyle w:val="a3"/>
        <w:numPr>
          <w:ilvl w:val="0"/>
          <w:numId w:val="1"/>
        </w:numPr>
        <w:tabs>
          <w:tab w:val="clear" w:pos="1429"/>
          <w:tab w:val="left" w:pos="851"/>
          <w:tab w:val="num" w:pos="1134"/>
        </w:tabs>
        <w:spacing w:line="360" w:lineRule="auto"/>
        <w:ind w:left="0" w:firstLine="709"/>
        <w:rPr>
          <w:szCs w:val="28"/>
        </w:rPr>
      </w:pPr>
      <w:r w:rsidRPr="00B20C45">
        <w:rPr>
          <w:szCs w:val="28"/>
        </w:rPr>
        <w:t>Утвердить список победителей и призеров регионального этапа всероссийской олимпиады школьников в 2012-2013 учебном году           (приложение 1).</w:t>
      </w:r>
    </w:p>
    <w:p w:rsidR="00A071D5" w:rsidRPr="00B20C45" w:rsidRDefault="00A071D5" w:rsidP="00A071D5">
      <w:pPr>
        <w:pStyle w:val="a3"/>
        <w:numPr>
          <w:ilvl w:val="0"/>
          <w:numId w:val="1"/>
        </w:numPr>
        <w:tabs>
          <w:tab w:val="clear" w:pos="1429"/>
          <w:tab w:val="num" w:pos="0"/>
          <w:tab w:val="left" w:pos="851"/>
          <w:tab w:val="num" w:pos="1134"/>
        </w:tabs>
        <w:spacing w:line="360" w:lineRule="auto"/>
        <w:ind w:left="0" w:firstLine="709"/>
        <w:rPr>
          <w:szCs w:val="28"/>
        </w:rPr>
      </w:pPr>
      <w:r w:rsidRPr="00B20C45">
        <w:rPr>
          <w:szCs w:val="28"/>
        </w:rPr>
        <w:t>Наградить Почетным дипломом министерства образования педагогических работников, подготовивших четырех и более победителей и призеров регионального этапа всероссийской олимпиады школьников, в соответствии с прилагаемым списком (приложение 2).</w:t>
      </w:r>
    </w:p>
    <w:p w:rsidR="00A071D5" w:rsidRPr="00B20C45" w:rsidRDefault="00A071D5" w:rsidP="00A071D5">
      <w:pPr>
        <w:pStyle w:val="a3"/>
        <w:numPr>
          <w:ilvl w:val="0"/>
          <w:numId w:val="1"/>
        </w:numPr>
        <w:tabs>
          <w:tab w:val="clear" w:pos="1429"/>
          <w:tab w:val="num" w:pos="0"/>
          <w:tab w:val="left" w:pos="851"/>
          <w:tab w:val="num" w:pos="1134"/>
        </w:tabs>
        <w:spacing w:line="360" w:lineRule="auto"/>
        <w:ind w:left="0" w:firstLine="709"/>
        <w:rPr>
          <w:szCs w:val="28"/>
        </w:rPr>
      </w:pPr>
      <w:r w:rsidRPr="00B20C45">
        <w:rPr>
          <w:szCs w:val="28"/>
        </w:rPr>
        <w:t>Объявить благодарность педагогическим работникам, ведущим целенаправленную и эффективную работу с одарёнными школьниками Нижегородской области, в соответствии с прилагаемыми списками             (приложения 3,4,5).</w:t>
      </w:r>
    </w:p>
    <w:p w:rsidR="00A071D5" w:rsidRPr="00B20C45" w:rsidRDefault="00A071D5" w:rsidP="00A071D5">
      <w:pPr>
        <w:pStyle w:val="a3"/>
        <w:tabs>
          <w:tab w:val="left" w:pos="851"/>
          <w:tab w:val="num" w:pos="1429"/>
        </w:tabs>
        <w:spacing w:line="360" w:lineRule="auto"/>
        <w:ind w:firstLine="709"/>
        <w:rPr>
          <w:szCs w:val="28"/>
        </w:rPr>
      </w:pPr>
      <w:r w:rsidRPr="00B20C45">
        <w:rPr>
          <w:szCs w:val="28"/>
        </w:rPr>
        <w:t xml:space="preserve">4. </w:t>
      </w:r>
      <w:proofErr w:type="gramStart"/>
      <w:r w:rsidRPr="00B20C45">
        <w:rPr>
          <w:szCs w:val="28"/>
        </w:rPr>
        <w:t>Контроль за</w:t>
      </w:r>
      <w:proofErr w:type="gramEnd"/>
      <w:r w:rsidRPr="00B20C45">
        <w:rPr>
          <w:szCs w:val="28"/>
        </w:rPr>
        <w:t xml:space="preserve"> исполнением данного приказа оставляю за собой.</w:t>
      </w:r>
    </w:p>
    <w:p w:rsidR="00A071D5" w:rsidRPr="00B20C45" w:rsidRDefault="00A071D5" w:rsidP="00A071D5">
      <w:pPr>
        <w:pStyle w:val="a3"/>
        <w:spacing w:line="360" w:lineRule="auto"/>
        <w:ind w:firstLine="709"/>
        <w:rPr>
          <w:szCs w:val="28"/>
        </w:rPr>
      </w:pPr>
    </w:p>
    <w:p w:rsidR="00A071D5" w:rsidRPr="00B20C45" w:rsidRDefault="00A071D5" w:rsidP="00A071D5">
      <w:pPr>
        <w:pStyle w:val="a3"/>
        <w:spacing w:line="360" w:lineRule="auto"/>
        <w:ind w:firstLine="709"/>
        <w:rPr>
          <w:szCs w:val="28"/>
        </w:rPr>
      </w:pPr>
    </w:p>
    <w:p w:rsidR="00A071D5" w:rsidRPr="00B20C45" w:rsidRDefault="00A071D5" w:rsidP="00A071D5">
      <w:pPr>
        <w:pStyle w:val="a3"/>
        <w:ind w:firstLine="0"/>
        <w:rPr>
          <w:szCs w:val="28"/>
        </w:rPr>
      </w:pPr>
      <w:r w:rsidRPr="00B20C45">
        <w:rPr>
          <w:szCs w:val="28"/>
        </w:rPr>
        <w:t>Министр</w:t>
      </w:r>
      <w:r w:rsidRPr="00B20C45">
        <w:rPr>
          <w:szCs w:val="28"/>
        </w:rPr>
        <w:tab/>
      </w:r>
      <w:r w:rsidRPr="00B20C45">
        <w:rPr>
          <w:szCs w:val="28"/>
        </w:rPr>
        <w:tab/>
      </w:r>
      <w:r w:rsidRPr="00B20C45">
        <w:rPr>
          <w:szCs w:val="28"/>
        </w:rPr>
        <w:tab/>
      </w:r>
      <w:r w:rsidRPr="00B20C45">
        <w:rPr>
          <w:szCs w:val="28"/>
        </w:rPr>
        <w:tab/>
      </w:r>
      <w:r w:rsidRPr="00B20C45">
        <w:rPr>
          <w:szCs w:val="28"/>
        </w:rPr>
        <w:tab/>
      </w:r>
      <w:r w:rsidRPr="00B20C45">
        <w:rPr>
          <w:szCs w:val="28"/>
        </w:rPr>
        <w:tab/>
      </w:r>
      <w:r w:rsidRPr="00B20C45">
        <w:rPr>
          <w:szCs w:val="28"/>
        </w:rPr>
        <w:tab/>
      </w:r>
      <w:r w:rsidRPr="00B20C45">
        <w:rPr>
          <w:szCs w:val="28"/>
        </w:rPr>
        <w:tab/>
        <w:t xml:space="preserve">                   </w:t>
      </w:r>
      <w:r w:rsidRPr="00B20C45">
        <w:rPr>
          <w:szCs w:val="28"/>
        </w:rPr>
        <w:tab/>
      </w:r>
      <w:proofErr w:type="spellStart"/>
      <w:r w:rsidRPr="00B20C45">
        <w:rPr>
          <w:szCs w:val="28"/>
        </w:rPr>
        <w:t>С.В.Наумов</w:t>
      </w:r>
      <w:proofErr w:type="spellEnd"/>
    </w:p>
    <w:p w:rsidR="00A071D5" w:rsidRPr="00A071D5" w:rsidRDefault="00A071D5" w:rsidP="00A071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071D5" w:rsidRPr="00A0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7C97"/>
    <w:multiLevelType w:val="hybridMultilevel"/>
    <w:tmpl w:val="007293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5"/>
    <w:rsid w:val="00000541"/>
    <w:rsid w:val="0000378B"/>
    <w:rsid w:val="00014B22"/>
    <w:rsid w:val="000220DD"/>
    <w:rsid w:val="000352A0"/>
    <w:rsid w:val="00037E40"/>
    <w:rsid w:val="0004084A"/>
    <w:rsid w:val="00047826"/>
    <w:rsid w:val="00062FB6"/>
    <w:rsid w:val="000734B5"/>
    <w:rsid w:val="00077B2F"/>
    <w:rsid w:val="00095A7F"/>
    <w:rsid w:val="000A0D5E"/>
    <w:rsid w:val="000B5CB5"/>
    <w:rsid w:val="000D0887"/>
    <w:rsid w:val="000E33D9"/>
    <w:rsid w:val="00100499"/>
    <w:rsid w:val="00105491"/>
    <w:rsid w:val="001129E6"/>
    <w:rsid w:val="00127471"/>
    <w:rsid w:val="00127DC6"/>
    <w:rsid w:val="00143416"/>
    <w:rsid w:val="00144CFB"/>
    <w:rsid w:val="001613EC"/>
    <w:rsid w:val="00165A6B"/>
    <w:rsid w:val="00171BA0"/>
    <w:rsid w:val="00172C5B"/>
    <w:rsid w:val="001770D6"/>
    <w:rsid w:val="00195444"/>
    <w:rsid w:val="001C14BD"/>
    <w:rsid w:val="001F1ECC"/>
    <w:rsid w:val="0020182C"/>
    <w:rsid w:val="00227E21"/>
    <w:rsid w:val="00232E7B"/>
    <w:rsid w:val="0023379A"/>
    <w:rsid w:val="00237B5A"/>
    <w:rsid w:val="00244BD4"/>
    <w:rsid w:val="0024558A"/>
    <w:rsid w:val="0024656A"/>
    <w:rsid w:val="00247BA3"/>
    <w:rsid w:val="002553D1"/>
    <w:rsid w:val="0025711A"/>
    <w:rsid w:val="002629F2"/>
    <w:rsid w:val="002953A3"/>
    <w:rsid w:val="002B4AF2"/>
    <w:rsid w:val="002B7F52"/>
    <w:rsid w:val="002E291B"/>
    <w:rsid w:val="002E5823"/>
    <w:rsid w:val="00302B5A"/>
    <w:rsid w:val="00304E60"/>
    <w:rsid w:val="003411B9"/>
    <w:rsid w:val="00354339"/>
    <w:rsid w:val="00370E94"/>
    <w:rsid w:val="00373B79"/>
    <w:rsid w:val="00374D2D"/>
    <w:rsid w:val="00375094"/>
    <w:rsid w:val="00392079"/>
    <w:rsid w:val="003A56B0"/>
    <w:rsid w:val="003B1206"/>
    <w:rsid w:val="003B776A"/>
    <w:rsid w:val="003D49FD"/>
    <w:rsid w:val="003F0683"/>
    <w:rsid w:val="003F5D2A"/>
    <w:rsid w:val="003F5FC5"/>
    <w:rsid w:val="00411D62"/>
    <w:rsid w:val="0041278A"/>
    <w:rsid w:val="00422285"/>
    <w:rsid w:val="00426081"/>
    <w:rsid w:val="0043077F"/>
    <w:rsid w:val="004428BE"/>
    <w:rsid w:val="00442C9B"/>
    <w:rsid w:val="004539FD"/>
    <w:rsid w:val="004643CA"/>
    <w:rsid w:val="00470071"/>
    <w:rsid w:val="0047010A"/>
    <w:rsid w:val="00471F8C"/>
    <w:rsid w:val="00481AAF"/>
    <w:rsid w:val="00482D86"/>
    <w:rsid w:val="00485BC0"/>
    <w:rsid w:val="004941CC"/>
    <w:rsid w:val="00494921"/>
    <w:rsid w:val="00497D69"/>
    <w:rsid w:val="004B1E0B"/>
    <w:rsid w:val="004B4EB3"/>
    <w:rsid w:val="004C25C2"/>
    <w:rsid w:val="004D1722"/>
    <w:rsid w:val="004D605E"/>
    <w:rsid w:val="004E446B"/>
    <w:rsid w:val="004F4F5B"/>
    <w:rsid w:val="00514E4D"/>
    <w:rsid w:val="005350EB"/>
    <w:rsid w:val="0054414D"/>
    <w:rsid w:val="00573D70"/>
    <w:rsid w:val="00577782"/>
    <w:rsid w:val="005B07A0"/>
    <w:rsid w:val="005B6327"/>
    <w:rsid w:val="005B7D33"/>
    <w:rsid w:val="005C327A"/>
    <w:rsid w:val="005E21A1"/>
    <w:rsid w:val="005E32AE"/>
    <w:rsid w:val="005E7148"/>
    <w:rsid w:val="005F006D"/>
    <w:rsid w:val="006250FA"/>
    <w:rsid w:val="00626009"/>
    <w:rsid w:val="006300BB"/>
    <w:rsid w:val="00635ED2"/>
    <w:rsid w:val="00652A82"/>
    <w:rsid w:val="00660B89"/>
    <w:rsid w:val="00670E43"/>
    <w:rsid w:val="00682B75"/>
    <w:rsid w:val="00686904"/>
    <w:rsid w:val="00691CD8"/>
    <w:rsid w:val="006961F6"/>
    <w:rsid w:val="006B076C"/>
    <w:rsid w:val="006D5DA6"/>
    <w:rsid w:val="006E1DD9"/>
    <w:rsid w:val="006E2B58"/>
    <w:rsid w:val="00700BC3"/>
    <w:rsid w:val="007076BB"/>
    <w:rsid w:val="00714A3C"/>
    <w:rsid w:val="00725861"/>
    <w:rsid w:val="0073547E"/>
    <w:rsid w:val="00745FAA"/>
    <w:rsid w:val="00746CAC"/>
    <w:rsid w:val="007552F8"/>
    <w:rsid w:val="007558F1"/>
    <w:rsid w:val="00755A6A"/>
    <w:rsid w:val="00780D6F"/>
    <w:rsid w:val="00791566"/>
    <w:rsid w:val="007938D2"/>
    <w:rsid w:val="007B3C2A"/>
    <w:rsid w:val="007E466F"/>
    <w:rsid w:val="007F4088"/>
    <w:rsid w:val="00802010"/>
    <w:rsid w:val="008223C9"/>
    <w:rsid w:val="0082470F"/>
    <w:rsid w:val="008257DF"/>
    <w:rsid w:val="008337F0"/>
    <w:rsid w:val="008520D7"/>
    <w:rsid w:val="00855EAE"/>
    <w:rsid w:val="00870923"/>
    <w:rsid w:val="00874910"/>
    <w:rsid w:val="008804B3"/>
    <w:rsid w:val="008A77CA"/>
    <w:rsid w:val="008B242A"/>
    <w:rsid w:val="008C4A46"/>
    <w:rsid w:val="008C4C9B"/>
    <w:rsid w:val="008F489F"/>
    <w:rsid w:val="008F71C8"/>
    <w:rsid w:val="00900341"/>
    <w:rsid w:val="00920778"/>
    <w:rsid w:val="00945BD2"/>
    <w:rsid w:val="00965CE5"/>
    <w:rsid w:val="00973B0E"/>
    <w:rsid w:val="009874AB"/>
    <w:rsid w:val="00987D04"/>
    <w:rsid w:val="009954E1"/>
    <w:rsid w:val="009B5FBB"/>
    <w:rsid w:val="009D166F"/>
    <w:rsid w:val="009E16A5"/>
    <w:rsid w:val="009E52C1"/>
    <w:rsid w:val="009F0140"/>
    <w:rsid w:val="009F7756"/>
    <w:rsid w:val="00A071D5"/>
    <w:rsid w:val="00A10555"/>
    <w:rsid w:val="00A228EB"/>
    <w:rsid w:val="00A30BAA"/>
    <w:rsid w:val="00A4459F"/>
    <w:rsid w:val="00A56F50"/>
    <w:rsid w:val="00A57A42"/>
    <w:rsid w:val="00A603A6"/>
    <w:rsid w:val="00A64784"/>
    <w:rsid w:val="00A70258"/>
    <w:rsid w:val="00A85110"/>
    <w:rsid w:val="00AA175E"/>
    <w:rsid w:val="00AB1317"/>
    <w:rsid w:val="00AB7A21"/>
    <w:rsid w:val="00AC56B3"/>
    <w:rsid w:val="00AE13A9"/>
    <w:rsid w:val="00AE560C"/>
    <w:rsid w:val="00AE7036"/>
    <w:rsid w:val="00AF1FC4"/>
    <w:rsid w:val="00B04708"/>
    <w:rsid w:val="00B2280B"/>
    <w:rsid w:val="00B3207F"/>
    <w:rsid w:val="00B34B11"/>
    <w:rsid w:val="00B35887"/>
    <w:rsid w:val="00B45695"/>
    <w:rsid w:val="00B5008E"/>
    <w:rsid w:val="00B51443"/>
    <w:rsid w:val="00B62DE2"/>
    <w:rsid w:val="00B908CA"/>
    <w:rsid w:val="00B91A95"/>
    <w:rsid w:val="00B93CC7"/>
    <w:rsid w:val="00BA0EC3"/>
    <w:rsid w:val="00BA15F7"/>
    <w:rsid w:val="00BA28D9"/>
    <w:rsid w:val="00BA75BA"/>
    <w:rsid w:val="00BB2086"/>
    <w:rsid w:val="00BC55CA"/>
    <w:rsid w:val="00BD6BA1"/>
    <w:rsid w:val="00BF297F"/>
    <w:rsid w:val="00C02AB1"/>
    <w:rsid w:val="00C10DEF"/>
    <w:rsid w:val="00C1615E"/>
    <w:rsid w:val="00C16480"/>
    <w:rsid w:val="00C360D5"/>
    <w:rsid w:val="00C45D4B"/>
    <w:rsid w:val="00C54355"/>
    <w:rsid w:val="00CA7906"/>
    <w:rsid w:val="00CC6139"/>
    <w:rsid w:val="00CD4F84"/>
    <w:rsid w:val="00CE0177"/>
    <w:rsid w:val="00CE4BDD"/>
    <w:rsid w:val="00CE7F2D"/>
    <w:rsid w:val="00D2398A"/>
    <w:rsid w:val="00D25AE5"/>
    <w:rsid w:val="00D2625D"/>
    <w:rsid w:val="00D31201"/>
    <w:rsid w:val="00D33251"/>
    <w:rsid w:val="00D41F54"/>
    <w:rsid w:val="00D62092"/>
    <w:rsid w:val="00D63065"/>
    <w:rsid w:val="00D67916"/>
    <w:rsid w:val="00D816EE"/>
    <w:rsid w:val="00D867CF"/>
    <w:rsid w:val="00D95C0C"/>
    <w:rsid w:val="00DE09DE"/>
    <w:rsid w:val="00DF4EAA"/>
    <w:rsid w:val="00E04A3E"/>
    <w:rsid w:val="00E06830"/>
    <w:rsid w:val="00E12ABB"/>
    <w:rsid w:val="00E22920"/>
    <w:rsid w:val="00E32680"/>
    <w:rsid w:val="00E36F52"/>
    <w:rsid w:val="00E6049C"/>
    <w:rsid w:val="00E83ED6"/>
    <w:rsid w:val="00E861B3"/>
    <w:rsid w:val="00E935B0"/>
    <w:rsid w:val="00E96FD7"/>
    <w:rsid w:val="00EA72C5"/>
    <w:rsid w:val="00EB2AC7"/>
    <w:rsid w:val="00EB31F2"/>
    <w:rsid w:val="00EB3959"/>
    <w:rsid w:val="00EF142E"/>
    <w:rsid w:val="00F239B6"/>
    <w:rsid w:val="00F5265D"/>
    <w:rsid w:val="00F62387"/>
    <w:rsid w:val="00F8216C"/>
    <w:rsid w:val="00F862EF"/>
    <w:rsid w:val="00F87AD4"/>
    <w:rsid w:val="00F94C30"/>
    <w:rsid w:val="00FA4653"/>
    <w:rsid w:val="00FA6078"/>
    <w:rsid w:val="00FC3A40"/>
    <w:rsid w:val="00FD6AA1"/>
    <w:rsid w:val="00FE2738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71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7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071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1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71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7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071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1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217-9</dc:creator>
  <cp:keywords/>
  <dc:description/>
  <cp:lastModifiedBy>217-9</cp:lastModifiedBy>
  <cp:revision>1</cp:revision>
  <dcterms:created xsi:type="dcterms:W3CDTF">2013-03-13T14:33:00Z</dcterms:created>
  <dcterms:modified xsi:type="dcterms:W3CDTF">2013-03-13T14:36:00Z</dcterms:modified>
</cp:coreProperties>
</file>