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7" w:rsidRPr="002B32BB" w:rsidRDefault="00497624" w:rsidP="00A14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Итоги муниципального этапа всероссийской олимпиады школьников </w:t>
      </w:r>
      <w:r w:rsidR="00C0693C" w:rsidRPr="002B32BB">
        <w:rPr>
          <w:rFonts w:ascii="Times New Roman" w:hAnsi="Times New Roman" w:cs="Times New Roman"/>
          <w:sz w:val="24"/>
          <w:szCs w:val="24"/>
        </w:rPr>
        <w:t xml:space="preserve"> в 2016 – 2017 учебном году</w:t>
      </w:r>
    </w:p>
    <w:tbl>
      <w:tblPr>
        <w:tblStyle w:val="a3"/>
        <w:tblW w:w="0" w:type="auto"/>
        <w:tblLook w:val="04A0"/>
      </w:tblPr>
      <w:tblGrid>
        <w:gridCol w:w="498"/>
        <w:gridCol w:w="2158"/>
        <w:gridCol w:w="1261"/>
        <w:gridCol w:w="1633"/>
        <w:gridCol w:w="1712"/>
        <w:gridCol w:w="1367"/>
        <w:gridCol w:w="1874"/>
        <w:gridCol w:w="2861"/>
        <w:gridCol w:w="1422"/>
      </w:tblGrid>
      <w:tr w:rsidR="000944EF" w:rsidRPr="002B32BB" w:rsidTr="000B16AE">
        <w:trPr>
          <w:tblHeader/>
        </w:trPr>
        <w:tc>
          <w:tcPr>
            <w:tcW w:w="498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61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3" w:type="dxa"/>
          </w:tcPr>
          <w:p w:rsidR="000944EF" w:rsidRPr="002B32BB" w:rsidRDefault="000944EF" w:rsidP="0009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12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74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61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22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Аношкина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Любовь Дмитриевна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633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технология</w:t>
            </w:r>
          </w:p>
        </w:tc>
        <w:tc>
          <w:tcPr>
            <w:tcW w:w="1367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Щаева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ВертлибАндрей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 Игоревич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367" w:type="dxa"/>
          </w:tcPr>
          <w:p w:rsidR="000944EF" w:rsidRPr="002B32BB" w:rsidRDefault="000944EF" w:rsidP="005834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Глазырин М.А.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Захарова Александра Павловна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технология</w:t>
            </w:r>
          </w:p>
        </w:tc>
        <w:tc>
          <w:tcPr>
            <w:tcW w:w="1367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Щаева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Солдатов Данила Алексеевич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Строганов Роман Евгеньевич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Краснопёрова  Лия Сергеевна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Курицына Полина Алексеевна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технология</w:t>
            </w:r>
          </w:p>
        </w:tc>
        <w:tc>
          <w:tcPr>
            <w:tcW w:w="1367" w:type="dxa"/>
            <w:vAlign w:val="bottom"/>
          </w:tcPr>
          <w:p w:rsidR="000944EF" w:rsidRPr="002B32BB" w:rsidRDefault="000944EF" w:rsidP="005834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Щаева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Сбитнев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Данила Артёмович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Урутина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Анастасия Алексеевна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rPr>
          <w:trHeight w:val="651"/>
        </w:trPr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Железнова Дарья Дмитриевна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Ганин Роман Алексеевич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2B32B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Поплаухина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С.Н.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Григорьев Дмитрий Владимирович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2B32B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Поплаухина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С.Н.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Румянцев Констан</w:t>
            </w:r>
            <w:bookmarkStart w:id="0" w:name="_GoBack"/>
            <w:bookmarkEnd w:id="0"/>
            <w:r w:rsidRPr="005710F0">
              <w:rPr>
                <w:rFonts w:ascii="Times New Roman" w:hAnsi="Times New Roman" w:cs="Times New Roman"/>
                <w:szCs w:val="24"/>
              </w:rPr>
              <w:t xml:space="preserve">тин </w:t>
            </w:r>
            <w:r w:rsidRPr="005710F0">
              <w:rPr>
                <w:rFonts w:ascii="Times New Roman" w:hAnsi="Times New Roman" w:cs="Times New Roman"/>
                <w:szCs w:val="24"/>
              </w:rPr>
              <w:lastRenderedPageBreak/>
              <w:t>Валерьевич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lastRenderedPageBreak/>
              <w:t>8</w:t>
            </w:r>
            <w:r w:rsidRPr="002B32B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Шмелева Елизавета Николаевна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экономика</w:t>
            </w:r>
          </w:p>
        </w:tc>
        <w:tc>
          <w:tcPr>
            <w:tcW w:w="1367" w:type="dxa"/>
          </w:tcPr>
          <w:p w:rsidR="000944EF" w:rsidRPr="002B32BB" w:rsidRDefault="000944EF" w:rsidP="005834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Дерябина Анастасия Алексеевна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8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Васина Анна Дмитриевна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2B32BB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  <w:vAlign w:val="bottom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Глазырин М.А.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155 от 13.12.2016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Мамшева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Юлия Сергеевна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Дементьев А.В.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Петренко Кирилл Владимирович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Железнов А.Н.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Поникарова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 Юлия Владимировна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9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0693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Смольянинов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Егор Денисович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color w:val="000000"/>
                <w:szCs w:val="24"/>
              </w:rPr>
              <w:t>9</w:t>
            </w:r>
            <w:r w:rsidRPr="002B32BB">
              <w:rPr>
                <w:rFonts w:ascii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10F0">
              <w:rPr>
                <w:rFonts w:ascii="Times New Roman" w:hAnsi="Times New Roman" w:cs="Times New Roman"/>
                <w:szCs w:val="24"/>
              </w:rPr>
              <w:t>Малиновкина</w:t>
            </w:r>
            <w:proofErr w:type="spellEnd"/>
            <w:r w:rsidRPr="005710F0"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10</w:t>
            </w:r>
            <w:r w:rsidRPr="002B32B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3368F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Солдатова Алена  Николаевна</w:t>
            </w:r>
          </w:p>
        </w:tc>
        <w:tc>
          <w:tcPr>
            <w:tcW w:w="1261" w:type="dxa"/>
            <w:vAlign w:val="bottom"/>
          </w:tcPr>
          <w:p w:rsidR="000944EF" w:rsidRPr="002B32BB" w:rsidRDefault="000944EF" w:rsidP="008775F2">
            <w:pPr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11</w:t>
            </w:r>
            <w:r w:rsidRPr="002B32B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Васильев Егор Михайлович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67" w:type="dxa"/>
          </w:tcPr>
          <w:p w:rsidR="000944EF" w:rsidRPr="002B32BB" w:rsidRDefault="000944EF" w:rsidP="00CC08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Дулуб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4EF" w:rsidRPr="002B32BB" w:rsidTr="000944EF">
        <w:tc>
          <w:tcPr>
            <w:tcW w:w="498" w:type="dxa"/>
          </w:tcPr>
          <w:p w:rsidR="000944EF" w:rsidRPr="002B32BB" w:rsidRDefault="000944EF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0944EF" w:rsidRPr="005710F0" w:rsidRDefault="000944EF" w:rsidP="00CC08A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710F0">
              <w:rPr>
                <w:rFonts w:ascii="Times New Roman" w:hAnsi="Times New Roman" w:cs="Times New Roman"/>
                <w:szCs w:val="24"/>
              </w:rPr>
              <w:t>Белоногов Юрий Константинович</w:t>
            </w:r>
          </w:p>
        </w:tc>
        <w:tc>
          <w:tcPr>
            <w:tcW w:w="1261" w:type="dxa"/>
          </w:tcPr>
          <w:p w:rsidR="000944EF" w:rsidRPr="002B32BB" w:rsidRDefault="000944EF" w:rsidP="008775F2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11в</w:t>
            </w:r>
          </w:p>
        </w:tc>
        <w:tc>
          <w:tcPr>
            <w:tcW w:w="1633" w:type="dxa"/>
          </w:tcPr>
          <w:p w:rsidR="000944EF" w:rsidRPr="002B32BB" w:rsidRDefault="000944EF" w:rsidP="0098359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44EF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1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67" w:type="dxa"/>
          </w:tcPr>
          <w:p w:rsidR="000944EF" w:rsidRPr="002B32BB" w:rsidRDefault="000944EF" w:rsidP="005834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B32BB">
              <w:rPr>
                <w:rFonts w:ascii="Times New Roman" w:eastAsia="Calibri" w:hAnsi="Times New Roman" w:cs="Times New Roman"/>
                <w:szCs w:val="24"/>
              </w:rPr>
              <w:t>лауреат</w:t>
            </w:r>
          </w:p>
        </w:tc>
        <w:tc>
          <w:tcPr>
            <w:tcW w:w="1874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32BB">
              <w:rPr>
                <w:rFonts w:ascii="Times New Roman" w:hAnsi="Times New Roman" w:cs="Times New Roman"/>
                <w:szCs w:val="24"/>
              </w:rPr>
              <w:t>Дулуб</w:t>
            </w:r>
            <w:proofErr w:type="spellEnd"/>
            <w:r w:rsidRPr="002B32BB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2861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  <w:r w:rsidRPr="002B32BB">
              <w:rPr>
                <w:rFonts w:ascii="Times New Roman" w:hAnsi="Times New Roman" w:cs="Times New Roman"/>
                <w:szCs w:val="24"/>
              </w:rPr>
              <w:t>приказ РУО № 138 от 25.11.2016</w:t>
            </w:r>
          </w:p>
        </w:tc>
        <w:tc>
          <w:tcPr>
            <w:tcW w:w="1422" w:type="dxa"/>
          </w:tcPr>
          <w:p w:rsidR="000944EF" w:rsidRPr="002B32BB" w:rsidRDefault="000944EF" w:rsidP="00CC08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7624" w:rsidRPr="002B32BB" w:rsidRDefault="00497624">
      <w:pPr>
        <w:rPr>
          <w:rFonts w:ascii="Times New Roman" w:hAnsi="Times New Roman" w:cs="Times New Roman"/>
          <w:sz w:val="24"/>
          <w:szCs w:val="24"/>
        </w:rPr>
      </w:pPr>
    </w:p>
    <w:sectPr w:rsidR="00497624" w:rsidRPr="002B32BB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624"/>
    <w:rsid w:val="000012B0"/>
    <w:rsid w:val="000249BC"/>
    <w:rsid w:val="00030095"/>
    <w:rsid w:val="00040C10"/>
    <w:rsid w:val="0005189C"/>
    <w:rsid w:val="000669B7"/>
    <w:rsid w:val="000944EF"/>
    <w:rsid w:val="000B16AE"/>
    <w:rsid w:val="000F3495"/>
    <w:rsid w:val="000F5937"/>
    <w:rsid w:val="00121DA4"/>
    <w:rsid w:val="001A4BFA"/>
    <w:rsid w:val="001D49D0"/>
    <w:rsid w:val="001E6A6C"/>
    <w:rsid w:val="00203674"/>
    <w:rsid w:val="00251942"/>
    <w:rsid w:val="002611EB"/>
    <w:rsid w:val="002B32BB"/>
    <w:rsid w:val="002E1D43"/>
    <w:rsid w:val="002E6869"/>
    <w:rsid w:val="003368F7"/>
    <w:rsid w:val="00390B83"/>
    <w:rsid w:val="003D3681"/>
    <w:rsid w:val="003E11B7"/>
    <w:rsid w:val="00421AD7"/>
    <w:rsid w:val="00497624"/>
    <w:rsid w:val="00547D26"/>
    <w:rsid w:val="005552A9"/>
    <w:rsid w:val="005710F0"/>
    <w:rsid w:val="0058343B"/>
    <w:rsid w:val="005A16D4"/>
    <w:rsid w:val="005B5E9F"/>
    <w:rsid w:val="005F182C"/>
    <w:rsid w:val="00642237"/>
    <w:rsid w:val="00684380"/>
    <w:rsid w:val="00761EC0"/>
    <w:rsid w:val="007B5BE3"/>
    <w:rsid w:val="00813FB3"/>
    <w:rsid w:val="00840FC0"/>
    <w:rsid w:val="008775F2"/>
    <w:rsid w:val="00884375"/>
    <w:rsid w:val="0089404C"/>
    <w:rsid w:val="009B5A97"/>
    <w:rsid w:val="009E2C51"/>
    <w:rsid w:val="00A1046C"/>
    <w:rsid w:val="00A14CD7"/>
    <w:rsid w:val="00A5190A"/>
    <w:rsid w:val="00B848A9"/>
    <w:rsid w:val="00C0693C"/>
    <w:rsid w:val="00C73CBD"/>
    <w:rsid w:val="00C80212"/>
    <w:rsid w:val="00CC08A8"/>
    <w:rsid w:val="00CC26D7"/>
    <w:rsid w:val="00D07D98"/>
    <w:rsid w:val="00D11E94"/>
    <w:rsid w:val="00D434F3"/>
    <w:rsid w:val="00D52595"/>
    <w:rsid w:val="00DB0D0F"/>
    <w:rsid w:val="00DF583D"/>
    <w:rsid w:val="00E0300F"/>
    <w:rsid w:val="00E24FDD"/>
    <w:rsid w:val="00E533C0"/>
    <w:rsid w:val="00E56BDB"/>
    <w:rsid w:val="00EB74E9"/>
    <w:rsid w:val="00EE1818"/>
    <w:rsid w:val="00EE1967"/>
    <w:rsid w:val="00F20F5D"/>
    <w:rsid w:val="00F2566B"/>
    <w:rsid w:val="00F26BB5"/>
    <w:rsid w:val="00F3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52</cp:revision>
  <dcterms:created xsi:type="dcterms:W3CDTF">2015-11-30T17:04:00Z</dcterms:created>
  <dcterms:modified xsi:type="dcterms:W3CDTF">2016-12-18T02:42:00Z</dcterms:modified>
</cp:coreProperties>
</file>