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4985" w:rsidRPr="006951BD" w:rsidTr="00DB6068">
        <w:tc>
          <w:tcPr>
            <w:tcW w:w="3190" w:type="dxa"/>
            <w:hideMark/>
          </w:tcPr>
          <w:p w:rsidR="00AE4985" w:rsidRPr="006951BD" w:rsidRDefault="00AE4985" w:rsidP="00DB60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лицей № 87 имени </w:t>
            </w:r>
          </w:p>
          <w:p w:rsidR="00AE4985" w:rsidRPr="006951BD" w:rsidRDefault="00AE4985" w:rsidP="00DB60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Л.И. Новиковой</w:t>
            </w:r>
          </w:p>
          <w:p w:rsidR="00AE4985" w:rsidRPr="006951BD" w:rsidRDefault="00AE4985" w:rsidP="00DB606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 № _____ от ______</w:t>
            </w:r>
          </w:p>
        </w:tc>
        <w:tc>
          <w:tcPr>
            <w:tcW w:w="3190" w:type="dxa"/>
          </w:tcPr>
          <w:p w:rsidR="00AE4985" w:rsidRPr="006951BD" w:rsidRDefault="00AE4985" w:rsidP="00DB60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B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AE4985" w:rsidRPr="006951BD" w:rsidRDefault="00AE4985" w:rsidP="00DB60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развития лицея </w:t>
            </w:r>
          </w:p>
          <w:p w:rsidR="00AE4985" w:rsidRPr="006951BD" w:rsidRDefault="00AE4985" w:rsidP="00DB60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1BD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proofErr w:type="spellStart"/>
            <w:r w:rsidRPr="006951BD">
              <w:rPr>
                <w:rFonts w:ascii="Times New Roman" w:hAnsi="Times New Roman" w:cs="Times New Roman"/>
                <w:b/>
                <w:sz w:val="24"/>
                <w:szCs w:val="24"/>
              </w:rPr>
              <w:t>В.Ю.Тимофеев</w:t>
            </w:r>
            <w:proofErr w:type="spellEnd"/>
          </w:p>
          <w:p w:rsidR="00AE4985" w:rsidRPr="006951BD" w:rsidRDefault="00AE4985" w:rsidP="00DB606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E4985" w:rsidRPr="006951BD" w:rsidRDefault="00AE4985" w:rsidP="00DB60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AE4985" w:rsidRPr="006951BD" w:rsidRDefault="00AE4985" w:rsidP="00DB60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МБОУ лицей № 87  имени Л.И. Новиковой           ___________</w:t>
            </w:r>
            <w:proofErr w:type="spellStart"/>
            <w:r w:rsidRPr="0069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С.В.Кулева</w:t>
            </w:r>
            <w:proofErr w:type="spellEnd"/>
          </w:p>
          <w:p w:rsidR="00AE4985" w:rsidRPr="006951BD" w:rsidRDefault="00AE4985" w:rsidP="00DB606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4985" w:rsidRPr="006951BD" w:rsidRDefault="00AE4985" w:rsidP="00AE4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51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 </w:t>
      </w:r>
    </w:p>
    <w:p w:rsidR="00AE4985" w:rsidRPr="009C338E" w:rsidRDefault="00AE4985" w:rsidP="00AE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AE4985" w:rsidRPr="009C338E" w:rsidRDefault="00AE4985" w:rsidP="00AE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системе подготовки педагога как воспитателя в МБОУ лицее № 87 имени Л.И. Новиковой</w:t>
      </w:r>
    </w:p>
    <w:p w:rsidR="00AE4985" w:rsidRPr="00AE4985" w:rsidRDefault="00AE4985" w:rsidP="00AE498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C94F1D" w:rsidRPr="009C338E" w:rsidRDefault="00AE4985" w:rsidP="00916267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98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Федерального закона «Об образовании в РФ» от 29.12.2012 N 273-ФЗ (редакция от 23.07.2013), </w:t>
      </w:r>
      <w:r w:rsidR="009C338E" w:rsidRPr="009C338E">
        <w:rPr>
          <w:rFonts w:ascii="Times New Roman" w:hAnsi="Times New Roman" w:cs="Times New Roman"/>
          <w:sz w:val="28"/>
          <w:szCs w:val="28"/>
        </w:rPr>
        <w:t>Национальной доктрин</w:t>
      </w:r>
      <w:r w:rsidR="009C338E">
        <w:rPr>
          <w:rFonts w:ascii="Times New Roman" w:hAnsi="Times New Roman" w:cs="Times New Roman"/>
          <w:sz w:val="28"/>
          <w:szCs w:val="28"/>
        </w:rPr>
        <w:t>ы</w:t>
      </w:r>
      <w:r w:rsidR="009C338E" w:rsidRPr="009C338E">
        <w:rPr>
          <w:rFonts w:ascii="Times New Roman" w:hAnsi="Times New Roman" w:cs="Times New Roman"/>
          <w:sz w:val="28"/>
          <w:szCs w:val="28"/>
        </w:rPr>
        <w:t xml:space="preserve"> образования в Российской Федерации до 2025 года</w:t>
      </w:r>
      <w:r w:rsidR="009C338E">
        <w:rPr>
          <w:rFonts w:ascii="Times New Roman" w:hAnsi="Times New Roman" w:cs="Times New Roman"/>
          <w:sz w:val="28"/>
          <w:szCs w:val="28"/>
        </w:rPr>
        <w:t>,</w:t>
      </w:r>
      <w:r w:rsidR="009C338E" w:rsidRPr="009C338E">
        <w:rPr>
          <w:rFonts w:ascii="Times New Roman" w:hAnsi="Times New Roman" w:cs="Times New Roman"/>
          <w:sz w:val="28"/>
          <w:szCs w:val="28"/>
        </w:rPr>
        <w:t xml:space="preserve"> </w:t>
      </w:r>
      <w:r w:rsidRPr="00AE4985">
        <w:rPr>
          <w:rFonts w:ascii="Times New Roman" w:hAnsi="Times New Roman" w:cs="Times New Roman"/>
          <w:sz w:val="28"/>
          <w:szCs w:val="28"/>
        </w:rPr>
        <w:t>Программы развития воспитательной компоненты в общеобразовательных учреждениях.</w:t>
      </w:r>
    </w:p>
    <w:p w:rsidR="009C338E" w:rsidRPr="009C338E" w:rsidRDefault="009C338E" w:rsidP="00916267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цель, методологические принципы  и основное содержание деятельности, направленной на подготовку педагога как воспитателя.</w:t>
      </w:r>
    </w:p>
    <w:p w:rsidR="0053108C" w:rsidRPr="0053108C" w:rsidRDefault="0053108C" w:rsidP="00916267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Методологическим основанием подготовки педагога как воспитателя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представление о педагоге как 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решать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педагогическими 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педагогической деятельности, адекватными для каждо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F0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="00F0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педагогом культуры исследовательской, конструкторской, проектной и управленческой деятельности. </w:t>
      </w:r>
    </w:p>
    <w:p w:rsidR="00916267" w:rsidRDefault="0053108C" w:rsidP="00916267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Теоретической основой программы подготовки педагога как воспитателя является теория воспитательных систем (академик Л.И. Новикова, </w:t>
      </w:r>
      <w:proofErr w:type="spellStart"/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д.п.н</w:t>
      </w:r>
      <w:proofErr w:type="spellEnd"/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Н.Л. Селиванова, А. </w:t>
      </w:r>
      <w:proofErr w:type="spellStart"/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Караковский</w:t>
      </w:r>
      <w:proofErr w:type="spellEnd"/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определяющая место и роль педагога как</w:t>
      </w:r>
      <w:r w:rsidRPr="0053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воспитания в школе.</w:t>
      </w:r>
    </w:p>
    <w:p w:rsidR="00916267" w:rsidRPr="00916267" w:rsidRDefault="00916267" w:rsidP="00916267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Системообразующим организационно-управленческим основанием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системы подготовки педагога как воспитателя</w:t>
      </w:r>
      <w:r w:rsidRPr="0091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модель лицея как педагогической интеллектуальной организации.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как воспитатель</w:t>
      </w:r>
      <w:r w:rsidRPr="0091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 w:rsidRPr="0091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 управления качеством образования – результатом деятельности педагогической системы. Качество образования –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992963" w:rsidRDefault="00992963" w:rsidP="00992963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963" w:rsidRDefault="00992963" w:rsidP="009162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подготовки педагога как воспитателя.</w:t>
      </w:r>
    </w:p>
    <w:p w:rsidR="00A74A10" w:rsidRDefault="000A695D" w:rsidP="00A74A10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подготовки педагога как воспитателя в педагогической интеллектуальной организации - формирование субъектной позиции педагогического работника, его направленности на непрерывное профессионально-педагогическое самосовершенствование, осознанное включение  в креативную педагогическую деятельность</w:t>
      </w:r>
      <w:r w:rsid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A10" w:rsidRPr="00A74A10" w:rsidRDefault="00A74A10" w:rsidP="00A74A10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воспитательной деятельности осуществляется каждым педагогом МБОУ лицея № 87 имени Л.И. Новиковой при организации урочной и  внеурочной деятельности,</w:t>
      </w:r>
      <w:r w:rsidRPr="00A74A10">
        <w:rPr>
          <w:rFonts w:ascii="Times New Roman" w:hAnsi="Times New Roman" w:cs="Times New Roman"/>
          <w:sz w:val="24"/>
          <w:szCs w:val="24"/>
        </w:rPr>
        <w:t xml:space="preserve"> </w:t>
      </w:r>
      <w:r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основополагающий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позици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педагога - быть воспитателем.</w:t>
      </w:r>
    </w:p>
    <w:p w:rsidR="00A553B6" w:rsidRDefault="00A74A10" w:rsidP="00A553B6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Гуманистическая воспитательная система лицея строится на </w:t>
      </w:r>
      <w:r w:rsidRPr="00A74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позици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каждого педагога  воспитателя.</w:t>
      </w:r>
    </w:p>
    <w:p w:rsidR="008C128E" w:rsidRDefault="00A553B6" w:rsidP="008C128E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Становлению профессиональной позиции педагога-воспитателя способствует специально организованная подготовка педагогов, ориентированная на обеспечение их готовности и способности реализовывать субъектную позицию воспитателя в собственной профессиональной деятельности; характеризующаяся не только </w:t>
      </w:r>
      <w:proofErr w:type="spellStart"/>
      <w:r w:rsidRPr="00A553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proofErr w:type="gramStart"/>
      <w:r w:rsidRPr="00A553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553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5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ценностно ориентированным отбором содержания, направленностью форм и методов подготовки на индивидуальную модель деятельности педагога.</w:t>
      </w:r>
    </w:p>
    <w:p w:rsidR="008C128E" w:rsidRDefault="008C128E" w:rsidP="008C128E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подготовки педагога как воспитателя являются: </w:t>
      </w:r>
    </w:p>
    <w:p w:rsidR="008C128E" w:rsidRDefault="008C128E" w:rsidP="008C12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представлениями о специфике педагогической деятельности в современных условиях; </w:t>
      </w:r>
    </w:p>
    <w:p w:rsidR="008C128E" w:rsidRDefault="008C128E" w:rsidP="008C12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осмыслени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 своих профессиональных ролей, реализуемых в </w:t>
      </w:r>
      <w:proofErr w:type="gramStart"/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</w:t>
      </w:r>
      <w:proofErr w:type="gramEnd"/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деятельности, педагогической практики или специально в организованных игровых упражнениях;</w:t>
      </w:r>
    </w:p>
    <w:p w:rsidR="008C128E" w:rsidRPr="008C128E" w:rsidRDefault="008C128E" w:rsidP="008C12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самосознания,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как воспитателя </w:t>
      </w:r>
      <w:r w:rsidRPr="008C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проектировании и осуществлении деятельности. </w:t>
      </w:r>
    </w:p>
    <w:p w:rsidR="000540F6" w:rsidRPr="000540F6" w:rsidRDefault="000540F6" w:rsidP="000540F6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5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как воспитателя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05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системному, многоуровневому характеру:</w:t>
      </w:r>
    </w:p>
    <w:p w:rsidR="000540F6" w:rsidRDefault="000540F6" w:rsidP="000540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в ФГОС проведение обязательного повышения квалификации педагогов в рамках существующей системы повышения квалификации 1 раз в три года;</w:t>
      </w:r>
    </w:p>
    <w:p w:rsidR="000540F6" w:rsidRDefault="000540F6" w:rsidP="000540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педагогов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образования в лицее;</w:t>
      </w:r>
    </w:p>
    <w:p w:rsidR="000540F6" w:rsidRPr="000540F6" w:rsidRDefault="000540F6" w:rsidP="000540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самоподготовка педагогических работников по тематике воспитательной деятельности. </w:t>
      </w:r>
    </w:p>
    <w:p w:rsidR="00A74A10" w:rsidRDefault="000540F6" w:rsidP="000540F6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и результативность системы формируется благодаря  нелинейным, открытым, сотрудническим связям и отношениям между структурными элементами системы подготовки.</w:t>
      </w:r>
    </w:p>
    <w:p w:rsidR="004B54AE" w:rsidRDefault="004B54AE" w:rsidP="004B54A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70" w:rsidRPr="00EB0670" w:rsidRDefault="00EB0670" w:rsidP="00EB067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подготовки педагога как воспитателя</w:t>
      </w:r>
    </w:p>
    <w:p w:rsidR="004B54AE" w:rsidRDefault="004B54AE" w:rsidP="004B5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AE" w:rsidRPr="004B54AE" w:rsidRDefault="004B54AE" w:rsidP="00AB4DCE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педагога как воспитателя имеет системный, многоуровневый характер:</w:t>
      </w:r>
    </w:p>
    <w:p w:rsidR="004B54AE" w:rsidRPr="00D91E12" w:rsidRDefault="004B54AE" w:rsidP="00D91E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Когнитивный аспект: изучение нормативной, методологической, методической документации и научно-методических трудов современных ученых.</w:t>
      </w:r>
    </w:p>
    <w:p w:rsidR="004B54AE" w:rsidRPr="00D91E12" w:rsidRDefault="004B54AE" w:rsidP="00D91E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9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аспект: работа в творческих проектных группах в рамках реализации программы развития лицея, о</w:t>
      </w:r>
      <w:r w:rsidRPr="00D91E12">
        <w:rPr>
          <w:rFonts w:ascii="Times New Roman" w:hAnsi="Times New Roman" w:cs="Times New Roman"/>
          <w:bCs/>
          <w:sz w:val="28"/>
          <w:szCs w:val="28"/>
        </w:rPr>
        <w:t>рганизация деятельности детских объединений по направлениям, включающим модули образовательных программ, у</w:t>
      </w:r>
      <w:r w:rsidRPr="00D91E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практико-ориентированных семинарах, деловых играх и тренингах в рамках следующей проблематики.</w:t>
      </w:r>
    </w:p>
    <w:p w:rsidR="004B54AE" w:rsidRPr="00B5493E" w:rsidRDefault="004B54AE" w:rsidP="00D91E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Ценностно-рефлексивный аспект: разработка авторских программ с использованием </w:t>
      </w:r>
      <w:r w:rsidRPr="00D91E12">
        <w:rPr>
          <w:rFonts w:ascii="Times New Roman" w:hAnsi="Times New Roman" w:cs="Times New Roman"/>
          <w:bCs/>
          <w:sz w:val="28"/>
          <w:szCs w:val="28"/>
        </w:rPr>
        <w:t xml:space="preserve"> проективных методик работы на основе возрастно-ориентированных моделей воспитательной деятельности с учетом типов программ внеурочной деятельности и последующий мониторинг эффективности и результативности программ с презентацией наблюдений и выводов на педагогических советах и в публикациях, работа на интерактивных педагогических советах, выбор педагогом тем для самообразования с последующим обобщением опыта в виде информационных карт, выступлений на</w:t>
      </w:r>
      <w:proofErr w:type="gramEnd"/>
      <w:r w:rsidRPr="00D91E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1E12">
        <w:rPr>
          <w:rFonts w:ascii="Times New Roman" w:hAnsi="Times New Roman" w:cs="Times New Roman"/>
          <w:bCs/>
          <w:sz w:val="28"/>
          <w:szCs w:val="28"/>
        </w:rPr>
        <w:t>семинарах</w:t>
      </w:r>
      <w:proofErr w:type="gramEnd"/>
      <w:r w:rsidRPr="00D91E12">
        <w:rPr>
          <w:rFonts w:ascii="Times New Roman" w:hAnsi="Times New Roman" w:cs="Times New Roman"/>
          <w:bCs/>
          <w:sz w:val="28"/>
          <w:szCs w:val="28"/>
        </w:rPr>
        <w:t>, открытых занятиях, педагогических советах, в публикациях.</w:t>
      </w:r>
    </w:p>
    <w:p w:rsidR="00B5493E" w:rsidRPr="00B5493E" w:rsidRDefault="00B5493E" w:rsidP="00B5493E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Содержанием деятельности педагога как воспитателя является  интеллектуальное воспитание обучающихся - </w:t>
      </w:r>
      <w:r w:rsidRPr="00B5493E">
        <w:rPr>
          <w:rFonts w:ascii="Times New Roman" w:hAnsi="Times New Roman" w:cs="Times New Roman"/>
          <w:bCs/>
          <w:sz w:val="28"/>
          <w:szCs w:val="28"/>
        </w:rPr>
        <w:t xml:space="preserve"> форма организации учебно-воспитательного процесса, которая обеспечивает каждому ученику педагогическую поддержку и сопровождение с целью развития его интеллектуальных возможностей и неадаптивной  социализации. </w:t>
      </w:r>
    </w:p>
    <w:p w:rsidR="00AB4DCE" w:rsidRDefault="00AB4DCE" w:rsidP="00AB4DCE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DCE">
        <w:rPr>
          <w:rFonts w:ascii="Times New Roman" w:hAnsi="Times New Roman" w:cs="Times New Roman"/>
          <w:bCs/>
          <w:sz w:val="28"/>
          <w:szCs w:val="28"/>
        </w:rPr>
        <w:t xml:space="preserve">Результатом подготовки педагога как воспитателя является формирование компетенций, позволяющих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педагогу </w:t>
      </w:r>
      <w:r w:rsidRPr="00AB4DCE">
        <w:rPr>
          <w:rFonts w:ascii="Times New Roman" w:hAnsi="Times New Roman" w:cs="Times New Roman"/>
          <w:bCs/>
          <w:sz w:val="28"/>
          <w:szCs w:val="28"/>
        </w:rPr>
        <w:t>осуществ</w:t>
      </w:r>
      <w:r>
        <w:rPr>
          <w:rFonts w:ascii="Times New Roman" w:hAnsi="Times New Roman" w:cs="Times New Roman"/>
          <w:bCs/>
          <w:sz w:val="28"/>
          <w:szCs w:val="28"/>
        </w:rPr>
        <w:t>лять</w:t>
      </w:r>
      <w:r w:rsidRPr="00AB4DCE">
        <w:rPr>
          <w:rFonts w:ascii="Times New Roman" w:hAnsi="Times New Roman" w:cs="Times New Roman"/>
          <w:bCs/>
          <w:sz w:val="28"/>
          <w:szCs w:val="28"/>
        </w:rPr>
        <w:t xml:space="preserve"> миссию лицея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AB4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B4DCE">
        <w:rPr>
          <w:rFonts w:ascii="Times New Roman" w:hAnsi="Times New Roman" w:cs="Times New Roman"/>
          <w:bCs/>
          <w:sz w:val="28"/>
          <w:szCs w:val="28"/>
        </w:rPr>
        <w:t>Воспитание человека-творца на базе ценности фундаментального знания, «выращивание» деятельностей, позволяющих человеку повысить свой потенциал обучаемости новому в условиях открытого образования: каждый ребенок имеет право быть умным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B4DC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4A71" w:rsidRDefault="004C4A71" w:rsidP="004C4A7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A71" w:rsidRPr="004C4A71" w:rsidRDefault="004C4A71" w:rsidP="004C4A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A71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подготовки педагога как воспитателя</w:t>
      </w:r>
    </w:p>
    <w:p w:rsidR="004C4A71" w:rsidRPr="004C4A71" w:rsidRDefault="004C4A71" w:rsidP="004C4A71">
      <w:pPr>
        <w:pStyle w:val="a4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4A71">
        <w:rPr>
          <w:rFonts w:ascii="Times New Roman" w:hAnsi="Times New Roman" w:cs="Times New Roman"/>
          <w:sz w:val="28"/>
          <w:szCs w:val="28"/>
        </w:rPr>
        <w:t xml:space="preserve">Эффективность системы подготовки педагога как воспитателя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в</w:t>
      </w:r>
      <w:r w:rsidRPr="004C4A71">
        <w:rPr>
          <w:rFonts w:ascii="Times New Roman" w:hAnsi="Times New Roman" w:cs="Times New Roman"/>
          <w:sz w:val="28"/>
          <w:szCs w:val="28"/>
        </w:rPr>
        <w:t>оспитательны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4A71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4A71">
        <w:rPr>
          <w:rFonts w:ascii="Times New Roman" w:hAnsi="Times New Roman" w:cs="Times New Roman"/>
          <w:sz w:val="28"/>
          <w:szCs w:val="28"/>
        </w:rPr>
        <w:t xml:space="preserve"> педагогов лицея в рамках  гуманис</w:t>
      </w:r>
      <w:r>
        <w:rPr>
          <w:rFonts w:ascii="Times New Roman" w:hAnsi="Times New Roman" w:cs="Times New Roman"/>
          <w:sz w:val="28"/>
          <w:szCs w:val="28"/>
        </w:rPr>
        <w:t>тической воспитательной системы:</w:t>
      </w:r>
    </w:p>
    <w:p w:rsidR="004C4A71" w:rsidRPr="004C4A71" w:rsidRDefault="004C4A71" w:rsidP="004C4A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71">
        <w:rPr>
          <w:rFonts w:ascii="Times New Roman" w:hAnsi="Times New Roman" w:cs="Times New Roman"/>
          <w:bCs/>
          <w:sz w:val="28"/>
          <w:szCs w:val="28"/>
        </w:rPr>
        <w:t>владение теорией воспитания;</w:t>
      </w:r>
      <w:r w:rsidRPr="004C4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71" w:rsidRPr="004C4A71" w:rsidRDefault="004C4A71" w:rsidP="004C4A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71">
        <w:rPr>
          <w:rFonts w:ascii="Times New Roman" w:hAnsi="Times New Roman" w:cs="Times New Roman"/>
          <w:bCs/>
          <w:sz w:val="28"/>
          <w:szCs w:val="28"/>
        </w:rPr>
        <w:t>правильный выбор концепции для разработки программ</w:t>
      </w:r>
      <w:r w:rsidRPr="004C4A71">
        <w:rPr>
          <w:rFonts w:ascii="Times New Roman" w:hAnsi="Times New Roman" w:cs="Times New Roman"/>
          <w:bCs/>
          <w:sz w:val="28"/>
          <w:szCs w:val="28"/>
        </w:rPr>
        <w:t>ы развития классного коллектива;</w:t>
      </w:r>
    </w:p>
    <w:p w:rsidR="004C4A71" w:rsidRPr="004C4A71" w:rsidRDefault="004C4A71" w:rsidP="004C4A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71">
        <w:rPr>
          <w:rFonts w:ascii="Times New Roman" w:hAnsi="Times New Roman" w:cs="Times New Roman"/>
          <w:bCs/>
          <w:sz w:val="28"/>
          <w:szCs w:val="28"/>
        </w:rPr>
        <w:t>знание ос</w:t>
      </w:r>
      <w:r w:rsidRPr="004C4A71">
        <w:rPr>
          <w:rFonts w:ascii="Times New Roman" w:hAnsi="Times New Roman" w:cs="Times New Roman"/>
          <w:bCs/>
          <w:sz w:val="28"/>
          <w:szCs w:val="28"/>
        </w:rPr>
        <w:t>обенностей «детей цифровой эры»;</w:t>
      </w:r>
    </w:p>
    <w:p w:rsidR="004C4A71" w:rsidRPr="004C4A71" w:rsidRDefault="004C4A71" w:rsidP="004C4A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71">
        <w:rPr>
          <w:rFonts w:ascii="Times New Roman" w:hAnsi="Times New Roman" w:cs="Times New Roman"/>
          <w:bCs/>
          <w:sz w:val="28"/>
          <w:szCs w:val="28"/>
        </w:rPr>
        <w:t>владение основами воспитательной деятельности с подростками</w:t>
      </w:r>
      <w:r w:rsidRPr="004C4A71">
        <w:rPr>
          <w:rFonts w:ascii="Times New Roman" w:hAnsi="Times New Roman" w:cs="Times New Roman"/>
          <w:bCs/>
          <w:sz w:val="28"/>
          <w:szCs w:val="28"/>
        </w:rPr>
        <w:t>;</w:t>
      </w:r>
    </w:p>
    <w:p w:rsidR="004C4A71" w:rsidRPr="004C4A71" w:rsidRDefault="004C4A71" w:rsidP="004C4A7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A71" w:rsidRPr="004C4A71" w:rsidRDefault="004C4A71" w:rsidP="004C4A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71">
        <w:rPr>
          <w:rFonts w:ascii="Times New Roman" w:hAnsi="Times New Roman" w:cs="Times New Roman"/>
          <w:bCs/>
          <w:sz w:val="28"/>
          <w:szCs w:val="28"/>
        </w:rPr>
        <w:lastRenderedPageBreak/>
        <w:t>владение основами воспитания в раннем юношеском возрасте</w:t>
      </w:r>
      <w:r w:rsidRPr="004C4A71">
        <w:rPr>
          <w:rFonts w:ascii="Times New Roman" w:hAnsi="Times New Roman" w:cs="Times New Roman"/>
          <w:bCs/>
          <w:sz w:val="28"/>
          <w:szCs w:val="28"/>
        </w:rPr>
        <w:t>;</w:t>
      </w:r>
    </w:p>
    <w:p w:rsidR="004C4A71" w:rsidRPr="004C4A71" w:rsidRDefault="004C4A71" w:rsidP="004C4A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71">
        <w:rPr>
          <w:rFonts w:ascii="Times New Roman" w:hAnsi="Times New Roman" w:cs="Times New Roman"/>
          <w:bCs/>
          <w:sz w:val="28"/>
          <w:szCs w:val="28"/>
        </w:rPr>
        <w:t>владение проективными методиками работы на основе возрастно-ориентированных моделей воспитательной деятельности с учетом типов программ внеурочной деятельности</w:t>
      </w:r>
      <w:r w:rsidRPr="004C4A71">
        <w:rPr>
          <w:rFonts w:ascii="Times New Roman" w:hAnsi="Times New Roman" w:cs="Times New Roman"/>
          <w:bCs/>
          <w:sz w:val="28"/>
          <w:szCs w:val="28"/>
        </w:rPr>
        <w:t>;</w:t>
      </w:r>
    </w:p>
    <w:p w:rsidR="004C4A71" w:rsidRPr="004C4A71" w:rsidRDefault="004C4A71" w:rsidP="004C4A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71">
        <w:rPr>
          <w:rFonts w:ascii="Times New Roman" w:hAnsi="Times New Roman" w:cs="Times New Roman"/>
          <w:bCs/>
          <w:sz w:val="28"/>
          <w:szCs w:val="28"/>
        </w:rPr>
        <w:t xml:space="preserve">владение </w:t>
      </w:r>
      <w:proofErr w:type="spellStart"/>
      <w:r w:rsidRPr="004C4A71">
        <w:rPr>
          <w:rFonts w:ascii="Times New Roman" w:hAnsi="Times New Roman" w:cs="Times New Roman"/>
          <w:bCs/>
          <w:sz w:val="28"/>
          <w:szCs w:val="28"/>
        </w:rPr>
        <w:t>самоаудит</w:t>
      </w:r>
      <w:r w:rsidRPr="004C4A71"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Pr="004C4A71">
        <w:rPr>
          <w:rFonts w:ascii="Times New Roman" w:hAnsi="Times New Roman" w:cs="Times New Roman"/>
          <w:bCs/>
          <w:sz w:val="28"/>
          <w:szCs w:val="28"/>
        </w:rPr>
        <w:t>, умение о</w:t>
      </w:r>
      <w:r w:rsidRPr="004C4A71">
        <w:rPr>
          <w:rFonts w:ascii="Times New Roman" w:hAnsi="Times New Roman" w:cs="Times New Roman"/>
          <w:bCs/>
          <w:sz w:val="28"/>
          <w:szCs w:val="28"/>
        </w:rPr>
        <w:t>ценить свою роль как классного рук</w:t>
      </w:r>
      <w:r w:rsidRPr="004C4A71">
        <w:rPr>
          <w:rFonts w:ascii="Times New Roman" w:hAnsi="Times New Roman" w:cs="Times New Roman"/>
          <w:bCs/>
          <w:sz w:val="28"/>
          <w:szCs w:val="28"/>
        </w:rPr>
        <w:t xml:space="preserve">оводителя в процессе воспитания, умение оценить </w:t>
      </w:r>
      <w:proofErr w:type="spellStart"/>
      <w:r w:rsidRPr="004C4A71">
        <w:rPr>
          <w:rFonts w:ascii="Times New Roman" w:hAnsi="Times New Roman" w:cs="Times New Roman"/>
          <w:bCs/>
          <w:sz w:val="28"/>
          <w:szCs w:val="28"/>
        </w:rPr>
        <w:t>с</w:t>
      </w:r>
      <w:r w:rsidRPr="004C4A71">
        <w:rPr>
          <w:rFonts w:ascii="Times New Roman" w:hAnsi="Times New Roman" w:cs="Times New Roman"/>
          <w:bCs/>
          <w:sz w:val="28"/>
          <w:szCs w:val="28"/>
        </w:rPr>
        <w:t>формирован</w:t>
      </w:r>
      <w:r w:rsidRPr="004C4A71">
        <w:rPr>
          <w:rFonts w:ascii="Times New Roman" w:hAnsi="Times New Roman" w:cs="Times New Roman"/>
          <w:bCs/>
          <w:sz w:val="28"/>
          <w:szCs w:val="28"/>
        </w:rPr>
        <w:t>ность</w:t>
      </w:r>
      <w:proofErr w:type="spellEnd"/>
      <w:r w:rsidRPr="004C4A71">
        <w:rPr>
          <w:rFonts w:ascii="Times New Roman" w:hAnsi="Times New Roman" w:cs="Times New Roman"/>
          <w:bCs/>
          <w:sz w:val="28"/>
          <w:szCs w:val="28"/>
        </w:rPr>
        <w:t xml:space="preserve"> готовност</w:t>
      </w:r>
      <w:r w:rsidRPr="004C4A71">
        <w:rPr>
          <w:rFonts w:ascii="Times New Roman" w:hAnsi="Times New Roman" w:cs="Times New Roman"/>
          <w:bCs/>
          <w:sz w:val="28"/>
          <w:szCs w:val="28"/>
        </w:rPr>
        <w:t>и</w:t>
      </w:r>
      <w:r w:rsidRPr="004C4A71">
        <w:rPr>
          <w:rFonts w:ascii="Times New Roman" w:hAnsi="Times New Roman" w:cs="Times New Roman"/>
          <w:bCs/>
          <w:sz w:val="28"/>
          <w:szCs w:val="28"/>
        </w:rPr>
        <w:t xml:space="preserve"> оказать индивиду</w:t>
      </w:r>
      <w:r w:rsidRPr="004C4A71">
        <w:rPr>
          <w:rFonts w:ascii="Times New Roman" w:hAnsi="Times New Roman" w:cs="Times New Roman"/>
          <w:bCs/>
          <w:sz w:val="28"/>
          <w:szCs w:val="28"/>
        </w:rPr>
        <w:t>альную педагогическую поддержку, о</w:t>
      </w:r>
      <w:r w:rsidRPr="004C4A71">
        <w:rPr>
          <w:rFonts w:ascii="Times New Roman" w:hAnsi="Times New Roman" w:cs="Times New Roman"/>
          <w:bCs/>
          <w:sz w:val="28"/>
          <w:szCs w:val="28"/>
        </w:rPr>
        <w:t>сознать свои возможн</w:t>
      </w:r>
      <w:r w:rsidRPr="004C4A71">
        <w:rPr>
          <w:rFonts w:ascii="Times New Roman" w:hAnsi="Times New Roman" w:cs="Times New Roman"/>
          <w:bCs/>
          <w:sz w:val="28"/>
          <w:szCs w:val="28"/>
        </w:rPr>
        <w:t>ости как классного руководителя; умение о</w:t>
      </w:r>
      <w:r w:rsidRPr="004C4A71">
        <w:rPr>
          <w:rFonts w:ascii="Times New Roman" w:hAnsi="Times New Roman" w:cs="Times New Roman"/>
          <w:bCs/>
          <w:sz w:val="28"/>
          <w:szCs w:val="28"/>
        </w:rPr>
        <w:t>ценить эффективность своей деятельности с точки зрения понимания вызовов и трудностей современного воспитания, достижения уровня воспитательных результатов и собственно критериев эффективности.</w:t>
      </w:r>
    </w:p>
    <w:p w:rsidR="004C4A71" w:rsidRPr="00814E1B" w:rsidRDefault="00814E1B" w:rsidP="004C4A71">
      <w:pPr>
        <w:pStyle w:val="a4"/>
        <w:numPr>
          <w:ilvl w:val="1"/>
          <w:numId w:val="3"/>
        </w:num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E1B">
        <w:rPr>
          <w:rFonts w:ascii="Times New Roman" w:hAnsi="Times New Roman" w:cs="Times New Roman"/>
          <w:bCs/>
          <w:sz w:val="28"/>
          <w:szCs w:val="28"/>
        </w:rPr>
        <w:t>Педагоги, включенные в систему подготовки педагогических работников как воспитателей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4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54A" w:rsidRPr="00814E1B">
        <w:rPr>
          <w:rFonts w:ascii="Times New Roman" w:hAnsi="Times New Roman" w:cs="Times New Roman"/>
          <w:bCs/>
          <w:sz w:val="28"/>
          <w:szCs w:val="28"/>
        </w:rPr>
        <w:t>реализуют свои ценностные ориентации в сфере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знания, действия и переживания,</w:t>
      </w:r>
      <w:r w:rsidR="002A254A" w:rsidRPr="00814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A71" w:rsidRPr="00814E1B">
        <w:rPr>
          <w:rFonts w:ascii="Times New Roman" w:hAnsi="Times New Roman" w:cs="Times New Roman"/>
          <w:bCs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="004C4A71" w:rsidRPr="00814E1B">
        <w:rPr>
          <w:rFonts w:ascii="Times New Roman" w:hAnsi="Times New Roman" w:cs="Times New Roman"/>
          <w:bCs/>
          <w:sz w:val="28"/>
          <w:szCs w:val="28"/>
        </w:rPr>
        <w:t xml:space="preserve"> благоприятны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4C4A71" w:rsidRPr="00814E1B">
        <w:rPr>
          <w:rFonts w:ascii="Times New Roman" w:hAnsi="Times New Roman" w:cs="Times New Roman"/>
          <w:bCs/>
          <w:sz w:val="28"/>
          <w:szCs w:val="28"/>
        </w:rPr>
        <w:t>педагогических услови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4C4A71" w:rsidRPr="00814E1B">
        <w:rPr>
          <w:rFonts w:ascii="Times New Roman" w:hAnsi="Times New Roman" w:cs="Times New Roman"/>
          <w:bCs/>
          <w:sz w:val="28"/>
          <w:szCs w:val="28"/>
        </w:rPr>
        <w:t xml:space="preserve"> для утверждения подростка как личности в системе человеческих отношений, свойственных миру взрослых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4C4A71" w:rsidRDefault="004C4A71" w:rsidP="004C4A7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71" w:rsidRPr="004C4A71" w:rsidRDefault="004C4A71" w:rsidP="004C4A7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267" w:rsidRPr="00AB4DCE" w:rsidRDefault="00916267" w:rsidP="004C4A71">
      <w:pPr>
        <w:pStyle w:val="a4"/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sectPr w:rsidR="00916267" w:rsidRPr="00AB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3C9"/>
    <w:multiLevelType w:val="hybridMultilevel"/>
    <w:tmpl w:val="A694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009D"/>
    <w:multiLevelType w:val="hybridMultilevel"/>
    <w:tmpl w:val="59C43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77D30"/>
    <w:multiLevelType w:val="hybridMultilevel"/>
    <w:tmpl w:val="9E780D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97A62"/>
    <w:multiLevelType w:val="multilevel"/>
    <w:tmpl w:val="B4024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4">
    <w:nsid w:val="0C2A5E6E"/>
    <w:multiLevelType w:val="hybridMultilevel"/>
    <w:tmpl w:val="BDEC7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053805"/>
    <w:multiLevelType w:val="hybridMultilevel"/>
    <w:tmpl w:val="412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47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5A3DE5"/>
    <w:multiLevelType w:val="hybridMultilevel"/>
    <w:tmpl w:val="7CE2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E43B1"/>
    <w:multiLevelType w:val="hybridMultilevel"/>
    <w:tmpl w:val="3AFA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56938"/>
    <w:multiLevelType w:val="multilevel"/>
    <w:tmpl w:val="A2FC4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0">
    <w:nsid w:val="50B91E75"/>
    <w:multiLevelType w:val="multilevel"/>
    <w:tmpl w:val="A2FC4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1">
    <w:nsid w:val="65511202"/>
    <w:multiLevelType w:val="hybridMultilevel"/>
    <w:tmpl w:val="353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C67C66"/>
    <w:multiLevelType w:val="hybridMultilevel"/>
    <w:tmpl w:val="7DB05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E26DD2"/>
    <w:multiLevelType w:val="multilevel"/>
    <w:tmpl w:val="B9C8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43"/>
    <w:rsid w:val="000540F6"/>
    <w:rsid w:val="000A695D"/>
    <w:rsid w:val="002A254A"/>
    <w:rsid w:val="004B54AE"/>
    <w:rsid w:val="004C4A71"/>
    <w:rsid w:val="0053108C"/>
    <w:rsid w:val="00814E1B"/>
    <w:rsid w:val="008C128E"/>
    <w:rsid w:val="00916267"/>
    <w:rsid w:val="00992963"/>
    <w:rsid w:val="009C338E"/>
    <w:rsid w:val="009E4D73"/>
    <w:rsid w:val="00A553B6"/>
    <w:rsid w:val="00A74A10"/>
    <w:rsid w:val="00AB4DCE"/>
    <w:rsid w:val="00AE4985"/>
    <w:rsid w:val="00B5493E"/>
    <w:rsid w:val="00BB1043"/>
    <w:rsid w:val="00C94F1D"/>
    <w:rsid w:val="00D91E12"/>
    <w:rsid w:val="00EB0670"/>
    <w:rsid w:val="00F04F7A"/>
    <w:rsid w:val="00F4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2015-09-02T02:51:00Z</dcterms:created>
  <dcterms:modified xsi:type="dcterms:W3CDTF">2015-09-03T02:38:00Z</dcterms:modified>
</cp:coreProperties>
</file>