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C1C" w:rsidRPr="00085C1C" w:rsidRDefault="00085C1C" w:rsidP="00085C1C">
      <w:pPr>
        <w:rPr>
          <w:rFonts w:ascii="Calibri" w:eastAsia="Times New Roman" w:hAnsi="Calibri" w:cs="Times New Roman"/>
          <w:lang w:eastAsia="ru-RU"/>
        </w:rPr>
      </w:pPr>
      <w:r w:rsidRPr="00085C1C">
        <w:rPr>
          <w:rFonts w:ascii="Calibri" w:eastAsia="Times New Roman" w:hAnsi="Calibri" w:cs="Times New Roman"/>
          <w:lang w:eastAsia="ru-RU"/>
        </w:rPr>
        <w:t xml:space="preserve">                                                                             </w:t>
      </w:r>
      <w:r w:rsidR="002620E3">
        <w:rPr>
          <w:rFonts w:ascii="Calibri" w:eastAsia="Times New Roman" w:hAnsi="Calibri" w:cs="Times New Roman"/>
          <w:lang w:eastAsia="ru-RU"/>
        </w:rPr>
        <w:t xml:space="preserve">        </w:t>
      </w:r>
      <w:r w:rsidRPr="00085C1C">
        <w:rPr>
          <w:rFonts w:ascii="Calibri" w:eastAsia="Times New Roman" w:hAnsi="Calibri" w:cs="Times New Roman"/>
          <w:lang w:eastAsia="ru-RU"/>
        </w:rPr>
        <w:t>Утверждаю:</w:t>
      </w:r>
    </w:p>
    <w:p w:rsidR="002620E3" w:rsidRDefault="00085C1C" w:rsidP="00F151AC">
      <w:pPr>
        <w:jc w:val="right"/>
        <w:rPr>
          <w:rFonts w:ascii="Calibri" w:eastAsia="Times New Roman" w:hAnsi="Calibri" w:cs="Times New Roman"/>
          <w:lang w:eastAsia="ru-RU"/>
        </w:rPr>
      </w:pPr>
      <w:r w:rsidRPr="00085C1C">
        <w:rPr>
          <w:rFonts w:ascii="Calibri" w:eastAsia="Times New Roman" w:hAnsi="Calibri" w:cs="Times New Roman"/>
          <w:lang w:eastAsia="ru-RU"/>
        </w:rPr>
        <w:t xml:space="preserve">                                                   </w:t>
      </w:r>
      <w:r w:rsidR="002620E3">
        <w:rPr>
          <w:rFonts w:ascii="Calibri" w:eastAsia="Times New Roman" w:hAnsi="Calibri" w:cs="Times New Roman"/>
          <w:lang w:eastAsia="ru-RU"/>
        </w:rPr>
        <w:t xml:space="preserve">    </w:t>
      </w:r>
      <w:r w:rsidRPr="00085C1C">
        <w:rPr>
          <w:rFonts w:ascii="Calibri" w:eastAsia="Times New Roman" w:hAnsi="Calibri" w:cs="Times New Roman"/>
          <w:lang w:eastAsia="ru-RU"/>
        </w:rPr>
        <w:t>Директор МБОУ «Л</w:t>
      </w:r>
      <w:r w:rsidR="00F151AC">
        <w:rPr>
          <w:rFonts w:ascii="Calibri" w:eastAsia="Times New Roman" w:hAnsi="Calibri" w:cs="Times New Roman"/>
          <w:lang w:eastAsia="ru-RU"/>
        </w:rPr>
        <w:t>ицей  №87 имени Л.И. Новиковой</w:t>
      </w:r>
      <w:r w:rsidRPr="00085C1C">
        <w:rPr>
          <w:rFonts w:ascii="Calibri" w:eastAsia="Times New Roman" w:hAnsi="Calibri" w:cs="Times New Roman"/>
          <w:lang w:eastAsia="ru-RU"/>
        </w:rPr>
        <w:t xml:space="preserve">  </w:t>
      </w:r>
    </w:p>
    <w:p w:rsidR="00690220" w:rsidRDefault="00690220" w:rsidP="00690220">
      <w:pPr>
        <w:jc w:val="center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lang w:eastAsia="ru-RU"/>
        </w:rPr>
        <w:t xml:space="preserve">                                                                                       ____________________/С.В. </w:t>
      </w:r>
      <w:proofErr w:type="spellStart"/>
      <w:r>
        <w:rPr>
          <w:rFonts w:ascii="Calibri" w:eastAsia="Times New Roman" w:hAnsi="Calibri" w:cs="Times New Roman"/>
          <w:lang w:eastAsia="ru-RU"/>
        </w:rPr>
        <w:t>Кулева</w:t>
      </w:r>
      <w:proofErr w:type="spellEnd"/>
      <w:r>
        <w:rPr>
          <w:rFonts w:ascii="Calibri" w:eastAsia="Times New Roman" w:hAnsi="Calibri" w:cs="Times New Roman"/>
          <w:lang w:eastAsia="ru-RU"/>
        </w:rPr>
        <w:t>/</w:t>
      </w:r>
    </w:p>
    <w:p w:rsidR="00085C1C" w:rsidRPr="00F151AC" w:rsidRDefault="00085C1C" w:rsidP="00F151AC">
      <w:pPr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85C1C">
        <w:rPr>
          <w:rFonts w:ascii="Calibri" w:eastAsia="Times New Roman" w:hAnsi="Calibri" w:cs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2620E3">
        <w:rPr>
          <w:rFonts w:ascii="Calibri" w:eastAsia="Times New Roman" w:hAnsi="Calibri" w:cs="Times New Roman"/>
          <w:lang w:eastAsia="ru-RU"/>
        </w:rPr>
        <w:t xml:space="preserve">      </w:t>
      </w:r>
      <w:r w:rsidRPr="00F151AC"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eastAsia="ru-RU"/>
        </w:rPr>
        <w:t>Расписание занятий платных об</w:t>
      </w:r>
      <w:r w:rsidR="00F151AC"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eastAsia="ru-RU"/>
        </w:rPr>
        <w:t xml:space="preserve">разовательных услуг  </w:t>
      </w:r>
      <w:r w:rsidR="00983865" w:rsidRPr="00F151AC"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eastAsia="ru-RU"/>
        </w:rPr>
        <w:t>в 2023</w:t>
      </w:r>
      <w:r w:rsidR="00C9682A" w:rsidRPr="00F151AC"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eastAsia="ru-RU"/>
        </w:rPr>
        <w:t>-2024</w:t>
      </w:r>
      <w:r w:rsidRPr="00F151AC"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eastAsia="ru-RU"/>
        </w:rPr>
        <w:t xml:space="preserve"> учебном </w:t>
      </w:r>
      <w:r w:rsidR="00983865" w:rsidRPr="00F151AC"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eastAsia="ru-RU"/>
        </w:rPr>
        <w:t>году. Программа «Раннее обучение английскому языку</w:t>
      </w:r>
      <w:r w:rsidRPr="00F151AC"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eastAsia="ru-RU"/>
        </w:rPr>
        <w:t>».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533"/>
        <w:gridCol w:w="2176"/>
        <w:gridCol w:w="93"/>
        <w:gridCol w:w="1134"/>
        <w:gridCol w:w="141"/>
        <w:gridCol w:w="1276"/>
        <w:gridCol w:w="567"/>
        <w:gridCol w:w="709"/>
        <w:gridCol w:w="1276"/>
        <w:gridCol w:w="1275"/>
      </w:tblGrid>
      <w:tr w:rsidR="00085C1C" w:rsidRPr="00085C1C" w:rsidTr="008E1D8D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C1C" w:rsidRPr="00085C1C" w:rsidRDefault="00085C1C" w:rsidP="00DE3302">
            <w:pPr>
              <w:jc w:val="center"/>
            </w:pPr>
            <w:r w:rsidRPr="00085C1C">
              <w:t xml:space="preserve">№ </w:t>
            </w:r>
            <w:proofErr w:type="gramStart"/>
            <w:r w:rsidRPr="00085C1C">
              <w:t>п</w:t>
            </w:r>
            <w:proofErr w:type="gramEnd"/>
            <w:r w:rsidRPr="00085C1C">
              <w:t>/п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C1C" w:rsidRPr="00085C1C" w:rsidRDefault="00085C1C" w:rsidP="00DE3302">
            <w:pPr>
              <w:jc w:val="center"/>
            </w:pPr>
            <w:r w:rsidRPr="00085C1C">
              <w:t>Предмет/программа</w:t>
            </w:r>
          </w:p>
        </w:tc>
        <w:tc>
          <w:tcPr>
            <w:tcW w:w="12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C1C" w:rsidRPr="00085C1C" w:rsidRDefault="00085C1C" w:rsidP="00DE3302">
            <w:pPr>
              <w:jc w:val="center"/>
            </w:pPr>
            <w:proofErr w:type="spellStart"/>
            <w:r w:rsidRPr="00085C1C">
              <w:t>понедел</w:t>
            </w:r>
            <w:proofErr w:type="spellEnd"/>
          </w:p>
        </w:tc>
        <w:tc>
          <w:tcPr>
            <w:tcW w:w="19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C1C" w:rsidRPr="00085C1C" w:rsidRDefault="00085C1C" w:rsidP="00DE3302">
            <w:pPr>
              <w:jc w:val="center"/>
            </w:pPr>
            <w:r w:rsidRPr="00085C1C">
              <w:t>вторник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C1C" w:rsidRPr="00085C1C" w:rsidRDefault="00085C1C" w:rsidP="00DE3302">
            <w:pPr>
              <w:jc w:val="center"/>
            </w:pPr>
            <w:r w:rsidRPr="00085C1C">
              <w:t>четверг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C1C" w:rsidRPr="00085C1C" w:rsidRDefault="00085C1C" w:rsidP="00DE3302">
            <w:pPr>
              <w:jc w:val="center"/>
            </w:pPr>
            <w:r w:rsidRPr="00085C1C">
              <w:t>пятница</w:t>
            </w:r>
          </w:p>
        </w:tc>
      </w:tr>
      <w:tr w:rsidR="00085C1C" w:rsidRPr="00085C1C" w:rsidTr="008E1D8D">
        <w:trPr>
          <w:trHeight w:val="2085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5C1C" w:rsidRPr="00085C1C" w:rsidRDefault="00085C1C" w:rsidP="00DE3302">
            <w:pPr>
              <w:jc w:val="center"/>
            </w:pPr>
            <w:r w:rsidRPr="00085C1C">
              <w:t>1.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5C1C" w:rsidRPr="00085C1C" w:rsidRDefault="00085C1C" w:rsidP="00DE3302">
            <w:pPr>
              <w:jc w:val="center"/>
            </w:pPr>
            <w:r w:rsidRPr="00085C1C">
              <w:t>Английский язык. «</w:t>
            </w:r>
            <w:proofErr w:type="spellStart"/>
            <w:r w:rsidRPr="00085C1C">
              <w:t>Get</w:t>
            </w:r>
            <w:proofErr w:type="spellEnd"/>
            <w:r w:rsidRPr="00085C1C">
              <w:t xml:space="preserve">! </w:t>
            </w:r>
            <w:r w:rsidRPr="00085C1C">
              <w:rPr>
                <w:lang w:val="en-US"/>
              </w:rPr>
              <w:t>Set</w:t>
            </w:r>
            <w:r w:rsidRPr="00085C1C">
              <w:t xml:space="preserve">! </w:t>
            </w:r>
            <w:r w:rsidRPr="00085C1C">
              <w:rPr>
                <w:lang w:val="en-US"/>
              </w:rPr>
              <w:t>Go</w:t>
            </w:r>
            <w:proofErr w:type="gramStart"/>
            <w:r w:rsidRPr="00085C1C">
              <w:t>!»</w:t>
            </w:r>
            <w:proofErr w:type="gramEnd"/>
          </w:p>
          <w:p w:rsidR="00085C1C" w:rsidRPr="00085C1C" w:rsidRDefault="00085C1C" w:rsidP="00DE3302"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5C1C" w:rsidRPr="00A8189E" w:rsidRDefault="00085C1C" w:rsidP="00DE3302">
            <w:pPr>
              <w:jc w:val="center"/>
              <w:rPr>
                <w:color w:val="FF000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5C1C" w:rsidRPr="00A8189E" w:rsidRDefault="00A8189E" w:rsidP="00DE3302">
            <w:pPr>
              <w:jc w:val="center"/>
            </w:pPr>
            <w:r w:rsidRPr="00A8189E">
              <w:t>1а</w:t>
            </w:r>
            <w:r w:rsidR="00085C1C" w:rsidRPr="00A8189E">
              <w:t xml:space="preserve"> – 14.00</w:t>
            </w:r>
          </w:p>
          <w:p w:rsidR="00085C1C" w:rsidRPr="00A8189E" w:rsidRDefault="00A8189E" w:rsidP="00DE3302">
            <w:pPr>
              <w:jc w:val="center"/>
            </w:pPr>
            <w:r w:rsidRPr="00A8189E">
              <w:t>к. 43,33</w:t>
            </w:r>
          </w:p>
          <w:p w:rsidR="00085C1C" w:rsidRPr="00A8189E" w:rsidRDefault="00A8189E" w:rsidP="00DE3302">
            <w:pPr>
              <w:jc w:val="center"/>
            </w:pPr>
            <w:r w:rsidRPr="00A8189E">
              <w:t>1б</w:t>
            </w:r>
            <w:r w:rsidR="00085C1C" w:rsidRPr="00A8189E">
              <w:t xml:space="preserve"> – 14.00</w:t>
            </w:r>
            <w:r w:rsidRPr="00A8189E">
              <w:t>, 14.30</w:t>
            </w:r>
          </w:p>
          <w:p w:rsidR="00085C1C" w:rsidRPr="00A8189E" w:rsidRDefault="00A8189E" w:rsidP="00DE3302">
            <w:pPr>
              <w:jc w:val="center"/>
            </w:pPr>
            <w:r w:rsidRPr="00A8189E">
              <w:t>к. 44</w:t>
            </w:r>
          </w:p>
          <w:p w:rsidR="00085C1C" w:rsidRPr="00A8189E" w:rsidRDefault="00A8189E" w:rsidP="00DE3302">
            <w:pPr>
              <w:jc w:val="center"/>
            </w:pPr>
            <w:r w:rsidRPr="00A8189E">
              <w:t>1в – 14.0</w:t>
            </w:r>
            <w:r w:rsidR="00085C1C" w:rsidRPr="00A8189E">
              <w:t>0</w:t>
            </w:r>
          </w:p>
          <w:p w:rsidR="00085C1C" w:rsidRDefault="00085C1C" w:rsidP="00DE3302">
            <w:pPr>
              <w:jc w:val="center"/>
            </w:pPr>
            <w:r w:rsidRPr="00A8189E">
              <w:t xml:space="preserve">к. </w:t>
            </w:r>
            <w:r w:rsidR="00A8189E" w:rsidRPr="00A8189E">
              <w:t>3</w:t>
            </w:r>
            <w:r w:rsidRPr="00A8189E">
              <w:t>4</w:t>
            </w:r>
            <w:r w:rsidR="00A8189E" w:rsidRPr="00A8189E">
              <w:t>,48</w:t>
            </w:r>
          </w:p>
          <w:p w:rsidR="00A8189E" w:rsidRPr="00A8189E" w:rsidRDefault="00A8189E" w:rsidP="00DE3302">
            <w:pPr>
              <w:jc w:val="center"/>
            </w:pPr>
            <w:r>
              <w:t>1г – 14.30</w:t>
            </w:r>
          </w:p>
          <w:p w:rsidR="00085C1C" w:rsidRPr="00A8189E" w:rsidRDefault="00A8189E" w:rsidP="00DE3302">
            <w:pPr>
              <w:jc w:val="center"/>
              <w:rPr>
                <w:color w:val="FF0000"/>
              </w:rPr>
            </w:pPr>
            <w:r w:rsidRPr="00A8189E">
              <w:t>к. 3</w:t>
            </w:r>
            <w:r>
              <w:t>3</w:t>
            </w:r>
            <w:r w:rsidRPr="00A8189E">
              <w:t>,48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5C1C" w:rsidRPr="00A8189E" w:rsidRDefault="00A8189E" w:rsidP="00DE3302">
            <w:pPr>
              <w:jc w:val="center"/>
            </w:pPr>
            <w:r w:rsidRPr="00A8189E">
              <w:t>1а – 14.3</w:t>
            </w:r>
            <w:r w:rsidR="00085C1C" w:rsidRPr="00A8189E">
              <w:t>0</w:t>
            </w:r>
          </w:p>
          <w:p w:rsidR="00085C1C" w:rsidRDefault="00A8189E" w:rsidP="00DE3302">
            <w:pPr>
              <w:jc w:val="center"/>
            </w:pPr>
            <w:r>
              <w:t>к. 43</w:t>
            </w:r>
            <w:r w:rsidR="00085C1C" w:rsidRPr="00A8189E">
              <w:t>,33</w:t>
            </w:r>
          </w:p>
          <w:p w:rsidR="00A8189E" w:rsidRPr="00A8189E" w:rsidRDefault="00A8189E" w:rsidP="00DE3302">
            <w:pPr>
              <w:jc w:val="center"/>
            </w:pPr>
            <w:r w:rsidRPr="00A8189E">
              <w:t>1б – 14.00, 14.30</w:t>
            </w:r>
          </w:p>
          <w:p w:rsidR="00A8189E" w:rsidRPr="00A8189E" w:rsidRDefault="00A8189E" w:rsidP="00DE3302">
            <w:pPr>
              <w:jc w:val="center"/>
            </w:pPr>
            <w:r w:rsidRPr="00A8189E">
              <w:t>к. 44</w:t>
            </w:r>
          </w:p>
          <w:p w:rsidR="00085C1C" w:rsidRPr="00A8189E" w:rsidRDefault="00085C1C" w:rsidP="00DE3302">
            <w:pPr>
              <w:jc w:val="center"/>
            </w:pPr>
            <w:r w:rsidRPr="00A8189E">
              <w:t>1в – 14.45</w:t>
            </w:r>
          </w:p>
          <w:p w:rsidR="00085C1C" w:rsidRDefault="00085C1C" w:rsidP="00DE3302">
            <w:pPr>
              <w:jc w:val="center"/>
            </w:pPr>
            <w:r w:rsidRPr="00A8189E">
              <w:t>к. 34,48</w:t>
            </w:r>
          </w:p>
          <w:p w:rsidR="00A8189E" w:rsidRPr="00A8189E" w:rsidRDefault="00A8189E" w:rsidP="00DE3302">
            <w:pPr>
              <w:jc w:val="center"/>
            </w:pPr>
            <w:r>
              <w:t>1г – 14.00</w:t>
            </w:r>
          </w:p>
          <w:p w:rsidR="00A8189E" w:rsidRPr="00A8189E" w:rsidRDefault="00A8189E" w:rsidP="00DE3302">
            <w:pPr>
              <w:jc w:val="center"/>
              <w:rPr>
                <w:color w:val="FF0000"/>
              </w:rPr>
            </w:pPr>
            <w:r w:rsidRPr="00A8189E">
              <w:t>к. 3</w:t>
            </w:r>
            <w:r>
              <w:t>3</w:t>
            </w:r>
            <w:r w:rsidRPr="00A8189E">
              <w:t>,48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5C1C" w:rsidRPr="00085C1C" w:rsidRDefault="00085C1C" w:rsidP="00DE3302">
            <w:pPr>
              <w:jc w:val="center"/>
            </w:pPr>
          </w:p>
        </w:tc>
      </w:tr>
      <w:tr w:rsidR="00983865" w:rsidRPr="00085C1C" w:rsidTr="00F151AC">
        <w:trPr>
          <w:trHeight w:val="1235"/>
        </w:trPr>
        <w:tc>
          <w:tcPr>
            <w:tcW w:w="9180" w:type="dxa"/>
            <w:gridSpan w:val="10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983865" w:rsidRPr="00F151AC" w:rsidRDefault="00983865" w:rsidP="004D41AF">
            <w:pPr>
              <w:keepNext/>
              <w:keepLines/>
              <w:spacing w:before="480"/>
              <w:outlineLvl w:val="0"/>
              <w:rPr>
                <w:rFonts w:ascii="Cambria" w:hAnsi="Cambria"/>
                <w:b/>
                <w:bCs/>
                <w:color w:val="365F91"/>
                <w:sz w:val="28"/>
                <w:szCs w:val="28"/>
              </w:rPr>
            </w:pPr>
            <w:r w:rsidRPr="00F151AC">
              <w:rPr>
                <w:rFonts w:ascii="Cambria" w:hAnsi="Cambria"/>
                <w:b/>
                <w:bCs/>
                <w:color w:val="365F91"/>
                <w:sz w:val="28"/>
                <w:szCs w:val="28"/>
              </w:rPr>
              <w:t>Расписание занятий платных об</w:t>
            </w:r>
            <w:r w:rsidR="00F151AC">
              <w:rPr>
                <w:rFonts w:ascii="Cambria" w:hAnsi="Cambria"/>
                <w:b/>
                <w:bCs/>
                <w:color w:val="365F91"/>
                <w:sz w:val="28"/>
                <w:szCs w:val="28"/>
              </w:rPr>
              <w:t xml:space="preserve">разовательных услуг </w:t>
            </w:r>
            <w:r w:rsidRPr="00F151AC">
              <w:rPr>
                <w:rFonts w:ascii="Cambria" w:hAnsi="Cambria"/>
                <w:b/>
                <w:bCs/>
                <w:color w:val="365F91"/>
                <w:sz w:val="28"/>
                <w:szCs w:val="28"/>
              </w:rPr>
              <w:t xml:space="preserve"> в 2023-2024 учебном году. Программа «Свободный класс».</w:t>
            </w:r>
          </w:p>
        </w:tc>
      </w:tr>
      <w:tr w:rsidR="00983865" w:rsidRPr="00085C1C" w:rsidTr="004D41AF">
        <w:trPr>
          <w:trHeight w:val="540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83865" w:rsidRPr="00085C1C" w:rsidRDefault="00983865" w:rsidP="00DE3302">
            <w:pPr>
              <w:jc w:val="center"/>
            </w:pPr>
            <w:r w:rsidRPr="00085C1C">
              <w:t xml:space="preserve">№ </w:t>
            </w:r>
            <w:proofErr w:type="gramStart"/>
            <w:r w:rsidRPr="00085C1C">
              <w:t>п</w:t>
            </w:r>
            <w:proofErr w:type="gramEnd"/>
            <w:r w:rsidRPr="00085C1C">
              <w:t>/п</w:t>
            </w:r>
          </w:p>
        </w:tc>
        <w:tc>
          <w:tcPr>
            <w:tcW w:w="2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83865" w:rsidRPr="00085C1C" w:rsidRDefault="00983865" w:rsidP="00DE3302">
            <w:pPr>
              <w:jc w:val="center"/>
            </w:pPr>
            <w:r w:rsidRPr="00085C1C">
              <w:t>Предмет/программа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83865" w:rsidRPr="00085C1C" w:rsidRDefault="00983865" w:rsidP="00DE3302">
            <w:pPr>
              <w:jc w:val="center"/>
            </w:pPr>
            <w:r w:rsidRPr="00085C1C">
              <w:t>понедельник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83865" w:rsidRPr="00085C1C" w:rsidRDefault="00983865" w:rsidP="00DE3302">
            <w:pPr>
              <w:jc w:val="center"/>
            </w:pPr>
            <w:r w:rsidRPr="00085C1C">
              <w:t>вторник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83865" w:rsidRPr="00085C1C" w:rsidRDefault="00983865" w:rsidP="00DE3302">
            <w:pPr>
              <w:jc w:val="center"/>
            </w:pPr>
            <w:r>
              <w:t>среда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83865" w:rsidRPr="00085C1C" w:rsidRDefault="00983865" w:rsidP="00DE3302">
            <w:pPr>
              <w:jc w:val="center"/>
            </w:pPr>
            <w:r w:rsidRPr="00085C1C">
              <w:t>четверг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83865" w:rsidRPr="00085C1C" w:rsidRDefault="00983865" w:rsidP="00DE3302">
            <w:pPr>
              <w:jc w:val="center"/>
            </w:pPr>
            <w:r w:rsidRPr="00085C1C">
              <w:t>пятница</w:t>
            </w:r>
          </w:p>
        </w:tc>
      </w:tr>
      <w:tr w:rsidR="00983865" w:rsidRPr="00085C1C" w:rsidTr="004D41AF">
        <w:trPr>
          <w:trHeight w:val="1635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865" w:rsidRPr="00085C1C" w:rsidRDefault="00983865" w:rsidP="00DE3302">
            <w:pPr>
              <w:jc w:val="center"/>
            </w:pPr>
            <w:r>
              <w:t>1</w:t>
            </w:r>
            <w:r w:rsidRPr="00085C1C">
              <w:t>.</w:t>
            </w:r>
          </w:p>
        </w:tc>
        <w:tc>
          <w:tcPr>
            <w:tcW w:w="2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865" w:rsidRPr="00085C1C" w:rsidRDefault="00983865" w:rsidP="00DE3302">
            <w:pPr>
              <w:jc w:val="center"/>
            </w:pPr>
            <w:r w:rsidRPr="00085C1C">
              <w:t>Мир и человек (пропедевтический курс истории «Актуальные проблемы истории России»)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865" w:rsidRPr="00806602" w:rsidRDefault="004D41AF" w:rsidP="00DE3302">
            <w:pPr>
              <w:jc w:val="center"/>
            </w:pPr>
            <w:r w:rsidRPr="00806602">
              <w:t>3г</w:t>
            </w:r>
            <w:r w:rsidR="00983865" w:rsidRPr="00806602">
              <w:t xml:space="preserve"> – 13.10</w:t>
            </w:r>
          </w:p>
          <w:p w:rsidR="00983865" w:rsidRPr="00806602" w:rsidRDefault="00983865" w:rsidP="00DE3302">
            <w:pPr>
              <w:jc w:val="center"/>
            </w:pPr>
            <w:r w:rsidRPr="00806602">
              <w:t>к. 46</w:t>
            </w:r>
          </w:p>
          <w:p w:rsidR="00983865" w:rsidRPr="00806602" w:rsidRDefault="004D41AF" w:rsidP="00DE3302">
            <w:pPr>
              <w:jc w:val="center"/>
            </w:pPr>
            <w:r w:rsidRPr="00806602">
              <w:t>3а</w:t>
            </w:r>
            <w:r w:rsidR="00983865" w:rsidRPr="00806602">
              <w:t xml:space="preserve"> – 12.10</w:t>
            </w:r>
          </w:p>
          <w:p w:rsidR="00983865" w:rsidRPr="00806602" w:rsidRDefault="00983865" w:rsidP="00DE3302">
            <w:pPr>
              <w:jc w:val="center"/>
            </w:pPr>
            <w:r w:rsidRPr="00806602">
              <w:t>к. 46</w:t>
            </w:r>
          </w:p>
          <w:p w:rsidR="00983865" w:rsidRPr="00806602" w:rsidRDefault="00AA3BB9" w:rsidP="00DE3302">
            <w:pPr>
              <w:jc w:val="center"/>
            </w:pPr>
            <w:r w:rsidRPr="00806602">
              <w:t>4г</w:t>
            </w:r>
            <w:r w:rsidR="00983865" w:rsidRPr="00806602">
              <w:t xml:space="preserve"> – 14.00</w:t>
            </w:r>
          </w:p>
          <w:p w:rsidR="00983865" w:rsidRPr="00806602" w:rsidRDefault="00983865" w:rsidP="00DE3302">
            <w:pPr>
              <w:jc w:val="center"/>
            </w:pPr>
            <w:r w:rsidRPr="00806602">
              <w:t>к. 45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83865" w:rsidRPr="00806602" w:rsidRDefault="00AA3BB9" w:rsidP="00DE3302">
            <w:pPr>
              <w:jc w:val="center"/>
            </w:pPr>
            <w:r w:rsidRPr="00806602">
              <w:t>3в</w:t>
            </w:r>
            <w:r w:rsidR="00983865" w:rsidRPr="00806602">
              <w:t xml:space="preserve"> – 14.00</w:t>
            </w:r>
          </w:p>
          <w:p w:rsidR="00983865" w:rsidRPr="00806602" w:rsidRDefault="00983865" w:rsidP="00DE3302">
            <w:pPr>
              <w:jc w:val="center"/>
            </w:pPr>
            <w:r w:rsidRPr="00806602">
              <w:t>к. 45</w:t>
            </w:r>
          </w:p>
          <w:p w:rsidR="00983865" w:rsidRPr="00806602" w:rsidRDefault="00983865" w:rsidP="00DE3302">
            <w:pPr>
              <w:jc w:val="center"/>
            </w:pPr>
          </w:p>
          <w:p w:rsidR="00983865" w:rsidRPr="00806602" w:rsidRDefault="00983865" w:rsidP="00DE3302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83865" w:rsidRPr="00806602" w:rsidRDefault="00983865" w:rsidP="00DE3302">
            <w:pPr>
              <w:jc w:val="center"/>
            </w:pPr>
          </w:p>
          <w:p w:rsidR="00983865" w:rsidRPr="00806602" w:rsidRDefault="00983865" w:rsidP="00DE3302">
            <w:pPr>
              <w:jc w:val="center"/>
            </w:pPr>
          </w:p>
          <w:p w:rsidR="00983865" w:rsidRPr="00806602" w:rsidRDefault="00983865" w:rsidP="00DE3302">
            <w:pPr>
              <w:jc w:val="center"/>
            </w:pPr>
          </w:p>
          <w:p w:rsidR="00983865" w:rsidRPr="00806602" w:rsidRDefault="00983865" w:rsidP="00DE3302">
            <w:pPr>
              <w:jc w:val="center"/>
            </w:pPr>
          </w:p>
          <w:p w:rsidR="00983865" w:rsidRPr="00806602" w:rsidRDefault="00983865" w:rsidP="00DE3302">
            <w:pPr>
              <w:jc w:val="center"/>
            </w:pPr>
          </w:p>
          <w:p w:rsidR="00983865" w:rsidRPr="00806602" w:rsidRDefault="00983865" w:rsidP="00DE330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865" w:rsidRPr="00806602" w:rsidRDefault="00983865" w:rsidP="00DE3302">
            <w:pPr>
              <w:jc w:val="center"/>
            </w:pPr>
            <w:r w:rsidRPr="00806602">
              <w:t>2б– 13.10</w:t>
            </w:r>
          </w:p>
          <w:p w:rsidR="00983865" w:rsidRPr="00806602" w:rsidRDefault="00983865" w:rsidP="00DE3302">
            <w:pPr>
              <w:jc w:val="center"/>
            </w:pPr>
            <w:r w:rsidRPr="00806602">
              <w:t>к. 46</w:t>
            </w:r>
          </w:p>
          <w:p w:rsidR="00983865" w:rsidRPr="00806602" w:rsidRDefault="00983865" w:rsidP="00DE3302">
            <w:pPr>
              <w:jc w:val="center"/>
            </w:pPr>
            <w:r w:rsidRPr="00806602">
              <w:t>2а – 14.00</w:t>
            </w:r>
          </w:p>
          <w:p w:rsidR="00983865" w:rsidRPr="00806602" w:rsidRDefault="00983865" w:rsidP="00DE3302">
            <w:pPr>
              <w:jc w:val="center"/>
            </w:pPr>
            <w:r w:rsidRPr="00806602">
              <w:t>к. 46</w:t>
            </w:r>
          </w:p>
          <w:p w:rsidR="00983865" w:rsidRPr="00806602" w:rsidRDefault="00AA3BB9" w:rsidP="00DE3302">
            <w:pPr>
              <w:jc w:val="center"/>
            </w:pPr>
            <w:r w:rsidRPr="00806602">
              <w:t>3б</w:t>
            </w:r>
            <w:r w:rsidR="00983865" w:rsidRPr="00806602">
              <w:t xml:space="preserve"> – 14.00</w:t>
            </w:r>
          </w:p>
          <w:p w:rsidR="00983865" w:rsidRPr="00806602" w:rsidRDefault="00983865" w:rsidP="00DE3302">
            <w:pPr>
              <w:jc w:val="center"/>
            </w:pPr>
            <w:r w:rsidRPr="00806602">
              <w:t>к. 45</w:t>
            </w:r>
          </w:p>
          <w:p w:rsidR="00983865" w:rsidRPr="00806602" w:rsidRDefault="00983865" w:rsidP="00DE330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1AF" w:rsidRPr="00806602" w:rsidRDefault="004D41AF" w:rsidP="00DE3302">
            <w:pPr>
              <w:jc w:val="center"/>
            </w:pPr>
            <w:r w:rsidRPr="00806602">
              <w:t>4а – 13.10</w:t>
            </w:r>
          </w:p>
          <w:p w:rsidR="004D41AF" w:rsidRPr="00806602" w:rsidRDefault="004D41AF" w:rsidP="00DE3302">
            <w:pPr>
              <w:jc w:val="center"/>
            </w:pPr>
            <w:r w:rsidRPr="00806602">
              <w:t>к. 46</w:t>
            </w:r>
          </w:p>
          <w:p w:rsidR="004D41AF" w:rsidRPr="00806602" w:rsidRDefault="004D41AF" w:rsidP="00DE3302">
            <w:pPr>
              <w:jc w:val="center"/>
            </w:pPr>
            <w:r w:rsidRPr="00806602">
              <w:t>4б – 14.00</w:t>
            </w:r>
          </w:p>
          <w:p w:rsidR="004D41AF" w:rsidRPr="00806602" w:rsidRDefault="004D41AF" w:rsidP="00DE3302">
            <w:pPr>
              <w:jc w:val="center"/>
            </w:pPr>
            <w:r w:rsidRPr="00806602">
              <w:t>к. 46</w:t>
            </w:r>
          </w:p>
          <w:p w:rsidR="00983865" w:rsidRPr="00806602" w:rsidRDefault="00AA3BB9" w:rsidP="00DE3302">
            <w:pPr>
              <w:jc w:val="center"/>
            </w:pPr>
            <w:r w:rsidRPr="00806602">
              <w:t>2в</w:t>
            </w:r>
            <w:r w:rsidR="00983865" w:rsidRPr="00806602">
              <w:t xml:space="preserve"> – 14.00</w:t>
            </w:r>
          </w:p>
          <w:p w:rsidR="00983865" w:rsidRPr="00806602" w:rsidRDefault="00983865" w:rsidP="00DE3302">
            <w:pPr>
              <w:jc w:val="center"/>
            </w:pPr>
            <w:r w:rsidRPr="00806602">
              <w:t>к. 45</w:t>
            </w:r>
          </w:p>
          <w:p w:rsidR="00983865" w:rsidRPr="00806602" w:rsidRDefault="00983865" w:rsidP="00DE3302">
            <w:pPr>
              <w:jc w:val="center"/>
            </w:pPr>
          </w:p>
        </w:tc>
      </w:tr>
      <w:tr w:rsidR="004D41AF" w:rsidRPr="00085C1C" w:rsidTr="004D41AF">
        <w:trPr>
          <w:trHeight w:val="1050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83865" w:rsidRDefault="00983865" w:rsidP="00DE3302">
            <w:pPr>
              <w:jc w:val="center"/>
            </w:pPr>
            <w:r>
              <w:t>2.</w:t>
            </w:r>
          </w:p>
        </w:tc>
        <w:tc>
          <w:tcPr>
            <w:tcW w:w="2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83865" w:rsidRPr="00085C1C" w:rsidRDefault="00983865" w:rsidP="00DE3302">
            <w:pPr>
              <w:jc w:val="center"/>
            </w:pPr>
            <w:r>
              <w:t>Развивающие задачи по математике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83865" w:rsidRPr="00085C1C" w:rsidRDefault="00983865" w:rsidP="00DE330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83865" w:rsidRPr="00085C1C" w:rsidRDefault="00983865" w:rsidP="00DE3302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83865" w:rsidRPr="00806602" w:rsidRDefault="004D41AF" w:rsidP="00DE3302">
            <w:pPr>
              <w:jc w:val="center"/>
            </w:pPr>
            <w:r w:rsidRPr="00806602">
              <w:t>2б – 15.00</w:t>
            </w:r>
          </w:p>
          <w:p w:rsidR="004D41AF" w:rsidRPr="00806602" w:rsidRDefault="004D41AF" w:rsidP="00DE3302">
            <w:pPr>
              <w:jc w:val="center"/>
            </w:pPr>
            <w:r w:rsidRPr="00806602">
              <w:t>к. 4</w:t>
            </w:r>
          </w:p>
          <w:p w:rsidR="004D41AF" w:rsidRPr="00806602" w:rsidRDefault="004D41AF" w:rsidP="00DE3302">
            <w:pPr>
              <w:jc w:val="center"/>
            </w:pPr>
            <w:r w:rsidRPr="00806602">
              <w:t>2в – 15.20</w:t>
            </w:r>
          </w:p>
          <w:p w:rsidR="004D41AF" w:rsidRPr="00806602" w:rsidRDefault="004D41AF" w:rsidP="00DE3302">
            <w:pPr>
              <w:jc w:val="center"/>
            </w:pPr>
            <w:r w:rsidRPr="00806602">
              <w:t>к. 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83865" w:rsidRPr="00806602" w:rsidRDefault="00983865" w:rsidP="00DE330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41AF" w:rsidRPr="00806602" w:rsidRDefault="004D41AF" w:rsidP="00DE3302">
            <w:pPr>
              <w:jc w:val="center"/>
            </w:pPr>
            <w:r w:rsidRPr="00806602">
              <w:t>2б – 15.00</w:t>
            </w:r>
          </w:p>
          <w:p w:rsidR="004D41AF" w:rsidRPr="00806602" w:rsidRDefault="004D41AF" w:rsidP="00DE3302">
            <w:pPr>
              <w:jc w:val="center"/>
            </w:pPr>
            <w:r w:rsidRPr="00806602">
              <w:t>к. 4</w:t>
            </w:r>
          </w:p>
          <w:p w:rsidR="004D41AF" w:rsidRPr="00806602" w:rsidRDefault="004D41AF" w:rsidP="00DE3302">
            <w:pPr>
              <w:jc w:val="center"/>
            </w:pPr>
            <w:r w:rsidRPr="00806602">
              <w:t>2в – 15.20</w:t>
            </w:r>
          </w:p>
          <w:p w:rsidR="00983865" w:rsidRPr="00806602" w:rsidRDefault="004D41AF" w:rsidP="00DE3302">
            <w:pPr>
              <w:jc w:val="center"/>
            </w:pPr>
            <w:r w:rsidRPr="00806602">
              <w:t>к. 9</w:t>
            </w:r>
          </w:p>
        </w:tc>
      </w:tr>
    </w:tbl>
    <w:p w:rsidR="00085C1C" w:rsidRPr="00F151AC" w:rsidRDefault="00085C1C" w:rsidP="00F151AC">
      <w:pPr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8E1D8D">
        <w:rPr>
          <w:rFonts w:ascii="Cambria" w:eastAsia="Times New Roman" w:hAnsi="Cambria" w:cs="Times New Roman"/>
          <w:b/>
          <w:bCs/>
          <w:color w:val="0070C0"/>
          <w:sz w:val="28"/>
          <w:szCs w:val="28"/>
          <w:lang w:eastAsia="ru-RU"/>
        </w:rPr>
        <w:t>Расписание занятий по прогр</w:t>
      </w:r>
      <w:r w:rsidR="00F151AC" w:rsidRPr="008E1D8D">
        <w:rPr>
          <w:rFonts w:ascii="Cambria" w:eastAsia="Times New Roman" w:hAnsi="Cambria" w:cs="Times New Roman"/>
          <w:b/>
          <w:bCs/>
          <w:color w:val="0070C0"/>
          <w:sz w:val="28"/>
          <w:szCs w:val="28"/>
          <w:lang w:eastAsia="ru-RU"/>
        </w:rPr>
        <w:t xml:space="preserve">амме «Школа радости» </w:t>
      </w:r>
      <w:r w:rsidR="00983865" w:rsidRPr="008E1D8D">
        <w:rPr>
          <w:rFonts w:ascii="Cambria" w:eastAsia="Times New Roman" w:hAnsi="Cambria" w:cs="Times New Roman"/>
          <w:b/>
          <w:bCs/>
          <w:color w:val="0070C0"/>
          <w:sz w:val="28"/>
          <w:szCs w:val="28"/>
          <w:lang w:eastAsia="ru-RU"/>
        </w:rPr>
        <w:t>2023-2024</w:t>
      </w:r>
      <w:r w:rsidRPr="008E1D8D">
        <w:rPr>
          <w:rFonts w:ascii="Cambria" w:eastAsia="Times New Roman" w:hAnsi="Cambria" w:cs="Times New Roman"/>
          <w:b/>
          <w:bCs/>
          <w:color w:val="0070C0"/>
          <w:sz w:val="28"/>
          <w:szCs w:val="28"/>
          <w:lang w:eastAsia="ru-RU"/>
        </w:rPr>
        <w:t xml:space="preserve"> учебный год.</w:t>
      </w:r>
      <w:r w:rsidR="00F151AC">
        <w:rPr>
          <w:rFonts w:ascii="Cambria" w:eastAsia="Times New Roman" w:hAnsi="Cambria" w:cs="Times New Roman"/>
          <w:b/>
          <w:bCs/>
          <w:color w:val="0070C0"/>
          <w:sz w:val="32"/>
          <w:szCs w:val="32"/>
          <w:lang w:eastAsia="ru-RU"/>
        </w:rPr>
        <w:t xml:space="preserve"> </w:t>
      </w:r>
      <w:r w:rsidR="00F151AC" w:rsidRPr="00F151AC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="00F151AC" w:rsidRPr="00085C1C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Место проведения </w:t>
      </w:r>
      <w:r w:rsidR="00F151AC">
        <w:rPr>
          <w:rFonts w:ascii="Calibri" w:eastAsia="Times New Roman" w:hAnsi="Calibri" w:cs="Times New Roman"/>
          <w:sz w:val="24"/>
          <w:szCs w:val="24"/>
          <w:lang w:eastAsia="ru-RU"/>
        </w:rPr>
        <w:t>занятий – кабинеты: 3,4,6,7,8,26,28</w:t>
      </w:r>
      <w:r w:rsidR="00F151AC" w:rsidRPr="00085C1C">
        <w:rPr>
          <w:rFonts w:ascii="Calibri" w:eastAsia="Times New Roman" w:hAnsi="Calibri" w:cs="Times New Roman"/>
          <w:sz w:val="24"/>
          <w:szCs w:val="24"/>
          <w:lang w:eastAsia="ru-RU"/>
        </w:rPr>
        <w:t>.</w:t>
      </w:r>
    </w:p>
    <w:tbl>
      <w:tblPr>
        <w:tblStyle w:val="1"/>
        <w:tblW w:w="9598" w:type="dxa"/>
        <w:tblLook w:val="04A0" w:firstRow="1" w:lastRow="0" w:firstColumn="1" w:lastColumn="0" w:noHBand="0" w:noVBand="1"/>
      </w:tblPr>
      <w:tblGrid>
        <w:gridCol w:w="2235"/>
        <w:gridCol w:w="2409"/>
        <w:gridCol w:w="2410"/>
        <w:gridCol w:w="2544"/>
      </w:tblGrid>
      <w:tr w:rsidR="00085C1C" w:rsidRPr="00085C1C" w:rsidTr="00085C1C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C1C" w:rsidRPr="00085C1C" w:rsidRDefault="00085C1C" w:rsidP="00DE3302">
            <w:pPr>
              <w:jc w:val="center"/>
              <w:rPr>
                <w:sz w:val="24"/>
                <w:szCs w:val="24"/>
              </w:rPr>
            </w:pPr>
            <w:r w:rsidRPr="00085C1C">
              <w:rPr>
                <w:sz w:val="24"/>
                <w:szCs w:val="24"/>
              </w:rPr>
              <w:t>вторник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C1C" w:rsidRPr="00085C1C" w:rsidRDefault="00085C1C" w:rsidP="00DE3302">
            <w:pPr>
              <w:jc w:val="center"/>
              <w:rPr>
                <w:sz w:val="24"/>
                <w:szCs w:val="24"/>
              </w:rPr>
            </w:pPr>
            <w:r w:rsidRPr="00085C1C">
              <w:rPr>
                <w:sz w:val="24"/>
                <w:szCs w:val="24"/>
              </w:rPr>
              <w:t>среда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C1C" w:rsidRPr="00085C1C" w:rsidRDefault="00085C1C" w:rsidP="00DE3302">
            <w:pPr>
              <w:jc w:val="center"/>
              <w:rPr>
                <w:sz w:val="24"/>
                <w:szCs w:val="24"/>
              </w:rPr>
            </w:pPr>
            <w:r w:rsidRPr="00085C1C">
              <w:rPr>
                <w:sz w:val="24"/>
                <w:szCs w:val="24"/>
              </w:rPr>
              <w:t>пятница</w:t>
            </w:r>
          </w:p>
        </w:tc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C1C" w:rsidRPr="00085C1C" w:rsidRDefault="00085C1C" w:rsidP="00DE3302">
            <w:pPr>
              <w:jc w:val="center"/>
              <w:rPr>
                <w:sz w:val="24"/>
                <w:szCs w:val="24"/>
              </w:rPr>
            </w:pPr>
            <w:r w:rsidRPr="00085C1C">
              <w:rPr>
                <w:sz w:val="24"/>
                <w:szCs w:val="24"/>
              </w:rPr>
              <w:t>суббота</w:t>
            </w:r>
          </w:p>
        </w:tc>
      </w:tr>
      <w:tr w:rsidR="00085C1C" w:rsidRPr="00085C1C" w:rsidTr="00085C1C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C1C" w:rsidRPr="00085C1C" w:rsidRDefault="00085C1C" w:rsidP="00DE3302">
            <w:pPr>
              <w:jc w:val="center"/>
              <w:rPr>
                <w:sz w:val="24"/>
                <w:szCs w:val="24"/>
              </w:rPr>
            </w:pPr>
            <w:r w:rsidRPr="00085C1C">
              <w:rPr>
                <w:sz w:val="24"/>
                <w:szCs w:val="24"/>
              </w:rPr>
              <w:t>17.30. Развитие математической логики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C1C" w:rsidRPr="00085C1C" w:rsidRDefault="00085C1C" w:rsidP="00DE3302">
            <w:pPr>
              <w:jc w:val="center"/>
              <w:rPr>
                <w:sz w:val="24"/>
                <w:szCs w:val="24"/>
              </w:rPr>
            </w:pPr>
            <w:r w:rsidRPr="00085C1C">
              <w:rPr>
                <w:sz w:val="24"/>
                <w:szCs w:val="24"/>
              </w:rPr>
              <w:t>17.30. Развитие речи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C1C" w:rsidRPr="00085C1C" w:rsidRDefault="00085C1C" w:rsidP="00DE3302">
            <w:pPr>
              <w:jc w:val="center"/>
              <w:rPr>
                <w:sz w:val="24"/>
                <w:szCs w:val="24"/>
              </w:rPr>
            </w:pPr>
            <w:r w:rsidRPr="00085C1C">
              <w:rPr>
                <w:sz w:val="24"/>
                <w:szCs w:val="24"/>
              </w:rPr>
              <w:t>17.30. Развитие математической логики</w:t>
            </w:r>
          </w:p>
        </w:tc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C1C" w:rsidRPr="00085C1C" w:rsidRDefault="00085C1C" w:rsidP="00DE3302">
            <w:pPr>
              <w:jc w:val="center"/>
              <w:rPr>
                <w:sz w:val="24"/>
                <w:szCs w:val="24"/>
              </w:rPr>
            </w:pPr>
            <w:r w:rsidRPr="00085C1C">
              <w:rPr>
                <w:sz w:val="24"/>
                <w:szCs w:val="24"/>
              </w:rPr>
              <w:t>9.00. Развитие математической логики</w:t>
            </w:r>
          </w:p>
        </w:tc>
      </w:tr>
      <w:tr w:rsidR="00085C1C" w:rsidRPr="00085C1C" w:rsidTr="00085C1C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C1C" w:rsidRPr="00085C1C" w:rsidRDefault="00085C1C" w:rsidP="00DE3302">
            <w:pPr>
              <w:jc w:val="center"/>
              <w:rPr>
                <w:sz w:val="24"/>
                <w:szCs w:val="24"/>
              </w:rPr>
            </w:pPr>
            <w:r w:rsidRPr="00085C1C">
              <w:rPr>
                <w:sz w:val="24"/>
                <w:szCs w:val="24"/>
              </w:rPr>
              <w:t>18.15. Развитие творческого воображения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C1C" w:rsidRPr="00085C1C" w:rsidRDefault="00085C1C" w:rsidP="00DE3302">
            <w:pPr>
              <w:jc w:val="center"/>
              <w:rPr>
                <w:sz w:val="24"/>
                <w:szCs w:val="24"/>
              </w:rPr>
            </w:pPr>
            <w:r w:rsidRPr="00085C1C">
              <w:rPr>
                <w:sz w:val="24"/>
                <w:szCs w:val="24"/>
              </w:rPr>
              <w:t>18.15. Развитие математической логики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C1C" w:rsidRPr="00085C1C" w:rsidRDefault="00085C1C" w:rsidP="00DE3302">
            <w:pPr>
              <w:jc w:val="center"/>
              <w:rPr>
                <w:sz w:val="24"/>
                <w:szCs w:val="24"/>
              </w:rPr>
            </w:pPr>
            <w:r w:rsidRPr="00085C1C">
              <w:rPr>
                <w:sz w:val="24"/>
                <w:szCs w:val="24"/>
              </w:rPr>
              <w:t>18.15. Развитие творческого воображения</w:t>
            </w:r>
          </w:p>
        </w:tc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C1C" w:rsidRPr="00085C1C" w:rsidRDefault="00085C1C" w:rsidP="00DE3302">
            <w:pPr>
              <w:jc w:val="center"/>
              <w:rPr>
                <w:sz w:val="24"/>
                <w:szCs w:val="24"/>
              </w:rPr>
            </w:pPr>
            <w:r w:rsidRPr="00085C1C">
              <w:rPr>
                <w:sz w:val="24"/>
                <w:szCs w:val="24"/>
              </w:rPr>
              <w:t>9.55.Развитие творческого воображения</w:t>
            </w:r>
          </w:p>
        </w:tc>
      </w:tr>
      <w:tr w:rsidR="00085C1C" w:rsidRPr="00085C1C" w:rsidTr="00085C1C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C1C" w:rsidRPr="00085C1C" w:rsidRDefault="00085C1C" w:rsidP="00DE3302">
            <w:pPr>
              <w:jc w:val="center"/>
              <w:rPr>
                <w:sz w:val="24"/>
                <w:szCs w:val="24"/>
              </w:rPr>
            </w:pPr>
            <w:r w:rsidRPr="00085C1C">
              <w:rPr>
                <w:sz w:val="24"/>
                <w:szCs w:val="24"/>
              </w:rPr>
              <w:t>18.55. Развитие речи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C1C" w:rsidRPr="00085C1C" w:rsidRDefault="00085C1C" w:rsidP="00DE3302">
            <w:pPr>
              <w:jc w:val="center"/>
              <w:rPr>
                <w:sz w:val="24"/>
                <w:szCs w:val="24"/>
              </w:rPr>
            </w:pPr>
            <w:r w:rsidRPr="00085C1C">
              <w:rPr>
                <w:sz w:val="24"/>
                <w:szCs w:val="24"/>
              </w:rPr>
              <w:t>18.55. Развитие творческого воображения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C1C" w:rsidRPr="00085C1C" w:rsidRDefault="00085C1C" w:rsidP="00DE3302">
            <w:pPr>
              <w:jc w:val="center"/>
              <w:rPr>
                <w:sz w:val="24"/>
                <w:szCs w:val="24"/>
              </w:rPr>
            </w:pPr>
            <w:r w:rsidRPr="00085C1C">
              <w:rPr>
                <w:sz w:val="24"/>
                <w:szCs w:val="24"/>
              </w:rPr>
              <w:t>18.55. Развитие речи</w:t>
            </w:r>
          </w:p>
        </w:tc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C1C" w:rsidRPr="00085C1C" w:rsidRDefault="00085C1C" w:rsidP="00DE3302">
            <w:pPr>
              <w:jc w:val="center"/>
              <w:rPr>
                <w:sz w:val="24"/>
                <w:szCs w:val="24"/>
              </w:rPr>
            </w:pPr>
            <w:r w:rsidRPr="00085C1C">
              <w:rPr>
                <w:sz w:val="24"/>
                <w:szCs w:val="24"/>
              </w:rPr>
              <w:t>10.35. Развитие речи</w:t>
            </w:r>
          </w:p>
        </w:tc>
      </w:tr>
    </w:tbl>
    <w:p w:rsidR="003E3256" w:rsidRDefault="003E3256" w:rsidP="00F151AC">
      <w:pPr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3E3256" w:rsidRPr="00F151AC" w:rsidRDefault="003E3256" w:rsidP="003E3256">
      <w:pPr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8E1D8D">
        <w:rPr>
          <w:rFonts w:ascii="Cambria" w:eastAsia="Times New Roman" w:hAnsi="Cambria" w:cs="Times New Roman"/>
          <w:b/>
          <w:bCs/>
          <w:color w:val="0070C0"/>
          <w:sz w:val="28"/>
          <w:szCs w:val="28"/>
          <w:lang w:eastAsia="ru-RU"/>
        </w:rPr>
        <w:lastRenderedPageBreak/>
        <w:t>Расписание занятий по прогр</w:t>
      </w:r>
      <w:r>
        <w:rPr>
          <w:rFonts w:ascii="Cambria" w:eastAsia="Times New Roman" w:hAnsi="Cambria" w:cs="Times New Roman"/>
          <w:b/>
          <w:bCs/>
          <w:color w:val="0070C0"/>
          <w:sz w:val="28"/>
          <w:szCs w:val="28"/>
          <w:lang w:eastAsia="ru-RU"/>
        </w:rPr>
        <w:t>амме «Родничок</w:t>
      </w:r>
      <w:r w:rsidRPr="008E1D8D">
        <w:rPr>
          <w:rFonts w:ascii="Cambria" w:eastAsia="Times New Roman" w:hAnsi="Cambria" w:cs="Times New Roman"/>
          <w:b/>
          <w:bCs/>
          <w:color w:val="0070C0"/>
          <w:sz w:val="28"/>
          <w:szCs w:val="28"/>
          <w:lang w:eastAsia="ru-RU"/>
        </w:rPr>
        <w:t>» 2023-2024 учебный</w:t>
      </w:r>
      <w:r>
        <w:rPr>
          <w:rFonts w:ascii="Cambria" w:eastAsia="Times New Roman" w:hAnsi="Cambria" w:cs="Times New Roman"/>
          <w:b/>
          <w:bCs/>
          <w:color w:val="0070C0"/>
          <w:sz w:val="28"/>
          <w:szCs w:val="28"/>
          <w:lang w:eastAsia="ru-RU"/>
        </w:rPr>
        <w:t xml:space="preserve"> </w:t>
      </w:r>
      <w:r w:rsidRPr="008E1D8D">
        <w:rPr>
          <w:rFonts w:ascii="Cambria" w:eastAsia="Times New Roman" w:hAnsi="Cambria" w:cs="Times New Roman"/>
          <w:b/>
          <w:bCs/>
          <w:color w:val="0070C0"/>
          <w:sz w:val="28"/>
          <w:szCs w:val="28"/>
          <w:lang w:eastAsia="ru-RU"/>
        </w:rPr>
        <w:t xml:space="preserve"> год.</w:t>
      </w:r>
      <w:r>
        <w:rPr>
          <w:rFonts w:ascii="Cambria" w:eastAsia="Times New Roman" w:hAnsi="Cambria" w:cs="Times New Roman"/>
          <w:b/>
          <w:bCs/>
          <w:color w:val="0070C0"/>
          <w:sz w:val="32"/>
          <w:szCs w:val="32"/>
          <w:lang w:eastAsia="ru-RU"/>
        </w:rPr>
        <w:t xml:space="preserve"> </w:t>
      </w:r>
      <w:r w:rsidRPr="00F151AC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</w:p>
    <w:tbl>
      <w:tblPr>
        <w:tblStyle w:val="2"/>
        <w:tblpPr w:leftFromText="180" w:rightFromText="180" w:vertAnchor="page" w:horzAnchor="margin" w:tblpXSpec="center" w:tblpY="2266"/>
        <w:tblW w:w="10172" w:type="dxa"/>
        <w:tblLook w:val="04A0" w:firstRow="1" w:lastRow="0" w:firstColumn="1" w:lastColumn="0" w:noHBand="0" w:noVBand="1"/>
      </w:tblPr>
      <w:tblGrid>
        <w:gridCol w:w="1626"/>
        <w:gridCol w:w="2118"/>
        <w:gridCol w:w="2249"/>
        <w:gridCol w:w="2151"/>
        <w:gridCol w:w="2028"/>
      </w:tblGrid>
      <w:tr w:rsidR="003E3256" w:rsidRPr="003E3256" w:rsidTr="003E3256">
        <w:trPr>
          <w:trHeight w:val="1125"/>
        </w:trPr>
        <w:tc>
          <w:tcPr>
            <w:tcW w:w="1626" w:type="dxa"/>
          </w:tcPr>
          <w:p w:rsidR="003E3256" w:rsidRPr="003E3256" w:rsidRDefault="003E3256" w:rsidP="003E32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3E3256" w:rsidRPr="003E3256" w:rsidRDefault="003E3256" w:rsidP="003E3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3256" w:rsidRPr="003E3256" w:rsidRDefault="003E3256" w:rsidP="003E3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256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  <w:p w:rsidR="003E3256" w:rsidRPr="003E3256" w:rsidRDefault="003E3256" w:rsidP="003E325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E3256">
              <w:rPr>
                <w:rFonts w:ascii="Times New Roman" w:hAnsi="Times New Roman"/>
                <w:sz w:val="32"/>
                <w:szCs w:val="32"/>
              </w:rPr>
              <w:t>«Мишутка»</w:t>
            </w:r>
          </w:p>
          <w:p w:rsidR="003E3256" w:rsidRPr="003E3256" w:rsidRDefault="003E3256" w:rsidP="003E3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256">
              <w:rPr>
                <w:rFonts w:ascii="Times New Roman" w:hAnsi="Times New Roman"/>
                <w:sz w:val="24"/>
                <w:szCs w:val="24"/>
              </w:rPr>
              <w:t>к.17</w:t>
            </w:r>
          </w:p>
          <w:p w:rsidR="003E3256" w:rsidRPr="003E3256" w:rsidRDefault="003E3256" w:rsidP="003E3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3E3256" w:rsidRPr="003E3256" w:rsidRDefault="003E3256" w:rsidP="003E3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3256" w:rsidRPr="003E3256" w:rsidRDefault="003E3256" w:rsidP="003E3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256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  <w:p w:rsidR="003E3256" w:rsidRPr="003E3256" w:rsidRDefault="003E3256" w:rsidP="003E325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E3256">
              <w:rPr>
                <w:rFonts w:ascii="Times New Roman" w:hAnsi="Times New Roman"/>
                <w:sz w:val="32"/>
                <w:szCs w:val="32"/>
              </w:rPr>
              <w:t>«Белочка»</w:t>
            </w:r>
          </w:p>
          <w:p w:rsidR="003E3256" w:rsidRPr="003E3256" w:rsidRDefault="003E3256" w:rsidP="003E3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256">
              <w:rPr>
                <w:rFonts w:ascii="Times New Roman" w:hAnsi="Times New Roman"/>
                <w:sz w:val="24"/>
                <w:szCs w:val="24"/>
              </w:rPr>
              <w:t>к.21</w:t>
            </w:r>
          </w:p>
          <w:p w:rsidR="003E3256" w:rsidRPr="003E3256" w:rsidRDefault="003E3256" w:rsidP="003E325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151" w:type="dxa"/>
          </w:tcPr>
          <w:p w:rsidR="003E3256" w:rsidRPr="003E3256" w:rsidRDefault="003E3256" w:rsidP="003E3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3256" w:rsidRPr="003E3256" w:rsidRDefault="003E3256" w:rsidP="003E3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256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  <w:p w:rsidR="003E3256" w:rsidRPr="003E3256" w:rsidRDefault="003E3256" w:rsidP="003E325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E3256">
              <w:rPr>
                <w:rFonts w:ascii="Times New Roman" w:hAnsi="Times New Roman"/>
                <w:sz w:val="32"/>
                <w:szCs w:val="32"/>
              </w:rPr>
              <w:t>«Кисонька»</w:t>
            </w:r>
          </w:p>
          <w:p w:rsidR="003E3256" w:rsidRPr="003E3256" w:rsidRDefault="003E3256" w:rsidP="003E3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256">
              <w:rPr>
                <w:rFonts w:ascii="Times New Roman" w:hAnsi="Times New Roman"/>
                <w:sz w:val="24"/>
                <w:szCs w:val="24"/>
              </w:rPr>
              <w:t>к.18</w:t>
            </w:r>
          </w:p>
          <w:p w:rsidR="003E3256" w:rsidRPr="003E3256" w:rsidRDefault="003E3256" w:rsidP="003E325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028" w:type="dxa"/>
          </w:tcPr>
          <w:p w:rsidR="003E3256" w:rsidRPr="003E3256" w:rsidRDefault="003E3256" w:rsidP="003E3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3256" w:rsidRPr="003E3256" w:rsidRDefault="003E3256" w:rsidP="003E3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256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  <w:p w:rsidR="003E3256" w:rsidRPr="003E3256" w:rsidRDefault="003E3256" w:rsidP="003E325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E3256">
              <w:rPr>
                <w:rFonts w:ascii="Times New Roman" w:hAnsi="Times New Roman"/>
                <w:sz w:val="32"/>
                <w:szCs w:val="32"/>
              </w:rPr>
              <w:t>«Заинька»</w:t>
            </w:r>
          </w:p>
          <w:p w:rsidR="003E3256" w:rsidRPr="003E3256" w:rsidRDefault="003E3256" w:rsidP="003E3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256">
              <w:rPr>
                <w:rFonts w:ascii="Times New Roman" w:hAnsi="Times New Roman"/>
                <w:sz w:val="24"/>
                <w:szCs w:val="24"/>
              </w:rPr>
              <w:t>к.19</w:t>
            </w:r>
          </w:p>
          <w:p w:rsidR="003E3256" w:rsidRPr="003E3256" w:rsidRDefault="003E3256" w:rsidP="003E325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E3256" w:rsidRPr="003E3256" w:rsidTr="003E3256">
        <w:tc>
          <w:tcPr>
            <w:tcW w:w="1626" w:type="dxa"/>
          </w:tcPr>
          <w:p w:rsidR="003E3256" w:rsidRPr="003E3256" w:rsidRDefault="003E3256" w:rsidP="003E3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E3256" w:rsidRPr="003E3256" w:rsidRDefault="003E3256" w:rsidP="003E3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3256">
              <w:rPr>
                <w:rFonts w:ascii="Times New Roman" w:hAnsi="Times New Roman"/>
                <w:sz w:val="28"/>
                <w:szCs w:val="28"/>
              </w:rPr>
              <w:t>17.50-18.20</w:t>
            </w:r>
          </w:p>
        </w:tc>
        <w:tc>
          <w:tcPr>
            <w:tcW w:w="2118" w:type="dxa"/>
          </w:tcPr>
          <w:p w:rsidR="003E3256" w:rsidRPr="003E3256" w:rsidRDefault="003E3256" w:rsidP="003E3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256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  <w:p w:rsidR="003E3256" w:rsidRPr="003E3256" w:rsidRDefault="003E3256" w:rsidP="003E325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E3256" w:rsidRPr="003E3256" w:rsidRDefault="003E3256" w:rsidP="003E3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3E3256" w:rsidRPr="003E3256" w:rsidRDefault="003E3256" w:rsidP="003E3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256">
              <w:rPr>
                <w:rFonts w:ascii="Times New Roman" w:hAnsi="Times New Roman"/>
                <w:sz w:val="24"/>
                <w:szCs w:val="24"/>
              </w:rPr>
              <w:t>Развитие памяти и внимания</w:t>
            </w:r>
          </w:p>
          <w:p w:rsidR="003E3256" w:rsidRPr="003E3256" w:rsidRDefault="003E3256" w:rsidP="003E325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E3256" w:rsidRPr="003E3256" w:rsidRDefault="003E3256" w:rsidP="003E3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3E3256" w:rsidRPr="003E3256" w:rsidRDefault="003E3256" w:rsidP="003E3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256">
              <w:rPr>
                <w:rFonts w:ascii="Times New Roman" w:hAnsi="Times New Roman"/>
                <w:sz w:val="24"/>
                <w:szCs w:val="24"/>
              </w:rPr>
              <w:t>Логическое и образное  мышление</w:t>
            </w:r>
          </w:p>
          <w:p w:rsidR="003E3256" w:rsidRPr="003E3256" w:rsidRDefault="003E3256" w:rsidP="003E325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028" w:type="dxa"/>
          </w:tcPr>
          <w:p w:rsidR="003E3256" w:rsidRPr="003E3256" w:rsidRDefault="003E3256" w:rsidP="003E3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256">
              <w:rPr>
                <w:rFonts w:ascii="Times New Roman" w:hAnsi="Times New Roman"/>
                <w:sz w:val="24"/>
                <w:szCs w:val="24"/>
              </w:rPr>
              <w:t>Чтение и математика</w:t>
            </w:r>
          </w:p>
          <w:p w:rsidR="003E3256" w:rsidRPr="003E3256" w:rsidRDefault="003E3256" w:rsidP="003E3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256" w:rsidRPr="003E3256" w:rsidTr="003E3256">
        <w:trPr>
          <w:trHeight w:val="1142"/>
        </w:trPr>
        <w:tc>
          <w:tcPr>
            <w:tcW w:w="1626" w:type="dxa"/>
          </w:tcPr>
          <w:p w:rsidR="003E3256" w:rsidRPr="003E3256" w:rsidRDefault="003E3256" w:rsidP="003E3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E3256" w:rsidRPr="003E3256" w:rsidRDefault="003E3256" w:rsidP="003E3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3256">
              <w:rPr>
                <w:rFonts w:ascii="Times New Roman" w:hAnsi="Times New Roman"/>
                <w:sz w:val="28"/>
                <w:szCs w:val="28"/>
              </w:rPr>
              <w:t>18.25-18.55</w:t>
            </w:r>
          </w:p>
        </w:tc>
        <w:tc>
          <w:tcPr>
            <w:tcW w:w="2118" w:type="dxa"/>
          </w:tcPr>
          <w:p w:rsidR="003E3256" w:rsidRPr="003E3256" w:rsidRDefault="003E3256" w:rsidP="003E3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256">
              <w:rPr>
                <w:rFonts w:ascii="Times New Roman" w:hAnsi="Times New Roman"/>
                <w:sz w:val="24"/>
                <w:szCs w:val="24"/>
              </w:rPr>
              <w:t>Развитие памяти и внимания</w:t>
            </w:r>
          </w:p>
          <w:p w:rsidR="003E3256" w:rsidRPr="003E3256" w:rsidRDefault="003E3256" w:rsidP="003E325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49" w:type="dxa"/>
          </w:tcPr>
          <w:p w:rsidR="003E3256" w:rsidRPr="003E3256" w:rsidRDefault="003E3256" w:rsidP="003E3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256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  <w:p w:rsidR="003E3256" w:rsidRPr="003E3256" w:rsidRDefault="003E3256" w:rsidP="003E325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E3256" w:rsidRPr="003E3256" w:rsidRDefault="003E3256" w:rsidP="003E3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3E3256" w:rsidRPr="003E3256" w:rsidRDefault="003E3256" w:rsidP="003E3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256">
              <w:rPr>
                <w:rFonts w:ascii="Times New Roman" w:hAnsi="Times New Roman"/>
                <w:sz w:val="24"/>
                <w:szCs w:val="24"/>
              </w:rPr>
              <w:t>Чтение и математика</w:t>
            </w:r>
          </w:p>
          <w:p w:rsidR="003E3256" w:rsidRPr="003E3256" w:rsidRDefault="003E3256" w:rsidP="003E3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3E3256" w:rsidRPr="003E3256" w:rsidRDefault="003E3256" w:rsidP="003E3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256">
              <w:rPr>
                <w:rFonts w:ascii="Times New Roman" w:hAnsi="Times New Roman"/>
                <w:sz w:val="24"/>
                <w:szCs w:val="24"/>
              </w:rPr>
              <w:t>Логическое и образное  мышление</w:t>
            </w:r>
          </w:p>
          <w:p w:rsidR="003E3256" w:rsidRPr="003E3256" w:rsidRDefault="003E3256" w:rsidP="003E3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256" w:rsidRPr="003E3256" w:rsidTr="003E3256">
        <w:tc>
          <w:tcPr>
            <w:tcW w:w="1626" w:type="dxa"/>
          </w:tcPr>
          <w:p w:rsidR="003E3256" w:rsidRPr="003E3256" w:rsidRDefault="003E3256" w:rsidP="003E3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E3256" w:rsidRPr="003E3256" w:rsidRDefault="003E3256" w:rsidP="003E3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3256">
              <w:rPr>
                <w:rFonts w:ascii="Times New Roman" w:hAnsi="Times New Roman"/>
                <w:sz w:val="28"/>
                <w:szCs w:val="28"/>
              </w:rPr>
              <w:t>19.00-19.30</w:t>
            </w:r>
          </w:p>
        </w:tc>
        <w:tc>
          <w:tcPr>
            <w:tcW w:w="2118" w:type="dxa"/>
          </w:tcPr>
          <w:p w:rsidR="003E3256" w:rsidRPr="003E3256" w:rsidRDefault="003E3256" w:rsidP="003E3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256">
              <w:rPr>
                <w:rFonts w:ascii="Times New Roman" w:hAnsi="Times New Roman"/>
                <w:sz w:val="24"/>
                <w:szCs w:val="24"/>
              </w:rPr>
              <w:t>Логическое и образное  мышление</w:t>
            </w:r>
          </w:p>
          <w:p w:rsidR="003E3256" w:rsidRPr="003E3256" w:rsidRDefault="003E3256" w:rsidP="003E325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49" w:type="dxa"/>
          </w:tcPr>
          <w:p w:rsidR="003E3256" w:rsidRPr="003E3256" w:rsidRDefault="003E3256" w:rsidP="003E3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256">
              <w:rPr>
                <w:rFonts w:ascii="Times New Roman" w:hAnsi="Times New Roman"/>
                <w:sz w:val="24"/>
                <w:szCs w:val="24"/>
              </w:rPr>
              <w:t>Чтение и математика</w:t>
            </w:r>
          </w:p>
          <w:p w:rsidR="003E3256" w:rsidRPr="003E3256" w:rsidRDefault="003E3256" w:rsidP="003E3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3E3256" w:rsidRPr="003E3256" w:rsidRDefault="003E3256" w:rsidP="003E3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256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  <w:p w:rsidR="003E3256" w:rsidRPr="003E3256" w:rsidRDefault="003E3256" w:rsidP="003E325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E3256" w:rsidRPr="003E3256" w:rsidRDefault="003E3256" w:rsidP="003E3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E3256" w:rsidRPr="003E3256" w:rsidRDefault="003E3256" w:rsidP="003E3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256">
              <w:rPr>
                <w:rFonts w:ascii="Times New Roman" w:hAnsi="Times New Roman"/>
                <w:sz w:val="24"/>
                <w:szCs w:val="24"/>
              </w:rPr>
              <w:t>Развитие памяти и внимания</w:t>
            </w:r>
          </w:p>
          <w:p w:rsidR="003E3256" w:rsidRPr="003E3256" w:rsidRDefault="003E3256" w:rsidP="003E3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256" w:rsidRPr="003E3256" w:rsidTr="003E3256">
        <w:tc>
          <w:tcPr>
            <w:tcW w:w="1626" w:type="dxa"/>
          </w:tcPr>
          <w:p w:rsidR="003E3256" w:rsidRPr="003E3256" w:rsidRDefault="003E3256" w:rsidP="003E3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E3256" w:rsidRPr="003E3256" w:rsidRDefault="003E3256" w:rsidP="003E3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3256">
              <w:rPr>
                <w:rFonts w:ascii="Times New Roman" w:hAnsi="Times New Roman"/>
                <w:sz w:val="28"/>
                <w:szCs w:val="28"/>
              </w:rPr>
              <w:t>19.35-20.05</w:t>
            </w:r>
          </w:p>
        </w:tc>
        <w:tc>
          <w:tcPr>
            <w:tcW w:w="2118" w:type="dxa"/>
          </w:tcPr>
          <w:p w:rsidR="003E3256" w:rsidRPr="003E3256" w:rsidRDefault="003E3256" w:rsidP="003E3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256">
              <w:rPr>
                <w:rFonts w:ascii="Times New Roman" w:hAnsi="Times New Roman"/>
                <w:sz w:val="24"/>
                <w:szCs w:val="24"/>
              </w:rPr>
              <w:t>Чтение и математика</w:t>
            </w:r>
          </w:p>
          <w:p w:rsidR="003E3256" w:rsidRPr="003E3256" w:rsidRDefault="003E3256" w:rsidP="003E325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E3256" w:rsidRPr="003E3256" w:rsidRDefault="003E3256" w:rsidP="003E325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49" w:type="dxa"/>
          </w:tcPr>
          <w:p w:rsidR="003E3256" w:rsidRPr="003E3256" w:rsidRDefault="003E3256" w:rsidP="003E3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256">
              <w:rPr>
                <w:rFonts w:ascii="Times New Roman" w:hAnsi="Times New Roman"/>
                <w:sz w:val="24"/>
                <w:szCs w:val="24"/>
              </w:rPr>
              <w:t>Логическое и образное  мышление</w:t>
            </w:r>
          </w:p>
          <w:p w:rsidR="003E3256" w:rsidRPr="003E3256" w:rsidRDefault="003E3256" w:rsidP="003E3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3E3256" w:rsidRPr="003E3256" w:rsidRDefault="003E3256" w:rsidP="003E3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256">
              <w:rPr>
                <w:rFonts w:ascii="Times New Roman" w:hAnsi="Times New Roman"/>
                <w:sz w:val="24"/>
                <w:szCs w:val="24"/>
              </w:rPr>
              <w:t>Развитие памяти и внимания</w:t>
            </w:r>
          </w:p>
          <w:p w:rsidR="003E3256" w:rsidRPr="003E3256" w:rsidRDefault="003E3256" w:rsidP="003E3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auto"/>
          </w:tcPr>
          <w:p w:rsidR="003E3256" w:rsidRPr="003E3256" w:rsidRDefault="003E3256" w:rsidP="003E3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256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  <w:p w:rsidR="003E3256" w:rsidRPr="003E3256" w:rsidRDefault="003E3256" w:rsidP="003E325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E3256" w:rsidRPr="003E3256" w:rsidRDefault="003E3256" w:rsidP="003E3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E3256" w:rsidRDefault="003E3256" w:rsidP="00F151AC">
      <w:pPr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3E3256" w:rsidRDefault="003E3256" w:rsidP="00F151AC">
      <w:pPr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3E3256" w:rsidRDefault="003E3256" w:rsidP="00F151AC">
      <w:pPr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3E3256" w:rsidRDefault="003E3256" w:rsidP="00F151AC">
      <w:pPr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3E3256" w:rsidRPr="00085C1C" w:rsidRDefault="003E3256" w:rsidP="00F151AC">
      <w:pPr>
        <w:rPr>
          <w:rFonts w:ascii="Calibri" w:eastAsia="Times New Roman" w:hAnsi="Calibri" w:cs="Times New Roman"/>
          <w:sz w:val="24"/>
          <w:szCs w:val="24"/>
          <w:lang w:eastAsia="ru-RU"/>
        </w:rPr>
      </w:pPr>
      <w:bookmarkStart w:id="0" w:name="_GoBack"/>
      <w:bookmarkEnd w:id="0"/>
    </w:p>
    <w:sectPr w:rsidR="003E3256" w:rsidRPr="00085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4B5"/>
    <w:rsid w:val="00085C1C"/>
    <w:rsid w:val="000E44B5"/>
    <w:rsid w:val="002620E3"/>
    <w:rsid w:val="003D2299"/>
    <w:rsid w:val="003E3256"/>
    <w:rsid w:val="004D41AF"/>
    <w:rsid w:val="00690220"/>
    <w:rsid w:val="00806602"/>
    <w:rsid w:val="008E1D8D"/>
    <w:rsid w:val="00983865"/>
    <w:rsid w:val="00A8189E"/>
    <w:rsid w:val="00AA3BB9"/>
    <w:rsid w:val="00C9682A"/>
    <w:rsid w:val="00DE3302"/>
    <w:rsid w:val="00F1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85C1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85C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3E325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85C1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85C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3E325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3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Тимофеев</dc:creator>
  <cp:keywords/>
  <dc:description/>
  <cp:lastModifiedBy>Тимофеев</cp:lastModifiedBy>
  <cp:revision>15</cp:revision>
  <dcterms:created xsi:type="dcterms:W3CDTF">2022-10-13T06:15:00Z</dcterms:created>
  <dcterms:modified xsi:type="dcterms:W3CDTF">2023-09-15T11:49:00Z</dcterms:modified>
</cp:coreProperties>
</file>