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78" w:rsidRPr="00376578" w:rsidRDefault="00376578" w:rsidP="0037657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376578">
        <w:rPr>
          <w:rFonts w:ascii="Times New Roman" w:hAnsi="Times New Roman" w:cs="Times New Roman"/>
          <w:sz w:val="24"/>
          <w:szCs w:val="28"/>
        </w:rPr>
        <w:t>Приложение 2</w:t>
      </w:r>
    </w:p>
    <w:p w:rsidR="00376578" w:rsidRPr="00376578" w:rsidRDefault="00376578" w:rsidP="00376578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76578">
        <w:rPr>
          <w:rFonts w:ascii="Times New Roman" w:hAnsi="Times New Roman" w:cs="Times New Roman"/>
          <w:sz w:val="24"/>
          <w:szCs w:val="28"/>
        </w:rPr>
        <w:t>к приказу № ___________ от _________2017г</w:t>
      </w:r>
    </w:p>
    <w:p w:rsidR="00376578" w:rsidRDefault="00376578" w:rsidP="00FF7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73D1" w:rsidRPr="00376578" w:rsidRDefault="00FF73D1" w:rsidP="00FF7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578">
        <w:rPr>
          <w:rFonts w:ascii="Times New Roman" w:hAnsi="Times New Roman" w:cs="Times New Roman"/>
          <w:b/>
          <w:sz w:val="24"/>
          <w:szCs w:val="24"/>
        </w:rPr>
        <w:t>График работы кружков, секций</w:t>
      </w:r>
      <w:r w:rsidR="00376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578">
        <w:rPr>
          <w:rFonts w:ascii="Times New Roman" w:hAnsi="Times New Roman" w:cs="Times New Roman"/>
          <w:b/>
          <w:sz w:val="24"/>
          <w:szCs w:val="24"/>
        </w:rPr>
        <w:t xml:space="preserve"> МБОУ </w:t>
      </w:r>
      <w:r w:rsidR="00FE06CD" w:rsidRPr="00376578">
        <w:rPr>
          <w:rFonts w:ascii="Times New Roman" w:hAnsi="Times New Roman" w:cs="Times New Roman"/>
          <w:b/>
          <w:sz w:val="24"/>
          <w:szCs w:val="24"/>
        </w:rPr>
        <w:t>«Л</w:t>
      </w:r>
      <w:r w:rsidR="00993E21" w:rsidRPr="00376578">
        <w:rPr>
          <w:rFonts w:ascii="Times New Roman" w:hAnsi="Times New Roman" w:cs="Times New Roman"/>
          <w:b/>
          <w:sz w:val="24"/>
          <w:szCs w:val="24"/>
        </w:rPr>
        <w:t>ицей №87 имени Л.И. Новиковой</w:t>
      </w:r>
      <w:r w:rsidR="00FE06CD" w:rsidRPr="00376578">
        <w:rPr>
          <w:rFonts w:ascii="Times New Roman" w:hAnsi="Times New Roman" w:cs="Times New Roman"/>
          <w:b/>
          <w:sz w:val="24"/>
          <w:szCs w:val="24"/>
        </w:rPr>
        <w:t>»</w:t>
      </w:r>
    </w:p>
    <w:p w:rsidR="00FF73D1" w:rsidRPr="00376578" w:rsidRDefault="0084607C" w:rsidP="00FF7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57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76578" w:rsidRPr="00376578">
        <w:rPr>
          <w:rFonts w:ascii="Times New Roman" w:hAnsi="Times New Roman" w:cs="Times New Roman"/>
          <w:b/>
          <w:sz w:val="24"/>
          <w:szCs w:val="24"/>
        </w:rPr>
        <w:t xml:space="preserve">зимние </w:t>
      </w:r>
      <w:r w:rsidRPr="00376578">
        <w:rPr>
          <w:rFonts w:ascii="Times New Roman" w:hAnsi="Times New Roman" w:cs="Times New Roman"/>
          <w:b/>
          <w:sz w:val="24"/>
          <w:szCs w:val="24"/>
        </w:rPr>
        <w:t>каникулы</w:t>
      </w:r>
      <w:r w:rsidR="006318F3" w:rsidRPr="00376578">
        <w:rPr>
          <w:rFonts w:ascii="Times New Roman" w:hAnsi="Times New Roman" w:cs="Times New Roman"/>
          <w:b/>
          <w:sz w:val="24"/>
          <w:szCs w:val="24"/>
        </w:rPr>
        <w:t xml:space="preserve"> 2017-2018</w:t>
      </w:r>
      <w:r w:rsidR="00FF73D1" w:rsidRPr="00376578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85"/>
        <w:gridCol w:w="1838"/>
        <w:gridCol w:w="1289"/>
        <w:gridCol w:w="1138"/>
        <w:gridCol w:w="1127"/>
        <w:gridCol w:w="6"/>
        <w:gridCol w:w="1133"/>
        <w:gridCol w:w="1133"/>
      </w:tblGrid>
      <w:tr w:rsidR="00376578" w:rsidRPr="005D6506" w:rsidTr="00CB56CC">
        <w:tc>
          <w:tcPr>
            <w:tcW w:w="2685" w:type="dxa"/>
            <w:shd w:val="clear" w:color="auto" w:fill="F2F2F2" w:themeFill="background1" w:themeFillShade="F2"/>
          </w:tcPr>
          <w:p w:rsidR="00376578" w:rsidRPr="005D6506" w:rsidRDefault="00376578" w:rsidP="00E8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376578" w:rsidRPr="005D6506" w:rsidRDefault="00376578" w:rsidP="00E8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:rsidR="00376578" w:rsidRPr="005D6506" w:rsidRDefault="00376578" w:rsidP="005D6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5826" w:type="dxa"/>
            <w:gridSpan w:val="6"/>
            <w:shd w:val="clear" w:color="auto" w:fill="F2F2F2" w:themeFill="background1" w:themeFillShade="F2"/>
          </w:tcPr>
          <w:p w:rsidR="00376578" w:rsidRPr="005D6506" w:rsidRDefault="00376578" w:rsidP="00E8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</w:tr>
      <w:tr w:rsidR="00376578" w:rsidRPr="005D6506" w:rsidTr="00CB56CC">
        <w:tc>
          <w:tcPr>
            <w:tcW w:w="2685" w:type="dxa"/>
            <w:shd w:val="clear" w:color="auto" w:fill="F2F2F2" w:themeFill="background1" w:themeFillShade="F2"/>
          </w:tcPr>
          <w:p w:rsidR="00376578" w:rsidRPr="005D6506" w:rsidRDefault="00376578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76578" w:rsidRPr="005D6506" w:rsidRDefault="00376578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376578" w:rsidRPr="005D6506" w:rsidRDefault="00376578" w:rsidP="0037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76578" w:rsidRPr="005D6506" w:rsidRDefault="00376578" w:rsidP="0037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8" w:type="dxa"/>
          </w:tcPr>
          <w:p w:rsidR="00376578" w:rsidRPr="005D6506" w:rsidRDefault="00376578" w:rsidP="0037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76578" w:rsidRPr="005D6506" w:rsidRDefault="00376578" w:rsidP="0037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3" w:type="dxa"/>
            <w:gridSpan w:val="2"/>
          </w:tcPr>
          <w:p w:rsidR="00376578" w:rsidRPr="005D6506" w:rsidRDefault="00376578" w:rsidP="0037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CB56CC" w:rsidRPr="005D6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133" w:type="dxa"/>
          </w:tcPr>
          <w:p w:rsidR="00376578" w:rsidRPr="005D6506" w:rsidRDefault="00376578" w:rsidP="00B1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76578" w:rsidRPr="005D6506" w:rsidRDefault="00376578" w:rsidP="00B1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33" w:type="dxa"/>
          </w:tcPr>
          <w:p w:rsidR="00376578" w:rsidRPr="005D6506" w:rsidRDefault="00376578" w:rsidP="00B1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Суббота30.12</w:t>
            </w:r>
          </w:p>
        </w:tc>
      </w:tr>
      <w:tr w:rsidR="00376578" w:rsidRPr="005D6506" w:rsidTr="00CB56CC">
        <w:tc>
          <w:tcPr>
            <w:tcW w:w="2685" w:type="dxa"/>
            <w:shd w:val="clear" w:color="auto" w:fill="F2F2F2" w:themeFill="background1" w:themeFillShade="F2"/>
          </w:tcPr>
          <w:p w:rsidR="00376578" w:rsidRPr="005D6506" w:rsidRDefault="00376578" w:rsidP="00C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«Футбол» </w:t>
            </w:r>
          </w:p>
        </w:tc>
        <w:tc>
          <w:tcPr>
            <w:tcW w:w="1838" w:type="dxa"/>
          </w:tcPr>
          <w:p w:rsidR="00376578" w:rsidRPr="005D6506" w:rsidRDefault="00376578" w:rsidP="00E82D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i/>
                <w:sz w:val="24"/>
                <w:szCs w:val="24"/>
              </w:rPr>
              <w:t>Железнов А.Н.</w:t>
            </w:r>
          </w:p>
        </w:tc>
        <w:tc>
          <w:tcPr>
            <w:tcW w:w="1289" w:type="dxa"/>
          </w:tcPr>
          <w:p w:rsidR="00376578" w:rsidRPr="005D6506" w:rsidRDefault="00376578" w:rsidP="00A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138" w:type="dxa"/>
          </w:tcPr>
          <w:p w:rsidR="00376578" w:rsidRPr="005D6506" w:rsidRDefault="00376578" w:rsidP="00FE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376578" w:rsidRPr="005D6506" w:rsidRDefault="00376578" w:rsidP="00A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376578" w:rsidRPr="005D6506" w:rsidRDefault="00376578" w:rsidP="00FE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76578" w:rsidRPr="005D6506" w:rsidRDefault="00376578" w:rsidP="00FE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76578" w:rsidRPr="005D6506" w:rsidRDefault="00376578" w:rsidP="00FE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78" w:rsidRPr="005D6506" w:rsidTr="00CB56CC">
        <w:tc>
          <w:tcPr>
            <w:tcW w:w="2685" w:type="dxa"/>
            <w:shd w:val="clear" w:color="auto" w:fill="F2F2F2" w:themeFill="background1" w:themeFillShade="F2"/>
          </w:tcPr>
          <w:p w:rsidR="00376578" w:rsidRPr="005D6506" w:rsidRDefault="00376578" w:rsidP="00C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«Легкая атлетика» </w:t>
            </w:r>
          </w:p>
        </w:tc>
        <w:tc>
          <w:tcPr>
            <w:tcW w:w="1838" w:type="dxa"/>
          </w:tcPr>
          <w:p w:rsidR="00376578" w:rsidRPr="005D6506" w:rsidRDefault="00376578" w:rsidP="00E82D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6506">
              <w:rPr>
                <w:rFonts w:ascii="Times New Roman" w:hAnsi="Times New Roman" w:cs="Times New Roman"/>
                <w:i/>
                <w:sz w:val="24"/>
                <w:szCs w:val="24"/>
              </w:rPr>
              <w:t>Дулуб</w:t>
            </w:r>
            <w:proofErr w:type="spellEnd"/>
            <w:r w:rsidRPr="005D65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</w:t>
            </w:r>
          </w:p>
        </w:tc>
        <w:tc>
          <w:tcPr>
            <w:tcW w:w="1289" w:type="dxa"/>
          </w:tcPr>
          <w:p w:rsidR="00376578" w:rsidRPr="005D6506" w:rsidRDefault="00376578" w:rsidP="00A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138" w:type="dxa"/>
          </w:tcPr>
          <w:p w:rsidR="00376578" w:rsidRPr="005D6506" w:rsidRDefault="00376578" w:rsidP="0037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133" w:type="dxa"/>
            <w:gridSpan w:val="2"/>
          </w:tcPr>
          <w:p w:rsidR="00376578" w:rsidRPr="005D6506" w:rsidRDefault="00376578" w:rsidP="0037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76578" w:rsidRPr="005D6506" w:rsidRDefault="00376578" w:rsidP="0037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133" w:type="dxa"/>
          </w:tcPr>
          <w:p w:rsidR="00376578" w:rsidRPr="005D6506" w:rsidRDefault="00376578" w:rsidP="0037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78" w:rsidRPr="005D6506" w:rsidTr="00CB56CC">
        <w:tc>
          <w:tcPr>
            <w:tcW w:w="2685" w:type="dxa"/>
            <w:shd w:val="clear" w:color="auto" w:fill="F2F2F2" w:themeFill="background1" w:themeFillShade="F2"/>
          </w:tcPr>
          <w:p w:rsidR="00376578" w:rsidRPr="005D6506" w:rsidRDefault="00376578" w:rsidP="00C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«Непоседы» </w:t>
            </w:r>
          </w:p>
        </w:tc>
        <w:tc>
          <w:tcPr>
            <w:tcW w:w="1838" w:type="dxa"/>
          </w:tcPr>
          <w:p w:rsidR="00376578" w:rsidRPr="005D6506" w:rsidRDefault="00376578" w:rsidP="00E82D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6506">
              <w:rPr>
                <w:rFonts w:ascii="Times New Roman" w:hAnsi="Times New Roman" w:cs="Times New Roman"/>
                <w:i/>
                <w:sz w:val="24"/>
                <w:szCs w:val="24"/>
              </w:rPr>
              <w:t>Абрамычева</w:t>
            </w:r>
            <w:proofErr w:type="spellEnd"/>
            <w:r w:rsidRPr="005D65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О.П.</w:t>
            </w:r>
          </w:p>
        </w:tc>
        <w:tc>
          <w:tcPr>
            <w:tcW w:w="1289" w:type="dxa"/>
          </w:tcPr>
          <w:p w:rsidR="00376578" w:rsidRPr="005D6506" w:rsidRDefault="00376578" w:rsidP="0037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376578" w:rsidRPr="005D6506" w:rsidRDefault="00376578" w:rsidP="0037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3" w:type="dxa"/>
            <w:gridSpan w:val="2"/>
          </w:tcPr>
          <w:p w:rsidR="00376578" w:rsidRPr="005D6506" w:rsidRDefault="00376578" w:rsidP="0037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133" w:type="dxa"/>
          </w:tcPr>
          <w:p w:rsidR="00376578" w:rsidRPr="005D6506" w:rsidRDefault="00376578" w:rsidP="0037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76578" w:rsidRPr="005D6506" w:rsidRDefault="00376578" w:rsidP="0037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CC" w:rsidRPr="005D6506" w:rsidTr="00CB56CC">
        <w:tc>
          <w:tcPr>
            <w:tcW w:w="2685" w:type="dxa"/>
            <w:shd w:val="clear" w:color="auto" w:fill="F2F2F2" w:themeFill="background1" w:themeFillShade="F2"/>
          </w:tcPr>
          <w:p w:rsidR="00CB56CC" w:rsidRPr="005D6506" w:rsidRDefault="00CB56CC" w:rsidP="00C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«Юный журналист»                       </w:t>
            </w:r>
          </w:p>
        </w:tc>
        <w:tc>
          <w:tcPr>
            <w:tcW w:w="1838" w:type="dxa"/>
          </w:tcPr>
          <w:p w:rsidR="00CB56CC" w:rsidRPr="005D6506" w:rsidRDefault="00CB56CC" w:rsidP="00E82D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i/>
                <w:sz w:val="24"/>
                <w:szCs w:val="24"/>
              </w:rPr>
              <w:t>Мельникова Н.А.</w:t>
            </w:r>
          </w:p>
        </w:tc>
        <w:tc>
          <w:tcPr>
            <w:tcW w:w="1289" w:type="dxa"/>
          </w:tcPr>
          <w:p w:rsidR="00CB56CC" w:rsidRPr="005D6506" w:rsidRDefault="00CB56CC" w:rsidP="00A4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B56CC" w:rsidRPr="005D6506" w:rsidRDefault="00CB56CC" w:rsidP="00E8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CB56CC" w:rsidRPr="005D6506" w:rsidRDefault="00CB56CC" w:rsidP="0038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CB56CC" w:rsidRPr="005D6506" w:rsidRDefault="00CB56CC" w:rsidP="0038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56CC" w:rsidRPr="005D6506" w:rsidRDefault="00CB56CC" w:rsidP="0038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CB56CC" w:rsidRPr="005D6506" w:rsidRDefault="00CB56CC" w:rsidP="0038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56CC" w:rsidRPr="005D6506" w:rsidRDefault="00CB56CC" w:rsidP="0038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CB56CC" w:rsidRPr="005D6506" w:rsidRDefault="00CB56CC" w:rsidP="0038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CC" w:rsidRPr="005D6506" w:rsidTr="00CB56CC">
        <w:tc>
          <w:tcPr>
            <w:tcW w:w="2685" w:type="dxa"/>
            <w:shd w:val="clear" w:color="auto" w:fill="F2F2F2" w:themeFill="background1" w:themeFillShade="F2"/>
          </w:tcPr>
          <w:p w:rsidR="00CB56CC" w:rsidRPr="005D6506" w:rsidRDefault="00CB56CC" w:rsidP="00C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«Волшебный мир бумаги» </w:t>
            </w:r>
          </w:p>
        </w:tc>
        <w:tc>
          <w:tcPr>
            <w:tcW w:w="1838" w:type="dxa"/>
          </w:tcPr>
          <w:p w:rsidR="00CB56CC" w:rsidRPr="005D6506" w:rsidRDefault="00CB56CC" w:rsidP="00E82D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i/>
                <w:sz w:val="24"/>
                <w:szCs w:val="24"/>
              </w:rPr>
              <w:t>Герасименко О.Б.</w:t>
            </w:r>
          </w:p>
        </w:tc>
        <w:tc>
          <w:tcPr>
            <w:tcW w:w="1289" w:type="dxa"/>
          </w:tcPr>
          <w:p w:rsidR="00CB56CC" w:rsidRPr="005D6506" w:rsidRDefault="00CB56CC" w:rsidP="00E8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B56CC" w:rsidRPr="005D6506" w:rsidRDefault="00CB56CC" w:rsidP="00E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133" w:type="dxa"/>
            <w:gridSpan w:val="2"/>
          </w:tcPr>
          <w:p w:rsidR="00CB56CC" w:rsidRPr="005D6506" w:rsidRDefault="00CB56CC" w:rsidP="00E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CB56CC" w:rsidRPr="005D6506" w:rsidRDefault="00CB56CC" w:rsidP="00E8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56CC" w:rsidRPr="005D6506" w:rsidRDefault="00CB56CC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56CC" w:rsidRPr="005D6506" w:rsidRDefault="00CB56CC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CC" w:rsidRPr="005D6506" w:rsidTr="00CB56CC">
        <w:trPr>
          <w:trHeight w:val="413"/>
        </w:trPr>
        <w:tc>
          <w:tcPr>
            <w:tcW w:w="2685" w:type="dxa"/>
            <w:vMerge w:val="restart"/>
            <w:shd w:val="clear" w:color="auto" w:fill="F2F2F2" w:themeFill="background1" w:themeFillShade="F2"/>
          </w:tcPr>
          <w:p w:rsidR="00CB56CC" w:rsidRPr="005D6506" w:rsidRDefault="00CB56CC" w:rsidP="00C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b/>
                <w:sz w:val="24"/>
                <w:szCs w:val="24"/>
              </w:rPr>
              <w:t>«Юный техник» «</w:t>
            </w:r>
            <w:proofErr w:type="spellStart"/>
            <w:r w:rsidRPr="005D6506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Экспериментаниум</w:t>
            </w:r>
            <w:proofErr w:type="spellEnd"/>
            <w:r w:rsidRPr="005D6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1 </w:t>
            </w:r>
            <w:proofErr w:type="spellStart"/>
            <w:r w:rsidRPr="005D650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D65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8" w:type="dxa"/>
            <w:vMerge w:val="restart"/>
          </w:tcPr>
          <w:p w:rsidR="00CB56CC" w:rsidRPr="005D6506" w:rsidRDefault="00CB56CC" w:rsidP="00E82D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6506">
              <w:rPr>
                <w:rFonts w:ascii="Times New Roman" w:hAnsi="Times New Roman" w:cs="Times New Roman"/>
                <w:i/>
                <w:sz w:val="24"/>
                <w:szCs w:val="24"/>
              </w:rPr>
              <w:t>Галатонова</w:t>
            </w:r>
            <w:proofErr w:type="spellEnd"/>
            <w:r w:rsidRPr="005D65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Т.Е.</w:t>
            </w:r>
          </w:p>
        </w:tc>
        <w:tc>
          <w:tcPr>
            <w:tcW w:w="1289" w:type="dxa"/>
          </w:tcPr>
          <w:p w:rsidR="00CB56CC" w:rsidRPr="005D6506" w:rsidRDefault="00CB56CC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B56CC" w:rsidRPr="005D6506" w:rsidRDefault="00CB56CC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CB56CC" w:rsidRPr="005D6506" w:rsidRDefault="00CB56CC" w:rsidP="00CB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CB56CC" w:rsidRPr="005D6506" w:rsidRDefault="00CB56CC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56CC" w:rsidRPr="005D6506" w:rsidRDefault="00CB56CC" w:rsidP="0037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.00-12.00</w:t>
            </w:r>
          </w:p>
          <w:p w:rsidR="00CB56CC" w:rsidRPr="005D6506" w:rsidRDefault="00CB56CC" w:rsidP="0037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56CC" w:rsidRPr="005D6506" w:rsidRDefault="00CB56CC" w:rsidP="00CB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CB56CC" w:rsidRPr="005D6506" w:rsidRDefault="00CB56CC" w:rsidP="0037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CC" w:rsidRPr="005D6506" w:rsidTr="00CB56CC">
        <w:trPr>
          <w:trHeight w:val="545"/>
        </w:trPr>
        <w:tc>
          <w:tcPr>
            <w:tcW w:w="2685" w:type="dxa"/>
            <w:vMerge/>
            <w:shd w:val="clear" w:color="auto" w:fill="F2F2F2" w:themeFill="background1" w:themeFillShade="F2"/>
          </w:tcPr>
          <w:p w:rsidR="00CB56CC" w:rsidRPr="005D6506" w:rsidRDefault="00CB56CC" w:rsidP="00C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CB56CC" w:rsidRPr="005D6506" w:rsidRDefault="00CB56CC" w:rsidP="00E82D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6" w:type="dxa"/>
            <w:gridSpan w:val="6"/>
          </w:tcPr>
          <w:p w:rsidR="00CB56CC" w:rsidRPr="005D6506" w:rsidRDefault="00CB56CC" w:rsidP="0037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проектным и исследовательским работам</w:t>
            </w:r>
          </w:p>
        </w:tc>
      </w:tr>
      <w:tr w:rsidR="00CB56CC" w:rsidRPr="005D6506" w:rsidTr="00CB56CC">
        <w:tc>
          <w:tcPr>
            <w:tcW w:w="2685" w:type="dxa"/>
            <w:shd w:val="clear" w:color="auto" w:fill="F2F2F2" w:themeFill="background1" w:themeFillShade="F2"/>
          </w:tcPr>
          <w:p w:rsidR="00CB56CC" w:rsidRPr="005D6506" w:rsidRDefault="00CB56CC" w:rsidP="00C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«Будь успешным» </w:t>
            </w:r>
          </w:p>
        </w:tc>
        <w:tc>
          <w:tcPr>
            <w:tcW w:w="1838" w:type="dxa"/>
          </w:tcPr>
          <w:p w:rsidR="00CB56CC" w:rsidRPr="005D6506" w:rsidRDefault="00CB56CC" w:rsidP="00E82D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Степанова Т.И.</w:t>
            </w:r>
          </w:p>
        </w:tc>
        <w:tc>
          <w:tcPr>
            <w:tcW w:w="1289" w:type="dxa"/>
          </w:tcPr>
          <w:p w:rsidR="00CB56CC" w:rsidRPr="005D6506" w:rsidRDefault="005D6506" w:rsidP="003D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CB56CC" w:rsidRPr="005D6506" w:rsidRDefault="00CB56CC" w:rsidP="003D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B56CC" w:rsidRPr="005D6506" w:rsidRDefault="005D6506" w:rsidP="003D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133" w:type="dxa"/>
            <w:gridSpan w:val="2"/>
          </w:tcPr>
          <w:p w:rsidR="00CB56CC" w:rsidRPr="005D6506" w:rsidRDefault="005D6506" w:rsidP="003D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133" w:type="dxa"/>
          </w:tcPr>
          <w:p w:rsidR="00CB56CC" w:rsidRPr="005D6506" w:rsidRDefault="005D6506" w:rsidP="003D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133" w:type="dxa"/>
          </w:tcPr>
          <w:p w:rsidR="00CB56CC" w:rsidRPr="005D6506" w:rsidRDefault="00CB56CC" w:rsidP="003D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CC" w:rsidRPr="005D6506" w:rsidTr="00CB56CC">
        <w:tc>
          <w:tcPr>
            <w:tcW w:w="2685" w:type="dxa"/>
            <w:shd w:val="clear" w:color="auto" w:fill="F2F2F2" w:themeFill="background1" w:themeFillShade="F2"/>
          </w:tcPr>
          <w:p w:rsidR="00CB56CC" w:rsidRPr="005D6506" w:rsidRDefault="00CB56CC" w:rsidP="00C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«Родники» </w:t>
            </w:r>
          </w:p>
        </w:tc>
        <w:tc>
          <w:tcPr>
            <w:tcW w:w="1838" w:type="dxa"/>
          </w:tcPr>
          <w:p w:rsidR="00CB56CC" w:rsidRPr="005D6506" w:rsidRDefault="00CB56CC" w:rsidP="00E82D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6506">
              <w:rPr>
                <w:rFonts w:ascii="Times New Roman" w:hAnsi="Times New Roman" w:cs="Times New Roman"/>
                <w:i/>
                <w:sz w:val="24"/>
                <w:szCs w:val="24"/>
              </w:rPr>
              <w:t>Ронжина</w:t>
            </w:r>
            <w:proofErr w:type="spellEnd"/>
            <w:r w:rsidRPr="005D65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С.Г.</w:t>
            </w:r>
          </w:p>
        </w:tc>
        <w:tc>
          <w:tcPr>
            <w:tcW w:w="1289" w:type="dxa"/>
          </w:tcPr>
          <w:p w:rsidR="00CB56CC" w:rsidRPr="005D6506" w:rsidRDefault="00CB56CC" w:rsidP="0031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B56CC" w:rsidRPr="005D6506" w:rsidRDefault="00CB56CC" w:rsidP="0031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CB56CC" w:rsidRPr="005D6506" w:rsidRDefault="005D6506" w:rsidP="00DE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133" w:type="dxa"/>
          </w:tcPr>
          <w:p w:rsidR="00CB56CC" w:rsidRPr="005D6506" w:rsidRDefault="00CB56CC" w:rsidP="00DE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CB56CC" w:rsidRPr="005D6506" w:rsidRDefault="00CB56CC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56CC" w:rsidRPr="005D6506" w:rsidRDefault="00CB56CC" w:rsidP="00DE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06" w:rsidRPr="005D6506" w:rsidTr="00CB56CC">
        <w:tc>
          <w:tcPr>
            <w:tcW w:w="2685" w:type="dxa"/>
            <w:shd w:val="clear" w:color="auto" w:fill="F2F2F2" w:themeFill="background1" w:themeFillShade="F2"/>
          </w:tcPr>
          <w:p w:rsidR="005D6506" w:rsidRPr="005D6506" w:rsidRDefault="005D6506" w:rsidP="00C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«Техническое проектирование» </w:t>
            </w:r>
          </w:p>
        </w:tc>
        <w:tc>
          <w:tcPr>
            <w:tcW w:w="1838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i/>
                <w:sz w:val="24"/>
                <w:szCs w:val="24"/>
              </w:rPr>
              <w:t>Овсянникова А.А.</w:t>
            </w:r>
          </w:p>
        </w:tc>
        <w:tc>
          <w:tcPr>
            <w:tcW w:w="1289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D6506" w:rsidRPr="005D6506" w:rsidRDefault="005D6506" w:rsidP="0096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5D6506" w:rsidRPr="005D6506" w:rsidRDefault="005D6506" w:rsidP="0038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9.00-13.30</w:t>
            </w:r>
          </w:p>
        </w:tc>
        <w:tc>
          <w:tcPr>
            <w:tcW w:w="1133" w:type="dxa"/>
          </w:tcPr>
          <w:p w:rsidR="005D6506" w:rsidRPr="005D6506" w:rsidRDefault="005D6506" w:rsidP="0038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9.00-13.30</w:t>
            </w:r>
          </w:p>
        </w:tc>
        <w:tc>
          <w:tcPr>
            <w:tcW w:w="1133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06" w:rsidRPr="005D6506" w:rsidTr="00CB56CC">
        <w:tc>
          <w:tcPr>
            <w:tcW w:w="2685" w:type="dxa"/>
            <w:shd w:val="clear" w:color="auto" w:fill="F2F2F2" w:themeFill="background1" w:themeFillShade="F2"/>
          </w:tcPr>
          <w:p w:rsidR="005D6506" w:rsidRPr="005D6506" w:rsidRDefault="005D6506" w:rsidP="00C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«Техническое проектирование» </w:t>
            </w:r>
          </w:p>
        </w:tc>
        <w:tc>
          <w:tcPr>
            <w:tcW w:w="1838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i/>
                <w:sz w:val="24"/>
                <w:szCs w:val="24"/>
              </w:rPr>
              <w:t>Прохорова Л.М.</w:t>
            </w:r>
          </w:p>
        </w:tc>
        <w:tc>
          <w:tcPr>
            <w:tcW w:w="1289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9.00-13.30</w:t>
            </w:r>
          </w:p>
        </w:tc>
        <w:tc>
          <w:tcPr>
            <w:tcW w:w="1138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D6506" w:rsidRPr="005D6506" w:rsidRDefault="005D6506" w:rsidP="0038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9.00-13.30</w:t>
            </w:r>
          </w:p>
        </w:tc>
      </w:tr>
      <w:tr w:rsidR="005D6506" w:rsidRPr="005D6506" w:rsidTr="00CB56CC">
        <w:tc>
          <w:tcPr>
            <w:tcW w:w="2685" w:type="dxa"/>
            <w:shd w:val="clear" w:color="auto" w:fill="F2F2F2" w:themeFill="background1" w:themeFillShade="F2"/>
          </w:tcPr>
          <w:p w:rsidR="005D6506" w:rsidRPr="005D6506" w:rsidRDefault="005D6506" w:rsidP="00C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«Черным по белому»                  </w:t>
            </w:r>
          </w:p>
        </w:tc>
        <w:tc>
          <w:tcPr>
            <w:tcW w:w="1838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6506">
              <w:rPr>
                <w:rFonts w:ascii="Times New Roman" w:hAnsi="Times New Roman" w:cs="Times New Roman"/>
                <w:i/>
                <w:sz w:val="24"/>
                <w:szCs w:val="24"/>
              </w:rPr>
              <w:t>Тагунова</w:t>
            </w:r>
            <w:proofErr w:type="spellEnd"/>
            <w:r w:rsidRPr="005D65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  <w:tc>
          <w:tcPr>
            <w:tcW w:w="1289" w:type="dxa"/>
          </w:tcPr>
          <w:p w:rsidR="005D6506" w:rsidRPr="005D6506" w:rsidRDefault="005D6506" w:rsidP="005D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138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133" w:type="dxa"/>
            <w:gridSpan w:val="2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133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06" w:rsidRPr="005D6506" w:rsidTr="00CB56CC">
        <w:tc>
          <w:tcPr>
            <w:tcW w:w="2685" w:type="dxa"/>
            <w:shd w:val="clear" w:color="auto" w:fill="F2F2F2" w:themeFill="background1" w:themeFillShade="F2"/>
          </w:tcPr>
          <w:p w:rsidR="005D6506" w:rsidRPr="005D6506" w:rsidRDefault="005D6506" w:rsidP="00C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b/>
                <w:sz w:val="24"/>
                <w:szCs w:val="24"/>
              </w:rPr>
              <w:t>«Зеленая планета»</w:t>
            </w:r>
            <w:r w:rsidRPr="005D6506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650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838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С.В.</w:t>
            </w:r>
          </w:p>
        </w:tc>
        <w:tc>
          <w:tcPr>
            <w:tcW w:w="1289" w:type="dxa"/>
          </w:tcPr>
          <w:p w:rsidR="005D6506" w:rsidRPr="005D6506" w:rsidRDefault="005D6506" w:rsidP="0071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5D6506" w:rsidRPr="005D6506" w:rsidRDefault="005D6506" w:rsidP="003D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5D6506" w:rsidRPr="005D6506" w:rsidRDefault="005D6506" w:rsidP="0071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D6506" w:rsidRPr="005D6506" w:rsidRDefault="005D6506" w:rsidP="0071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5D6506" w:rsidRPr="005D6506" w:rsidRDefault="005D6506" w:rsidP="0096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D6506" w:rsidRPr="005D6506" w:rsidRDefault="005D6506" w:rsidP="0096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06" w:rsidRPr="005D6506" w:rsidTr="00CB56CC">
        <w:tc>
          <w:tcPr>
            <w:tcW w:w="2685" w:type="dxa"/>
            <w:shd w:val="clear" w:color="auto" w:fill="F2F2F2" w:themeFill="background1" w:themeFillShade="F2"/>
          </w:tcPr>
          <w:p w:rsidR="005D6506" w:rsidRPr="005D6506" w:rsidRDefault="005D6506" w:rsidP="00C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«Творческая техническая деятельность» </w:t>
            </w:r>
          </w:p>
        </w:tc>
        <w:tc>
          <w:tcPr>
            <w:tcW w:w="1838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6506">
              <w:rPr>
                <w:rFonts w:ascii="Times New Roman" w:hAnsi="Times New Roman" w:cs="Times New Roman"/>
                <w:i/>
                <w:sz w:val="24"/>
                <w:szCs w:val="24"/>
              </w:rPr>
              <w:t>Дурандина</w:t>
            </w:r>
            <w:proofErr w:type="spellEnd"/>
            <w:r w:rsidRPr="005D65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1289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D6506" w:rsidRPr="005D6506" w:rsidRDefault="005D6506" w:rsidP="0099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5D6506" w:rsidRPr="005D6506" w:rsidRDefault="005D6506" w:rsidP="0099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13.00-17.3</w:t>
            </w: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5D6506" w:rsidRPr="005D6506" w:rsidRDefault="005D6506" w:rsidP="0099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D6506" w:rsidRPr="005D6506" w:rsidRDefault="005D6506" w:rsidP="0099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06" w:rsidRPr="005D6506" w:rsidTr="00CB56CC">
        <w:tc>
          <w:tcPr>
            <w:tcW w:w="2685" w:type="dxa"/>
            <w:shd w:val="clear" w:color="auto" w:fill="F2F2F2" w:themeFill="background1" w:themeFillShade="F2"/>
          </w:tcPr>
          <w:p w:rsidR="005D6506" w:rsidRPr="005D6506" w:rsidRDefault="005D6506" w:rsidP="00C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«Бадминтон» </w:t>
            </w:r>
          </w:p>
        </w:tc>
        <w:tc>
          <w:tcPr>
            <w:tcW w:w="1838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i/>
                <w:sz w:val="24"/>
                <w:szCs w:val="24"/>
              </w:rPr>
              <w:t>Шичков О.И.</w:t>
            </w:r>
          </w:p>
        </w:tc>
        <w:tc>
          <w:tcPr>
            <w:tcW w:w="1289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133" w:type="dxa"/>
            <w:gridSpan w:val="2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06" w:rsidRPr="005D6506" w:rsidTr="00CB56CC">
        <w:tc>
          <w:tcPr>
            <w:tcW w:w="2685" w:type="dxa"/>
            <w:shd w:val="clear" w:color="auto" w:fill="F2F2F2" w:themeFill="background1" w:themeFillShade="F2"/>
          </w:tcPr>
          <w:p w:rsidR="005D6506" w:rsidRPr="005D6506" w:rsidRDefault="005D6506" w:rsidP="00C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 спортивных танцев  DANCE-COOL</w:t>
            </w:r>
          </w:p>
        </w:tc>
        <w:tc>
          <w:tcPr>
            <w:tcW w:w="1838" w:type="dxa"/>
          </w:tcPr>
          <w:p w:rsidR="005D6506" w:rsidRPr="005D6506" w:rsidRDefault="005D6506" w:rsidP="00B137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i/>
                <w:sz w:val="24"/>
                <w:szCs w:val="24"/>
              </w:rPr>
              <w:t>Зеленцова В.И.</w:t>
            </w:r>
          </w:p>
          <w:p w:rsidR="005D6506" w:rsidRPr="005D6506" w:rsidRDefault="005D6506" w:rsidP="00B137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i/>
                <w:sz w:val="24"/>
                <w:szCs w:val="24"/>
              </w:rPr>
              <w:t>Веденеев И.С.</w:t>
            </w:r>
          </w:p>
          <w:p w:rsidR="005D6506" w:rsidRPr="005D6506" w:rsidRDefault="005D6506" w:rsidP="00B137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9" w:type="dxa"/>
          </w:tcPr>
          <w:p w:rsidR="005D6506" w:rsidRPr="005D6506" w:rsidRDefault="005D6506" w:rsidP="0096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138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5D6506" w:rsidRPr="005D6506" w:rsidRDefault="005D6506" w:rsidP="0096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133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06" w:rsidRPr="005D6506" w:rsidTr="00CB56CC">
        <w:tc>
          <w:tcPr>
            <w:tcW w:w="2685" w:type="dxa"/>
            <w:shd w:val="clear" w:color="auto" w:fill="F2F2F2" w:themeFill="background1" w:themeFillShade="F2"/>
          </w:tcPr>
          <w:p w:rsidR="005D6506" w:rsidRPr="005D6506" w:rsidRDefault="005D6506" w:rsidP="00C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«Шашки» </w:t>
            </w:r>
          </w:p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6506">
              <w:rPr>
                <w:rFonts w:ascii="Times New Roman" w:hAnsi="Times New Roman" w:cs="Times New Roman"/>
                <w:i/>
                <w:sz w:val="24"/>
                <w:szCs w:val="24"/>
              </w:rPr>
              <w:t>Галашова</w:t>
            </w:r>
            <w:proofErr w:type="spellEnd"/>
            <w:r w:rsidRPr="005D65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Н.Е.</w:t>
            </w:r>
          </w:p>
        </w:tc>
        <w:tc>
          <w:tcPr>
            <w:tcW w:w="4693" w:type="dxa"/>
            <w:gridSpan w:val="5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Квалификационные турниры                                      в ДЮСШ №17</w:t>
            </w:r>
          </w:p>
        </w:tc>
        <w:tc>
          <w:tcPr>
            <w:tcW w:w="1133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06" w:rsidRPr="005D6506" w:rsidTr="00CB56CC">
        <w:tc>
          <w:tcPr>
            <w:tcW w:w="2685" w:type="dxa"/>
            <w:shd w:val="clear" w:color="auto" w:fill="F2F2F2" w:themeFill="background1" w:themeFillShade="F2"/>
          </w:tcPr>
          <w:p w:rsidR="005D6506" w:rsidRPr="005D6506" w:rsidRDefault="005D6506" w:rsidP="00C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«Каратэ» </w:t>
            </w:r>
          </w:p>
        </w:tc>
        <w:tc>
          <w:tcPr>
            <w:tcW w:w="1838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i/>
                <w:sz w:val="24"/>
                <w:szCs w:val="24"/>
              </w:rPr>
              <w:t>Калашников С.Г.</w:t>
            </w:r>
          </w:p>
        </w:tc>
        <w:tc>
          <w:tcPr>
            <w:tcW w:w="1289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138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133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</w:tr>
      <w:tr w:rsidR="005D6506" w:rsidRPr="005D6506" w:rsidTr="00CB56CC">
        <w:tc>
          <w:tcPr>
            <w:tcW w:w="2685" w:type="dxa"/>
            <w:shd w:val="clear" w:color="auto" w:fill="F2F2F2" w:themeFill="background1" w:themeFillShade="F2"/>
          </w:tcPr>
          <w:p w:rsidR="005D6506" w:rsidRPr="005D6506" w:rsidRDefault="005D6506" w:rsidP="00C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«Баскетбол» </w:t>
            </w:r>
          </w:p>
        </w:tc>
        <w:tc>
          <w:tcPr>
            <w:tcW w:w="1838" w:type="dxa"/>
          </w:tcPr>
          <w:p w:rsidR="005D6506" w:rsidRPr="005D6506" w:rsidRDefault="005D6506" w:rsidP="00E82D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6506">
              <w:rPr>
                <w:rFonts w:ascii="Times New Roman" w:hAnsi="Times New Roman" w:cs="Times New Roman"/>
                <w:i/>
                <w:sz w:val="24"/>
                <w:szCs w:val="24"/>
              </w:rPr>
              <w:t>Бодрухин</w:t>
            </w:r>
            <w:proofErr w:type="spellEnd"/>
            <w:r w:rsidRPr="005D65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Н.И</w:t>
            </w:r>
          </w:p>
        </w:tc>
        <w:tc>
          <w:tcPr>
            <w:tcW w:w="1289" w:type="dxa"/>
          </w:tcPr>
          <w:p w:rsidR="005D6506" w:rsidRPr="005D6506" w:rsidRDefault="005D6506" w:rsidP="0096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138" w:type="dxa"/>
          </w:tcPr>
          <w:p w:rsidR="005D6506" w:rsidRPr="005D6506" w:rsidRDefault="005D6506" w:rsidP="00F3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5D6506" w:rsidRPr="005D6506" w:rsidRDefault="005D6506" w:rsidP="00F3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133" w:type="dxa"/>
          </w:tcPr>
          <w:p w:rsidR="005D6506" w:rsidRPr="005D6506" w:rsidRDefault="005D6506" w:rsidP="00F3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6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133" w:type="dxa"/>
          </w:tcPr>
          <w:p w:rsidR="005D6506" w:rsidRPr="005D6506" w:rsidRDefault="005D6506" w:rsidP="00F3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CA7" w:rsidRPr="005D6506" w:rsidRDefault="00E34CA7" w:rsidP="004B50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34CA7" w:rsidRPr="005D6506" w:rsidSect="00E82D7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B6"/>
    <w:rsid w:val="000740FB"/>
    <w:rsid w:val="00076478"/>
    <w:rsid w:val="002322B9"/>
    <w:rsid w:val="0026677C"/>
    <w:rsid w:val="00376578"/>
    <w:rsid w:val="003D7AA4"/>
    <w:rsid w:val="004B5056"/>
    <w:rsid w:val="005D6506"/>
    <w:rsid w:val="006318F3"/>
    <w:rsid w:val="00647204"/>
    <w:rsid w:val="00662F1F"/>
    <w:rsid w:val="00711D19"/>
    <w:rsid w:val="00742211"/>
    <w:rsid w:val="00744B38"/>
    <w:rsid w:val="0074799D"/>
    <w:rsid w:val="00775CB2"/>
    <w:rsid w:val="007B5A0A"/>
    <w:rsid w:val="0084607C"/>
    <w:rsid w:val="009635BC"/>
    <w:rsid w:val="00970DB2"/>
    <w:rsid w:val="00993E21"/>
    <w:rsid w:val="00A07003"/>
    <w:rsid w:val="00A43A3B"/>
    <w:rsid w:val="00B137AA"/>
    <w:rsid w:val="00C66702"/>
    <w:rsid w:val="00CB56CC"/>
    <w:rsid w:val="00CE226D"/>
    <w:rsid w:val="00D83A41"/>
    <w:rsid w:val="00DE22A9"/>
    <w:rsid w:val="00E34CA7"/>
    <w:rsid w:val="00E82D79"/>
    <w:rsid w:val="00EE43C6"/>
    <w:rsid w:val="00F30A0C"/>
    <w:rsid w:val="00F930B6"/>
    <w:rsid w:val="00FC42F3"/>
    <w:rsid w:val="00FE06CD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Пудлик</dc:creator>
  <cp:keywords/>
  <dc:description/>
  <cp:lastModifiedBy>кулева</cp:lastModifiedBy>
  <cp:revision>24</cp:revision>
  <cp:lastPrinted>2017-12-22T08:47:00Z</cp:lastPrinted>
  <dcterms:created xsi:type="dcterms:W3CDTF">2015-10-06T12:39:00Z</dcterms:created>
  <dcterms:modified xsi:type="dcterms:W3CDTF">2017-12-22T08:49:00Z</dcterms:modified>
</cp:coreProperties>
</file>