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6C" w:rsidRPr="00E84E8B" w:rsidRDefault="00D835F6" w:rsidP="00E84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4E8B">
        <w:rPr>
          <w:rFonts w:ascii="Times New Roman" w:hAnsi="Times New Roman" w:cs="Times New Roman"/>
          <w:b/>
          <w:sz w:val="28"/>
          <w:szCs w:val="28"/>
        </w:rPr>
        <w:t>Рыцарский замок</w:t>
      </w:r>
    </w:p>
    <w:p w:rsidR="001B766C" w:rsidRPr="00E84E8B" w:rsidRDefault="001B766C" w:rsidP="00E84E8B">
      <w:pPr>
        <w:jc w:val="both"/>
        <w:rPr>
          <w:rFonts w:ascii="Times New Roman" w:hAnsi="Times New Roman" w:cs="Times New Roman"/>
          <w:sz w:val="28"/>
          <w:szCs w:val="28"/>
        </w:rPr>
      </w:pPr>
      <w:r w:rsidRPr="00E84E8B">
        <w:rPr>
          <w:rFonts w:ascii="Times New Roman" w:hAnsi="Times New Roman" w:cs="Times New Roman"/>
          <w:sz w:val="28"/>
          <w:szCs w:val="28"/>
        </w:rPr>
        <w:t xml:space="preserve">На самом деле идея  создания рыцарского замка у меня возникла давно. Мы с семьей очень любим отдыхать.  Везде, </w:t>
      </w:r>
      <w:proofErr w:type="gramStart"/>
      <w:r w:rsidRPr="00E84E8B">
        <w:rPr>
          <w:rFonts w:ascii="Times New Roman" w:hAnsi="Times New Roman" w:cs="Times New Roman"/>
          <w:sz w:val="28"/>
          <w:szCs w:val="28"/>
        </w:rPr>
        <w:t>где бы мы  не были</w:t>
      </w:r>
      <w:proofErr w:type="gramEnd"/>
      <w:r w:rsidRPr="00E84E8B">
        <w:rPr>
          <w:rFonts w:ascii="Times New Roman" w:hAnsi="Times New Roman" w:cs="Times New Roman"/>
          <w:sz w:val="28"/>
          <w:szCs w:val="28"/>
        </w:rPr>
        <w:t xml:space="preserve">, обязательно посещаем различные старинные замки. И вот  в одной из таких поездок, мы были в замке французского короля, все там дышит стариной, прекрасными королями и королевами,  рыцарями, балами.   В этом замке нам рассказали старую </w:t>
      </w:r>
      <w:proofErr w:type="gramStart"/>
      <w:r w:rsidRPr="00E84E8B">
        <w:rPr>
          <w:rFonts w:ascii="Times New Roman" w:hAnsi="Times New Roman" w:cs="Times New Roman"/>
          <w:sz w:val="28"/>
          <w:szCs w:val="28"/>
        </w:rPr>
        <w:t>легенду про</w:t>
      </w:r>
      <w:proofErr w:type="gramEnd"/>
      <w:r w:rsidRPr="00E84E8B">
        <w:rPr>
          <w:rFonts w:ascii="Times New Roman" w:hAnsi="Times New Roman" w:cs="Times New Roman"/>
          <w:sz w:val="28"/>
          <w:szCs w:val="28"/>
        </w:rPr>
        <w:t xml:space="preserve"> темного рыцаря, я ее запомнил и  решил попробовать смастерить свой макет рыцарского замка. Мне кажется,   раньше замки строили из природного камня, а он совсем не ровный, можно сказать рельефный, фактурный.   Я очень долго думал,  какой же материал использовать при создании моего макета, и тут на глаза мне попалась старая коробка </w:t>
      </w:r>
      <w:proofErr w:type="gramStart"/>
      <w:r w:rsidRPr="00E84E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84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E8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84E8B">
        <w:rPr>
          <w:rFonts w:ascii="Times New Roman" w:hAnsi="Times New Roman" w:cs="Times New Roman"/>
          <w:sz w:val="28"/>
          <w:szCs w:val="28"/>
        </w:rPr>
        <w:t xml:space="preserve"> какой то  техники, и с боку я увидел какой неровный срез у  картона.  Если этот гофрированный картон порезать на маленькие кирпичики  и склеивать совсем не ровно,  то получается  очень даже интересная конструкция. Для склеивания деталей мне понадобился клей ПВА. Т.к. замок у меня старинный,  полуразрушенный, то пришлось клеить прямоугольники так, чтобы получились развалины замка. Так же я сделал небольшие окна. Потом на основание приклеил материал – мешковину для того же эффекта </w:t>
      </w:r>
      <w:proofErr w:type="spellStart"/>
      <w:r w:rsidRPr="00E84E8B">
        <w:rPr>
          <w:rFonts w:ascii="Times New Roman" w:hAnsi="Times New Roman" w:cs="Times New Roman"/>
          <w:sz w:val="28"/>
          <w:szCs w:val="28"/>
        </w:rPr>
        <w:t>состаривания</w:t>
      </w:r>
      <w:proofErr w:type="spellEnd"/>
      <w:r w:rsidRPr="00E84E8B">
        <w:rPr>
          <w:rFonts w:ascii="Times New Roman" w:hAnsi="Times New Roman" w:cs="Times New Roman"/>
          <w:sz w:val="28"/>
          <w:szCs w:val="28"/>
        </w:rPr>
        <w:t>.  Покрасил основание и некоторые элементы замка  бронзовой, акриловой краской, немного так сказать состарил и приступил к отделке. Остатки зеленой растительности я сделал из марли, смоченной водой с клеем ПВА. Сверху остатки от колонны, тоже из картона. Все остальные элементы сделаны из пластилина, камни еще сверху покрыты перламутровой акриловой краской.  И вот моя мечта осуществилась, получился вот такой рыцарский замок.</w:t>
      </w:r>
    </w:p>
    <w:bookmarkEnd w:id="0"/>
    <w:p w:rsidR="00DE7A0F" w:rsidRPr="00E84E8B" w:rsidRDefault="00DE7A0F" w:rsidP="00E84E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7A0F" w:rsidRPr="00E84E8B" w:rsidSect="00DE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6C"/>
    <w:rsid w:val="001B766C"/>
    <w:rsid w:val="00D835F6"/>
    <w:rsid w:val="00DE7A0F"/>
    <w:rsid w:val="00E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Е. Галатонова</cp:lastModifiedBy>
  <cp:revision>3</cp:revision>
  <dcterms:created xsi:type="dcterms:W3CDTF">2014-04-18T06:12:00Z</dcterms:created>
  <dcterms:modified xsi:type="dcterms:W3CDTF">2014-04-18T12:15:00Z</dcterms:modified>
</cp:coreProperties>
</file>