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F" w:rsidRPr="009A11D9" w:rsidRDefault="00C4556E" w:rsidP="00CF44A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A11D9">
        <w:rPr>
          <w:rFonts w:ascii="Times New Roman" w:hAnsi="Times New Roman" w:cs="Times New Roman"/>
          <w:b/>
          <w:i/>
          <w:sz w:val="48"/>
          <w:szCs w:val="48"/>
        </w:rPr>
        <w:t xml:space="preserve">Вступительная </w:t>
      </w:r>
      <w:r w:rsidR="00BC5A06" w:rsidRPr="009A11D9">
        <w:rPr>
          <w:rFonts w:ascii="Times New Roman" w:hAnsi="Times New Roman" w:cs="Times New Roman"/>
          <w:b/>
          <w:i/>
          <w:sz w:val="48"/>
          <w:szCs w:val="48"/>
        </w:rPr>
        <w:t>контрольная работа по математике в 10 профильный класс</w:t>
      </w:r>
    </w:p>
    <w:p w:rsidR="00CF44A4" w:rsidRPr="009A11D9" w:rsidRDefault="007B2C6B" w:rsidP="007B2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A11D9">
        <w:rPr>
          <w:rFonts w:ascii="Times New Roman" w:hAnsi="Times New Roman" w:cs="Times New Roman"/>
          <w:sz w:val="48"/>
          <w:szCs w:val="48"/>
        </w:rPr>
        <w:t xml:space="preserve">Вычислить: </w:t>
      </w:r>
      <m:oMath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 w:val="48"/>
                <w:szCs w:val="48"/>
              </w:rPr>
              <m:t>+3∙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8"/>
                            <w:szCs w:val="4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8"/>
                            <w:szCs w:val="48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2+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8"/>
                            <w:szCs w:val="4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8"/>
                            <w:szCs w:val="48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-1</m:t>
                </m:r>
              </m:sup>
            </m:sSup>
          </m:den>
        </m:f>
      </m:oMath>
    </w:p>
    <w:p w:rsidR="00BC5A06" w:rsidRPr="009A11D9" w:rsidRDefault="00BC5A06" w:rsidP="00BC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Вычислить: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5+2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6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48"/>
            <w:szCs w:val="4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5-2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6</m:t>
                </m:r>
              </m:e>
            </m:rad>
          </m:den>
        </m:f>
      </m:oMath>
    </w:p>
    <w:p w:rsidR="00CF44A4" w:rsidRPr="009A11D9" w:rsidRDefault="00CF44A4" w:rsidP="00CF44A4">
      <w:pPr>
        <w:rPr>
          <w:rFonts w:ascii="Times New Roman" w:hAnsi="Times New Roman" w:cs="Times New Roman"/>
          <w:sz w:val="48"/>
          <w:szCs w:val="48"/>
        </w:rPr>
      </w:pPr>
    </w:p>
    <w:p w:rsidR="00BC5A06" w:rsidRPr="009A11D9" w:rsidRDefault="00BC5A06" w:rsidP="00BC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Решить уравнение: </w:t>
      </w:r>
      <m:oMath>
        <m:r>
          <w:rPr>
            <w:rFonts w:ascii="Cambria Math" w:eastAsiaTheme="minorEastAsia" w:hAnsi="Cambria Math" w:cs="Times New Roman"/>
            <w:sz w:val="48"/>
            <w:szCs w:val="48"/>
          </w:rPr>
          <m:t>3x-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x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8"/>
            <w:szCs w:val="4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4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8"/>
                            <w:szCs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8"/>
                            <w:szCs w:val="4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8"/>
                            <w:szCs w:val="4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</w:rPr>
                      <m:t>-3x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den>
        </m:f>
      </m:oMath>
    </w:p>
    <w:p w:rsidR="00CF44A4" w:rsidRPr="009A11D9" w:rsidRDefault="00CF44A4" w:rsidP="00CF44A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C5A06" w:rsidRPr="009A11D9" w:rsidRDefault="00BC5A06" w:rsidP="00BC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Решить неравенства: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48"/>
            <w:szCs w:val="48"/>
          </w:rPr>
          <m:t>&lt;0</m:t>
        </m:r>
      </m:oMath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;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8"/>
            <w:szCs w:val="4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x-7</m:t>
            </m:r>
          </m:e>
        </m:d>
        <m:r>
          <w:rPr>
            <w:rFonts w:ascii="Cambria Math" w:eastAsiaTheme="minorEastAsia" w:hAnsi="Cambria Math" w:cs="Times New Roman"/>
            <w:sz w:val="48"/>
            <w:szCs w:val="48"/>
          </w:rPr>
          <m:t>≥0</m:t>
        </m:r>
      </m:oMath>
    </w:p>
    <w:p w:rsidR="00CF44A4" w:rsidRPr="009A11D9" w:rsidRDefault="00CF44A4" w:rsidP="00CF44A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CF44A4" w:rsidRPr="009A11D9" w:rsidRDefault="00CF44A4" w:rsidP="00CF44A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B2C6B" w:rsidRPr="009A11D9" w:rsidRDefault="007B2C6B" w:rsidP="007B2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A11D9">
        <w:rPr>
          <w:rFonts w:ascii="Times New Roman" w:hAnsi="Times New Roman" w:cs="Times New Roman"/>
          <w:sz w:val="48"/>
          <w:szCs w:val="48"/>
        </w:rPr>
        <w:t>Упростить выражение:</w:t>
      </w:r>
      <m:oMath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8"/>
                <w:szCs w:val="48"/>
              </w:rPr>
              <m:t>-mn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8"/>
                <w:szCs w:val="48"/>
              </w:rPr>
              <m:t>n+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48"/>
            <w:szCs w:val="4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48"/>
                <w:szCs w:val="48"/>
              </w:rPr>
              <m:t>-m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8"/>
                <w:szCs w:val="4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8"/>
                <w:szCs w:val="48"/>
              </w:rPr>
              <m:t>n-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3</m:t>
                </m:r>
              </m:sup>
            </m:sSup>
          </m:den>
        </m:f>
      </m:oMath>
    </w:p>
    <w:p w:rsidR="00BC5A06" w:rsidRPr="009A11D9" w:rsidRDefault="00BC5A06" w:rsidP="007B2C6B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CF44A4" w:rsidRPr="009A11D9" w:rsidRDefault="00CF44A4" w:rsidP="00CF44A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012BB3" w:rsidRPr="009A11D9" w:rsidRDefault="00012BB3" w:rsidP="00BC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Упростить и вычислить значение выражения при заданных значениях </w:t>
      </w:r>
      <w:r w:rsidRPr="009A11D9">
        <w:rPr>
          <w:rFonts w:ascii="Times New Roman" w:eastAsiaTheme="minorEastAsia" w:hAnsi="Times New Roman" w:cs="Times New Roman"/>
          <w:sz w:val="48"/>
          <w:szCs w:val="48"/>
        </w:rPr>
        <w:lastRenderedPageBreak/>
        <w:t xml:space="preserve">переменных: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-2</m:t>
                </m:r>
              </m:sup>
            </m:sSup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</w:rPr>
                      <m:t>-3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</w:rPr>
                      <m:t>-1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48"/>
            <w:szCs w:val="4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-2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48"/>
            <w:szCs w:val="4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</w:rPr>
                      <m:t>6</m:t>
                    </m:r>
                  </m:sup>
                </m:sSup>
              </m:den>
            </m:f>
          </m:e>
        </m:d>
      </m:oMath>
      <w:r w:rsidR="00BC1811" w:rsidRPr="009A11D9">
        <w:rPr>
          <w:rFonts w:ascii="Times New Roman" w:eastAsiaTheme="minorEastAsia" w:hAnsi="Times New Roman" w:cs="Times New Roman"/>
          <w:sz w:val="48"/>
          <w:szCs w:val="48"/>
        </w:rPr>
        <w:t xml:space="preserve">, при </w:t>
      </w:r>
      <m:oMath>
        <m:r>
          <w:rPr>
            <w:rFonts w:ascii="Cambria Math" w:eastAsiaTheme="minorEastAsia" w:hAnsi="Cambria Math" w:cs="Times New Roman"/>
            <w:sz w:val="48"/>
            <w:szCs w:val="48"/>
          </w:rPr>
          <m:t>a=b=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e>
        </m:rad>
      </m:oMath>
    </w:p>
    <w:p w:rsidR="00CF44A4" w:rsidRPr="009A11D9" w:rsidRDefault="00CF44A4" w:rsidP="00CF44A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C1811" w:rsidRPr="009A11D9" w:rsidRDefault="00BC1811" w:rsidP="00BC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Построить график функции </w:t>
      </w:r>
      <m:oMath>
        <m:r>
          <w:rPr>
            <w:rFonts w:ascii="Cambria Math" w:eastAsiaTheme="minorEastAsia" w:hAnsi="Cambria Math" w:cs="Times New Roman"/>
            <w:sz w:val="48"/>
            <w:szCs w:val="48"/>
          </w:rPr>
          <m:t>y=a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x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8"/>
            <w:szCs w:val="4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a+6</m:t>
            </m:r>
          </m:e>
        </m:d>
        <m:r>
          <w:rPr>
            <w:rFonts w:ascii="Cambria Math" w:eastAsiaTheme="minorEastAsia" w:hAnsi="Cambria Math" w:cs="Times New Roman"/>
            <w:sz w:val="48"/>
            <w:szCs w:val="48"/>
          </w:rPr>
          <m:t>x+9</m:t>
        </m:r>
      </m:oMath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, если известно, что прямая </w:t>
      </w:r>
      <m:oMath>
        <m:r>
          <w:rPr>
            <w:rFonts w:ascii="Cambria Math" w:eastAsiaTheme="minorEastAsia" w:hAnsi="Cambria Math" w:cs="Times New Roman"/>
            <w:sz w:val="48"/>
            <w:szCs w:val="48"/>
          </w:rPr>
          <m:t>x=2</m:t>
        </m:r>
      </m:oMath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 является осью симметрии.</w:t>
      </w:r>
    </w:p>
    <w:p w:rsidR="00CF44A4" w:rsidRPr="009A11D9" w:rsidRDefault="00CF44A4" w:rsidP="00CF44A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CF44A4" w:rsidRPr="009A11D9" w:rsidRDefault="00CF44A4" w:rsidP="00CF44A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C1811" w:rsidRPr="009A11D9" w:rsidRDefault="007B2C6B" w:rsidP="00BC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A11D9">
        <w:rPr>
          <w:rFonts w:ascii="Times New Roman" w:eastAsiaTheme="minorEastAsia" w:hAnsi="Times New Roman" w:cs="Times New Roman"/>
          <w:sz w:val="48"/>
          <w:szCs w:val="48"/>
        </w:rPr>
        <w:t>Разность углов, прилежащих к одной стороне параллелограмма, равна 50</w:t>
      </w:r>
      <w:r w:rsidRPr="009A11D9">
        <w:rPr>
          <w:rFonts w:ascii="Times New Roman" w:eastAsiaTheme="minorEastAsia" w:hAnsi="Times New Roman" w:cs="Times New Roman"/>
          <w:sz w:val="48"/>
          <w:szCs w:val="48"/>
          <w:vertAlign w:val="superscript"/>
        </w:rPr>
        <w:t>0</w:t>
      </w:r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. Найдите меньший угол параллелограмма. </w:t>
      </w:r>
    </w:p>
    <w:p w:rsidR="00CF44A4" w:rsidRPr="009A11D9" w:rsidRDefault="00CF44A4" w:rsidP="00CF44A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C1811" w:rsidRPr="009A11D9" w:rsidRDefault="007B2C6B" w:rsidP="00BC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В равнобедренной трапеции </w:t>
      </w:r>
      <w:r w:rsidRPr="009A11D9">
        <w:rPr>
          <w:rFonts w:ascii="Times New Roman" w:eastAsiaTheme="minorEastAsia" w:hAnsi="Times New Roman" w:cs="Times New Roman"/>
          <w:sz w:val="48"/>
          <w:szCs w:val="48"/>
          <w:lang w:val="en-US"/>
        </w:rPr>
        <w:t>ABCD</w:t>
      </w:r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 основания </w:t>
      </w:r>
      <w:r w:rsidRPr="009A11D9">
        <w:rPr>
          <w:rFonts w:ascii="Times New Roman" w:eastAsiaTheme="minorEastAsia" w:hAnsi="Times New Roman" w:cs="Times New Roman"/>
          <w:sz w:val="48"/>
          <w:szCs w:val="48"/>
          <w:lang w:val="en-US"/>
        </w:rPr>
        <w:t>AD</w:t>
      </w:r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 и </w:t>
      </w:r>
      <w:r w:rsidRPr="009A11D9">
        <w:rPr>
          <w:rFonts w:ascii="Times New Roman" w:eastAsiaTheme="minorEastAsia" w:hAnsi="Times New Roman" w:cs="Times New Roman"/>
          <w:sz w:val="48"/>
          <w:szCs w:val="48"/>
          <w:lang w:val="en-US"/>
        </w:rPr>
        <w:t>BC</w:t>
      </w:r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 равны соответственно 10 см и 6 см, </w:t>
      </w:r>
      <m:oMath>
        <m:r>
          <w:rPr>
            <w:rFonts w:ascii="Cambria Math" w:eastAsiaTheme="minorEastAsia" w:hAnsi="Cambria Math" w:cs="Times New Roman"/>
            <w:sz w:val="48"/>
            <w:szCs w:val="48"/>
          </w:rPr>
          <m:t>∠А=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0</m:t>
            </m:r>
          </m:sup>
        </m:sSup>
      </m:oMath>
      <w:r w:rsidRPr="009A11D9">
        <w:rPr>
          <w:rFonts w:ascii="Times New Roman" w:eastAsiaTheme="minorEastAsia" w:hAnsi="Times New Roman" w:cs="Times New Roman"/>
          <w:sz w:val="48"/>
          <w:szCs w:val="48"/>
        </w:rPr>
        <w:t>. Найдите площадь трапеции и радиус описанной около трапеции окружности.</w:t>
      </w:r>
    </w:p>
    <w:p w:rsidR="00CF44A4" w:rsidRPr="009A11D9" w:rsidRDefault="00CF44A4" w:rsidP="00CF44A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CF44A4" w:rsidRPr="009A11D9" w:rsidRDefault="00CF44A4" w:rsidP="00CF44A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B2C6B" w:rsidRPr="009A11D9" w:rsidRDefault="007B2C6B" w:rsidP="007B2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Гипотенуза прямоугольного треугольника равна </w:t>
      </w:r>
      <m:oMath>
        <m:r>
          <w:rPr>
            <w:rFonts w:ascii="Cambria Math" w:eastAsiaTheme="minorEastAsia" w:hAnsi="Cambria Math" w:cs="Times New Roman"/>
            <w:sz w:val="48"/>
            <w:szCs w:val="4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5</m:t>
            </m:r>
          </m:e>
        </m:rad>
      </m:oMath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 м. найдите катеты прямоугольного треугольника, </w:t>
      </w:r>
      <w:r w:rsidRPr="009A11D9">
        <w:rPr>
          <w:rFonts w:ascii="Times New Roman" w:eastAsiaTheme="minorEastAsia" w:hAnsi="Times New Roman" w:cs="Times New Roman"/>
          <w:sz w:val="48"/>
          <w:szCs w:val="48"/>
        </w:rPr>
        <w:lastRenderedPageBreak/>
        <w:t xml:space="preserve">если известно, что после того, как один из катетов увеличить на </w:t>
      </w:r>
      <m:oMath>
        <m:r>
          <w:rPr>
            <w:rFonts w:ascii="Cambria Math" w:eastAsiaTheme="minorEastAsia" w:hAnsi="Cambria Math" w:cs="Times New Roman"/>
            <w:sz w:val="48"/>
            <w:szCs w:val="48"/>
          </w:rPr>
          <m:t>133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8"/>
            <w:szCs w:val="48"/>
          </w:rPr>
          <m:t>%</m:t>
        </m:r>
      </m:oMath>
      <w:r w:rsidRPr="009A11D9">
        <w:rPr>
          <w:rFonts w:ascii="Times New Roman" w:eastAsiaTheme="minorEastAsia" w:hAnsi="Times New Roman" w:cs="Times New Roman"/>
          <w:sz w:val="48"/>
          <w:szCs w:val="48"/>
        </w:rPr>
        <w:t xml:space="preserve">, а другой увеличить на </w:t>
      </w:r>
      <m:oMath>
        <m:r>
          <w:rPr>
            <w:rFonts w:ascii="Cambria Math" w:eastAsiaTheme="minorEastAsia" w:hAnsi="Cambria Math" w:cs="Times New Roman"/>
            <w:sz w:val="48"/>
            <w:szCs w:val="48"/>
          </w:rPr>
          <m:t>16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8"/>
            <w:szCs w:val="48"/>
          </w:rPr>
          <m:t>%</m:t>
        </m:r>
      </m:oMath>
      <w:r w:rsidRPr="009A11D9">
        <w:rPr>
          <w:rFonts w:ascii="Times New Roman" w:eastAsiaTheme="minorEastAsia" w:hAnsi="Times New Roman" w:cs="Times New Roman"/>
          <w:sz w:val="48"/>
          <w:szCs w:val="48"/>
        </w:rPr>
        <w:t>, сумма их длин станет равной 14 м.</w:t>
      </w:r>
    </w:p>
    <w:p w:rsidR="00BC1811" w:rsidRPr="009A11D9" w:rsidRDefault="0089090C" w:rsidP="007B2C6B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</w:t>
      </w:r>
      <w:bookmarkStart w:id="0" w:name="_GoBack"/>
      <w:bookmarkEnd w:id="0"/>
    </w:p>
    <w:sectPr w:rsidR="00BC1811" w:rsidRPr="009A11D9" w:rsidSect="004738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A2"/>
    <w:multiLevelType w:val="hybridMultilevel"/>
    <w:tmpl w:val="A57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407D"/>
    <w:multiLevelType w:val="hybridMultilevel"/>
    <w:tmpl w:val="96D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0C8A"/>
    <w:multiLevelType w:val="hybridMultilevel"/>
    <w:tmpl w:val="91DC4ED0"/>
    <w:lvl w:ilvl="0" w:tplc="F0A23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087C"/>
    <w:multiLevelType w:val="hybridMultilevel"/>
    <w:tmpl w:val="66FEB166"/>
    <w:lvl w:ilvl="0" w:tplc="EA9AC7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72A39"/>
    <w:multiLevelType w:val="hybridMultilevel"/>
    <w:tmpl w:val="1CE87A74"/>
    <w:lvl w:ilvl="0" w:tplc="423C8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7E19"/>
    <w:multiLevelType w:val="hybridMultilevel"/>
    <w:tmpl w:val="A57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3568E"/>
    <w:multiLevelType w:val="hybridMultilevel"/>
    <w:tmpl w:val="BF92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95FC1"/>
    <w:multiLevelType w:val="hybridMultilevel"/>
    <w:tmpl w:val="949813DC"/>
    <w:lvl w:ilvl="0" w:tplc="D51E6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391E"/>
    <w:multiLevelType w:val="hybridMultilevel"/>
    <w:tmpl w:val="69A8C94A"/>
    <w:lvl w:ilvl="0" w:tplc="971EC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D68D7"/>
    <w:multiLevelType w:val="hybridMultilevel"/>
    <w:tmpl w:val="2054A318"/>
    <w:lvl w:ilvl="0" w:tplc="843699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64B7E"/>
    <w:multiLevelType w:val="hybridMultilevel"/>
    <w:tmpl w:val="B006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39B9"/>
    <w:multiLevelType w:val="hybridMultilevel"/>
    <w:tmpl w:val="CB88AB04"/>
    <w:lvl w:ilvl="0" w:tplc="D71A99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203F5"/>
    <w:multiLevelType w:val="hybridMultilevel"/>
    <w:tmpl w:val="EFAE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504A1"/>
    <w:multiLevelType w:val="hybridMultilevel"/>
    <w:tmpl w:val="F7DC63A0"/>
    <w:lvl w:ilvl="0" w:tplc="81921B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C4EE4"/>
    <w:multiLevelType w:val="hybridMultilevel"/>
    <w:tmpl w:val="EDBE183C"/>
    <w:lvl w:ilvl="0" w:tplc="70A252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B62CA"/>
    <w:multiLevelType w:val="hybridMultilevel"/>
    <w:tmpl w:val="6B7E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61ED8"/>
    <w:multiLevelType w:val="hybridMultilevel"/>
    <w:tmpl w:val="E2D8040A"/>
    <w:lvl w:ilvl="0" w:tplc="83CA5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5134C"/>
    <w:multiLevelType w:val="hybridMultilevel"/>
    <w:tmpl w:val="02DAD61A"/>
    <w:lvl w:ilvl="0" w:tplc="83E2D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42144"/>
    <w:multiLevelType w:val="hybridMultilevel"/>
    <w:tmpl w:val="307A4542"/>
    <w:lvl w:ilvl="0" w:tplc="38DEFB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090EBC"/>
    <w:multiLevelType w:val="hybridMultilevel"/>
    <w:tmpl w:val="9014F924"/>
    <w:lvl w:ilvl="0" w:tplc="FF388D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46A13"/>
    <w:multiLevelType w:val="hybridMultilevel"/>
    <w:tmpl w:val="F1086788"/>
    <w:lvl w:ilvl="0" w:tplc="4D6C9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15"/>
  </w:num>
  <w:num w:numId="8">
    <w:abstractNumId w:val="3"/>
  </w:num>
  <w:num w:numId="9">
    <w:abstractNumId w:val="12"/>
  </w:num>
  <w:num w:numId="10">
    <w:abstractNumId w:val="14"/>
  </w:num>
  <w:num w:numId="11">
    <w:abstractNumId w:val="2"/>
  </w:num>
  <w:num w:numId="12">
    <w:abstractNumId w:val="18"/>
  </w:num>
  <w:num w:numId="13">
    <w:abstractNumId w:val="11"/>
  </w:num>
  <w:num w:numId="14">
    <w:abstractNumId w:val="20"/>
  </w:num>
  <w:num w:numId="15">
    <w:abstractNumId w:val="17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1F"/>
    <w:rsid w:val="00012BB3"/>
    <w:rsid w:val="001175FF"/>
    <w:rsid w:val="002A29DE"/>
    <w:rsid w:val="0033312A"/>
    <w:rsid w:val="0035051F"/>
    <w:rsid w:val="004738C7"/>
    <w:rsid w:val="004815EC"/>
    <w:rsid w:val="006068A7"/>
    <w:rsid w:val="00691584"/>
    <w:rsid w:val="007B2C6B"/>
    <w:rsid w:val="0089090C"/>
    <w:rsid w:val="009A11D9"/>
    <w:rsid w:val="00AF01F8"/>
    <w:rsid w:val="00BC1811"/>
    <w:rsid w:val="00BC5A06"/>
    <w:rsid w:val="00C4556E"/>
    <w:rsid w:val="00CF44A4"/>
    <w:rsid w:val="00CF7040"/>
    <w:rsid w:val="00D872EF"/>
    <w:rsid w:val="00DB327F"/>
    <w:rsid w:val="00DE32A0"/>
    <w:rsid w:val="00D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0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5A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0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5A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Фетисенко</dc:creator>
  <cp:keywords/>
  <dc:description/>
  <cp:lastModifiedBy>Svetlana</cp:lastModifiedBy>
  <cp:revision>19</cp:revision>
  <cp:lastPrinted>2019-06-19T12:21:00Z</cp:lastPrinted>
  <dcterms:created xsi:type="dcterms:W3CDTF">2019-06-18T09:16:00Z</dcterms:created>
  <dcterms:modified xsi:type="dcterms:W3CDTF">2024-05-05T18:04:00Z</dcterms:modified>
</cp:coreProperties>
</file>