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12" w:rsidRPr="0020328F" w:rsidRDefault="00721412" w:rsidP="00721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32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Мониторинг качества результатов обучения.</w:t>
      </w:r>
    </w:p>
    <w:p w:rsidR="00721412" w:rsidRPr="0020328F" w:rsidRDefault="00721412" w:rsidP="00721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32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Качество знаний учащихся по результатам государственных экзаменов</w:t>
      </w:r>
    </w:p>
    <w:p w:rsidR="00721412" w:rsidRPr="0020328F" w:rsidRDefault="00721412" w:rsidP="00721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26B5" w:rsidRPr="00E826B5" w:rsidRDefault="00E826B5" w:rsidP="00E826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E826B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ЕГЭ 201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</w:t>
      </w:r>
      <w:r w:rsidRPr="00E826B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</w:t>
      </w:r>
      <w:r w:rsidRPr="00E826B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учебный год </w:t>
      </w:r>
    </w:p>
    <w:p w:rsidR="00A77911" w:rsidRPr="00F31383" w:rsidRDefault="00A77911" w:rsidP="00A7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ОКОНЧАТЕЛЬНАЯ ИНФОРМАЦИЯ</w:t>
      </w:r>
    </w:p>
    <w:p w:rsidR="00A77911" w:rsidRPr="00E826B5" w:rsidRDefault="00A77911" w:rsidP="00A77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6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результатах единого государственного экзамена (ЕГЭ)  на государственной (итоговой) аттестации выпускников </w:t>
      </w:r>
      <w:r w:rsidRPr="00E826B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XI</w:t>
      </w:r>
      <w:r w:rsidRPr="00E826B5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E826B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XII</w:t>
      </w:r>
      <w:r w:rsidRPr="00E826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классов муниципального общеобразовательного учреждения лицей № 87 имени </w:t>
      </w:r>
      <w:proofErr w:type="spellStart"/>
      <w:r w:rsidRPr="00E826B5">
        <w:rPr>
          <w:rFonts w:ascii="Times New Roman" w:eastAsia="Times New Roman" w:hAnsi="Times New Roman" w:cs="Times New Roman"/>
          <w:sz w:val="28"/>
          <w:szCs w:val="20"/>
          <w:lang w:eastAsia="ru-RU"/>
        </w:rPr>
        <w:t>Л.И.Новиковой</w:t>
      </w:r>
      <w:proofErr w:type="spellEnd"/>
      <w:r w:rsidRPr="00E826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77911" w:rsidRPr="00E826B5" w:rsidRDefault="00A77911" w:rsidP="00A77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6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Нижнего Новгорода в </w:t>
      </w:r>
      <w:r w:rsidR="00C714EB" w:rsidRPr="00E826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2011- </w:t>
      </w:r>
      <w:r w:rsidRPr="00E826B5">
        <w:rPr>
          <w:rFonts w:ascii="Times New Roman" w:eastAsia="Times New Roman" w:hAnsi="Times New Roman" w:cs="Times New Roman"/>
          <w:sz w:val="28"/>
          <w:szCs w:val="20"/>
          <w:lang w:eastAsia="ru-RU"/>
        </w:rPr>
        <w:t>2012 году</w:t>
      </w:r>
      <w:r w:rsidR="00FF31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826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всем предметам </w:t>
      </w:r>
    </w:p>
    <w:p w:rsidR="00A77911" w:rsidRPr="00F31383" w:rsidRDefault="00A77911" w:rsidP="00A77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3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(после пересдачи экзамена и заседания апелляционной комиссии)</w:t>
      </w:r>
    </w:p>
    <w:p w:rsidR="00A77911" w:rsidRPr="00F31383" w:rsidRDefault="00A77911" w:rsidP="00A77911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088"/>
        <w:gridCol w:w="1080"/>
        <w:gridCol w:w="1080"/>
        <w:gridCol w:w="1080"/>
        <w:gridCol w:w="1080"/>
        <w:gridCol w:w="1080"/>
        <w:gridCol w:w="1440"/>
        <w:gridCol w:w="4860"/>
      </w:tblGrid>
      <w:tr w:rsidR="00A77911" w:rsidRPr="00F31383" w:rsidTr="00A77911">
        <w:trPr>
          <w:trHeight w:val="640"/>
        </w:trPr>
        <w:tc>
          <w:tcPr>
            <w:tcW w:w="2436" w:type="dxa"/>
            <w:vMerge w:val="restart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auto"/>
            <w:textDirection w:val="btLr"/>
          </w:tcPr>
          <w:p w:rsidR="00A77911" w:rsidRPr="00F31383" w:rsidRDefault="00A77911" w:rsidP="00A779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</w:t>
            </w:r>
          </w:p>
          <w:p w:rsidR="00A77911" w:rsidRPr="00F31383" w:rsidRDefault="00A77911" w:rsidP="00A779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выпускников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Участвовали </w:t>
            </w:r>
          </w:p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 экзамене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A77911" w:rsidRPr="00F31383" w:rsidRDefault="00A77911" w:rsidP="00A779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A77911" w:rsidRPr="00F31383" w:rsidRDefault="00A77911" w:rsidP="00A779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Экзамен сдали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Экзамен </w:t>
            </w:r>
          </w:p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 сдали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Средний  </w:t>
            </w:r>
          </w:p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балл</w:t>
            </w:r>
          </w:p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60" w:type="dxa"/>
            <w:vMerge w:val="restart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Наилучшие </w:t>
            </w:r>
          </w:p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показатели</w:t>
            </w:r>
          </w:p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(балл – чел.) </w:t>
            </w:r>
          </w:p>
        </w:tc>
      </w:tr>
      <w:tr w:rsidR="00A77911" w:rsidRPr="00F31383" w:rsidTr="00A77911">
        <w:trPr>
          <w:cantSplit/>
          <w:trHeight w:val="1430"/>
        </w:trPr>
        <w:tc>
          <w:tcPr>
            <w:tcW w:w="2436" w:type="dxa"/>
            <w:vMerge/>
            <w:shd w:val="clear" w:color="auto" w:fill="F3F3F3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3F3F3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A77911" w:rsidRPr="00F31383" w:rsidRDefault="00A77911" w:rsidP="00A779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процент</w:t>
            </w:r>
          </w:p>
          <w:p w:rsidR="00A77911" w:rsidRPr="00F31383" w:rsidRDefault="00A77911" w:rsidP="00A779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общего</w:t>
            </w:r>
          </w:p>
          <w:p w:rsidR="00A77911" w:rsidRPr="00F31383" w:rsidRDefault="00A77911" w:rsidP="00A779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количества</w:t>
            </w: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1080" w:type="dxa"/>
            <w:vMerge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A77911" w:rsidRPr="00F31383" w:rsidRDefault="00A77911" w:rsidP="00A779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процент</w:t>
            </w:r>
          </w:p>
          <w:p w:rsidR="00A77911" w:rsidRPr="00F31383" w:rsidRDefault="00A77911" w:rsidP="00A779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числа</w:t>
            </w:r>
          </w:p>
          <w:p w:rsidR="00A77911" w:rsidRPr="00F31383" w:rsidRDefault="00A77911" w:rsidP="00A779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участников</w:t>
            </w:r>
            <w:r w:rsidRPr="00F31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1440" w:type="dxa"/>
            <w:vMerge/>
            <w:shd w:val="clear" w:color="auto" w:fill="F3F3F3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60" w:type="dxa"/>
            <w:vMerge/>
            <w:shd w:val="clear" w:color="auto" w:fill="F3F3F3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77911" w:rsidRPr="00F31383" w:rsidTr="00A77911">
        <w:tc>
          <w:tcPr>
            <w:tcW w:w="2436" w:type="dxa"/>
          </w:tcPr>
          <w:p w:rsidR="00A77911" w:rsidRPr="00F31383" w:rsidRDefault="00A77911" w:rsidP="00A7791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088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59,47</w:t>
            </w:r>
          </w:p>
        </w:tc>
        <w:tc>
          <w:tcPr>
            <w:tcW w:w="486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90б.- 1 чел</w:t>
            </w:r>
          </w:p>
        </w:tc>
      </w:tr>
      <w:tr w:rsidR="00A77911" w:rsidRPr="00F31383" w:rsidTr="00A77911">
        <w:tc>
          <w:tcPr>
            <w:tcW w:w="2436" w:type="dxa"/>
          </w:tcPr>
          <w:p w:rsidR="00A77911" w:rsidRPr="00F31383" w:rsidRDefault="00A77911" w:rsidP="00A7791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88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71,60</w:t>
            </w:r>
          </w:p>
        </w:tc>
        <w:tc>
          <w:tcPr>
            <w:tcW w:w="486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92б.- 6 чел.</w:t>
            </w:r>
          </w:p>
        </w:tc>
      </w:tr>
      <w:tr w:rsidR="00A77911" w:rsidRPr="00F31383" w:rsidTr="00A77911">
        <w:tc>
          <w:tcPr>
            <w:tcW w:w="2436" w:type="dxa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088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55,71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58,97</w:t>
            </w:r>
          </w:p>
        </w:tc>
        <w:tc>
          <w:tcPr>
            <w:tcW w:w="486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88б. -1 чел.</w:t>
            </w:r>
          </w:p>
        </w:tc>
      </w:tr>
      <w:tr w:rsidR="00A77911" w:rsidRPr="00F31383" w:rsidTr="00A77911">
        <w:tc>
          <w:tcPr>
            <w:tcW w:w="2436" w:type="dxa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88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51,00</w:t>
            </w:r>
          </w:p>
        </w:tc>
        <w:tc>
          <w:tcPr>
            <w:tcW w:w="486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56б - 1чел.</w:t>
            </w:r>
          </w:p>
        </w:tc>
      </w:tr>
      <w:tr w:rsidR="00A77911" w:rsidRPr="00F31383" w:rsidTr="00A77911">
        <w:tc>
          <w:tcPr>
            <w:tcW w:w="2436" w:type="dxa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088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15,7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83,36</w:t>
            </w:r>
          </w:p>
        </w:tc>
        <w:tc>
          <w:tcPr>
            <w:tcW w:w="486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97б.- 1 чел, 94б -1чел.</w:t>
            </w:r>
          </w:p>
        </w:tc>
      </w:tr>
      <w:tr w:rsidR="00A77911" w:rsidRPr="00F31383" w:rsidTr="00A77911">
        <w:tc>
          <w:tcPr>
            <w:tcW w:w="2436" w:type="dxa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088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5,6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79,50</w:t>
            </w:r>
          </w:p>
        </w:tc>
        <w:tc>
          <w:tcPr>
            <w:tcW w:w="486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96б.- 1 чел.</w:t>
            </w:r>
          </w:p>
        </w:tc>
      </w:tr>
      <w:tr w:rsidR="00A77911" w:rsidRPr="00F31383" w:rsidTr="00A77911">
        <w:tc>
          <w:tcPr>
            <w:tcW w:w="2436" w:type="dxa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088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52,00</w:t>
            </w:r>
          </w:p>
        </w:tc>
        <w:tc>
          <w:tcPr>
            <w:tcW w:w="486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52б - 1 чел.</w:t>
            </w:r>
          </w:p>
        </w:tc>
      </w:tr>
      <w:tr w:rsidR="00A77911" w:rsidRPr="00F31383" w:rsidTr="00A77911">
        <w:tc>
          <w:tcPr>
            <w:tcW w:w="2436" w:type="dxa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088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21,4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60,27</w:t>
            </w:r>
          </w:p>
        </w:tc>
        <w:tc>
          <w:tcPr>
            <w:tcW w:w="486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90б.- 1 чел.</w:t>
            </w:r>
          </w:p>
        </w:tc>
      </w:tr>
      <w:tr w:rsidR="00A77911" w:rsidRPr="00F31383" w:rsidTr="00A77911">
        <w:tc>
          <w:tcPr>
            <w:tcW w:w="2436" w:type="dxa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088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83,00</w:t>
            </w:r>
          </w:p>
        </w:tc>
        <w:tc>
          <w:tcPr>
            <w:tcW w:w="486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83б. - 1 чел.</w:t>
            </w:r>
          </w:p>
        </w:tc>
      </w:tr>
      <w:tr w:rsidR="00A77911" w:rsidRPr="00F31383" w:rsidTr="00A77911">
        <w:tc>
          <w:tcPr>
            <w:tcW w:w="2436" w:type="dxa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088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42,9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64,60</w:t>
            </w:r>
          </w:p>
        </w:tc>
        <w:tc>
          <w:tcPr>
            <w:tcW w:w="486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88б. - 1 чел.</w:t>
            </w:r>
          </w:p>
        </w:tc>
      </w:tr>
      <w:tr w:rsidR="00A77911" w:rsidRPr="00F31383" w:rsidTr="00A77911">
        <w:tc>
          <w:tcPr>
            <w:tcW w:w="2436" w:type="dxa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088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7,14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61,60</w:t>
            </w:r>
          </w:p>
        </w:tc>
        <w:tc>
          <w:tcPr>
            <w:tcW w:w="486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79б. - 1 чел.</w:t>
            </w:r>
          </w:p>
        </w:tc>
      </w:tr>
      <w:tr w:rsidR="00A77911" w:rsidRPr="00F31383" w:rsidTr="00A77911">
        <w:tc>
          <w:tcPr>
            <w:tcW w:w="2436" w:type="dxa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088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486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A77911" w:rsidRPr="00F31383" w:rsidTr="00A77911">
        <w:tc>
          <w:tcPr>
            <w:tcW w:w="2436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60" w:type="dxa"/>
            <w:shd w:val="clear" w:color="auto" w:fill="auto"/>
          </w:tcPr>
          <w:p w:rsidR="00A77911" w:rsidRPr="00F31383" w:rsidRDefault="00A77911" w:rsidP="00A7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77911" w:rsidRDefault="00A77911" w:rsidP="00A779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B5" w:rsidRDefault="00E826B5" w:rsidP="00E826B5">
      <w:pP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E826B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lastRenderedPageBreak/>
        <w:t>ЕГЭ 201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</w:t>
      </w:r>
      <w:r w:rsidRPr="00E826B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</w:t>
      </w:r>
      <w:r w:rsidRPr="00E826B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учебный год </w:t>
      </w:r>
    </w:p>
    <w:p w:rsidR="00E826B5" w:rsidRPr="00E826B5" w:rsidRDefault="00E826B5" w:rsidP="00E826B5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26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СВОДНАЯ ИНФОРМАЦИЯ (ОУ)</w:t>
      </w:r>
    </w:p>
    <w:p w:rsidR="00E826B5" w:rsidRPr="00E826B5" w:rsidRDefault="00E826B5" w:rsidP="00E82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6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окончательных результатах единых государственных экзаменов (ЕГЭ) </w:t>
      </w:r>
    </w:p>
    <w:p w:rsidR="00E826B5" w:rsidRPr="00E826B5" w:rsidRDefault="00E826B5" w:rsidP="00E82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6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государственной (итоговой) аттестации 2013 года </w:t>
      </w:r>
    </w:p>
    <w:p w:rsidR="00E826B5" w:rsidRPr="00E826B5" w:rsidRDefault="00E826B5" w:rsidP="00E82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6B5">
        <w:rPr>
          <w:rFonts w:ascii="Times New Roman" w:eastAsia="Times New Roman" w:hAnsi="Times New Roman" w:cs="Times New Roman"/>
          <w:sz w:val="28"/>
          <w:szCs w:val="24"/>
          <w:lang w:eastAsia="ru-RU"/>
        </w:rPr>
        <w:t>в муниципальном бюджетном общеобразовательном учреждении лицей № 87  города Нижнего Новгорода</w:t>
      </w:r>
    </w:p>
    <w:p w:rsidR="00E826B5" w:rsidRPr="00E826B5" w:rsidRDefault="00E826B5" w:rsidP="00E826B5">
      <w:pPr>
        <w:spacing w:after="0" w:line="240" w:lineRule="auto"/>
        <w:ind w:right="238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26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Всего выпускников ОУ  – 63 ___________ чел.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82"/>
        <w:gridCol w:w="198"/>
        <w:gridCol w:w="1024"/>
        <w:gridCol w:w="1316"/>
        <w:gridCol w:w="1260"/>
        <w:gridCol w:w="1080"/>
        <w:gridCol w:w="1080"/>
        <w:gridCol w:w="1800"/>
        <w:gridCol w:w="3600"/>
      </w:tblGrid>
      <w:tr w:rsidR="00E826B5" w:rsidRPr="00E826B5" w:rsidTr="00C73DAD">
        <w:trPr>
          <w:trHeight w:val="640"/>
        </w:trPr>
        <w:tc>
          <w:tcPr>
            <w:tcW w:w="2628" w:type="dxa"/>
            <w:vMerge w:val="restart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826B5" w:rsidRPr="00E826B5" w:rsidRDefault="00E826B5" w:rsidP="00E82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826B5" w:rsidRPr="00E826B5" w:rsidRDefault="00E826B5" w:rsidP="00E82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2104" w:type="dxa"/>
            <w:gridSpan w:val="3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Участвовали </w:t>
            </w:r>
          </w:p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 экзамене</w:t>
            </w:r>
          </w:p>
        </w:tc>
        <w:tc>
          <w:tcPr>
            <w:tcW w:w="1316" w:type="dxa"/>
            <w:vMerge w:val="restart"/>
            <w:shd w:val="clear" w:color="auto" w:fill="auto"/>
            <w:textDirection w:val="btLr"/>
          </w:tcPr>
          <w:p w:rsidR="00E826B5" w:rsidRPr="00E826B5" w:rsidRDefault="00E826B5" w:rsidP="00E82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Экзамен сдали с первого раза</w:t>
            </w:r>
          </w:p>
        </w:tc>
        <w:tc>
          <w:tcPr>
            <w:tcW w:w="1260" w:type="dxa"/>
            <w:vMerge w:val="restart"/>
            <w:shd w:val="clear" w:color="auto" w:fill="auto"/>
            <w:textDirection w:val="btLr"/>
          </w:tcPr>
          <w:p w:rsidR="00E826B5" w:rsidRPr="00E826B5" w:rsidRDefault="00E826B5" w:rsidP="00E82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Экзамен сдали со второго раза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Экзамен </w:t>
            </w:r>
          </w:p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 сдали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Средний </w:t>
            </w:r>
          </w:p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балл</w:t>
            </w:r>
          </w:p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Наилучшие </w:t>
            </w:r>
          </w:p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показатели</w:t>
            </w:r>
          </w:p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(балл – чел.) </w:t>
            </w:r>
          </w:p>
        </w:tc>
      </w:tr>
      <w:tr w:rsidR="00E826B5" w:rsidRPr="00E826B5" w:rsidTr="00C73DAD">
        <w:trPr>
          <w:cantSplit/>
          <w:trHeight w:val="1430"/>
        </w:trPr>
        <w:tc>
          <w:tcPr>
            <w:tcW w:w="2628" w:type="dxa"/>
            <w:vMerge/>
            <w:shd w:val="clear" w:color="auto" w:fill="F3F3F3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222" w:type="dxa"/>
            <w:gridSpan w:val="2"/>
            <w:shd w:val="clear" w:color="auto" w:fill="auto"/>
            <w:textDirection w:val="btLr"/>
          </w:tcPr>
          <w:p w:rsidR="00E826B5" w:rsidRPr="00E826B5" w:rsidRDefault="00E826B5" w:rsidP="00E82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процент</w:t>
            </w:r>
          </w:p>
          <w:p w:rsidR="00E826B5" w:rsidRPr="00E826B5" w:rsidRDefault="00E826B5" w:rsidP="00E82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общего</w:t>
            </w:r>
          </w:p>
          <w:p w:rsidR="00E826B5" w:rsidRPr="00E826B5" w:rsidRDefault="00E826B5" w:rsidP="00E82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количества</w:t>
            </w: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1316" w:type="dxa"/>
            <w:vMerge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E826B5" w:rsidRPr="00E826B5" w:rsidRDefault="00E826B5" w:rsidP="00E82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процент</w:t>
            </w:r>
          </w:p>
          <w:p w:rsidR="00E826B5" w:rsidRPr="00E826B5" w:rsidRDefault="00E826B5" w:rsidP="00E82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числа</w:t>
            </w:r>
          </w:p>
          <w:p w:rsidR="00E826B5" w:rsidRPr="00E826B5" w:rsidRDefault="00E826B5" w:rsidP="00E826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участников</w:t>
            </w:r>
            <w:r w:rsidRPr="00E826B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1800" w:type="dxa"/>
            <w:vMerge/>
            <w:shd w:val="clear" w:color="auto" w:fill="F3F3F3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shd w:val="clear" w:color="auto" w:fill="F3F3F3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E826B5" w:rsidRPr="00E826B5" w:rsidTr="00C73DAD">
        <w:tc>
          <w:tcPr>
            <w:tcW w:w="2628" w:type="dxa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82" w:type="dxa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222" w:type="dxa"/>
            <w:gridSpan w:val="2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11,1</w:t>
            </w:r>
          </w:p>
        </w:tc>
        <w:tc>
          <w:tcPr>
            <w:tcW w:w="1316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88,00</w:t>
            </w:r>
          </w:p>
        </w:tc>
        <w:tc>
          <w:tcPr>
            <w:tcW w:w="36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94-1чел., 91-4 чел.</w:t>
            </w:r>
          </w:p>
        </w:tc>
      </w:tr>
      <w:tr w:rsidR="00E826B5" w:rsidRPr="00E826B5" w:rsidTr="00C73DAD">
        <w:tc>
          <w:tcPr>
            <w:tcW w:w="2628" w:type="dxa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882" w:type="dxa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222" w:type="dxa"/>
            <w:gridSpan w:val="2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22,2</w:t>
            </w:r>
          </w:p>
        </w:tc>
        <w:tc>
          <w:tcPr>
            <w:tcW w:w="1316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77,43</w:t>
            </w:r>
          </w:p>
        </w:tc>
        <w:tc>
          <w:tcPr>
            <w:tcW w:w="36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96-1чел., 93-4 чел.</w:t>
            </w:r>
          </w:p>
        </w:tc>
      </w:tr>
      <w:tr w:rsidR="00E826B5" w:rsidRPr="00E826B5" w:rsidTr="00C73DAD">
        <w:tc>
          <w:tcPr>
            <w:tcW w:w="2628" w:type="dxa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Русский язык</w:t>
            </w: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882" w:type="dxa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63</w:t>
            </w:r>
          </w:p>
        </w:tc>
        <w:tc>
          <w:tcPr>
            <w:tcW w:w="1222" w:type="dxa"/>
            <w:gridSpan w:val="2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63</w:t>
            </w:r>
          </w:p>
        </w:tc>
        <w:tc>
          <w:tcPr>
            <w:tcW w:w="126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76,24</w:t>
            </w:r>
          </w:p>
        </w:tc>
        <w:tc>
          <w:tcPr>
            <w:tcW w:w="36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95-3чел.</w:t>
            </w:r>
          </w:p>
        </w:tc>
      </w:tr>
      <w:tr w:rsidR="00E826B5" w:rsidRPr="00E826B5" w:rsidTr="00C73DAD">
        <w:tc>
          <w:tcPr>
            <w:tcW w:w="2628" w:type="dxa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82" w:type="dxa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222" w:type="dxa"/>
            <w:gridSpan w:val="2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8,0</w:t>
            </w:r>
          </w:p>
        </w:tc>
        <w:tc>
          <w:tcPr>
            <w:tcW w:w="1316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70,0</w:t>
            </w:r>
          </w:p>
        </w:tc>
        <w:tc>
          <w:tcPr>
            <w:tcW w:w="36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78-1чел.</w:t>
            </w:r>
          </w:p>
        </w:tc>
      </w:tr>
      <w:tr w:rsidR="00E826B5" w:rsidRPr="00E826B5" w:rsidTr="00C73DAD">
        <w:tc>
          <w:tcPr>
            <w:tcW w:w="2628" w:type="dxa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География</w:t>
            </w:r>
          </w:p>
        </w:tc>
        <w:tc>
          <w:tcPr>
            <w:tcW w:w="882" w:type="dxa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gridSpan w:val="2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  <w:tc>
          <w:tcPr>
            <w:tcW w:w="1316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85,00</w:t>
            </w:r>
          </w:p>
        </w:tc>
        <w:tc>
          <w:tcPr>
            <w:tcW w:w="36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85-1чел.</w:t>
            </w:r>
          </w:p>
        </w:tc>
      </w:tr>
      <w:tr w:rsidR="00E826B5" w:rsidRPr="00E826B5" w:rsidTr="00C73DAD">
        <w:tc>
          <w:tcPr>
            <w:tcW w:w="2628" w:type="dxa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882" w:type="dxa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63</w:t>
            </w:r>
          </w:p>
        </w:tc>
        <w:tc>
          <w:tcPr>
            <w:tcW w:w="1222" w:type="dxa"/>
            <w:gridSpan w:val="2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63</w:t>
            </w:r>
          </w:p>
        </w:tc>
        <w:tc>
          <w:tcPr>
            <w:tcW w:w="126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71,62</w:t>
            </w:r>
          </w:p>
        </w:tc>
        <w:tc>
          <w:tcPr>
            <w:tcW w:w="36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100-2ч., 98-1 чел.,96- 1ч.</w:t>
            </w:r>
          </w:p>
        </w:tc>
      </w:tr>
      <w:tr w:rsidR="00E826B5" w:rsidRPr="00E826B5" w:rsidTr="00C73DAD">
        <w:tc>
          <w:tcPr>
            <w:tcW w:w="2628" w:type="dxa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82" w:type="dxa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222" w:type="dxa"/>
            <w:gridSpan w:val="2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41,3</w:t>
            </w:r>
          </w:p>
        </w:tc>
        <w:tc>
          <w:tcPr>
            <w:tcW w:w="1316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73,23</w:t>
            </w:r>
          </w:p>
        </w:tc>
        <w:tc>
          <w:tcPr>
            <w:tcW w:w="36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96-1чел., 94-1 чел.</w:t>
            </w:r>
          </w:p>
        </w:tc>
      </w:tr>
      <w:tr w:rsidR="00E826B5" w:rsidRPr="00E826B5" w:rsidTr="00C73DAD">
        <w:tc>
          <w:tcPr>
            <w:tcW w:w="2628" w:type="dxa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82" w:type="dxa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22" w:type="dxa"/>
            <w:gridSpan w:val="2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6,3</w:t>
            </w:r>
          </w:p>
        </w:tc>
        <w:tc>
          <w:tcPr>
            <w:tcW w:w="1316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76,25</w:t>
            </w:r>
          </w:p>
        </w:tc>
        <w:tc>
          <w:tcPr>
            <w:tcW w:w="36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86-1чел.</w:t>
            </w:r>
          </w:p>
        </w:tc>
      </w:tr>
      <w:tr w:rsidR="00E826B5" w:rsidRPr="00E826B5" w:rsidTr="00C73DAD">
        <w:tc>
          <w:tcPr>
            <w:tcW w:w="2628" w:type="dxa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Химия </w:t>
            </w:r>
          </w:p>
        </w:tc>
        <w:tc>
          <w:tcPr>
            <w:tcW w:w="882" w:type="dxa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222" w:type="dxa"/>
            <w:gridSpan w:val="2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14,3</w:t>
            </w:r>
          </w:p>
        </w:tc>
        <w:tc>
          <w:tcPr>
            <w:tcW w:w="1316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72,67</w:t>
            </w:r>
          </w:p>
        </w:tc>
        <w:tc>
          <w:tcPr>
            <w:tcW w:w="36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86-2чел.</w:t>
            </w:r>
          </w:p>
        </w:tc>
      </w:tr>
      <w:tr w:rsidR="00E826B5" w:rsidRPr="00E826B5" w:rsidTr="00C73DAD">
        <w:tc>
          <w:tcPr>
            <w:tcW w:w="2628" w:type="dxa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82" w:type="dxa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222" w:type="dxa"/>
            <w:gridSpan w:val="2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41,3</w:t>
            </w:r>
          </w:p>
        </w:tc>
        <w:tc>
          <w:tcPr>
            <w:tcW w:w="1316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72,54</w:t>
            </w:r>
          </w:p>
        </w:tc>
        <w:tc>
          <w:tcPr>
            <w:tcW w:w="36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93-1чел.</w:t>
            </w:r>
          </w:p>
        </w:tc>
      </w:tr>
      <w:tr w:rsidR="00E826B5" w:rsidRPr="00E826B5" w:rsidTr="00C73DAD">
        <w:tc>
          <w:tcPr>
            <w:tcW w:w="2628" w:type="dxa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882" w:type="dxa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826B5" w:rsidRPr="00E826B5" w:rsidTr="00C73DAD">
        <w:tc>
          <w:tcPr>
            <w:tcW w:w="14868" w:type="dxa"/>
            <w:gridSpan w:val="10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E826B5" w:rsidRPr="00E826B5" w:rsidTr="00C73DAD">
        <w:tc>
          <w:tcPr>
            <w:tcW w:w="2628" w:type="dxa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Английский </w:t>
            </w:r>
          </w:p>
        </w:tc>
        <w:tc>
          <w:tcPr>
            <w:tcW w:w="1080" w:type="dxa"/>
            <w:gridSpan w:val="2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024" w:type="dxa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23,8</w:t>
            </w:r>
          </w:p>
        </w:tc>
        <w:tc>
          <w:tcPr>
            <w:tcW w:w="1316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83,67</w:t>
            </w:r>
          </w:p>
        </w:tc>
        <w:tc>
          <w:tcPr>
            <w:tcW w:w="36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98-1чел., 95-5чел.</w:t>
            </w:r>
          </w:p>
        </w:tc>
      </w:tr>
      <w:tr w:rsidR="00E826B5" w:rsidRPr="00E826B5" w:rsidTr="00C73DAD">
        <w:tc>
          <w:tcPr>
            <w:tcW w:w="2628" w:type="dxa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Французский </w:t>
            </w:r>
          </w:p>
        </w:tc>
        <w:tc>
          <w:tcPr>
            <w:tcW w:w="1080" w:type="dxa"/>
            <w:gridSpan w:val="2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826B5" w:rsidRPr="00E826B5" w:rsidTr="00C73DAD">
        <w:tc>
          <w:tcPr>
            <w:tcW w:w="2628" w:type="dxa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2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Немецкий </w:t>
            </w:r>
          </w:p>
        </w:tc>
        <w:tc>
          <w:tcPr>
            <w:tcW w:w="1080" w:type="dxa"/>
            <w:gridSpan w:val="2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E826B5" w:rsidRPr="00E826B5" w:rsidRDefault="00E826B5" w:rsidP="00E8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83BC7" w:rsidRPr="00B83BC7" w:rsidRDefault="00B83BC7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данные результаты можно утверждать, что учителя приложили максимум усилий для того чтобы подготовить детей к экзаменам, однако итог зависит не только от усилий преподавателя</w:t>
      </w:r>
      <w:proofErr w:type="gramStart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от усилий, мотивации обучающегося, а также помощи и контроля со стороны родителей.</w:t>
      </w:r>
    </w:p>
    <w:p w:rsidR="00B83BC7" w:rsidRPr="00B83BC7" w:rsidRDefault="00B83BC7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BC7" w:rsidRDefault="00B83BC7" w:rsidP="00B83B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Сравнение результатов ЕГЭ 2009</w:t>
      </w:r>
      <w:r w:rsidR="00847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8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847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8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B83BC7" w:rsidRPr="00B83BC7" w:rsidRDefault="00B83BC7" w:rsidP="00B83B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300"/>
        <w:gridCol w:w="1300"/>
        <w:gridCol w:w="1300"/>
        <w:gridCol w:w="1299"/>
        <w:gridCol w:w="1299"/>
        <w:gridCol w:w="1302"/>
        <w:gridCol w:w="1302"/>
        <w:gridCol w:w="1302"/>
        <w:gridCol w:w="1302"/>
        <w:gridCol w:w="1302"/>
        <w:gridCol w:w="1290"/>
      </w:tblGrid>
      <w:tr w:rsidR="00B83BC7" w:rsidRPr="00B83BC7" w:rsidTr="00B83BC7">
        <w:trPr>
          <w:trHeight w:val="1660"/>
        </w:trPr>
        <w:tc>
          <w:tcPr>
            <w:tcW w:w="421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extDirection w:val="btLr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16" w:type="pct"/>
            <w:textDirection w:val="btLr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6" w:type="pct"/>
            <w:textDirection w:val="btLr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16" w:type="pct"/>
            <w:textDirection w:val="btLr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16" w:type="pct"/>
            <w:textDirection w:val="btLr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17" w:type="pct"/>
            <w:textDirection w:val="btLr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17" w:type="pct"/>
            <w:textDirection w:val="btLr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17" w:type="pct"/>
            <w:textDirection w:val="btLr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17" w:type="pct"/>
            <w:textDirection w:val="btLr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17" w:type="pct"/>
            <w:textDirection w:val="btLr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13" w:type="pct"/>
            <w:textDirection w:val="btLr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</w:tr>
      <w:tr w:rsidR="00B83BC7" w:rsidRPr="00B83BC7" w:rsidTr="00B83BC7">
        <w:trPr>
          <w:trHeight w:val="316"/>
        </w:trPr>
        <w:tc>
          <w:tcPr>
            <w:tcW w:w="421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2009г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413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3BC7" w:rsidRPr="00B83BC7" w:rsidTr="00B83BC7">
        <w:trPr>
          <w:trHeight w:val="264"/>
        </w:trPr>
        <w:tc>
          <w:tcPr>
            <w:tcW w:w="421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2010г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72,46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413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3BC7" w:rsidRPr="00B83BC7" w:rsidTr="00B83BC7">
        <w:trPr>
          <w:trHeight w:val="254"/>
        </w:trPr>
        <w:tc>
          <w:tcPr>
            <w:tcW w:w="421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70.9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413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BC7" w:rsidRPr="00B83BC7" w:rsidTr="00B83BC7">
        <w:trPr>
          <w:trHeight w:val="272"/>
        </w:trPr>
        <w:tc>
          <w:tcPr>
            <w:tcW w:w="421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2012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71</w:t>
            </w: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83,36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58,97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413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BC7" w:rsidRPr="00B83BC7" w:rsidTr="009D7282">
        <w:trPr>
          <w:trHeight w:val="529"/>
        </w:trPr>
        <w:tc>
          <w:tcPr>
            <w:tcW w:w="421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416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70,09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76,25</w:t>
            </w:r>
          </w:p>
        </w:tc>
        <w:tc>
          <w:tcPr>
            <w:tcW w:w="417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413" w:type="pct"/>
          </w:tcPr>
          <w:p w:rsidR="00B83BC7" w:rsidRPr="00B83BC7" w:rsidRDefault="00B83BC7" w:rsidP="00B8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72,67</w:t>
            </w:r>
          </w:p>
        </w:tc>
      </w:tr>
    </w:tbl>
    <w:p w:rsidR="00E826B5" w:rsidRDefault="0020328F" w:rsidP="00E826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6369" distB="6369" distL="120914" distR="121741" simplePos="0" relativeHeight="251663360" behindDoc="0" locked="0" layoutInCell="1" allowOverlap="1" wp14:anchorId="35B594FB" wp14:editId="12212658">
            <wp:simplePos x="0" y="0"/>
            <wp:positionH relativeFrom="column">
              <wp:posOffset>952500</wp:posOffset>
            </wp:positionH>
            <wp:positionV relativeFrom="paragraph">
              <wp:posOffset>280670</wp:posOffset>
            </wp:positionV>
            <wp:extent cx="7962900" cy="27813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6B5" w:rsidRPr="00E826B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ЕГЭ 201</w:t>
      </w:r>
      <w:r w:rsidR="00E826B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</w:t>
      </w:r>
      <w:r w:rsidR="00E826B5" w:rsidRPr="00E826B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-201</w:t>
      </w:r>
      <w:r w:rsidR="00E826B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</w:t>
      </w:r>
      <w:r w:rsidR="00E826B5" w:rsidRPr="00E826B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учебный год</w:t>
      </w:r>
    </w:p>
    <w:p w:rsidR="00B83BC7" w:rsidRDefault="00B83BC7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Pr="00B83BC7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C7" w:rsidRDefault="00B83BC7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C7" w:rsidRDefault="00B83BC7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Сравнивая результаты ЕГЭ по годам</w:t>
      </w:r>
      <w:proofErr w:type="gramStart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очевидна положительная динамика результатов по большинству предметов. Сравнение результатов выполнения учащимися диагностических работ и результатов ЕГЭ показывают практически полное их соответствие. </w:t>
      </w:r>
    </w:p>
    <w:p w:rsidR="00E826B5" w:rsidRDefault="00E826B5" w:rsidP="00B8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5" w:rsidRDefault="00E826B5" w:rsidP="00B83B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83BC7" w:rsidRDefault="00B83BC7" w:rsidP="00B83B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Аттестаты о полном среднем образовании без «троек» получили в  11а </w:t>
      </w:r>
      <w:proofErr w:type="spellStart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  человек</w:t>
      </w:r>
      <w:proofErr w:type="gramStart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11б </w:t>
      </w:r>
      <w:proofErr w:type="spellStart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   человек ,  в 11в </w:t>
      </w:r>
      <w:proofErr w:type="spellStart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    человек  .В целом по выпуску  (48) человек (69%) получили аттестаты без троек.</w:t>
      </w:r>
    </w:p>
    <w:p w:rsidR="00B83BC7" w:rsidRPr="00B83BC7" w:rsidRDefault="00B83BC7" w:rsidP="00B83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обучающихся выпускных 11-ых классов трое учащихся закончили год с золотой медалью: Румянцев А., </w:t>
      </w:r>
      <w:proofErr w:type="spellStart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Чекодаев</w:t>
      </w:r>
      <w:proofErr w:type="spellEnd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Ширяева Е., трое с </w:t>
      </w:r>
      <w:proofErr w:type="gramStart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серебряной</w:t>
      </w:r>
      <w:proofErr w:type="gramEnd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Кулагин Л., Клименко А., Комаров </w:t>
      </w:r>
      <w:proofErr w:type="gramStart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proofErr w:type="gramEnd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сожалению,  с одной тройкой закончили школу Пехота А. (право), Нечаев Е.(обществознание), Чкалов П.(физика), Фролов Н.(литературоведение) </w:t>
      </w:r>
    </w:p>
    <w:p w:rsidR="007A5623" w:rsidRDefault="007A5623" w:rsidP="00B83B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BC7" w:rsidRPr="00E826B5" w:rsidRDefault="00B83BC7" w:rsidP="00B83B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826B5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медалистах в 2013-2014 </w:t>
      </w:r>
      <w:proofErr w:type="spellStart"/>
      <w:r w:rsidRPr="00E826B5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Pr="00E826B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3BC7" w:rsidRPr="00B83BC7" w:rsidRDefault="00B83BC7" w:rsidP="00B83B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выпускники 11-х классов успешно сдали государственные экзамены и получили аттестаты о полном среднем образовании. В этом учебном году трое выпускников лицея получили золотую медаль: Румянцев А., </w:t>
      </w:r>
      <w:proofErr w:type="spellStart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Чекодаев</w:t>
      </w:r>
      <w:proofErr w:type="spellEnd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Ширяева Е. и трое </w:t>
      </w:r>
      <w:proofErr w:type="gramStart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еребряную медаль: Комаров Н., Клименко А., Кулагин Л..</w:t>
      </w:r>
    </w:p>
    <w:p w:rsidR="00B83BC7" w:rsidRPr="00B83BC7" w:rsidRDefault="0023272E" w:rsidP="00B83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C4AF6E8" wp14:editId="42EF008B">
            <wp:simplePos x="0" y="0"/>
            <wp:positionH relativeFrom="column">
              <wp:posOffset>1534160</wp:posOffset>
            </wp:positionH>
            <wp:positionV relativeFrom="paragraph">
              <wp:posOffset>523240</wp:posOffset>
            </wp:positionV>
            <wp:extent cx="6461760" cy="2743200"/>
            <wp:effectExtent l="0" t="0" r="15240" b="19050"/>
            <wp:wrapTopAndBottom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BC7"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Кандидатами на получение медалей в 2013 году по итогам 10 класса являют 5 обучающихся, претендующих на золотую медаль: </w:t>
      </w:r>
      <w:proofErr w:type="spellStart"/>
      <w:r w:rsidR="00B83BC7"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Аракельянц</w:t>
      </w:r>
      <w:proofErr w:type="spellEnd"/>
      <w:r w:rsidR="00B83BC7"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</w:t>
      </w:r>
      <w:proofErr w:type="gramStart"/>
      <w:r w:rsidR="00B83BC7"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B83BC7"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еребро, Доронин Максим, Овечкина Дарья, Хренова Ирина, </w:t>
      </w:r>
      <w:proofErr w:type="spellStart"/>
      <w:r w:rsidR="00B83BC7"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Шульпин</w:t>
      </w:r>
      <w:proofErr w:type="spellEnd"/>
      <w:r w:rsidR="00B83BC7"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Степан, </w:t>
      </w:r>
      <w:proofErr w:type="spellStart"/>
      <w:r w:rsidR="00B83BC7"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Кабалова</w:t>
      </w:r>
      <w:proofErr w:type="spellEnd"/>
      <w:r w:rsidR="00B83BC7" w:rsidRPr="00B8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-золото. </w:t>
      </w:r>
    </w:p>
    <w:tbl>
      <w:tblPr>
        <w:tblpPr w:leftFromText="180" w:rightFromText="180" w:vertAnchor="page" w:horzAnchor="margin" w:tblpY="1161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559"/>
        <w:gridCol w:w="1417"/>
        <w:gridCol w:w="1560"/>
        <w:gridCol w:w="1701"/>
        <w:gridCol w:w="1417"/>
        <w:gridCol w:w="1843"/>
        <w:gridCol w:w="3402"/>
      </w:tblGrid>
      <w:tr w:rsidR="00FF31A4" w:rsidRPr="00C73DAD" w:rsidTr="00FF31A4">
        <w:trPr>
          <w:trHeight w:val="281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Предмет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</w:t>
            </w:r>
            <w:proofErr w:type="gramStart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.г</w:t>
            </w:r>
            <w:proofErr w:type="gramEnd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</w:t>
            </w:r>
            <w:proofErr w:type="gramStart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ып</w:t>
            </w:r>
            <w:proofErr w:type="spellEnd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Уч. в </w:t>
            </w:r>
            <w:proofErr w:type="spellStart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экзам</w:t>
            </w:r>
            <w:proofErr w:type="spellEnd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Экз</w:t>
            </w:r>
            <w:proofErr w:type="gramStart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proofErr w:type="spellEnd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сдали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Экз</w:t>
            </w:r>
            <w:proofErr w:type="gramStart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.с</w:t>
            </w:r>
            <w:proofErr w:type="gramEnd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дали</w:t>
            </w:r>
            <w:proofErr w:type="spellEnd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общего кол</w:t>
            </w:r>
            <w:proofErr w:type="gramStart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ып</w:t>
            </w:r>
            <w:proofErr w:type="spellEnd"/>
            <w:r w:rsidRPr="00C73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FF31A4" w:rsidRPr="00C73DAD" w:rsidTr="00FF31A4">
        <w:trPr>
          <w:trHeight w:val="289"/>
        </w:trPr>
        <w:tc>
          <w:tcPr>
            <w:tcW w:w="2142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2010-2011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F31A4" w:rsidRPr="00C73DAD" w:rsidTr="00FF31A4">
        <w:trPr>
          <w:trHeight w:val="289"/>
        </w:trPr>
        <w:tc>
          <w:tcPr>
            <w:tcW w:w="2142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2011-2012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2012-2013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F31A4" w:rsidRPr="00C73DAD" w:rsidTr="00FF31A4">
        <w:trPr>
          <w:trHeight w:val="289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2010-2011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2011-2012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2012-2013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2010-2011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FF31A4" w:rsidRPr="00C73DAD" w:rsidTr="00FF31A4">
        <w:trPr>
          <w:trHeight w:val="289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2011-2012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2012-2013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2010-2011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FF31A4" w:rsidRPr="00C73DAD" w:rsidTr="00FF31A4">
        <w:trPr>
          <w:trHeight w:val="289"/>
        </w:trPr>
        <w:tc>
          <w:tcPr>
            <w:tcW w:w="2142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2011-2012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2012-2013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2010-2011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FF31A4" w:rsidRPr="00C73DAD" w:rsidTr="00FF31A4">
        <w:trPr>
          <w:trHeight w:val="289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2011-2012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2012-2013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FF31A4" w:rsidRPr="00C73DAD" w:rsidTr="00FF31A4">
        <w:trPr>
          <w:trHeight w:val="289"/>
        </w:trPr>
        <w:tc>
          <w:tcPr>
            <w:tcW w:w="2142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2010-2011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FF31A4" w:rsidRPr="00C73DAD" w:rsidTr="00FF31A4">
        <w:trPr>
          <w:trHeight w:val="289"/>
        </w:trPr>
        <w:tc>
          <w:tcPr>
            <w:tcW w:w="2142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2011-2012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2012-2013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FF31A4" w:rsidRPr="00C73DAD" w:rsidTr="00FF31A4">
        <w:trPr>
          <w:trHeight w:val="323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2010-2011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F31A4" w:rsidRPr="00C73DAD" w:rsidTr="00FF31A4">
        <w:trPr>
          <w:trHeight w:val="289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2011-2012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2012-2013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F31A4" w:rsidRPr="00C73DAD" w:rsidTr="00FF31A4">
        <w:trPr>
          <w:trHeight w:val="289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Английский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2010-2011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FF31A4" w:rsidRPr="00C73DAD" w:rsidTr="00FF31A4">
        <w:trPr>
          <w:trHeight w:val="289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2011-2012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2012-2013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FF31A4" w:rsidRPr="00C73DAD" w:rsidTr="00FF31A4">
        <w:trPr>
          <w:trHeight w:val="289"/>
        </w:trPr>
        <w:tc>
          <w:tcPr>
            <w:tcW w:w="2142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2010-2011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FF31A4" w:rsidRPr="00C73DAD" w:rsidTr="00FF31A4">
        <w:trPr>
          <w:trHeight w:val="289"/>
        </w:trPr>
        <w:tc>
          <w:tcPr>
            <w:tcW w:w="2142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2011-2012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2012-2013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2010-2011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2011-2012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FF31A4" w:rsidRPr="00C73DAD" w:rsidTr="00FF31A4">
        <w:trPr>
          <w:trHeight w:val="31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2012-2013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2010-2011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FF31A4" w:rsidRPr="00C73DAD" w:rsidTr="00FF31A4">
        <w:trPr>
          <w:trHeight w:val="300"/>
        </w:trPr>
        <w:tc>
          <w:tcPr>
            <w:tcW w:w="2142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2011-2012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F31A4" w:rsidRPr="00C73DAD" w:rsidTr="00FF31A4">
        <w:trPr>
          <w:trHeight w:val="315"/>
        </w:trPr>
        <w:tc>
          <w:tcPr>
            <w:tcW w:w="2142" w:type="dxa"/>
            <w:shd w:val="clear" w:color="auto" w:fill="auto"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2012-2013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72,67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F31A4" w:rsidRPr="00C73DAD" w:rsidRDefault="00FF31A4" w:rsidP="00FF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</w:tbl>
    <w:p w:rsidR="00FF31A4" w:rsidRDefault="00FF31A4" w:rsidP="00FF3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знаний учащихся по результатам государственных экзаменов за три года</w:t>
      </w:r>
      <w:r w:rsidRPr="00FF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2011,2012,2013</w:t>
      </w:r>
    </w:p>
    <w:p w:rsidR="00C569CF" w:rsidRDefault="00C73DAD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08F7AD4" wp14:editId="0834B0EC">
            <wp:simplePos x="0" y="0"/>
            <wp:positionH relativeFrom="column">
              <wp:posOffset>203200</wp:posOffset>
            </wp:positionH>
            <wp:positionV relativeFrom="paragraph">
              <wp:posOffset>279400</wp:posOffset>
            </wp:positionV>
            <wp:extent cx="8940800" cy="2501900"/>
            <wp:effectExtent l="0" t="0" r="12700" b="12700"/>
            <wp:wrapThrough wrapText="bothSides">
              <wp:wrapPolygon edited="0">
                <wp:start x="0" y="0"/>
                <wp:lineTo x="0" y="21545"/>
                <wp:lineTo x="21585" y="21545"/>
                <wp:lineTo x="21585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9CF" w:rsidRDefault="00C569CF"/>
    <w:p w:rsidR="00C73DAD" w:rsidRDefault="00C73DAD"/>
    <w:p w:rsidR="00C73DAD" w:rsidRDefault="00C73DAD"/>
    <w:p w:rsidR="00C73DAD" w:rsidRDefault="00C73DAD"/>
    <w:p w:rsidR="00C73DAD" w:rsidRDefault="00C73DAD"/>
    <w:p w:rsidR="00C73DAD" w:rsidRDefault="00C73DAD"/>
    <w:p w:rsidR="00C73DAD" w:rsidRDefault="00C73DAD"/>
    <w:p w:rsidR="00C73DAD" w:rsidRDefault="00C73DAD"/>
    <w:p w:rsidR="00C73DAD" w:rsidRDefault="00EF0C7D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DFB96E2" wp14:editId="77D81F9C">
            <wp:simplePos x="0" y="0"/>
            <wp:positionH relativeFrom="column">
              <wp:posOffset>1143000</wp:posOffset>
            </wp:positionH>
            <wp:positionV relativeFrom="paragraph">
              <wp:posOffset>177800</wp:posOffset>
            </wp:positionV>
            <wp:extent cx="7175500" cy="3416300"/>
            <wp:effectExtent l="0" t="0" r="25400" b="12700"/>
            <wp:wrapThrough wrapText="bothSides">
              <wp:wrapPolygon edited="0">
                <wp:start x="0" y="0"/>
                <wp:lineTo x="0" y="21560"/>
                <wp:lineTo x="21619" y="21560"/>
                <wp:lineTo x="21619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0C7D" w:rsidRDefault="00EF0C7D"/>
    <w:p w:rsidR="00EF0C7D" w:rsidRDefault="00EF0C7D"/>
    <w:p w:rsidR="00EF0C7D" w:rsidRDefault="00EF0C7D"/>
    <w:p w:rsidR="00EF0C7D" w:rsidRDefault="00EF0C7D"/>
    <w:p w:rsidR="00EF0C7D" w:rsidRDefault="00EF0C7D"/>
    <w:p w:rsidR="00EF0C7D" w:rsidRDefault="00EF0C7D"/>
    <w:p w:rsidR="00EF0C7D" w:rsidRDefault="00EF0C7D"/>
    <w:p w:rsidR="00EF0C7D" w:rsidRDefault="00EF0C7D"/>
    <w:p w:rsidR="00EF0C7D" w:rsidRDefault="00EF0C7D"/>
    <w:p w:rsidR="00EF0C7D" w:rsidRDefault="00EF0C7D"/>
    <w:p w:rsidR="00EF0C7D" w:rsidRDefault="00EF0C7D"/>
    <w:p w:rsidR="00C73DAD" w:rsidRDefault="00C73DAD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4C198C0" wp14:editId="309D0388">
            <wp:simplePos x="0" y="0"/>
            <wp:positionH relativeFrom="column">
              <wp:posOffset>203200</wp:posOffset>
            </wp:positionH>
            <wp:positionV relativeFrom="paragraph">
              <wp:posOffset>73660</wp:posOffset>
            </wp:positionV>
            <wp:extent cx="8940800" cy="2857500"/>
            <wp:effectExtent l="0" t="0" r="12700" b="19050"/>
            <wp:wrapThrough wrapText="bothSides">
              <wp:wrapPolygon edited="0">
                <wp:start x="0" y="0"/>
                <wp:lineTo x="0" y="21600"/>
                <wp:lineTo x="21585" y="21600"/>
                <wp:lineTo x="21585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DAD" w:rsidRDefault="00C73DAD"/>
    <w:p w:rsidR="00C73DAD" w:rsidRDefault="00C73DAD"/>
    <w:p w:rsidR="00C73DAD" w:rsidRDefault="00C73DAD"/>
    <w:sectPr w:rsidR="00C73DAD" w:rsidSect="00C569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791B"/>
    <w:multiLevelType w:val="hybridMultilevel"/>
    <w:tmpl w:val="B73ADF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11"/>
    <w:rsid w:val="00082093"/>
    <w:rsid w:val="001353C1"/>
    <w:rsid w:val="0020328F"/>
    <w:rsid w:val="0023272E"/>
    <w:rsid w:val="0024094F"/>
    <w:rsid w:val="00426BD5"/>
    <w:rsid w:val="00476C6D"/>
    <w:rsid w:val="00721412"/>
    <w:rsid w:val="007A5623"/>
    <w:rsid w:val="0084799D"/>
    <w:rsid w:val="008659D6"/>
    <w:rsid w:val="00877369"/>
    <w:rsid w:val="008D46ED"/>
    <w:rsid w:val="009D7282"/>
    <w:rsid w:val="00A77911"/>
    <w:rsid w:val="00B301DE"/>
    <w:rsid w:val="00B42D8D"/>
    <w:rsid w:val="00B83BC7"/>
    <w:rsid w:val="00BF745D"/>
    <w:rsid w:val="00C569CF"/>
    <w:rsid w:val="00C714EB"/>
    <w:rsid w:val="00C73DAD"/>
    <w:rsid w:val="00D243BF"/>
    <w:rsid w:val="00E826B5"/>
    <w:rsid w:val="00EF0C7D"/>
    <w:rsid w:val="00FB742D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ezzubovaMJu\Desktop\&#1055;&#1083;&#1072;&#1085;%20&#1040;&#1085;&#1072;&#1083;&#1080;&#1079;%202012-2013\&#1044;&#1083;&#1103;%20&#1072;&#1085;&#1072;&#1083;&#1080;&#1079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ЕГЭ по годам </a:t>
            </a:r>
          </a:p>
        </c:rich>
      </c:tx>
      <c:layout>
        <c:manualLayout>
          <c:xMode val="edge"/>
          <c:yMode val="edge"/>
          <c:x val="0.3430462519936204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5096274730364584E-2"/>
          <c:y val="0.12364182216948909"/>
          <c:w val="0.91179448157215637"/>
          <c:h val="0.61988890087369219"/>
        </c:manualLayout>
      </c:layout>
      <c:lineChart>
        <c:grouping val="standard"/>
        <c:varyColors val="0"/>
        <c:ser>
          <c:idx val="0"/>
          <c:order val="0"/>
          <c:tx>
            <c:strRef>
              <c:f>'[Для анализа.xlsx]Лист1'!$B$3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'[Для анализа.xlsx]Лист1'!$C$2:$L$2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История</c:v>
                </c:pt>
                <c:pt idx="9">
                  <c:v>Английский язык</c:v>
                </c:pt>
              </c:strCache>
            </c:strRef>
          </c:cat>
          <c:val>
            <c:numRef>
              <c:f>'[Для анализа.xlsx]Лист1'!$C$3:$L$3</c:f>
              <c:numCache>
                <c:formatCode>General</c:formatCode>
                <c:ptCount val="10"/>
                <c:pt idx="0">
                  <c:v>72.459999999999994</c:v>
                </c:pt>
                <c:pt idx="1">
                  <c:v>61.11</c:v>
                </c:pt>
                <c:pt idx="2">
                  <c:v>93</c:v>
                </c:pt>
                <c:pt idx="3">
                  <c:v>64</c:v>
                </c:pt>
                <c:pt idx="4">
                  <c:v>82</c:v>
                </c:pt>
                <c:pt idx="5">
                  <c:v>64</c:v>
                </c:pt>
                <c:pt idx="6">
                  <c:v>66.400000000000006</c:v>
                </c:pt>
                <c:pt idx="7">
                  <c:v>57.8</c:v>
                </c:pt>
                <c:pt idx="8">
                  <c:v>59.7</c:v>
                </c:pt>
                <c:pt idx="9">
                  <c:v>63.7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'[Для анализа.xlsx]Лист1'!$B$4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'[Для анализа.xlsx]Лист1'!$C$2:$L$2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История</c:v>
                </c:pt>
                <c:pt idx="9">
                  <c:v>Английский язык</c:v>
                </c:pt>
              </c:strCache>
            </c:strRef>
          </c:cat>
          <c:val>
            <c:numRef>
              <c:f>'[Для анализа.xlsx]Лист1'!$C$4:$L$4</c:f>
              <c:numCache>
                <c:formatCode>General</c:formatCode>
                <c:ptCount val="10"/>
                <c:pt idx="0">
                  <c:v>74.900000000000006</c:v>
                </c:pt>
                <c:pt idx="1">
                  <c:v>62.6</c:v>
                </c:pt>
                <c:pt idx="2">
                  <c:v>77.900000000000006</c:v>
                </c:pt>
                <c:pt idx="3">
                  <c:v>80.400000000000006</c:v>
                </c:pt>
                <c:pt idx="4">
                  <c:v>59</c:v>
                </c:pt>
                <c:pt idx="5">
                  <c:v>73</c:v>
                </c:pt>
                <c:pt idx="6">
                  <c:v>70.900000000000006</c:v>
                </c:pt>
                <c:pt idx="7">
                  <c:v>64.2</c:v>
                </c:pt>
                <c:pt idx="8">
                  <c:v>68.599999999999994</c:v>
                </c:pt>
                <c:pt idx="9">
                  <c:v>72.3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'[Для анализа.xlsx]Лист1'!$B$5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'[Для анализа.xlsx]Лист1'!$C$2:$L$2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История</c:v>
                </c:pt>
                <c:pt idx="9">
                  <c:v>Английский язык</c:v>
                </c:pt>
              </c:strCache>
            </c:strRef>
          </c:cat>
          <c:val>
            <c:numRef>
              <c:f>'[Для анализа.xlsx]Лист1'!$C$5:$L$5</c:f>
              <c:numCache>
                <c:formatCode>General</c:formatCode>
                <c:ptCount val="10"/>
                <c:pt idx="0">
                  <c:v>71.599999999999994</c:v>
                </c:pt>
                <c:pt idx="1">
                  <c:v>59.8</c:v>
                </c:pt>
                <c:pt idx="2">
                  <c:v>83.36</c:v>
                </c:pt>
                <c:pt idx="3">
                  <c:v>51</c:v>
                </c:pt>
                <c:pt idx="4">
                  <c:v>79.5</c:v>
                </c:pt>
                <c:pt idx="5">
                  <c:v>52</c:v>
                </c:pt>
                <c:pt idx="6">
                  <c:v>64.599999999999994</c:v>
                </c:pt>
                <c:pt idx="7">
                  <c:v>58.97</c:v>
                </c:pt>
                <c:pt idx="8">
                  <c:v>61.6</c:v>
                </c:pt>
                <c:pt idx="9">
                  <c:v>60.3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'[Для анализа.xlsx]Лист1'!$B$6</c:f>
              <c:strCache>
                <c:ptCount val="1"/>
                <c:pt idx="0">
                  <c:v>2013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cat>
            <c:strRef>
              <c:f>'[Для анализа.xlsx]Лист1'!$C$2:$L$2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История</c:v>
                </c:pt>
                <c:pt idx="9">
                  <c:v>Английский язык</c:v>
                </c:pt>
              </c:strCache>
            </c:strRef>
          </c:cat>
          <c:val>
            <c:numRef>
              <c:f>'[Для анализа.xlsx]Лист1'!$C$6:$L$6</c:f>
              <c:numCache>
                <c:formatCode>General</c:formatCode>
                <c:ptCount val="10"/>
                <c:pt idx="0">
                  <c:v>76</c:v>
                </c:pt>
                <c:pt idx="1">
                  <c:v>71.599999999999994</c:v>
                </c:pt>
                <c:pt idx="2">
                  <c:v>88</c:v>
                </c:pt>
                <c:pt idx="3">
                  <c:v>79</c:v>
                </c:pt>
                <c:pt idx="4">
                  <c:v>70</c:v>
                </c:pt>
                <c:pt idx="5">
                  <c:v>85</c:v>
                </c:pt>
                <c:pt idx="6">
                  <c:v>72.3</c:v>
                </c:pt>
                <c:pt idx="7">
                  <c:v>73.23</c:v>
                </c:pt>
                <c:pt idx="8">
                  <c:v>76.25</c:v>
                </c:pt>
                <c:pt idx="9">
                  <c:v>76.099999999999994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959360"/>
        <c:axId val="166494976"/>
      </c:lineChart>
      <c:catAx>
        <c:axId val="168959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6494976"/>
        <c:crosses val="autoZero"/>
        <c:auto val="1"/>
        <c:lblAlgn val="ctr"/>
        <c:lblOffset val="100"/>
        <c:noMultiLvlLbl val="0"/>
      </c:catAx>
      <c:valAx>
        <c:axId val="166494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89593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393185899609441"/>
          <c:y val="0.63240391183978728"/>
          <c:w val="0.48726047111758092"/>
          <c:h val="9.3623485420486818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Мониторинг  численности</a:t>
            </a:r>
            <a:r>
              <a:rPr lang="ru-RU" sz="1400" baseline="0"/>
              <a:t> медалистов 2006-2014гг.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988407699037624E-2"/>
          <c:y val="0.19112277631962671"/>
          <c:w val="0.87712401574803145"/>
          <c:h val="0.513722659667541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Лист4!$B$3</c:f>
              <c:strCache>
                <c:ptCount val="1"/>
                <c:pt idx="0">
                  <c:v>Золот. м.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Лист4!$A$4:$A$11</c:f>
              <c:strCache>
                <c:ptCount val="8"/>
                <c:pt idx="0">
                  <c:v>2006-2007</c:v>
                </c:pt>
                <c:pt idx="1">
                  <c:v>2007-2008</c:v>
                </c:pt>
                <c:pt idx="2">
                  <c:v>2008-2009</c:v>
                </c:pt>
                <c:pt idx="3">
                  <c:v>2009-2010</c:v>
                </c:pt>
                <c:pt idx="4">
                  <c:v>2010-2011</c:v>
                </c:pt>
                <c:pt idx="5">
                  <c:v>2011-2012</c:v>
                </c:pt>
                <c:pt idx="6">
                  <c:v>2012-2013</c:v>
                </c:pt>
                <c:pt idx="7">
                  <c:v>прогноз на 2013-2014</c:v>
                </c:pt>
              </c:strCache>
            </c:strRef>
          </c:cat>
          <c:val>
            <c:numRef>
              <c:f>Лист4!$B$4:$B$11</c:f>
              <c:numCache>
                <c:formatCode>General</c:formatCode>
                <c:ptCount val="8"/>
                <c:pt idx="0">
                  <c:v>7</c:v>
                </c:pt>
                <c:pt idx="1">
                  <c:v>6</c:v>
                </c:pt>
                <c:pt idx="2">
                  <c:v>4</c:v>
                </c:pt>
                <c:pt idx="3">
                  <c:v>0</c:v>
                </c:pt>
                <c:pt idx="4">
                  <c:v>2</c:v>
                </c:pt>
                <c:pt idx="5">
                  <c:v>6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Лист4!$C$3</c:f>
              <c:strCache>
                <c:ptCount val="1"/>
                <c:pt idx="0">
                  <c:v>Сер.м.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cat>
            <c:strRef>
              <c:f>Лист4!$A$4:$A$11</c:f>
              <c:strCache>
                <c:ptCount val="8"/>
                <c:pt idx="0">
                  <c:v>2006-2007</c:v>
                </c:pt>
                <c:pt idx="1">
                  <c:v>2007-2008</c:v>
                </c:pt>
                <c:pt idx="2">
                  <c:v>2008-2009</c:v>
                </c:pt>
                <c:pt idx="3">
                  <c:v>2009-2010</c:v>
                </c:pt>
                <c:pt idx="4">
                  <c:v>2010-2011</c:v>
                </c:pt>
                <c:pt idx="5">
                  <c:v>2011-2012</c:v>
                </c:pt>
                <c:pt idx="6">
                  <c:v>2012-2013</c:v>
                </c:pt>
                <c:pt idx="7">
                  <c:v>прогноз на 2013-2014</c:v>
                </c:pt>
              </c:strCache>
            </c:strRef>
          </c:cat>
          <c:val>
            <c:numRef>
              <c:f>Лист4!$C$4:$C$11</c:f>
              <c:numCache>
                <c:formatCode>General</c:formatCode>
                <c:ptCount val="8"/>
                <c:pt idx="0">
                  <c:v>8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9</c:v>
                </c:pt>
                <c:pt idx="6">
                  <c:v>3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100"/>
        <c:serLines/>
        <c:axId val="161003392"/>
        <c:axId val="161004928"/>
      </c:barChart>
      <c:catAx>
        <c:axId val="1610033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1004928"/>
        <c:crosses val="autoZero"/>
        <c:auto val="1"/>
        <c:lblAlgn val="ctr"/>
        <c:lblOffset val="100"/>
        <c:noMultiLvlLbl val="0"/>
      </c:catAx>
      <c:valAx>
        <c:axId val="16100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003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5779090113735784E-2"/>
          <c:y val="0.85419947506561678"/>
          <c:w val="0.38144313210848652"/>
          <c:h val="0.1257677165354330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Итоги ЕГЭ 2011,2012,2013</a:t>
            </a:r>
          </a:p>
        </c:rich>
      </c:tx>
      <c:layout>
        <c:manualLayout>
          <c:xMode val="edge"/>
          <c:yMode val="edge"/>
          <c:x val="0.14795144356955378"/>
          <c:y val="3.7037037037037035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Лист2!$B$3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numRef>
              <c:f>Лист2!$A$4:$A$6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Лист2!$B$4:$B$6</c:f>
              <c:numCache>
                <c:formatCode>0.00</c:formatCode>
                <c:ptCount val="3"/>
                <c:pt idx="0">
                  <c:v>62.6</c:v>
                </c:pt>
                <c:pt idx="1">
                  <c:v>59.47</c:v>
                </c:pt>
                <c:pt idx="2">
                  <c:v>71.599999999999994</c:v>
                </c:pt>
              </c:numCache>
            </c:numRef>
          </c:val>
        </c:ser>
        <c:ser>
          <c:idx val="1"/>
          <c:order val="1"/>
          <c:tx>
            <c:strRef>
              <c:f>Лист2!$C$3</c:f>
              <c:strCache>
                <c:ptCount val="1"/>
                <c:pt idx="0">
                  <c:v>Русский  </c:v>
                </c:pt>
              </c:strCache>
            </c:strRef>
          </c:tx>
          <c:invertIfNegative val="0"/>
          <c:cat>
            <c:numRef>
              <c:f>Лист2!$A$4:$A$6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Лист2!$C$4:$C$6</c:f>
              <c:numCache>
                <c:formatCode>0.00</c:formatCode>
                <c:ptCount val="3"/>
                <c:pt idx="0">
                  <c:v>74.900000000000006</c:v>
                </c:pt>
                <c:pt idx="1">
                  <c:v>71.599999999999994</c:v>
                </c:pt>
                <c:pt idx="2">
                  <c:v>76.239999999999995</c:v>
                </c:pt>
              </c:numCache>
            </c:numRef>
          </c:val>
        </c:ser>
        <c:ser>
          <c:idx val="2"/>
          <c:order val="2"/>
          <c:tx>
            <c:strRef>
              <c:f>Лист2!$D$3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numRef>
              <c:f>Лист2!$A$4:$A$6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Лист2!$D$4:$D$6</c:f>
              <c:numCache>
                <c:formatCode>0.00</c:formatCode>
                <c:ptCount val="3"/>
                <c:pt idx="0">
                  <c:v>64.2</c:v>
                </c:pt>
                <c:pt idx="1">
                  <c:v>58.82</c:v>
                </c:pt>
                <c:pt idx="2">
                  <c:v>73.23</c:v>
                </c:pt>
              </c:numCache>
            </c:numRef>
          </c:val>
        </c:ser>
        <c:ser>
          <c:idx val="3"/>
          <c:order val="3"/>
          <c:tx>
            <c:strRef>
              <c:f>Лист2!$E$3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numRef>
              <c:f>Лист2!$A$4:$A$6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Лист2!$E$4:$E$6</c:f>
              <c:numCache>
                <c:formatCode>0.00</c:formatCode>
                <c:ptCount val="3"/>
                <c:pt idx="0">
                  <c:v>80.400000000000006</c:v>
                </c:pt>
                <c:pt idx="1">
                  <c:v>51</c:v>
                </c:pt>
                <c:pt idx="2">
                  <c:v>77.430000000000007</c:v>
                </c:pt>
              </c:numCache>
            </c:numRef>
          </c:val>
        </c:ser>
        <c:ser>
          <c:idx val="4"/>
          <c:order val="4"/>
          <c:tx>
            <c:strRef>
              <c:f>Лист2!$F$3</c:f>
              <c:strCache>
                <c:ptCount val="1"/>
                <c:pt idx="0">
                  <c:v>Информатика </c:v>
                </c:pt>
              </c:strCache>
            </c:strRef>
          </c:tx>
          <c:invertIfNegative val="0"/>
          <c:cat>
            <c:numRef>
              <c:f>Лист2!$A$4:$A$6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Лист2!$F$4:$F$6</c:f>
              <c:numCache>
                <c:formatCode>0.00</c:formatCode>
                <c:ptCount val="3"/>
                <c:pt idx="0">
                  <c:v>77.8</c:v>
                </c:pt>
                <c:pt idx="1">
                  <c:v>83.36</c:v>
                </c:pt>
                <c:pt idx="2">
                  <c:v>88</c:v>
                </c:pt>
              </c:numCache>
            </c:numRef>
          </c:val>
        </c:ser>
        <c:ser>
          <c:idx val="5"/>
          <c:order val="5"/>
          <c:tx>
            <c:strRef>
              <c:f>Лист2!$G$3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numRef>
              <c:f>Лист2!$A$4:$A$6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Лист2!$G$4:$G$6</c:f>
              <c:numCache>
                <c:formatCode>0.00</c:formatCode>
                <c:ptCount val="3"/>
                <c:pt idx="0">
                  <c:v>59</c:v>
                </c:pt>
                <c:pt idx="1">
                  <c:v>78</c:v>
                </c:pt>
                <c:pt idx="2">
                  <c:v>70</c:v>
                </c:pt>
              </c:numCache>
            </c:numRef>
          </c:val>
        </c:ser>
        <c:ser>
          <c:idx val="6"/>
          <c:order val="6"/>
          <c:tx>
            <c:strRef>
              <c:f>Лист2!$H$3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numRef>
              <c:f>Лист2!$A$4:$A$6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Лист2!$H$4:$H$6</c:f>
              <c:numCache>
                <c:formatCode>0.00</c:formatCode>
                <c:ptCount val="3"/>
                <c:pt idx="0">
                  <c:v>73</c:v>
                </c:pt>
                <c:pt idx="1">
                  <c:v>52</c:v>
                </c:pt>
                <c:pt idx="2">
                  <c:v>85</c:v>
                </c:pt>
              </c:numCache>
            </c:numRef>
          </c:val>
        </c:ser>
        <c:ser>
          <c:idx val="7"/>
          <c:order val="7"/>
          <c:tx>
            <c:strRef>
              <c:f>Лист2!$I$3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cat>
            <c:numRef>
              <c:f>Лист2!$A$4:$A$6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Лист2!$I$4:$I$6</c:f>
              <c:numCache>
                <c:formatCode>0.00</c:formatCode>
                <c:ptCount val="3"/>
                <c:pt idx="0">
                  <c:v>72.3</c:v>
                </c:pt>
                <c:pt idx="1">
                  <c:v>60.27</c:v>
                </c:pt>
                <c:pt idx="2">
                  <c:v>76.099999999999994</c:v>
                </c:pt>
              </c:numCache>
            </c:numRef>
          </c:val>
        </c:ser>
        <c:ser>
          <c:idx val="8"/>
          <c:order val="8"/>
          <c:tx>
            <c:strRef>
              <c:f>Лист2!$J$3</c:f>
              <c:strCache>
                <c:ptCount val="1"/>
                <c:pt idx="0">
                  <c:v>Общество</c:v>
                </c:pt>
              </c:strCache>
            </c:strRef>
          </c:tx>
          <c:invertIfNegative val="0"/>
          <c:cat>
            <c:numRef>
              <c:f>Лист2!$A$4:$A$6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Лист2!$J$4:$J$6</c:f>
              <c:numCache>
                <c:formatCode>0.00</c:formatCode>
                <c:ptCount val="3"/>
                <c:pt idx="0">
                  <c:v>70.900000000000006</c:v>
                </c:pt>
                <c:pt idx="1">
                  <c:v>64.599999999999994</c:v>
                </c:pt>
                <c:pt idx="2">
                  <c:v>73.23</c:v>
                </c:pt>
              </c:numCache>
            </c:numRef>
          </c:val>
        </c:ser>
        <c:ser>
          <c:idx val="9"/>
          <c:order val="9"/>
          <c:tx>
            <c:strRef>
              <c:f>Лист2!$K$3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cat>
            <c:numRef>
              <c:f>Лист2!$A$4:$A$6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Лист2!$K$4:$K$6</c:f>
              <c:numCache>
                <c:formatCode>0.00</c:formatCode>
                <c:ptCount val="3"/>
                <c:pt idx="0">
                  <c:v>68.599999999999994</c:v>
                </c:pt>
                <c:pt idx="1">
                  <c:v>61.6</c:v>
                </c:pt>
                <c:pt idx="2">
                  <c:v>76.25</c:v>
                </c:pt>
              </c:numCache>
            </c:numRef>
          </c:val>
        </c:ser>
        <c:ser>
          <c:idx val="10"/>
          <c:order val="10"/>
          <c:tx>
            <c:strRef>
              <c:f>Лист2!$L$3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numRef>
              <c:f>Лист2!$A$4:$A$6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Лист2!$L$4:$L$6</c:f>
              <c:numCache>
                <c:formatCode>0.00</c:formatCode>
                <c:ptCount val="3"/>
                <c:pt idx="0">
                  <c:v>70</c:v>
                </c:pt>
                <c:pt idx="1">
                  <c:v>0</c:v>
                </c:pt>
                <c:pt idx="2">
                  <c:v>72.67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799616"/>
        <c:axId val="168801408"/>
      </c:barChart>
      <c:catAx>
        <c:axId val="16879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801408"/>
        <c:crosses val="autoZero"/>
        <c:auto val="1"/>
        <c:lblAlgn val="ctr"/>
        <c:lblOffset val="100"/>
        <c:noMultiLvlLbl val="0"/>
      </c:catAx>
      <c:valAx>
        <c:axId val="16880140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68799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Итоги ЕГЭ</a:t>
            </a:r>
            <a:r>
              <a:rPr lang="ru-RU" sz="1600" baseline="0"/>
              <a:t> 2011,</a:t>
            </a:r>
          </a:p>
          <a:p>
            <a:pPr>
              <a:defRPr/>
            </a:pPr>
            <a:r>
              <a:rPr lang="ru-RU" sz="1600" baseline="0"/>
              <a:t>2012,2013гг.</a:t>
            </a:r>
            <a:endParaRPr lang="ru-RU" sz="1600"/>
          </a:p>
        </c:rich>
      </c:tx>
      <c:layout>
        <c:manualLayout>
          <c:xMode val="edge"/>
          <c:yMode val="edge"/>
          <c:x val="0.71506506712838902"/>
          <c:y val="5.6325708101653167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5524116786286671"/>
          <c:y val="0.11943623218101453"/>
          <c:w val="0.38976809978398719"/>
          <c:h val="0.81865790475075373"/>
        </c:manualLayout>
      </c:layout>
      <c:radarChart>
        <c:radarStyle val="marker"/>
        <c:varyColors val="0"/>
        <c:ser>
          <c:idx val="0"/>
          <c:order val="0"/>
          <c:tx>
            <c:strRef>
              <c:f>Лист2!$A$4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Лист2!$B$3:$K$3</c:f>
              <c:strCache>
                <c:ptCount val="10"/>
                <c:pt idx="0">
                  <c:v>Математика</c:v>
                </c:pt>
                <c:pt idx="1">
                  <c:v>Русский  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Информатика 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</c:v>
                </c:pt>
                <c:pt idx="9">
                  <c:v>История</c:v>
                </c:pt>
              </c:strCache>
            </c:strRef>
          </c:cat>
          <c:val>
            <c:numRef>
              <c:f>Лист2!$B$4:$K$4</c:f>
              <c:numCache>
                <c:formatCode>0.00</c:formatCode>
                <c:ptCount val="10"/>
                <c:pt idx="0">
                  <c:v>62.6</c:v>
                </c:pt>
                <c:pt idx="1">
                  <c:v>74.900000000000006</c:v>
                </c:pt>
                <c:pt idx="2">
                  <c:v>64.2</c:v>
                </c:pt>
                <c:pt idx="3">
                  <c:v>80.400000000000006</c:v>
                </c:pt>
                <c:pt idx="4">
                  <c:v>77.8</c:v>
                </c:pt>
                <c:pt idx="5">
                  <c:v>59</c:v>
                </c:pt>
                <c:pt idx="6">
                  <c:v>73</c:v>
                </c:pt>
                <c:pt idx="7">
                  <c:v>72.3</c:v>
                </c:pt>
                <c:pt idx="8">
                  <c:v>70.900000000000006</c:v>
                </c:pt>
                <c:pt idx="9">
                  <c:v>68.599999999999994</c:v>
                </c:pt>
              </c:numCache>
            </c:numRef>
          </c:val>
        </c:ser>
        <c:ser>
          <c:idx val="1"/>
          <c:order val="1"/>
          <c:tx>
            <c:strRef>
              <c:f>Лист2!$A$5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Лист2!$B$3:$K$3</c:f>
              <c:strCache>
                <c:ptCount val="10"/>
                <c:pt idx="0">
                  <c:v>Математика</c:v>
                </c:pt>
                <c:pt idx="1">
                  <c:v>Русский  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Информатика 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</c:v>
                </c:pt>
                <c:pt idx="9">
                  <c:v>История</c:v>
                </c:pt>
              </c:strCache>
            </c:strRef>
          </c:cat>
          <c:val>
            <c:numRef>
              <c:f>Лист2!$B$5:$K$5</c:f>
              <c:numCache>
                <c:formatCode>0.00</c:formatCode>
                <c:ptCount val="10"/>
                <c:pt idx="0">
                  <c:v>59.47</c:v>
                </c:pt>
                <c:pt idx="1">
                  <c:v>71.599999999999994</c:v>
                </c:pt>
                <c:pt idx="2">
                  <c:v>58.82</c:v>
                </c:pt>
                <c:pt idx="3">
                  <c:v>51</c:v>
                </c:pt>
                <c:pt idx="4">
                  <c:v>83.36</c:v>
                </c:pt>
                <c:pt idx="5">
                  <c:v>78</c:v>
                </c:pt>
                <c:pt idx="6">
                  <c:v>52</c:v>
                </c:pt>
                <c:pt idx="7">
                  <c:v>60.27</c:v>
                </c:pt>
                <c:pt idx="8">
                  <c:v>64.599999999999994</c:v>
                </c:pt>
                <c:pt idx="9">
                  <c:v>61.6</c:v>
                </c:pt>
              </c:numCache>
            </c:numRef>
          </c:val>
        </c:ser>
        <c:ser>
          <c:idx val="2"/>
          <c:order val="2"/>
          <c:tx>
            <c:strRef>
              <c:f>Лист2!$A$6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Лист2!$B$3:$K$3</c:f>
              <c:strCache>
                <c:ptCount val="10"/>
                <c:pt idx="0">
                  <c:v>Математика</c:v>
                </c:pt>
                <c:pt idx="1">
                  <c:v>Русский  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Информатика 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</c:v>
                </c:pt>
                <c:pt idx="9">
                  <c:v>История</c:v>
                </c:pt>
              </c:strCache>
            </c:strRef>
          </c:cat>
          <c:val>
            <c:numRef>
              <c:f>Лист2!$B$6:$K$6</c:f>
              <c:numCache>
                <c:formatCode>0.00</c:formatCode>
                <c:ptCount val="10"/>
                <c:pt idx="0">
                  <c:v>71.599999999999994</c:v>
                </c:pt>
                <c:pt idx="1">
                  <c:v>76.239999999999995</c:v>
                </c:pt>
                <c:pt idx="2">
                  <c:v>73.23</c:v>
                </c:pt>
                <c:pt idx="3">
                  <c:v>77.430000000000007</c:v>
                </c:pt>
                <c:pt idx="4">
                  <c:v>88</c:v>
                </c:pt>
                <c:pt idx="5">
                  <c:v>70</c:v>
                </c:pt>
                <c:pt idx="6">
                  <c:v>85</c:v>
                </c:pt>
                <c:pt idx="7">
                  <c:v>76.099999999999994</c:v>
                </c:pt>
                <c:pt idx="8">
                  <c:v>73.23</c:v>
                </c:pt>
                <c:pt idx="9">
                  <c:v>76.25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819328"/>
        <c:axId val="168882560"/>
      </c:radarChart>
      <c:catAx>
        <c:axId val="1688193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8882560"/>
        <c:crosses val="autoZero"/>
        <c:auto val="1"/>
        <c:lblAlgn val="ctr"/>
        <c:lblOffset val="100"/>
        <c:noMultiLvlLbl val="0"/>
      </c:catAx>
      <c:valAx>
        <c:axId val="16888256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68819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280635495784264"/>
          <c:y val="0.32709071217398938"/>
          <c:w val="0.10968586387434555"/>
          <c:h val="0.342405819161080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%</a:t>
            </a:r>
            <a:r>
              <a:rPr lang="ru-RU" sz="1400" baseline="0"/>
              <a:t> выпускников, </a:t>
            </a:r>
            <a:r>
              <a:rPr lang="ru-RU" sz="1400"/>
              <a:t>участвующих в ЕГЭ в 2011,2012,2013гг.</a:t>
            </a:r>
          </a:p>
        </c:rich>
      </c:tx>
      <c:layout>
        <c:manualLayout>
          <c:xMode val="edge"/>
          <c:yMode val="edge"/>
          <c:x val="7.4848328385181351E-2"/>
          <c:y val="5.0925925925925923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Лист3!$B$3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numRef>
              <c:f>Лист3!$A$4:$A$6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Лист3!$B$4:$B$6</c:f>
              <c:numCache>
                <c:formatCode>0.00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Лист3!$C$3</c:f>
              <c:strCache>
                <c:ptCount val="1"/>
                <c:pt idx="0">
                  <c:v>Русский  </c:v>
                </c:pt>
              </c:strCache>
            </c:strRef>
          </c:tx>
          <c:invertIfNegative val="0"/>
          <c:cat>
            <c:numRef>
              <c:f>Лист3!$A$4:$A$6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Лист3!$C$4:$C$6</c:f>
              <c:numCache>
                <c:formatCode>0.00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Лист3!$D$3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numRef>
              <c:f>Лист3!$A$4:$A$6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Лист3!$D$4:$D$6</c:f>
              <c:numCache>
                <c:formatCode>0.00</c:formatCode>
                <c:ptCount val="3"/>
                <c:pt idx="0">
                  <c:v>0.39655172413793105</c:v>
                </c:pt>
                <c:pt idx="1">
                  <c:v>0.55714285714285716</c:v>
                </c:pt>
                <c:pt idx="2">
                  <c:v>0.36507936507936506</c:v>
                </c:pt>
              </c:numCache>
            </c:numRef>
          </c:val>
        </c:ser>
        <c:ser>
          <c:idx val="3"/>
          <c:order val="3"/>
          <c:tx>
            <c:strRef>
              <c:f>Лист3!$E$3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numRef>
              <c:f>Лист3!$A$4:$A$6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Лист3!$E$4:$E$6</c:f>
              <c:numCache>
                <c:formatCode>0.00</c:formatCode>
                <c:ptCount val="3"/>
                <c:pt idx="0">
                  <c:v>8.6206896551724144E-2</c:v>
                </c:pt>
                <c:pt idx="1">
                  <c:v>2.8571428571428571E-2</c:v>
                </c:pt>
                <c:pt idx="2">
                  <c:v>0.20634920634920634</c:v>
                </c:pt>
              </c:numCache>
            </c:numRef>
          </c:val>
        </c:ser>
        <c:ser>
          <c:idx val="4"/>
          <c:order val="4"/>
          <c:tx>
            <c:strRef>
              <c:f>Лист3!$F$3</c:f>
              <c:strCache>
                <c:ptCount val="1"/>
                <c:pt idx="0">
                  <c:v>Информатика </c:v>
                </c:pt>
              </c:strCache>
            </c:strRef>
          </c:tx>
          <c:invertIfNegative val="0"/>
          <c:cat>
            <c:numRef>
              <c:f>Лист3!$A$4:$A$6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Лист3!$F$4:$F$6</c:f>
              <c:numCache>
                <c:formatCode>0.00</c:formatCode>
                <c:ptCount val="3"/>
                <c:pt idx="0">
                  <c:v>8.6206896551724144E-2</c:v>
                </c:pt>
                <c:pt idx="1">
                  <c:v>0.15714285714285714</c:v>
                </c:pt>
                <c:pt idx="2">
                  <c:v>0.1111111111111111</c:v>
                </c:pt>
              </c:numCache>
            </c:numRef>
          </c:val>
        </c:ser>
        <c:ser>
          <c:idx val="5"/>
          <c:order val="5"/>
          <c:tx>
            <c:strRef>
              <c:f>Лист3!$G$3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numRef>
              <c:f>Лист3!$A$4:$A$6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Лист3!$G$4:$G$6</c:f>
              <c:numCache>
                <c:formatCode>0.00</c:formatCode>
                <c:ptCount val="3"/>
                <c:pt idx="0">
                  <c:v>6.8965517241379309E-2</c:v>
                </c:pt>
                <c:pt idx="1">
                  <c:v>5.7142857142857141E-2</c:v>
                </c:pt>
                <c:pt idx="2">
                  <c:v>7.9365079365079361E-2</c:v>
                </c:pt>
              </c:numCache>
            </c:numRef>
          </c:val>
        </c:ser>
        <c:ser>
          <c:idx val="6"/>
          <c:order val="6"/>
          <c:tx>
            <c:strRef>
              <c:f>Лист3!$H$3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numRef>
              <c:f>Лист3!$A$4:$A$6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Лист3!$H$4:$H$6</c:f>
              <c:numCache>
                <c:formatCode>0.00</c:formatCode>
                <c:ptCount val="3"/>
                <c:pt idx="0">
                  <c:v>1.7241379310344827E-2</c:v>
                </c:pt>
                <c:pt idx="1">
                  <c:v>1.4285714285714285E-2</c:v>
                </c:pt>
                <c:pt idx="2">
                  <c:v>1.5873015873015872E-2</c:v>
                </c:pt>
              </c:numCache>
            </c:numRef>
          </c:val>
        </c:ser>
        <c:ser>
          <c:idx val="7"/>
          <c:order val="7"/>
          <c:tx>
            <c:strRef>
              <c:f>Лист3!$I$3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cat>
            <c:numRef>
              <c:f>Лист3!$A$4:$A$6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Лист3!$I$4:$I$6</c:f>
              <c:numCache>
                <c:formatCode>0.00</c:formatCode>
                <c:ptCount val="3"/>
                <c:pt idx="0">
                  <c:v>5.1724137931034482E-2</c:v>
                </c:pt>
                <c:pt idx="1">
                  <c:v>0.21428571428571427</c:v>
                </c:pt>
                <c:pt idx="2">
                  <c:v>0.14285714285714285</c:v>
                </c:pt>
              </c:numCache>
            </c:numRef>
          </c:val>
        </c:ser>
        <c:ser>
          <c:idx val="8"/>
          <c:order val="8"/>
          <c:tx>
            <c:strRef>
              <c:f>Лист3!$J$3</c:f>
              <c:strCache>
                <c:ptCount val="1"/>
                <c:pt idx="0">
                  <c:v>Общество</c:v>
                </c:pt>
              </c:strCache>
            </c:strRef>
          </c:tx>
          <c:invertIfNegative val="0"/>
          <c:cat>
            <c:numRef>
              <c:f>Лист3!$A$4:$A$6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Лист3!$J$4:$J$6</c:f>
              <c:numCache>
                <c:formatCode>0.00</c:formatCode>
                <c:ptCount val="3"/>
                <c:pt idx="0">
                  <c:v>0.46551724137931033</c:v>
                </c:pt>
                <c:pt idx="1">
                  <c:v>0.42857142857142855</c:v>
                </c:pt>
                <c:pt idx="2">
                  <c:v>0.41269841269841268</c:v>
                </c:pt>
              </c:numCache>
            </c:numRef>
          </c:val>
        </c:ser>
        <c:ser>
          <c:idx val="9"/>
          <c:order val="9"/>
          <c:tx>
            <c:strRef>
              <c:f>Лист3!$K$3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cat>
            <c:numRef>
              <c:f>Лист3!$A$4:$A$6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Лист3!$K$4:$K$6</c:f>
              <c:numCache>
                <c:formatCode>0.00</c:formatCode>
                <c:ptCount val="3"/>
                <c:pt idx="0">
                  <c:v>0.13793103448275862</c:v>
                </c:pt>
                <c:pt idx="1">
                  <c:v>7.1428571428571425E-2</c:v>
                </c:pt>
                <c:pt idx="2">
                  <c:v>6.3492063492063489E-2</c:v>
                </c:pt>
              </c:numCache>
            </c:numRef>
          </c:val>
        </c:ser>
        <c:ser>
          <c:idx val="10"/>
          <c:order val="10"/>
          <c:tx>
            <c:strRef>
              <c:f>Лист3!$L$3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numRef>
              <c:f>Лист3!$A$4:$A$6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Лист3!$L$4:$L$6</c:f>
              <c:numCache>
                <c:formatCode>0.00</c:formatCode>
                <c:ptCount val="3"/>
                <c:pt idx="0">
                  <c:v>6.8965517241379309E-2</c:v>
                </c:pt>
                <c:pt idx="1">
                  <c:v>0</c:v>
                </c:pt>
                <c:pt idx="2">
                  <c:v>0.14285714285714285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964480"/>
        <c:axId val="168966016"/>
      </c:barChart>
      <c:catAx>
        <c:axId val="16896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966016"/>
        <c:crosses val="autoZero"/>
        <c:auto val="1"/>
        <c:lblAlgn val="ctr"/>
        <c:lblOffset val="100"/>
        <c:noMultiLvlLbl val="0"/>
      </c:catAx>
      <c:valAx>
        <c:axId val="16896601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68964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793195239799555"/>
          <c:y val="4.3080664916885385E-2"/>
          <c:w val="0.17004708750894776"/>
          <c:h val="0.8371719160104986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Ю. Беззубова</cp:lastModifiedBy>
  <cp:revision>2</cp:revision>
  <dcterms:created xsi:type="dcterms:W3CDTF">2014-02-24T05:47:00Z</dcterms:created>
  <dcterms:modified xsi:type="dcterms:W3CDTF">2014-02-24T05:47:00Z</dcterms:modified>
</cp:coreProperties>
</file>