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E3" w:rsidRPr="007160E3" w:rsidRDefault="007160E3" w:rsidP="007160E3">
      <w:pPr>
        <w:keepNext/>
        <w:keepLines/>
        <w:spacing w:before="2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12627796"/>
      <w:r w:rsidRPr="0071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</w:t>
      </w:r>
    </w:p>
    <w:p w:rsidR="007160E3" w:rsidRPr="007160E3" w:rsidRDefault="007160E3" w:rsidP="007160E3">
      <w:pPr>
        <w:keepNext/>
        <w:keepLines/>
        <w:spacing w:before="2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 ФГОС СОО в МБОУ «Лицей № 87 имени Л.И. Новиковой»</w:t>
      </w:r>
    </w:p>
    <w:bookmarkEnd w:id="0"/>
    <w:p w:rsidR="007160E3" w:rsidRPr="007160E3" w:rsidRDefault="007160E3" w:rsidP="007160E3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tblInd w:w="-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1416"/>
        <w:gridCol w:w="2409"/>
      </w:tblGrid>
      <w:tr w:rsidR="007160E3" w:rsidRPr="007160E3" w:rsidTr="007160E3">
        <w:trPr>
          <w:trHeight w:val="113"/>
          <w:tblHeader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7160E3" w:rsidRPr="007160E3" w:rsidRDefault="007160E3" w:rsidP="007160E3">
            <w:pPr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Мероприятие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7160E3" w:rsidRPr="007160E3" w:rsidRDefault="007160E3" w:rsidP="007160E3">
            <w:pPr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Сроки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7160E3" w:rsidRPr="007160E3" w:rsidRDefault="007160E3" w:rsidP="007160E3">
            <w:pPr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Исполнитель</w:t>
            </w:r>
          </w:p>
        </w:tc>
      </w:tr>
      <w:tr w:rsidR="007160E3" w:rsidRPr="007160E3" w:rsidTr="007160E3">
        <w:trPr>
          <w:trHeight w:val="113"/>
        </w:trPr>
        <w:tc>
          <w:tcPr>
            <w:tcW w:w="10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ОРГАНИЗАЦИОННО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-</w:t>
            </w:r>
            <w:r w:rsidRPr="007160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softHyphen/>
              <w:t>УПРАВЛЕНЧЕСКОЕ ОБЕСПЕЧЕНИЕ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Разработать и утвердить план основных мероприятий по подготовке к введению ФГОС среднего общего образования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Август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2019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Заместитель директора по УВР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М.А. Крылова 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Создать Координационный совет по подготовке к введению ФГОС среднего общего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Август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2019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Заместитель директора по УВР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М.А. Крылова 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Создать рабочую группу по проектированию ООП среднего общего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Август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2019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Директор лицея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С.В.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Кулева</w:t>
            </w:r>
            <w:proofErr w:type="spellEnd"/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Разработать программу развития школы с введением части подготовки и реализации ФГОС среднего общего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Август –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  <w:t>сентябрь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2019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Директор лицея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С.В.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Кулева</w:t>
            </w:r>
            <w:proofErr w:type="spellEnd"/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Проанализировать выполнение ООП основного общего образования в части соблюдения преемственности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Сентябрь 2019 – май 2020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Заместитель директора по УВР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М.А. Крылова 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Провести анкетирование обучающихся и родителей 9 классов с целью выбора профилей обучения на уровне СОО и профильной направленности внеурочной деятельности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Ноябрь 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2019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Заместитель директора по УВР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М.А. Крылова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Заместитель директора по ВР Е.В.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Пудлик</w:t>
            </w:r>
            <w:proofErr w:type="spellEnd"/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Разработать перспективный план-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softHyphen/>
              <w:t>график повышения квалификации педагогов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Декабрь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2019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Заместитель директора по УВР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М.А. Крылова 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Организовать учебно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softHyphen/>
              <w:t xml:space="preserve">-исследовательскую и практическую деятельность учащихся (творческие конкурсы, проекты, научные общества, олимпиады, конференции и т. д.) для получения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практико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softHyphen/>
              <w:t>ориентированного</w:t>
            </w:r>
            <w:proofErr w:type="spellEnd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результата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Заместитель директора по УВР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М.А. Крылова 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Разработать индивидуальные образовательные маршруты для учащихся 10–11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softHyphen/>
              <w:t>х классов, включающи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е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обязательное выполнение учебного плана, систему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внеучебной</w:t>
            </w:r>
            <w:proofErr w:type="spellEnd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деятельности, элективных курсов и др.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Заместитель руководителя по УВР М.Ю. Беззубова, классные руководители, учителя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-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предметники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Провести административные, производственные совещания по вопросам введения ФГОС среднего общего образования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Директор лицея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С.В.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Кулева</w:t>
            </w:r>
            <w:proofErr w:type="spellEnd"/>
          </w:p>
        </w:tc>
      </w:tr>
      <w:tr w:rsidR="007160E3" w:rsidRPr="007160E3" w:rsidTr="007160E3">
        <w:trPr>
          <w:trHeight w:val="113"/>
        </w:trPr>
        <w:tc>
          <w:tcPr>
            <w:tcW w:w="10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НОРМАТИВНОЕ ОБЕСПЕЧЕНИЕ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Запланировать внесение изменений в локальные акты, разработать недостающие локальные акты: об организации внеурочной деятельности, об индивидуальных учебных планах, об индивидуальном проекте, о сетевом взаимодействии, о системе оценки результатов освоения ООП среднего общего образования и др.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Директор лицея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С.В.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Кулева</w:t>
            </w:r>
            <w:proofErr w:type="spellEnd"/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члены рабочей группы по подготовке ООП среднего общего образования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Спроектировать ООП среднего общего образования с участием общественности, учащихся и родителей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2019 - 2020 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  <w:t>учебные годы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Рабочая группа по подготовке ООП среднего общего образования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Разработать проект учебного плана и плана внеурочной деятельности среднего общего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Ноябрь-декабрь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2019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Заместитель директора по УВР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М.А. Крылова, Беззубова М.Ю., 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Заместитель директора по ВР Е.В.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Пудлик</w:t>
            </w:r>
            <w:proofErr w:type="spellEnd"/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Разработать разделы ООП СОО «Планирование результатов обучения на уровне СОО», «Содержание обучения на уровне СОО»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декабрь</w:t>
            </w:r>
            <w:r w:rsidRPr="00716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2019 – февраль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Директор лицея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Кулева</w:t>
            </w:r>
            <w:proofErr w:type="spellEnd"/>
            <w:r w:rsidRPr="007160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С.В.</w:t>
            </w:r>
          </w:p>
          <w:p w:rsidR="007160E3" w:rsidRPr="007160E3" w:rsidRDefault="007160E3" w:rsidP="007160E3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Заместители директора по УВР Крылова М.А.,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Беззубова М.Ю.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 xml:space="preserve">Разработать программу развития универсальных учебных действий, включающую формирование </w:t>
            </w:r>
            <w:proofErr w:type="gramStart"/>
            <w:r w:rsidRPr="007160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компетенций</w:t>
            </w:r>
            <w:proofErr w:type="gramEnd"/>
            <w:r w:rsidRPr="007160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 xml:space="preserve"> обучающихся в области использования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информационно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softHyphen/>
              <w:t>коммуникационных</w:t>
            </w:r>
            <w:proofErr w:type="spellEnd"/>
            <w:r w:rsidRPr="007160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 xml:space="preserve"> технологий, учебно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softHyphen/>
              <w:t xml:space="preserve">-исследовательской и проектной деятельности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Февраль - март 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  <w:t>2020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Рабочая группа по подготовке ООП среднего общего образования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 xml:space="preserve">Разработать программу воспитания и социализации обучающихся, включающую такие направления, как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духовно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softHyphen/>
              <w:t>нравственное</w:t>
            </w:r>
            <w:proofErr w:type="spellEnd"/>
            <w:r w:rsidRPr="007160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 xml:space="preserve">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Апрель-май 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  <w:t>2020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Рабочая группа по подготовке ООП среднего общего образования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Разработать рабочие программы по учебным предметам, курсам, внеурочной деятельности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color="000000"/>
              </w:rPr>
              <w:t>Май – июнь 2020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Учителя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-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предметники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Заключить дополнительные соглашения к трудовому договору с педагогическими работниками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До 1 сентября 2020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Директор лицея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С.В.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Кулева</w:t>
            </w:r>
            <w:proofErr w:type="spellEnd"/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Привести в соответствие с требованиями ФГОС среднего общего образования и новыми квалификационными характеристиками должностные инструкции работников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До 1 сентября 2020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Директор лицея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С.В.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Кулева</w:t>
            </w:r>
            <w:proofErr w:type="spellEnd"/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Разработать локальные акты, регламентирующие установление заработной платы работникам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До 1 сентября 2020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Директор лицея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С.В.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Кулева</w:t>
            </w:r>
            <w:proofErr w:type="spellEnd"/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Сформировать банк нормативно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-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softHyphen/>
              <w:t>правовых документов федерального, регионального, муниципального уровня по вопросам введения ФГОС среднего общего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Заместитель руководителя по УВР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М.Ю. Беззубова 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Ознакомить педагогических работников с нормативными документами по введению ФГОС среднего общего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Заместитель руководителя по УВР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М.Ю. Беззубова 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u w:color="000000"/>
              </w:rPr>
              <w:t>Направить педагогических работников, работающих в 10–11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u w:color="000000"/>
              </w:rPr>
              <w:softHyphen/>
              <w:t>х классах, на курсы повышения квалификации по вопросам ФГОС среднего общего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2019/20 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  <w:t>учебный год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Заместитель директора по УВР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М.А. Крылова 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Принять участие в региональных, муниципальных конференциях, совещаниях, семинарах, круглых столах по проблемам введения ФГОС среднего общего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Заместители </w:t>
            </w:r>
            <w:proofErr w:type="gram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директора  по</w:t>
            </w:r>
            <w:proofErr w:type="gramEnd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УВР М.Ю. Беззубова. М.А. </w:t>
            </w:r>
            <w:proofErr w:type="gram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Крылова,  члены</w:t>
            </w:r>
            <w:proofErr w:type="gramEnd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рабочей группы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Создать постоянно действующий консультационный пункт по вопросам введения ФГОС среднего общего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2019/20 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  <w:t>учебный год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8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Заместители </w:t>
            </w:r>
            <w:proofErr w:type="gram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директора  по</w:t>
            </w:r>
            <w:proofErr w:type="gramEnd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УВР М.Ю. Беззубова. М.А. </w:t>
            </w:r>
            <w:proofErr w:type="gram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Крылова,  члены</w:t>
            </w:r>
            <w:proofErr w:type="gramEnd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рабочей группы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Принять участие в сетевом профессиональном диалоге со школами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-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softHyphen/>
              <w:t>партнерами (профессиональные стажировки, переговорные площадки, интерактивные консультации)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Директор лицея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С.В.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Кулева</w:t>
            </w:r>
            <w:proofErr w:type="spellEnd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, члены рабочей группы</w:t>
            </w:r>
          </w:p>
        </w:tc>
      </w:tr>
      <w:tr w:rsidR="007160E3" w:rsidRPr="007160E3" w:rsidTr="007160E3">
        <w:trPr>
          <w:trHeight w:val="113"/>
        </w:trPr>
        <w:tc>
          <w:tcPr>
            <w:tcW w:w="10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ПСИХОЛОГО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-</w:t>
            </w:r>
            <w:r w:rsidRPr="007160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softHyphen/>
              <w:t>ПЕДАГОГИЧЕСКОЕ ОБЕСПЕЧЕНИЕ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Разработать программу психолого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-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педагогического сопровождения введения ФГОС среднего общего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Ноябрь 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  <w:t>2019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Педагог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-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психолог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Т.И. Степанова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Разработать программу коррекционной работы для обучающихся с особыми образовательными потребностями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Декабрь 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  <w:t>2019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Педагог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-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психолог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Т.И. Степанова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Создать банк коррекционных мероприятий для индивидуальных и групповых занятий с учащимися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-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softHyphen/>
              <w:t>психолог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Т.И. Степанова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Разработать комплекс диагностических процедур для профессионального самоопределения старшеклассников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Педагог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-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психолог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Т.И. Степанова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Тьютор</w:t>
            </w:r>
            <w:proofErr w:type="spellEnd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Т.В.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Дурандина</w:t>
            </w:r>
            <w:proofErr w:type="spellEnd"/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Разработать индивидуальные карты личностного роста старшеклассников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Январь 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  <w:t>2020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-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softHyphen/>
              <w:t>психолог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Т.И. Степанова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Тьютор</w:t>
            </w:r>
            <w:proofErr w:type="spellEnd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Т.В.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Дурандина</w:t>
            </w:r>
            <w:proofErr w:type="spellEnd"/>
          </w:p>
        </w:tc>
      </w:tr>
      <w:tr w:rsidR="007160E3" w:rsidRPr="007160E3" w:rsidTr="007160E3">
        <w:trPr>
          <w:trHeight w:val="113"/>
        </w:trPr>
        <w:tc>
          <w:tcPr>
            <w:tcW w:w="10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МАТЕРИАЛЬНО</w:t>
            </w:r>
            <w:r w:rsidRPr="007160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-</w:t>
            </w:r>
            <w:r w:rsidRPr="007160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ТЕХНИЧЕСКОЕ И ФИНАНСОВО</w:t>
            </w:r>
            <w:r w:rsidRPr="007160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-</w:t>
            </w:r>
            <w:r w:rsidRPr="007160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ЭКОНОМИЧЕСКОЕ ОБЕСПЕЧЕНИЕ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Проанализировать соответствие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материально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softHyphen/>
              <w:t>технической</w:t>
            </w:r>
            <w:proofErr w:type="spellEnd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базы требованиям ООП среднего общего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Май – 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  <w:t>август 2019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Заместитель директора по АХЧ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С.В.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Суворкин</w:t>
            </w:r>
            <w:proofErr w:type="spellEnd"/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Оснастить школу учебным и лабораторным оборудованием в соответствии с требованиями ФГОС среднего общего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Директор лицея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С.В.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кулева</w:t>
            </w:r>
            <w:proofErr w:type="spellEnd"/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Заместитель директора по АХЧ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С.В.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Суворкин</w:t>
            </w:r>
            <w:proofErr w:type="spellEnd"/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Определить финансовые затраты на подготовку к ФГОС среднего общего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2019/20 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  <w:t>учебный год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Директор лицея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С.В. </w:t>
            </w:r>
            <w:proofErr w:type="spellStart"/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Кулева</w:t>
            </w:r>
            <w:proofErr w:type="spellEnd"/>
          </w:p>
        </w:tc>
      </w:tr>
      <w:tr w:rsidR="007160E3" w:rsidRPr="007160E3" w:rsidTr="007160E3">
        <w:trPr>
          <w:trHeight w:val="113"/>
        </w:trPr>
        <w:tc>
          <w:tcPr>
            <w:tcW w:w="10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УЧЕБНО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-</w:t>
            </w:r>
            <w:bookmarkStart w:id="1" w:name="_GoBack"/>
            <w:bookmarkEnd w:id="1"/>
            <w:r w:rsidRPr="007160E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softHyphen/>
              <w:t>МЕТОДИЧЕСКОЕ И ИНФОРМАЦИОННОЕ ОБЕСПЕЧЕНИЕ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Проанализировать учебный фонд школьной библиотеки для 10–11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softHyphen/>
              <w:t>х классов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Ноябрь 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  <w:t>2019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Заведующий библиотекой Т.А. Морозова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Определить список учебников и учебных пособий для 10–11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softHyphen/>
              <w:t>х классов в соответствии с федеральным перечнем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Декабрь 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  <w:t>2019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Заведующий библиотекой Т.А. Морозова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Разместить на официальном сайте школы информацию по вопросам введения ФГОС среднего общего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2019/20 </w:t>
            </w: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  <w:t>учебный год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Заместитель директора по УВР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М.А. Крылова</w:t>
            </w:r>
          </w:p>
        </w:tc>
      </w:tr>
      <w:tr w:rsidR="007160E3" w:rsidRPr="007160E3" w:rsidTr="007160E3">
        <w:trPr>
          <w:trHeight w:val="113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Проинформировать общественность (учащихся, родителей) о подготовке к введению ФГОС среднего общего образования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Заместитель руководителя по УВР </w:t>
            </w:r>
          </w:p>
          <w:p w:rsidR="007160E3" w:rsidRPr="007160E3" w:rsidRDefault="007160E3" w:rsidP="007160E3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7160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М.Ю. Беззубова </w:t>
            </w:r>
          </w:p>
        </w:tc>
      </w:tr>
    </w:tbl>
    <w:p w:rsidR="00F56FD6" w:rsidRDefault="00F56FD6"/>
    <w:sectPr w:rsidR="00F5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45"/>
    <w:rsid w:val="00491C45"/>
    <w:rsid w:val="007160E3"/>
    <w:rsid w:val="00F5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F9D11-F270-4645-858E-0FCAB6E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1171</Words>
  <Characters>6677</Characters>
  <Application>Microsoft Office Word</Application>
  <DocSecurity>0</DocSecurity>
  <Lines>55</Lines>
  <Paragraphs>15</Paragraphs>
  <ScaleCrop>false</ScaleCrop>
  <Company>HP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2020-02-13T03:42:00Z</dcterms:created>
  <dcterms:modified xsi:type="dcterms:W3CDTF">2020-02-13T03:49:00Z</dcterms:modified>
</cp:coreProperties>
</file>