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9F" w:rsidRDefault="005150A0" w:rsidP="00834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0A0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834932" w:rsidRDefault="00834932" w:rsidP="00834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Научно-методических материалов</w:t>
      </w:r>
    </w:p>
    <w:p w:rsidR="005150A0" w:rsidRPr="00B1782D" w:rsidRDefault="00834932" w:rsidP="008349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782D">
        <w:rPr>
          <w:rFonts w:ascii="Times New Roman" w:hAnsi="Times New Roman" w:cs="Times New Roman"/>
          <w:b/>
          <w:i/>
          <w:sz w:val="32"/>
          <w:szCs w:val="32"/>
        </w:rPr>
        <w:t>Бережливое в</w:t>
      </w:r>
      <w:r w:rsidR="005150A0" w:rsidRPr="00B1782D">
        <w:rPr>
          <w:rFonts w:ascii="Times New Roman" w:hAnsi="Times New Roman" w:cs="Times New Roman"/>
          <w:b/>
          <w:i/>
          <w:sz w:val="32"/>
          <w:szCs w:val="32"/>
        </w:rPr>
        <w:t>оспитательное пространств</w:t>
      </w:r>
      <w:r w:rsidRPr="00B1782D">
        <w:rPr>
          <w:rFonts w:ascii="Times New Roman" w:hAnsi="Times New Roman" w:cs="Times New Roman"/>
          <w:b/>
          <w:i/>
          <w:sz w:val="32"/>
          <w:szCs w:val="32"/>
        </w:rPr>
        <w:t>о – основа развития бережливого инженерного мышления</w:t>
      </w:r>
    </w:p>
    <w:p w:rsidR="00FA21A7" w:rsidRDefault="00FA21A7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B17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коллектив</w:t>
      </w:r>
    </w:p>
    <w:p w:rsidR="00B1782D" w:rsidRDefault="00B1782D" w:rsidP="00B17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С.В.Кулева, Т.В.Нефедова, Л.М.Прохорова</w:t>
      </w:r>
    </w:p>
    <w:p w:rsidR="00B1782D" w:rsidRDefault="00B1782D" w:rsidP="00B17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Содержательные модули</w:t>
      </w:r>
    </w:p>
    <w:p w:rsidR="00B1782D" w:rsidRPr="00B1782D" w:rsidRDefault="00B1782D" w:rsidP="00D72A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82D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Pr="00B1782D">
        <w:rPr>
          <w:rFonts w:ascii="Times New Roman" w:hAnsi="Times New Roman" w:cs="Times New Roman"/>
          <w:sz w:val="28"/>
          <w:szCs w:val="28"/>
        </w:rPr>
        <w:t>Воспитание бережливого  инженерного мышления – актуальная задача педагогов лицея №87 имени Л.И.Новиковой</w:t>
      </w:r>
    </w:p>
    <w:p w:rsidR="00B1782D" w:rsidRPr="00F47D4B" w:rsidRDefault="00B1782D" w:rsidP="00B1782D">
      <w:pPr>
        <w:rPr>
          <w:rFonts w:ascii="Times New Roman" w:hAnsi="Times New Roman" w:cs="Times New Roman"/>
          <w:sz w:val="28"/>
          <w:szCs w:val="28"/>
        </w:rPr>
      </w:pPr>
      <w:r w:rsidRPr="00F47D4B">
        <w:rPr>
          <w:rFonts w:ascii="Times New Roman" w:hAnsi="Times New Roman" w:cs="Times New Roman"/>
          <w:sz w:val="28"/>
          <w:szCs w:val="28"/>
        </w:rPr>
        <w:t>Формирование научно-инженерного мышления во внеурочной деятельности естественно - научной направленности как фундамент воспитания  ценностей бережливости.</w:t>
      </w:r>
    </w:p>
    <w:p w:rsidR="00D72A1B" w:rsidRPr="00F47D4B" w:rsidRDefault="00D72A1B" w:rsidP="00D72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D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Особенности реализации программы работы с одаренными детьми в лицее как базовой школе РАН</w:t>
      </w:r>
    </w:p>
    <w:p w:rsidR="00F47D4B" w:rsidRPr="00F47D4B" w:rsidRDefault="00F47D4B" w:rsidP="00F47D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D4B">
        <w:rPr>
          <w:rFonts w:ascii="Times New Roman" w:hAnsi="Times New Roman" w:cs="Times New Roman"/>
          <w:sz w:val="28"/>
          <w:szCs w:val="28"/>
        </w:rPr>
        <w:t>Базовая школа РАН как инновационная образовательная среда развития креативности обучающихся</w:t>
      </w: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карты по применению инструментов креативности как основы бережливого мышления</w:t>
      </w: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2D" w:rsidRDefault="00B1782D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1A7" w:rsidRDefault="00FA21A7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A21A7" w:rsidRDefault="00FA21A7" w:rsidP="00FA21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3C1">
        <w:rPr>
          <w:rFonts w:ascii="Times New Roman" w:hAnsi="Times New Roman" w:cs="Times New Roman"/>
          <w:b/>
          <w:sz w:val="28"/>
          <w:szCs w:val="28"/>
        </w:rPr>
        <w:t xml:space="preserve">Воспитание бережливого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инженерного мышления – актуальная задача педагогов лицея №87 имени Л.И.Новиковой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F2">
        <w:rPr>
          <w:rFonts w:ascii="Times New Roman" w:hAnsi="Times New Roman" w:cs="Times New Roman"/>
          <w:sz w:val="28"/>
          <w:szCs w:val="28"/>
        </w:rPr>
        <w:t>В 2022-2023 учебно</w:t>
      </w:r>
      <w:r>
        <w:rPr>
          <w:rFonts w:ascii="Times New Roman" w:hAnsi="Times New Roman" w:cs="Times New Roman"/>
          <w:sz w:val="28"/>
          <w:szCs w:val="28"/>
        </w:rPr>
        <w:t>м году в лицее №87 имени Л.И.Но</w:t>
      </w:r>
      <w:r w:rsidRPr="00C845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5F2">
        <w:rPr>
          <w:rFonts w:ascii="Times New Roman" w:hAnsi="Times New Roman" w:cs="Times New Roman"/>
          <w:sz w:val="28"/>
          <w:szCs w:val="28"/>
        </w:rPr>
        <w:t xml:space="preserve">ковой </w:t>
      </w:r>
      <w:r>
        <w:rPr>
          <w:rFonts w:ascii="Times New Roman" w:hAnsi="Times New Roman" w:cs="Times New Roman"/>
          <w:sz w:val="28"/>
          <w:szCs w:val="28"/>
        </w:rPr>
        <w:t>города Нижнего Новгорода реализуется проект – победитель конкурса «Бережливая инициатива», направленный на повышение качества  условий  получения  образования учащимися и внедрение на практике ценностей и инструментов бережливого мышления.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педагогического коллектива лицея в этом направлении носит системный характер. Оптимизация воспитательного простанства лицея на основе принципов бережливого производства вызвана потребностями развития учащихся и педагогов в условиях нарастающей сложности  решаемых образовательных задач. Знания и практические навыки бережливости  как никогда нужны и детям цифровой эры, и их наставникам.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Стартовые концепции классического бережливого образования 90-х годов стремительно видоизменяются в связи с цифровизацией практически всех сфер жизни общества.  Высокими темпами рука об руку идет внедрение в жизнь школы  и семьи  цифровой образовательной среды, региональных и федеральных образовательных платформ, сетевых технологий коммуникации. Однако взрослые бьют тревогу: проблемой  стала зависимость  детей от гаджетов, которую специалисты даже называют «цифровым  слабоумием».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Новизну ситуации на предприятиях и в организациях специалисты видят в том, что возникло противоречие между принципами бережливого производства и цифровизацией:  первое предполагает снижение  издержек и определеннное упрощение процессов при максимальной ориентации на потребителя, каждого сотрудника с целью их активного вовлечения в оптимизацию производства, а второе связано с ростом сложности как следствия внедрения цифровых инструментов (роботизации, анализа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больших данных, использования технологий виртуальной и дополненнной реальности, чат-ботов, оптического распознанвия, искусственного интеллекта и др.) и обострением кадровых проблем (сокращение рабочих мест и нехватка  квалифицированных кадров вследствие передачи их функций машинам). 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новых возможностей концепции «цифрового бережливого производста» требует разрешения данного противоречия, т.е. постановки новых задач в сфере образования. 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речь идет о моделях «передовой инженерной школы» в вузах,  реализуемых в рамках сетевых договоров со школами, инженерных классах, лицеях и школах с углубленным изучением предметов физико-математического цикла, информатики, химии в старших  классах технологического профиля.</w:t>
      </w:r>
      <w:r w:rsidRPr="007F2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здесь формируется ключевое качество </w:t>
      </w:r>
      <w:r w:rsidRPr="0058205B">
        <w:rPr>
          <w:rFonts w:ascii="Times New Roman" w:hAnsi="Times New Roman" w:cs="Times New Roman"/>
          <w:sz w:val="28"/>
          <w:szCs w:val="28"/>
        </w:rPr>
        <w:t>специалиста XXI века</w:t>
      </w:r>
      <w:r w:rsidRPr="00BC2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AAF">
        <w:rPr>
          <w:rFonts w:ascii="Times New Roman" w:hAnsi="Times New Roman" w:cs="Times New Roman"/>
          <w:b/>
          <w:sz w:val="28"/>
          <w:szCs w:val="28"/>
        </w:rPr>
        <w:t>инженерное мышление</w:t>
      </w:r>
      <w:r>
        <w:rPr>
          <w:rFonts w:ascii="Times New Roman" w:hAnsi="Times New Roman" w:cs="Times New Roman"/>
          <w:sz w:val="28"/>
          <w:szCs w:val="28"/>
        </w:rPr>
        <w:t xml:space="preserve">, обладателям которого предстоит решать задачи перехода к цифровому бережливому производству. Инженерное мышление </w:t>
      </w:r>
      <w:r w:rsidRPr="0058205B">
        <w:rPr>
          <w:rFonts w:ascii="Times New Roman" w:hAnsi="Times New Roman" w:cs="Times New Roman"/>
          <w:sz w:val="28"/>
          <w:szCs w:val="28"/>
        </w:rPr>
        <w:t>включае</w:t>
      </w:r>
      <w:r>
        <w:rPr>
          <w:rFonts w:ascii="Times New Roman" w:hAnsi="Times New Roman" w:cs="Times New Roman"/>
          <w:sz w:val="28"/>
          <w:szCs w:val="28"/>
        </w:rPr>
        <w:t>т в себя мышление</w:t>
      </w:r>
      <w:r w:rsidRPr="0058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ехническое – умение анализировать устройство и принцип работы технических объектов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</w:t>
      </w: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онструктивное – умение строить модели решения поставленной проблемы и задачи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исследовательское </w:t>
      </w: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умение определять новизну задачи, умение сопоставить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известными классами задач, умение аргументировать свои действия, результаты, делать выводы.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Современный инженер </w:t>
      </w:r>
      <w:r w:rsidRPr="00A3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иметь многостороннее образование: не только хорошо знать чисто технические дисциплины, но и иметь солидную общекульт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урную и гуманитарную подготовку, основанную на  ценностях бережливости.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воспитания бережливого инженерного мышления учащихся становиться формирование готовности  к  получению технических специальностей и работе на высокотехнологичных предприятиях в условиях цифровой трансформации традиционного бережливого производства, мотивации на понимание сути и включенность в решение проблем перехода от традиционного к  «цифровому  бережливому произвоству». 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бережливого инженерного мышления будет эффективно при условии использования специальных инструментов </w:t>
      </w:r>
      <w:r w:rsidRPr="00BC2AAF">
        <w:rPr>
          <w:rFonts w:ascii="Times New Roman" w:hAnsi="Times New Roman" w:cs="Times New Roman"/>
          <w:b/>
          <w:sz w:val="28"/>
          <w:szCs w:val="28"/>
        </w:rPr>
        <w:t>креативности</w:t>
      </w:r>
      <w:r>
        <w:rPr>
          <w:rFonts w:ascii="Times New Roman" w:hAnsi="Times New Roman" w:cs="Times New Roman"/>
          <w:sz w:val="28"/>
          <w:szCs w:val="28"/>
        </w:rPr>
        <w:t xml:space="preserve"> как способности</w:t>
      </w:r>
      <w:r w:rsidRPr="00185F54">
        <w:rPr>
          <w:rFonts w:ascii="Times New Roman" w:hAnsi="Times New Roman" w:cs="Times New Roman"/>
          <w:sz w:val="28"/>
          <w:szCs w:val="28"/>
        </w:rPr>
        <w:t xml:space="preserve"> продуктивно участвовать в процессе выработки,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5F54">
        <w:rPr>
          <w:rFonts w:ascii="Times New Roman" w:hAnsi="Times New Roman" w:cs="Times New Roman"/>
          <w:sz w:val="28"/>
          <w:szCs w:val="28"/>
        </w:rPr>
        <w:t xml:space="preserve">ценки и совершенствования идей, направленных на получение инновационных и эффективных решений, и/ или нового знания и /или эффектного выражения воображения. </w:t>
      </w:r>
      <w:r>
        <w:rPr>
          <w:rFonts w:ascii="Times New Roman" w:hAnsi="Times New Roman" w:cs="Times New Roman"/>
          <w:sz w:val="28"/>
          <w:szCs w:val="28"/>
        </w:rPr>
        <w:t xml:space="preserve">Привычки креативного мышления как системоообразующий фактор формирования принципов бережливости личности школьниква формируются в деятельности, в том числе при реализации программ и проектов, предусматривающих информирование и практическую реализацию бережливого мышления, связанных с мотивацией коллектива учащихся, педагогов и родителей к реализации бережливых компетенций в познавательной, творческой и инженерно-технической деятельности. 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3D5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Pr="003D5FD1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 xml:space="preserve"> №87 имени Л.И.Новиковой </w:t>
      </w:r>
      <w:r w:rsidRPr="003D5FD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F18">
        <w:rPr>
          <w:rFonts w:ascii="Times New Roman" w:hAnsi="Times New Roman" w:cs="Times New Roman"/>
          <w:sz w:val="28"/>
          <w:szCs w:val="28"/>
        </w:rPr>
        <w:t>создать условия, необходимые для развития способностей детей в области инженерно – технического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86F18">
        <w:rPr>
          <w:rFonts w:ascii="Times New Roman" w:hAnsi="Times New Roman" w:cs="Times New Roman"/>
          <w:sz w:val="28"/>
          <w:szCs w:val="28"/>
        </w:rPr>
        <w:t>сформировать среду,</w:t>
      </w:r>
      <w:r>
        <w:rPr>
          <w:rFonts w:ascii="Times New Roman" w:hAnsi="Times New Roman" w:cs="Times New Roman"/>
          <w:sz w:val="28"/>
          <w:szCs w:val="28"/>
        </w:rPr>
        <w:t xml:space="preserve"> основанную на  внедрении в жизнь лицея принципов бережливого производства.</w:t>
      </w:r>
    </w:p>
    <w:p w:rsidR="00FA21A7" w:rsidRDefault="00FA21A7" w:rsidP="00FA2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и тема проекта - победителя конкурса «Бережливая инициатива», реализованного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 поддержке правительства Нижегородской области и фонда гуманитарных и просветительских инициатив «Соработничество», - </w:t>
      </w:r>
      <w:r>
        <w:rPr>
          <w:rFonts w:ascii="Times New Roman" w:hAnsi="Times New Roman" w:cs="Times New Roman"/>
          <w:sz w:val="28"/>
          <w:szCs w:val="28"/>
        </w:rPr>
        <w:t xml:space="preserve"> «Оптимизация трансляционного комплекса (актового зала и студии звукозаписи) лицея на основе бережливых технологий». Проект позволил создать многофункциональную бережливую среду –трансляционный комплекс, включающий в себя зонирование актового зала  и оснащение нового рабочего места оператора, создание студии звукозаписи, оснащенной записывающим и трансляционным обрудованием. Это позволило реализовать программы «Бережливый коучинг для педагогов и обучающихся», «Инструменты реальной бережливости» - провести комплекс образовательных мероприятий, в том числе мастер – классы, запись и трансляцию подкастов «Бережливое мышление: что такое и зачем?», поставить мюзикл «Сказка о потерянном времени», семинар </w:t>
      </w:r>
      <w:r>
        <w:rPr>
          <w:rFonts w:ascii="Times New Roman" w:hAnsi="Times New Roman" w:cs="Times New Roman"/>
          <w:sz w:val="28"/>
          <w:szCs w:val="28"/>
        </w:rPr>
        <w:lastRenderedPageBreak/>
        <w:t>«Информационная инфраструктура воспитательного простанства как ресурс формирования установок бережливого сознания» и ряд других.</w:t>
      </w:r>
    </w:p>
    <w:p w:rsidR="00FA21A7" w:rsidRDefault="00FA21A7" w:rsidP="00FA21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4D9F" w:rsidRDefault="00D94D9F" w:rsidP="00D94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41">
        <w:rPr>
          <w:rFonts w:ascii="Times New Roman" w:hAnsi="Times New Roman" w:cs="Times New Roman"/>
          <w:b/>
          <w:sz w:val="28"/>
          <w:szCs w:val="28"/>
        </w:rPr>
        <w:t>Формирование научно-инженерного мышления во внеурочной деятельности естественно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3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341">
        <w:rPr>
          <w:rFonts w:ascii="Times New Roman" w:hAnsi="Times New Roman" w:cs="Times New Roman"/>
          <w:b/>
          <w:sz w:val="28"/>
          <w:szCs w:val="28"/>
        </w:rPr>
        <w:t>научной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фундамент воспитания  ценностей бережливости.</w:t>
      </w:r>
    </w:p>
    <w:p w:rsidR="00D94D9F" w:rsidRDefault="00D94D9F" w:rsidP="00D94D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Прохорова Л.М., учитель физики лицея</w:t>
      </w:r>
    </w:p>
    <w:p w:rsidR="00D94D9F" w:rsidRPr="0058205B" w:rsidRDefault="00D94D9F" w:rsidP="00D94D9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8205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58205B">
        <w:rPr>
          <w:rFonts w:eastAsia="+mn-ea"/>
          <w:color w:val="000000"/>
          <w:kern w:val="24"/>
          <w:sz w:val="28"/>
          <w:szCs w:val="28"/>
        </w:rPr>
        <w:t>«Сегодня лидерами глобального развития становятся те страны, которые способны создавать прорывные технологии и на их основе формировать свою собственную мощную  производственную базу. Качество инженерных кадров становится одним из ключевых факторов  конкурентоспособности государства и , что принципиально, основой для его технологической, экономической независимости.»                                                                              ( В.В. Путин)</w:t>
      </w:r>
    </w:p>
    <w:p w:rsidR="00D94D9F" w:rsidRDefault="00D94D9F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4D9F" w:rsidRDefault="00D94D9F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техники, новых технологий накладывает свой отпечаток  на структуру  работы с обучающимися по формировани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 бережливого инженерного мышления в лицее.</w:t>
      </w:r>
    </w:p>
    <w:p w:rsidR="00D94D9F" w:rsidRPr="0058205B" w:rsidRDefault="00D94D9F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Рассмотрим, что такое инженерное мышление. Существуют различные определения, но суть сводится к следующему:</w:t>
      </w:r>
    </w:p>
    <w:p w:rsidR="00D94D9F" w:rsidRPr="0058205B" w:rsidRDefault="00D94D9F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Инженерное мышление – это особый вид мышления, формирующийся и проявляющийся при решении инженерных задач, позволяющих быстро, точно и оригинально решать поставленные задачи, направленные на удовлетворение технических потребностей  в знаниях, способах, приёмах, с целью создания технических средств и технологий.</w:t>
      </w:r>
    </w:p>
    <w:p w:rsidR="00D94D9F" w:rsidRPr="0058205B" w:rsidRDefault="00D94D9F" w:rsidP="00D94D9F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8205B">
        <w:rPr>
          <w:rFonts w:ascii="Times New Roman" w:hAnsi="Times New Roman" w:cs="Times New Roman"/>
          <w:sz w:val="28"/>
          <w:szCs w:val="28"/>
        </w:rPr>
        <w:t>Инженерное мышление специалиста XXI века представляет собой сложное системное образование, включающее в себя мышление: логическое, образно-интуитивное, практическое, научное, эстетическое, экономическое, экологическое, эргономическое, управленческое и коммуникативное. И</w:t>
      </w:r>
      <w:r w:rsidRPr="0058205B">
        <w:rPr>
          <w:rFonts w:ascii="Times New Roman" w:hAnsi="Times New Roman" w:cs="Times New Roman"/>
          <w:color w:val="000000"/>
          <w:sz w:val="28"/>
          <w:szCs w:val="28"/>
        </w:rPr>
        <w:t>нженерное мышление – когнитивный  процесс, является инновационным по своему существу.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8205B">
        <w:rPr>
          <w:rFonts w:ascii="Times New Roman" w:hAnsi="Times New Roman" w:cs="Times New Roman"/>
          <w:color w:val="000000"/>
          <w:sz w:val="28"/>
          <w:szCs w:val="28"/>
        </w:rPr>
        <w:t>Особенности инженерного мышления: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0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системность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A3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0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рациональность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A30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расчетность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A3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0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научность </w:t>
      </w:r>
    </w:p>
    <w:p w:rsidR="00D94D9F" w:rsidRPr="0058205B" w:rsidRDefault="00D94D9F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Структура инженерного мышления:</w:t>
      </w:r>
    </w:p>
    <w:p w:rsidR="00D94D9F" w:rsidRPr="0058205B" w:rsidRDefault="00D94D9F" w:rsidP="00D94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Техническое мышление – умение анализировать устройство и принцип работы технических объектов</w:t>
      </w:r>
    </w:p>
    <w:p w:rsidR="00D94D9F" w:rsidRPr="0058205B" w:rsidRDefault="00D94D9F" w:rsidP="00D94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Конструктивное мышление – умение строить модели решения поставленной проблемы и задачи</w:t>
      </w:r>
    </w:p>
    <w:p w:rsidR="00D94D9F" w:rsidRPr="0058205B" w:rsidRDefault="00D94D9F" w:rsidP="00D94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Исследовательское мышление – умение определять новизну задачи, умение сопоставить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8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известными классами задач, умение аргументировать свои действия, результаты, делать выводы.</w:t>
      </w:r>
    </w:p>
    <w:p w:rsidR="00D94D9F" w:rsidRDefault="00D94D9F" w:rsidP="00D94D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инженерное проектирование становится системным, инженер должен иметь многостороннее образование: не только хорошо знать чисто технические дисциплины, но и иметь солидную общекультурную и гуманитарную подготовку.</w:t>
      </w:r>
    </w:p>
    <w:p w:rsidR="00D94D9F" w:rsidRPr="0058205B" w:rsidRDefault="00D94D9F" w:rsidP="00D94D9F">
      <w:pPr>
        <w:jc w:val="both"/>
        <w:rPr>
          <w:rFonts w:ascii="Times New Roman" w:hAnsi="Times New Roman" w:cs="Times New Roman"/>
          <w:sz w:val="28"/>
          <w:szCs w:val="28"/>
        </w:rPr>
      </w:pPr>
      <w:r w:rsidRPr="0058205B">
        <w:rPr>
          <w:rFonts w:ascii="Times New Roman" w:hAnsi="Times New Roman" w:cs="Times New Roman"/>
          <w:sz w:val="28"/>
          <w:szCs w:val="28"/>
        </w:rPr>
        <w:t xml:space="preserve">Со дня своего образования лицей является образовательной организацией, в которой реализуется изучение на углубленном уровне таких предметов, как математика, физики, информатика, т. е. основных предметов, необходимых для формирования инженерно -технического  мышления. </w:t>
      </w:r>
    </w:p>
    <w:p w:rsidR="00D94D9F" w:rsidRDefault="00D94D9F" w:rsidP="00D94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2448149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лицее сформирована система занятий по формированию научно – инженерного мышления во внеурочной деятельности, которая включает в себя:</w:t>
      </w:r>
    </w:p>
    <w:p w:rsidR="00D94D9F" w:rsidRPr="0058205B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еженедельные занятия по углубленному формированию фундаментальных знаний по физике, астрономии, решению задач повышенной сложности, в том числе, совместно с преподавателями МГУ и Института Прикладной физики Академии Наук Нижнего Новгорода</w:t>
      </w:r>
    </w:p>
    <w:p w:rsidR="00D94D9F" w:rsidRPr="0058205B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цикла занятий по теме «Коллективное техническое проектирование» в рамках реализации проекта </w:t>
      </w:r>
    </w:p>
    <w:p w:rsidR="00D94D9F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 цикла</w:t>
      </w:r>
      <w:r w:rsidRPr="009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Pr="00905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«Физические основы работы инженерных систем»</w:t>
      </w:r>
    </w:p>
    <w:p w:rsidR="00D94D9F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цикла тематических лекций  и презентаций к ним  по атомному проекту</w:t>
      </w:r>
    </w:p>
    <w:p w:rsidR="00D94D9F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еженедельные занятия по коллективному техническому проектированию в рамках совместной работы с Нижегородским Техническим Университетом им. Р.А. Алексеева и последующей защитой проекта на городской технической олимпиаде</w:t>
      </w:r>
    </w:p>
    <w:p w:rsidR="00D94D9F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образовательных экскурсий в ведущие научные и производственные центры не только нашего города, но и Москвы, Санкт-Петербурга, Сарова, Звездный городок</w:t>
      </w:r>
    </w:p>
    <w:p w:rsidR="00D94D9F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44872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моделирование физических процессов, участие в различных конференциях  </w:t>
      </w:r>
    </w:p>
    <w:p w:rsidR="00D94D9F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45483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лицее лекций ведущих ученых различных ВУЗов города: ННГУ, ИПФРАНа, НГТУ,  проводимых  в рамках ежегодного  Всероссийского фестиваля Наук, Искусств и Технологий – «Фенист» по актуальным вопросам науки и техники</w:t>
      </w:r>
    </w:p>
    <w:p w:rsidR="00D94D9F" w:rsidRDefault="00D94D9F" w:rsidP="00D94D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интеллектуальных игр научно - технического направления в рамках фестиваля «Фенист»</w:t>
      </w:r>
    </w:p>
    <w:bookmarkEnd w:id="2"/>
    <w:bookmarkEnd w:id="3"/>
    <w:p w:rsidR="00D94D9F" w:rsidRPr="00A301E9" w:rsidRDefault="00D94D9F" w:rsidP="00D9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D9F" w:rsidRPr="00A1251B" w:rsidRDefault="00D94D9F" w:rsidP="00D94D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1B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A125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направление</w:t>
      </w:r>
      <w:r w:rsidRPr="00A12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1251B">
        <w:rPr>
          <w:rFonts w:ascii="Times New Roman" w:hAnsi="Times New Roman" w:cs="Times New Roman"/>
          <w:color w:val="000000"/>
          <w:sz w:val="28"/>
          <w:szCs w:val="28"/>
        </w:rPr>
        <w:t>Занятия по углублению знаний в области фундаментальных наук</w:t>
      </w:r>
    </w:p>
    <w:p w:rsidR="00D72A1B" w:rsidRDefault="00D94D9F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color w:val="000000"/>
          <w:sz w:val="28"/>
          <w:szCs w:val="28"/>
        </w:rPr>
        <w:t xml:space="preserve">Основой развития инженерного мышления являются знания по основам таких фундаментальных наук, как 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математика, физика, астрономия, информатика.</w:t>
      </w:r>
      <w:r w:rsidRPr="00582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Поэтому, одним из основных направлений работы является проведение занятий по физике, астрономии для формирования углубленных знаний в области этих фундаментальных наук, з</w:t>
      </w:r>
      <w:r w:rsidRPr="00E242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анятия по решению задач повышенной сложности при подготовке к олимпиадам различного уровня: от школьного до заключительного этапов</w:t>
      </w:r>
      <w:r>
        <w:rPr>
          <w:rFonts w:ascii="Times New Roman" w:hAnsi="Times New Roman" w:cs="Times New Roman"/>
          <w:color w:val="000000"/>
          <w:sz w:val="28"/>
          <w:szCs w:val="28"/>
        </w:rPr>
        <w:t>. Часть з</w:t>
      </w:r>
      <w:r w:rsidRPr="00A12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аняти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A12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решению задач повышенной сложности, провод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ятся</w:t>
      </w:r>
      <w:r w:rsidRPr="00A12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совместно с преподавателями МГУ. </w:t>
      </w:r>
    </w:p>
    <w:p w:rsidR="00D72A1B" w:rsidRDefault="00D72A1B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4D9F" w:rsidRPr="00A1251B" w:rsidRDefault="00D94D9F" w:rsidP="00D94D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Разработана программа их проведения.</w:t>
      </w:r>
    </w:p>
    <w:p w:rsidR="00D94D9F" w:rsidRDefault="00D94D9F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Представлен фрагмент программы для 8 и 11 класса. Всего проведено в </w:t>
      </w:r>
    </w:p>
    <w:p w:rsidR="00D94D9F" w:rsidRPr="00C71F26" w:rsidRDefault="00D94D9F" w:rsidP="00D94D9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прошлом учебном году  68 занятий. </w:t>
      </w:r>
    </w:p>
    <w:tbl>
      <w:tblPr>
        <w:tblpPr w:leftFromText="180" w:rightFromText="180" w:vertAnchor="page" w:horzAnchor="margin" w:tblpY="614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2416"/>
        <w:gridCol w:w="1607"/>
        <w:gridCol w:w="1606"/>
        <w:gridCol w:w="1606"/>
        <w:gridCol w:w="1608"/>
      </w:tblGrid>
      <w:tr w:rsidR="00D94D9F" w:rsidRPr="00EF1470" w:rsidTr="00AD1C47">
        <w:tc>
          <w:tcPr>
            <w:tcW w:w="963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jc w:val="center"/>
              <w:rPr>
                <w:rFonts w:hint="eastAsia"/>
                <w:b/>
              </w:rPr>
            </w:pPr>
            <w:r w:rsidRPr="00EF1470">
              <w:rPr>
                <w:b/>
              </w:rPr>
              <w:t>8 класс. Тематическое планирование занятий по физике ( программа МГУ)</w:t>
            </w:r>
          </w:p>
          <w:p w:rsidR="00D94D9F" w:rsidRPr="00EF1470" w:rsidRDefault="00D94D9F" w:rsidP="00AD1C47">
            <w:pPr>
              <w:pStyle w:val="a7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Учитель   Прохорова Л.М. 2018-2019 г.</w:t>
            </w:r>
          </w:p>
        </w:tc>
      </w:tr>
      <w:tr w:rsidR="00D94D9F" w:rsidRPr="00EF1470" w:rsidTr="00AD1C47">
        <w:tc>
          <w:tcPr>
            <w:tcW w:w="963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EF1470" w:rsidRDefault="00D94D9F" w:rsidP="00AD1C47">
            <w:pPr>
              <w:pStyle w:val="a7"/>
              <w:jc w:val="center"/>
              <w:rPr>
                <w:rFonts w:hint="eastAsia"/>
                <w:b/>
              </w:rPr>
            </w:pPr>
            <w:r w:rsidRPr="00EF1470">
              <w:rPr>
                <w:b/>
              </w:rPr>
              <w:lastRenderedPageBreak/>
              <w:t>1 полугодие</w:t>
            </w:r>
          </w:p>
        </w:tc>
      </w:tr>
      <w:tr w:rsidR="00D94D9F" w:rsidTr="00AD1C47"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№</w:t>
            </w:r>
            <w:r>
              <w:rPr>
                <w:rFonts w:eastAsia="Liberation Serif" w:cs="Liberation Serif"/>
              </w:rPr>
              <w:t xml:space="preserve"> </w:t>
            </w:r>
            <w:r>
              <w:t>п/п</w:t>
            </w:r>
          </w:p>
        </w:tc>
        <w:tc>
          <w:tcPr>
            <w:tcW w:w="2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Тема занятия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Число часов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Основное содержание занятия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Домашнее задание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Дата</w:t>
            </w:r>
          </w:p>
        </w:tc>
      </w:tr>
      <w:tr w:rsidR="00D94D9F" w:rsidTr="00AD1C47"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1.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Механика жидкости (Чухнова А.В.</w:t>
            </w:r>
          </w:p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Прохорова Л.М.</w:t>
            </w:r>
            <w:r w:rsidRPr="00EF1470">
              <w:t xml:space="preserve"> </w:t>
            </w:r>
            <w:r>
              <w:t>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 w:rsidRPr="00EF1470"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Основные законы. Задачи 2.9, 2.15, 2.40.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snapToGrid w:val="0"/>
              <w:rPr>
                <w:rFonts w:hint="eastAsia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8.09.2018</w:t>
            </w:r>
          </w:p>
        </w:tc>
      </w:tr>
      <w:tr w:rsidR="00D94D9F" w:rsidTr="00AD1C47"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2.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Неоднородные тела. Вес тела в жидкости (Прохорова Л.М.)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2.1, 2.4, 2.6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2.3, 2.5, 2.7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11.09</w:t>
            </w:r>
          </w:p>
        </w:tc>
      </w:tr>
      <w:tr w:rsidR="00D94D9F" w:rsidTr="00AD1C47"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 xml:space="preserve">3. 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Плавание связанных тел (Прохорова Л.М.)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2.10, 2.11, 2.13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2.8, 2.12, 2.14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18.09</w:t>
            </w:r>
          </w:p>
        </w:tc>
      </w:tr>
      <w:tr w:rsidR="00D94D9F" w:rsidTr="00AD1C47"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 xml:space="preserve">4. 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Плавание тел в неоднородной жидкости (Прохорова Л.М.)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2.16, 2.18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2.17, 2.19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25.09</w:t>
            </w:r>
          </w:p>
        </w:tc>
      </w:tr>
      <w:tr w:rsidR="00D94D9F" w:rsidTr="00AD1C47"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 xml:space="preserve">5. 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Плавание тел с полостями (Прохорова Л.М.)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2.20, 2.22, 2.25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2.21, 2.23, 2.24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2.10</w:t>
            </w:r>
          </w:p>
        </w:tc>
      </w:tr>
      <w:tr w:rsidR="00D94D9F" w:rsidTr="00AD1C47"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 xml:space="preserve">6. 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Плавание тел с нагрузкой (Прохорова Л.М.)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snapToGrid w:val="0"/>
              <w:rPr>
                <w:rFonts w:hint="eastAsia"/>
              </w:rPr>
            </w:pPr>
            <w: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2.27, 2.29, 2.31, 2.33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2.28, 2.30, 2.32, 2.34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9.10</w:t>
            </w:r>
          </w:p>
        </w:tc>
      </w:tr>
      <w:tr w:rsidR="00D94D9F" w:rsidTr="00AD1C47"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 xml:space="preserve">7. </w:t>
            </w:r>
          </w:p>
        </w:tc>
        <w:tc>
          <w:tcPr>
            <w:tcW w:w="241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Тела, лежащие на дне (Прохорова Л.М.)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2.35, 2.37, 2.39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2.36, 2.38, 2.40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16.10</w:t>
            </w:r>
          </w:p>
        </w:tc>
      </w:tr>
      <w:tr w:rsidR="00D94D9F" w:rsidTr="00AD1C47"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8</w:t>
            </w:r>
          </w:p>
        </w:tc>
        <w:tc>
          <w:tcPr>
            <w:tcW w:w="24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EF1470" w:rsidRDefault="00D94D9F" w:rsidP="00AD1C47">
            <w:pPr>
              <w:pStyle w:val="a7"/>
              <w:rPr>
                <w:rFonts w:hint="eastAsia"/>
              </w:rPr>
            </w:pPr>
            <w: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2.41, 2.42, 2.43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Задачи 2.44, 2.45, 2.46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Default="00D94D9F" w:rsidP="00AD1C47">
            <w:pPr>
              <w:pStyle w:val="a7"/>
              <w:rPr>
                <w:rFonts w:hint="eastAsia"/>
              </w:rPr>
            </w:pPr>
            <w:r>
              <w:t>23.10</w:t>
            </w:r>
          </w:p>
        </w:tc>
      </w:tr>
      <w:bookmarkEnd w:id="1"/>
    </w:tbl>
    <w:p w:rsidR="00D94D9F" w:rsidRDefault="00D94D9F" w:rsidP="00D94D9F">
      <w:pPr>
        <w:rPr>
          <w:b/>
        </w:rPr>
      </w:pPr>
    </w:p>
    <w:tbl>
      <w:tblPr>
        <w:tblpPr w:leftFromText="180" w:rightFromText="180" w:horzAnchor="margin" w:tblpXSpec="center" w:tblpY="-737"/>
        <w:tblW w:w="1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8"/>
        <w:gridCol w:w="2818"/>
        <w:gridCol w:w="1875"/>
        <w:gridCol w:w="1874"/>
        <w:gridCol w:w="1874"/>
        <w:gridCol w:w="1874"/>
      </w:tblGrid>
      <w:tr w:rsidR="00D94D9F" w:rsidRPr="004B5285" w:rsidTr="00AD1C47">
        <w:tc>
          <w:tcPr>
            <w:tcW w:w="1124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4B5285">
              <w:rPr>
                <w:b/>
                <w:sz w:val="28"/>
                <w:szCs w:val="28"/>
              </w:rPr>
              <w:t>ематическое планирование занятий по физике в 11 классе по программе МГУ</w:t>
            </w:r>
          </w:p>
          <w:p w:rsidR="00D94D9F" w:rsidRPr="00E2423B" w:rsidRDefault="00D94D9F" w:rsidP="00AD1C47">
            <w:pPr>
              <w:pStyle w:val="a7"/>
              <w:jc w:val="center"/>
              <w:rPr>
                <w:rFonts w:hint="eastAsia"/>
                <w:b/>
                <w:sz w:val="28"/>
                <w:szCs w:val="28"/>
              </w:rPr>
            </w:pPr>
            <w:r w:rsidRPr="004B5285">
              <w:rPr>
                <w:b/>
                <w:sz w:val="28"/>
                <w:szCs w:val="28"/>
              </w:rPr>
              <w:t>Учитель Прохорова Л.М.</w:t>
            </w:r>
          </w:p>
        </w:tc>
      </w:tr>
      <w:tr w:rsidR="00D94D9F" w:rsidRPr="004B5285" w:rsidTr="00AD1C47">
        <w:tc>
          <w:tcPr>
            <w:tcW w:w="1124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jc w:val="center"/>
              <w:rPr>
                <w:rFonts w:hint="eastAsia"/>
                <w:b/>
                <w:sz w:val="28"/>
                <w:szCs w:val="28"/>
              </w:rPr>
            </w:pPr>
            <w:r w:rsidRPr="004B5285">
              <w:rPr>
                <w:b/>
                <w:sz w:val="28"/>
                <w:szCs w:val="28"/>
              </w:rPr>
              <w:t>1 полугодие</w:t>
            </w:r>
          </w:p>
        </w:tc>
      </w:tr>
      <w:tr w:rsidR="00D94D9F" w:rsidRPr="004B5285" w:rsidTr="00AD1C47"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№</w:t>
            </w:r>
            <w:r w:rsidRPr="004B5285">
              <w:rPr>
                <w:rFonts w:eastAsia="Liberation Serif" w:cs="Liberation Serif"/>
                <w:sz w:val="28"/>
                <w:szCs w:val="28"/>
              </w:rPr>
              <w:t xml:space="preserve"> </w:t>
            </w:r>
            <w:r w:rsidRPr="004B5285">
              <w:rPr>
                <w:sz w:val="28"/>
                <w:szCs w:val="28"/>
              </w:rPr>
              <w:t>п/п</w:t>
            </w:r>
          </w:p>
        </w:tc>
        <w:tc>
          <w:tcPr>
            <w:tcW w:w="2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Число часов</w:t>
            </w:r>
          </w:p>
        </w:tc>
        <w:tc>
          <w:tcPr>
            <w:tcW w:w="1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1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Дата</w:t>
            </w:r>
          </w:p>
        </w:tc>
      </w:tr>
      <w:tr w:rsidR="00D94D9F" w:rsidRPr="004B5285" w:rsidTr="00AD1C47"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1.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Электромагнитные явления (Чухнова А.В.</w:t>
            </w:r>
          </w:p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Прохорова Л.М.)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3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 xml:space="preserve">Формулировка основных законов (закон Био — Савара — Лапласа, сила Ампера, сила Лоренца, закон Фарадея, </w:t>
            </w:r>
            <w:r w:rsidRPr="004B5285">
              <w:rPr>
                <w:sz w:val="28"/>
                <w:szCs w:val="28"/>
              </w:rPr>
              <w:lastRenderedPageBreak/>
              <w:t>самоиндукция). Задачи 24.6, 24.18, 24.30, 25.5, 25.32.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8.09.2018</w:t>
            </w:r>
          </w:p>
        </w:tc>
      </w:tr>
      <w:tr w:rsidR="00D94D9F" w:rsidRPr="004B5285" w:rsidTr="00AD1C47"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Магнитное поле. Закон Био — Савара — Лапласа. Теорема о циркуляции (Прохорова Л.М.)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24.1, 24.2, 24.4, 24.7, 24.10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24.3, 24.5, 24.8, 24.11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13.09</w:t>
            </w:r>
          </w:p>
        </w:tc>
      </w:tr>
      <w:tr w:rsidR="00D94D9F" w:rsidRPr="004B5285" w:rsidTr="00AD1C47"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Сила Ампера (Прохорова Л.М.)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24.13, 24.15, 24.20, 24.21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24.14, 24.17, 24.19, 24.23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20.09</w:t>
            </w:r>
          </w:p>
        </w:tc>
      </w:tr>
      <w:tr w:rsidR="00D94D9F" w:rsidRPr="004B5285" w:rsidTr="00AD1C47"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Движение частиц в магнитном поле. Сила Лоренца (Прохорова Л.М.)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24.26, 24.27, 24.31, 24.34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24.28, 24.29, 24.32, 24.36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27.09</w:t>
            </w:r>
          </w:p>
        </w:tc>
      </w:tr>
      <w:tr w:rsidR="00D94D9F" w:rsidRPr="004B5285" w:rsidTr="00AD1C47"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Электромагнитная индукция (Прохорова Л.М.)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25.1, 25.3, 25.6, 25.8, 25.10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25.2, 25.5, 25.7, 25.9, 25.11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4.10</w:t>
            </w:r>
          </w:p>
        </w:tc>
      </w:tr>
      <w:tr w:rsidR="00D94D9F" w:rsidRPr="004B5285" w:rsidTr="00AD1C47"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Электромагнитная индукция-2 (Прохорова Л.М.)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25.17, 25.19, 25.21, 25.24, 25.26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25.18, 25.20, 25.22, 25.25, 25.27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11.10</w:t>
            </w:r>
          </w:p>
        </w:tc>
      </w:tr>
      <w:tr w:rsidR="00D94D9F" w:rsidRPr="004B5285" w:rsidTr="00AD1C47"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Самоиндукция (Прохорова Л.М.)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25.30, 25.34, 25.38, 25.41, 25.44, 25.47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Задачи 25.33, 25.35, 25.39, 25.46, 25.48</w:t>
            </w: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4D9F" w:rsidRPr="004B5285" w:rsidRDefault="00D94D9F" w:rsidP="00AD1C47">
            <w:pPr>
              <w:pStyle w:val="a7"/>
              <w:rPr>
                <w:rFonts w:hint="eastAsia"/>
                <w:sz w:val="28"/>
                <w:szCs w:val="28"/>
              </w:rPr>
            </w:pPr>
            <w:r w:rsidRPr="004B5285">
              <w:rPr>
                <w:sz w:val="28"/>
                <w:szCs w:val="28"/>
              </w:rPr>
              <w:t>18.10</w:t>
            </w:r>
          </w:p>
        </w:tc>
      </w:tr>
    </w:tbl>
    <w:p w:rsidR="00D94D9F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F429EC">
        <w:rPr>
          <w:rFonts w:ascii="Times New Roman" w:hAnsi="Times New Roman" w:cs="Times New Roman"/>
          <w:sz w:val="28"/>
          <w:szCs w:val="28"/>
        </w:rPr>
        <w:t xml:space="preserve">Как результат реализации этой программы, следует рассматривать подготовку значительно более высокого уровня по физике и астрономии при сдаче ЕГЭ. Средний балл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F429EC">
        <w:rPr>
          <w:rFonts w:ascii="Times New Roman" w:hAnsi="Times New Roman" w:cs="Times New Roman"/>
          <w:sz w:val="28"/>
          <w:szCs w:val="28"/>
        </w:rPr>
        <w:t xml:space="preserve"> составил 76, что значительно выше среднего по региону - 58 баллов и по стране – 54 балла. И, как результат, – поступление выпускников не только в ведущие ВУЗы города, но и Москвы: МГУ, МИФИ, Баумановку, МАИ, а также в технические Вузы Санкт -Петербурга. 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0C4DB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C4DBB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  <w:r w:rsidRPr="00E00E89">
        <w:rPr>
          <w:rFonts w:ascii="Times New Roman" w:hAnsi="Times New Roman" w:cs="Times New Roman"/>
          <w:i/>
          <w:sz w:val="28"/>
          <w:szCs w:val="28"/>
        </w:rPr>
        <w:t>:</w:t>
      </w:r>
      <w:r w:rsidRPr="00E00E89">
        <w:rPr>
          <w:rFonts w:ascii="Times New Roman" w:hAnsi="Times New Roman" w:cs="Times New Roman"/>
          <w:sz w:val="28"/>
          <w:szCs w:val="28"/>
        </w:rPr>
        <w:t xml:space="preserve"> Цикл занятий «Коллективное техническое проектирование»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 xml:space="preserve"> Цель  занятий:  Познакомить с технологией  коллективного проектирования  с целью применения при работе в кружке «Техническое проектирование» и защиты проектов в рамках городской технической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 xml:space="preserve">Было проведено 4 занятия для 8 и 11 классов – участников технических проектов 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lastRenderedPageBreak/>
        <w:t>Темы занятий: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>1. Что такое коллективное проектирование. Метод проектов. Особенности технологии проектов.</w:t>
      </w:r>
    </w:p>
    <w:p w:rsidR="00D94D9F" w:rsidRPr="00E00E89" w:rsidRDefault="00D94D9F" w:rsidP="00D94D9F">
      <w:pPr>
        <w:pStyle w:val="a4"/>
        <w:spacing w:before="0" w:beforeAutospacing="0" w:after="118" w:afterAutospacing="0" w:line="216" w:lineRule="auto"/>
        <w:rPr>
          <w:sz w:val="28"/>
          <w:szCs w:val="28"/>
        </w:rPr>
      </w:pPr>
      <w:r w:rsidRPr="00E00E89">
        <w:rPr>
          <w:sz w:val="28"/>
          <w:szCs w:val="28"/>
        </w:rPr>
        <w:t>2. Основные стадии проектирования:</w:t>
      </w:r>
    </w:p>
    <w:p w:rsidR="00D94D9F" w:rsidRPr="00E00E89" w:rsidRDefault="00D94D9F" w:rsidP="00D94D9F">
      <w:pPr>
        <w:pStyle w:val="a4"/>
        <w:numPr>
          <w:ilvl w:val="0"/>
          <w:numId w:val="1"/>
        </w:numPr>
        <w:spacing w:before="0" w:beforeAutospacing="0" w:after="118" w:afterAutospacing="0" w:line="216" w:lineRule="auto"/>
        <w:rPr>
          <w:sz w:val="28"/>
          <w:szCs w:val="28"/>
        </w:rPr>
      </w:pPr>
      <w:r w:rsidRPr="00E00E89">
        <w:rPr>
          <w:rFonts w:eastAsiaTheme="minorEastAsia"/>
          <w:bCs/>
          <w:kern w:val="24"/>
          <w:sz w:val="28"/>
          <w:szCs w:val="28"/>
        </w:rPr>
        <w:t>Организационно-подготовительная стадия: постановка проблемы, разработка проектного задания, выбор темы, сбор информации</w:t>
      </w:r>
    </w:p>
    <w:p w:rsidR="00D94D9F" w:rsidRPr="00E00E89" w:rsidRDefault="00D94D9F" w:rsidP="00D94D9F">
      <w:pPr>
        <w:pStyle w:val="a4"/>
        <w:numPr>
          <w:ilvl w:val="0"/>
          <w:numId w:val="1"/>
        </w:numPr>
        <w:spacing w:after="118"/>
        <w:rPr>
          <w:sz w:val="28"/>
          <w:szCs w:val="28"/>
        </w:rPr>
      </w:pPr>
      <w:r w:rsidRPr="00E00E89">
        <w:rPr>
          <w:bCs/>
          <w:sz w:val="28"/>
          <w:szCs w:val="28"/>
        </w:rPr>
        <w:t>Разработка проекта</w:t>
      </w:r>
    </w:p>
    <w:p w:rsidR="00D94D9F" w:rsidRPr="00E00E89" w:rsidRDefault="00D94D9F" w:rsidP="00D94D9F">
      <w:pPr>
        <w:pStyle w:val="a4"/>
        <w:numPr>
          <w:ilvl w:val="0"/>
          <w:numId w:val="1"/>
        </w:numPr>
        <w:spacing w:after="118"/>
        <w:rPr>
          <w:sz w:val="28"/>
          <w:szCs w:val="28"/>
        </w:rPr>
      </w:pPr>
      <w:r w:rsidRPr="00E00E89">
        <w:rPr>
          <w:bCs/>
          <w:sz w:val="28"/>
          <w:szCs w:val="28"/>
        </w:rPr>
        <w:t>Технологическая стадия</w:t>
      </w:r>
    </w:p>
    <w:p w:rsidR="00D94D9F" w:rsidRPr="00E00E89" w:rsidRDefault="00D94D9F" w:rsidP="00D94D9F">
      <w:pPr>
        <w:pStyle w:val="a4"/>
        <w:numPr>
          <w:ilvl w:val="0"/>
          <w:numId w:val="1"/>
        </w:numPr>
        <w:spacing w:after="118"/>
        <w:rPr>
          <w:sz w:val="28"/>
          <w:szCs w:val="28"/>
        </w:rPr>
      </w:pPr>
      <w:r w:rsidRPr="00E00E89">
        <w:rPr>
          <w:bCs/>
          <w:sz w:val="28"/>
          <w:szCs w:val="28"/>
        </w:rPr>
        <w:t>Заключительная стадия. Защита проекта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>3. Деятельность учителя и учащихся на разных стадиях работы над проектом.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 xml:space="preserve">4. Анализ предыдущих проектов  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586F4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86F4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  <w:r w:rsidRPr="00586F45">
        <w:rPr>
          <w:rFonts w:ascii="Times New Roman" w:hAnsi="Times New Roman" w:cs="Times New Roman"/>
          <w:b/>
          <w:sz w:val="28"/>
          <w:szCs w:val="28"/>
        </w:rPr>
        <w:t>:</w:t>
      </w:r>
      <w:r w:rsidRPr="00E00E89">
        <w:rPr>
          <w:rFonts w:ascii="Times New Roman" w:hAnsi="Times New Roman" w:cs="Times New Roman"/>
          <w:sz w:val="28"/>
          <w:szCs w:val="28"/>
        </w:rPr>
        <w:t xml:space="preserve"> Цикл занятий «Физические основы работы инженерных систем»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>Цель  занятий: 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E00E89">
        <w:rPr>
          <w:rFonts w:ascii="Times New Roman" w:hAnsi="Times New Roman" w:cs="Times New Roman"/>
          <w:sz w:val="28"/>
          <w:szCs w:val="28"/>
        </w:rPr>
        <w:t xml:space="preserve"> с  физическими основами работы некоторых инженерных систем на примере систем, содержащих ядерные реакторы в рамках подготовки к городской технической олимпиаде  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>Темы занятий: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>1. Физические основы работы ядерного реактора</w:t>
      </w:r>
    </w:p>
    <w:p w:rsidR="00D94D9F" w:rsidRPr="00E00E89" w:rsidRDefault="00D94D9F" w:rsidP="00D94D9F">
      <w:pPr>
        <w:pStyle w:val="a4"/>
        <w:spacing w:before="0" w:beforeAutospacing="0" w:after="118" w:afterAutospacing="0" w:line="216" w:lineRule="auto"/>
        <w:rPr>
          <w:sz w:val="28"/>
          <w:szCs w:val="28"/>
        </w:rPr>
      </w:pPr>
      <w:r w:rsidRPr="00E00E89">
        <w:rPr>
          <w:sz w:val="28"/>
          <w:szCs w:val="28"/>
        </w:rPr>
        <w:t>2. Принципиальная схема реактора. Принцип работы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>3. Ядерные энергетические двигательные установки для проекта «Астероидные ресурсы» и установки «Ритм 200,400» для проекта «ЭККОС»</w:t>
      </w:r>
    </w:p>
    <w:p w:rsidR="00D94D9F" w:rsidRPr="00E00E89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E00E89">
        <w:rPr>
          <w:rFonts w:ascii="Times New Roman" w:hAnsi="Times New Roman" w:cs="Times New Roman"/>
          <w:sz w:val="28"/>
          <w:szCs w:val="28"/>
        </w:rPr>
        <w:t>Проведено 3 занятия в параллели 8,11 классов</w:t>
      </w:r>
    </w:p>
    <w:p w:rsidR="00D94D9F" w:rsidRPr="00E00E89" w:rsidRDefault="00D94D9F" w:rsidP="00D94D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24487195"/>
      <w:r w:rsidRPr="00586F45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586F4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  <w:bookmarkEnd w:id="4"/>
      <w:r w:rsidRPr="00586F45">
        <w:rPr>
          <w:rFonts w:ascii="Times New Roman" w:hAnsi="Times New Roman" w:cs="Times New Roman"/>
          <w:b/>
          <w:sz w:val="28"/>
          <w:szCs w:val="28"/>
        </w:rPr>
        <w:t>:</w:t>
      </w:r>
      <w:r w:rsidRPr="00E00E89">
        <w:rPr>
          <w:rFonts w:ascii="Times New Roman" w:hAnsi="Times New Roman" w:cs="Times New Roman"/>
          <w:sz w:val="28"/>
          <w:szCs w:val="28"/>
        </w:rPr>
        <w:t xml:space="preserve"> </w:t>
      </w:r>
      <w:r w:rsidRPr="00E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цикла тематических лекций  и презентаций к ним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«Атомные технологии сегодня»</w:t>
      </w:r>
    </w:p>
    <w:p w:rsidR="00D94D9F" w:rsidRDefault="00D94D9F" w:rsidP="00D94D9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7386">
        <w:rPr>
          <w:rFonts w:ascii="Times New Roman" w:hAnsi="Times New Roman" w:cs="Times New Roman"/>
          <w:sz w:val="28"/>
          <w:szCs w:val="28"/>
        </w:rPr>
        <w:t xml:space="preserve">Программа занятий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4D9F" w:rsidRPr="00267386" w:rsidRDefault="00D94D9F" w:rsidP="00D94D9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7386">
        <w:rPr>
          <w:rFonts w:ascii="Times New Roman" w:hAnsi="Times New Roman" w:cs="Times New Roman"/>
          <w:sz w:val="28"/>
          <w:szCs w:val="28"/>
        </w:rPr>
        <w:t xml:space="preserve">С целью ознакомления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26738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7386">
        <w:rPr>
          <w:rFonts w:ascii="Times New Roman" w:hAnsi="Times New Roman" w:cs="Times New Roman"/>
          <w:sz w:val="28"/>
          <w:szCs w:val="28"/>
        </w:rPr>
        <w:t>щихся  с современными технологиями, имеющими первостепенное значение для жизни страны и всего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386">
        <w:rPr>
          <w:rFonts w:ascii="Times New Roman" w:hAnsi="Times New Roman" w:cs="Times New Roman"/>
          <w:sz w:val="28"/>
          <w:szCs w:val="28"/>
        </w:rPr>
        <w:t xml:space="preserve"> в  лицее разработан блок занятий по  теме « Атомные технологии сегодня», состоящий из 11 занятий, рассчитанных на 20 часов. 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6"/>
        <w:gridCol w:w="5780"/>
        <w:gridCol w:w="794"/>
        <w:gridCol w:w="2501"/>
      </w:tblGrid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 xml:space="preserve">«Больной мир»: глобальные проблемы </w:t>
            </w:r>
            <w:r w:rsidRPr="00D95EF6">
              <w:rPr>
                <w:sz w:val="28"/>
                <w:szCs w:val="28"/>
              </w:rPr>
              <w:lastRenderedPageBreak/>
              <w:t>человечества и пути их решения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>Современное состояние атомной энергетики. Ты нужен Родине (Обзор предприятий  Росатома в России и в Нижегородском регионе )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>Атом от «А» до «Я». Азбука ядерной физики: «От атома Демокрита до бозона Хиг</w:t>
            </w:r>
            <w:r>
              <w:rPr>
                <w:sz w:val="28"/>
                <w:szCs w:val="28"/>
              </w:rPr>
              <w:t>г</w:t>
            </w:r>
            <w:r w:rsidRPr="00D95EF6">
              <w:rPr>
                <w:sz w:val="28"/>
                <w:szCs w:val="28"/>
              </w:rPr>
              <w:t>са»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>Радиация как природное явление. Радиация на службе у человека. Биологическое действие радиоактивных излучений. Что такое РАО и ОЯТ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>Что такое АЭС. Перспективы развития АЭС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>, видеофильм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>Ядерные технологии на службе у человека: ядерная медицина,  ядерные энергетические установки в космосе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 xml:space="preserve">Ядерный щит России: история создания атомной бомбы 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>Перспективы развития атомной энергетики: реакторные установки средней и малой мощности и плавучие АТЭС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 w:rsidRPr="00D95EF6">
              <w:rPr>
                <w:sz w:val="28"/>
                <w:szCs w:val="28"/>
              </w:rPr>
              <w:t xml:space="preserve"> Титаны движения.  Атомные ледоколы. Корабельные (судовые) ядерные реакторные  установки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>, видеофильм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94D9F" w:rsidRPr="00D95EF6" w:rsidRDefault="00D94D9F" w:rsidP="00AD1C4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развития термоядерной энергетики</w:t>
            </w: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94D9F" w:rsidRDefault="00D94D9F" w:rsidP="00AD1C4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 «5 шагов в мир атомной энергетики»</w:t>
            </w:r>
          </w:p>
          <w:p w:rsidR="00D94D9F" w:rsidRDefault="00D94D9F" w:rsidP="00AD1C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D94D9F" w:rsidRDefault="00D94D9F" w:rsidP="00AD1C47">
            <w:r w:rsidRPr="00432C8B">
              <w:rPr>
                <w:sz w:val="28"/>
                <w:szCs w:val="28"/>
              </w:rPr>
              <w:t>презентация</w:t>
            </w:r>
          </w:p>
        </w:tc>
      </w:tr>
      <w:tr w:rsidR="00D94D9F" w:rsidTr="00AD1C47"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4D9F" w:rsidRDefault="00D94D9F" w:rsidP="00AD1C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4D9F" w:rsidRPr="00801657" w:rsidRDefault="00D94D9F" w:rsidP="00AD1C47">
            <w:pPr>
              <w:rPr>
                <w:b/>
                <w:sz w:val="28"/>
                <w:szCs w:val="28"/>
              </w:rPr>
            </w:pPr>
            <w:r w:rsidRPr="00801657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0" w:type="auto"/>
          </w:tcPr>
          <w:p w:rsidR="00D94D9F" w:rsidRPr="00801657" w:rsidRDefault="00D94D9F" w:rsidP="00AD1C47">
            <w:pPr>
              <w:rPr>
                <w:b/>
                <w:sz w:val="28"/>
                <w:szCs w:val="28"/>
              </w:rPr>
            </w:pPr>
          </w:p>
        </w:tc>
      </w:tr>
    </w:tbl>
    <w:p w:rsidR="00D94D9F" w:rsidRDefault="00D94D9F" w:rsidP="00D94D9F">
      <w:pPr>
        <w:rPr>
          <w:rFonts w:ascii="Times New Roman" w:hAnsi="Times New Roman" w:cs="Times New Roman"/>
          <w:b/>
          <w:sz w:val="28"/>
          <w:szCs w:val="28"/>
        </w:rPr>
      </w:pPr>
    </w:p>
    <w:p w:rsidR="00D94D9F" w:rsidRDefault="00D94D9F" w:rsidP="00D94D9F">
      <w:pPr>
        <w:rPr>
          <w:rFonts w:ascii="Times New Roman" w:hAnsi="Times New Roman" w:cs="Times New Roman"/>
          <w:b/>
          <w:sz w:val="28"/>
          <w:szCs w:val="28"/>
        </w:rPr>
      </w:pPr>
    </w:p>
    <w:p w:rsidR="00D94D9F" w:rsidRDefault="00D94D9F" w:rsidP="00D94D9F">
      <w:pPr>
        <w:rPr>
          <w:rFonts w:ascii="Times New Roman" w:hAnsi="Times New Roman" w:cs="Times New Roman"/>
          <w:b/>
          <w:sz w:val="28"/>
          <w:szCs w:val="28"/>
        </w:rPr>
      </w:pPr>
    </w:p>
    <w:p w:rsidR="00D94D9F" w:rsidRPr="00186F18" w:rsidRDefault="00D94D9F" w:rsidP="00D94D9F">
      <w:pPr>
        <w:jc w:val="both"/>
        <w:rPr>
          <w:rFonts w:ascii="Times New Roman" w:hAnsi="Times New Roman" w:cs="Times New Roman"/>
          <w:sz w:val="28"/>
          <w:szCs w:val="28"/>
        </w:rPr>
      </w:pPr>
      <w:r w:rsidRPr="00586F45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86F4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86F18">
        <w:rPr>
          <w:rFonts w:ascii="Times New Roman" w:hAnsi="Times New Roman" w:cs="Times New Roman"/>
          <w:sz w:val="28"/>
          <w:szCs w:val="28"/>
        </w:rPr>
        <w:t xml:space="preserve">Техническое проектирование </w:t>
      </w:r>
    </w:p>
    <w:p w:rsidR="00D94D9F" w:rsidRPr="00186F18" w:rsidRDefault="00D94D9F" w:rsidP="00D94D9F">
      <w:pPr>
        <w:jc w:val="both"/>
        <w:rPr>
          <w:rFonts w:ascii="Times New Roman" w:hAnsi="Times New Roman" w:cs="Times New Roman"/>
          <w:sz w:val="28"/>
          <w:szCs w:val="28"/>
        </w:rPr>
      </w:pPr>
      <w:r w:rsidRPr="003D5FD1">
        <w:rPr>
          <w:rFonts w:ascii="Times New Roman" w:hAnsi="Times New Roman" w:cs="Times New Roman"/>
          <w:sz w:val="28"/>
          <w:szCs w:val="28"/>
        </w:rPr>
        <w:t xml:space="preserve">Миссия лицея – </w:t>
      </w:r>
      <w:r w:rsidRPr="00186F18">
        <w:rPr>
          <w:rFonts w:ascii="Times New Roman" w:hAnsi="Times New Roman" w:cs="Times New Roman"/>
          <w:sz w:val="28"/>
          <w:szCs w:val="28"/>
        </w:rPr>
        <w:t>сформировать среду, создать условия, необходимые для развития способностей одарённых детей в области инженерно – технического образования.</w:t>
      </w:r>
    </w:p>
    <w:p w:rsidR="00D94D9F" w:rsidRPr="00186F18" w:rsidRDefault="00D94D9F" w:rsidP="00D94D9F">
      <w:pPr>
        <w:jc w:val="both"/>
        <w:rPr>
          <w:rFonts w:ascii="Times New Roman" w:hAnsi="Times New Roman" w:cs="Times New Roman"/>
          <w:sz w:val="28"/>
          <w:szCs w:val="28"/>
        </w:rPr>
      </w:pPr>
      <w:r w:rsidRPr="00186F18">
        <w:rPr>
          <w:rFonts w:ascii="Times New Roman" w:hAnsi="Times New Roman" w:cs="Times New Roman"/>
          <w:sz w:val="28"/>
          <w:szCs w:val="28"/>
        </w:rPr>
        <w:t xml:space="preserve">Начиная с 1998 года, в лицее проводятся еженедельные занятия в параллелях 8-11 классов по техническому проектированию, которое является  коллективной формой деятельности учащихся по созданию нового </w:t>
      </w:r>
      <w:r w:rsidRPr="00186F18">
        <w:rPr>
          <w:rFonts w:ascii="Times New Roman" w:hAnsi="Times New Roman" w:cs="Times New Roman"/>
          <w:sz w:val="28"/>
          <w:szCs w:val="28"/>
        </w:rPr>
        <w:lastRenderedPageBreak/>
        <w:t>интеллектуального продукта при помощи консультантов и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6F18">
        <w:rPr>
          <w:rFonts w:ascii="Times New Roman" w:hAnsi="Times New Roman" w:cs="Times New Roman"/>
          <w:sz w:val="28"/>
          <w:szCs w:val="28"/>
        </w:rPr>
        <w:t xml:space="preserve"> и  под эгидой НГТУ.</w:t>
      </w:r>
    </w:p>
    <w:p w:rsidR="00D94D9F" w:rsidRPr="00186F18" w:rsidRDefault="00D94D9F" w:rsidP="00D94D9F">
      <w:pPr>
        <w:jc w:val="both"/>
        <w:rPr>
          <w:rFonts w:ascii="Times New Roman" w:hAnsi="Times New Roman" w:cs="Times New Roman"/>
          <w:sz w:val="28"/>
          <w:szCs w:val="28"/>
        </w:rPr>
      </w:pPr>
      <w:r w:rsidRPr="00186F18">
        <w:rPr>
          <w:rFonts w:ascii="Times New Roman" w:hAnsi="Times New Roman" w:cs="Times New Roman"/>
          <w:sz w:val="28"/>
          <w:szCs w:val="28"/>
        </w:rPr>
        <w:t xml:space="preserve">В начале учебного года  выдается  техническое задание. </w:t>
      </w:r>
      <w:r>
        <w:rPr>
          <w:rFonts w:ascii="Times New Roman" w:hAnsi="Times New Roman" w:cs="Times New Roman"/>
          <w:sz w:val="28"/>
          <w:szCs w:val="28"/>
        </w:rPr>
        <w:t>Например, одним из наиболее  продуктивных было задание в 2018-2019гг.</w:t>
      </w:r>
    </w:p>
    <w:p w:rsidR="00D94D9F" w:rsidRPr="005D2431" w:rsidRDefault="00D94D9F" w:rsidP="007F18E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5D243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НИЖЕГОРОДСКИЙ ГОСУДАРСТВЕННЫЙ ТЕХНИЧЕСКИЙ УНИВЕРСИТЕТ </w:t>
      </w:r>
      <w:r w:rsidRPr="005D243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имени Р.Е. АЛЕКСЕЕВА (ФЕДЕРАЛЬНЫЙ ОПОРНЫЙ УНИВЕРСИТЕТ)</w:t>
      </w:r>
    </w:p>
    <w:p w:rsidR="00D94D9F" w:rsidRPr="005D2431" w:rsidRDefault="00D94D9F" w:rsidP="00D9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31"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 </w:t>
      </w:r>
    </w:p>
    <w:p w:rsidR="00D94D9F" w:rsidRPr="005D2431" w:rsidRDefault="00D94D9F" w:rsidP="00D9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31"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ТЕХНИЧЕСКОЕ ЗАДАНИЕ</w:t>
      </w:r>
    </w:p>
    <w:p w:rsidR="00D94D9F" w:rsidRPr="005D2431" w:rsidRDefault="00D94D9F" w:rsidP="00D9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3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на проведение технической олимпиады </w:t>
      </w:r>
    </w:p>
    <w:p w:rsidR="00D94D9F" w:rsidRPr="005D2431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31">
        <w:rPr>
          <w:rFonts w:ascii="Times New Roman" w:eastAsia="Times New Roman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Тема:</w:t>
      </w:r>
      <w:r w:rsidRPr="005D243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D94D9F" w:rsidRPr="005D2431" w:rsidRDefault="00D94D9F" w:rsidP="00D9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31"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«Техника и технологии для человека. </w:t>
      </w:r>
    </w:p>
    <w:p w:rsidR="00D94D9F" w:rsidRDefault="00D94D9F" w:rsidP="00D94D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5D2431"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Инженер - лидирующая профессия будущего» 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86F18"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 рамках выданной общей темы выбирается более узкая, конкретная. </w:t>
      </w:r>
      <w:r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>Работа по реализации проекта соответствует проектной технологии.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>Параметры технологии проектов:</w:t>
      </w:r>
    </w:p>
    <w:p w:rsidR="00D94D9F" w:rsidRPr="0004702E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применения</w:t>
      </w: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метатехнология,</w:t>
      </w:r>
    </w:p>
    <w:p w:rsidR="00D94D9F" w:rsidRPr="0004702E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Методологический подход: исследовательский и деятельностный,</w:t>
      </w:r>
    </w:p>
    <w:p w:rsidR="00D94D9F" w:rsidRPr="0004702E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факторы развития: психогенные и социогенные,</w:t>
      </w:r>
    </w:p>
    <w:p w:rsidR="00D94D9F" w:rsidRPr="0004702E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концепция освоения опыта: деятельности и развития,</w:t>
      </w:r>
    </w:p>
    <w:p w:rsidR="00D94D9F" w:rsidRPr="0004702E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управления учебно-воспитательным процессом: «консультант» + самоуправление,</w:t>
      </w:r>
    </w:p>
    <w:p w:rsidR="00D94D9F" w:rsidRPr="0004702E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Преобладающие методы: проблемные,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ребёнку: личностно-ориентированный.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D9F" w:rsidRPr="0004702E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проектов</w:t>
      </w: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организации          самостоятельной деятельности учащихся по достижению определенного результата, ориентированный на интерес, творческую самореализацию личности;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проект- самостоятельно разработанный продукт, от идеи до воплощения, обладающий новизной, выполненный под руководством и при консультации учителя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проектом реализуются следующие п</w:t>
      </w: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ринципы: гуманизма, личной заинтересованности ученика в теме проекта, сотрудничество учеников и учителя, уважения к иной точке зрения, ответственности за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D9F" w:rsidRPr="0004702E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позиции при реализации проекта: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</w:t>
      </w:r>
      <w:r w:rsidRPr="00047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</w:t>
      </w: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еятельностный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темп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омплексный подход в разработке проектов.</w:t>
      </w:r>
    </w:p>
    <w:p w:rsidR="00D94D9F" w:rsidRPr="00586F45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работы над проектом.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1.Этап. Организационно-подготовительный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постановка проблемы, разработка проектного задания, выбор темы, сбор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происходит ф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команды исключительно на добровольной основе ( до 10 чел.);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выполняется а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ТЗ, выданного 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целей и задач проекта;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рослушивание цикла лекций по теме текущего проекта, которые читаются специалистами НГТУ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работа по поиску необходимой информации с различных носителей;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альтернативных тем, анализ полученной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 и индивидуальные консультации;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кончательный выбор темы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D9F" w:rsidRPr="006D09C3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2.Этап. Разработка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9C3">
        <w:t xml:space="preserve"> </w:t>
      </w:r>
      <w:r>
        <w:t xml:space="preserve">выбор капитана 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(неформального лидера, организатора работы над проектом)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направлений работы каждым членом команды, выбор подтемы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и анализ информации по выбранным подтемам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проделанной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общих компоновочных решений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эскизных чертежей, компоновочных расчетов, подготовка компьютерной презентации на основе мультимедийных технологий</w:t>
      </w:r>
    </w:p>
    <w:p w:rsidR="00D94D9F" w:rsidRPr="006D09C3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Этап. Технологическая стадия</w:t>
      </w:r>
      <w:r w:rsidRPr="006D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9C3">
        <w:t xml:space="preserve"> </w:t>
      </w:r>
      <w:r>
        <w:t>п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материала для пояснительной записки, ее компоновка,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материала для пояснительной записки, ее компоновка,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 материала для выступления на защите, подготовка индивидуальных выступлений, подготовка сценария 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D9F" w:rsidRPr="006D09C3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 и защита проекта</w:t>
      </w:r>
    </w:p>
    <w:p w:rsidR="00D94D9F" w:rsidRPr="00586F45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4.Этап. Защита проекта</w:t>
      </w:r>
      <w:r w:rsidRPr="0058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9C3">
        <w:t xml:space="preserve"> </w:t>
      </w:r>
      <w:r w:rsidRPr="00586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команды, выступление капитана с концепцией проекта, индивидуальные выступления, ответы на вопросы оппонентов, прослушивание выступлений других команд, анализ их проектов.</w:t>
      </w:r>
    </w:p>
    <w:p w:rsidR="00D94D9F" w:rsidRPr="00586F45" w:rsidRDefault="00D94D9F" w:rsidP="00D94D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учителя в проектном обучении:</w:t>
      </w:r>
    </w:p>
    <w:p w:rsidR="00D94D9F" w:rsidRPr="002E00EC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владеет технологией проектного обучения, способен быть консультантом по методологии, технологии проектной деятельности и по содержанию проекта;</w:t>
      </w:r>
    </w:p>
    <w:p w:rsidR="00D94D9F" w:rsidRPr="002E00EC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Инициирует рождение и развитие проекта, формирует команду единомышленников и организует работу над проектом;</w:t>
      </w:r>
    </w:p>
    <w:p w:rsidR="00D94D9F" w:rsidRPr="002E00EC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предложенную тематику проекта с различных позиций, организует консультации со специалистами , сам проводит консультации;</w:t>
      </w:r>
    </w:p>
    <w:p w:rsidR="00D94D9F" w:rsidRPr="002E00EC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 образцы самообучения в освоении нового материала, «проживает» вместе с учеником проект;</w:t>
      </w:r>
    </w:p>
    <w:p w:rsidR="00D94D9F" w:rsidRPr="002E00EC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 образцы различных проектов;</w:t>
      </w:r>
    </w:p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осуществлять самостоятельное исследовательское действие, составить программу работы и её осуществления, организовать саморефлексию ребенку проделанного им пути</w:t>
      </w:r>
    </w:p>
    <w:p w:rsidR="00D94D9F" w:rsidRPr="00586F45" w:rsidRDefault="00D94D9F" w:rsidP="00D94D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 учителя (тьютора) и обучающихся на различных этапах работы над проектом:</w:t>
      </w:r>
    </w:p>
    <w:p w:rsidR="00D94D9F" w:rsidRPr="00586F45" w:rsidRDefault="00D94D9F" w:rsidP="00D94D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этап. </w:t>
      </w:r>
    </w:p>
    <w:tbl>
      <w:tblPr>
        <w:tblpPr w:leftFromText="180" w:rightFromText="180" w:vertAnchor="text" w:horzAnchor="margin" w:tblpXSpec="center" w:tblpY="101"/>
        <w:tblW w:w="109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40"/>
        <w:gridCol w:w="4080"/>
        <w:gridCol w:w="2996"/>
      </w:tblGrid>
      <w:tr w:rsidR="00D94D9F" w:rsidRPr="002E00EC" w:rsidTr="00AD1C47">
        <w:trPr>
          <w:trHeight w:val="720"/>
        </w:trPr>
        <w:tc>
          <w:tcPr>
            <w:tcW w:w="38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D94D9F" w:rsidRPr="002E00EC" w:rsidTr="00AD1C47">
        <w:trPr>
          <w:trHeight w:val="2832"/>
        </w:trPr>
        <w:tc>
          <w:tcPr>
            <w:tcW w:w="38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1.1. Анализ направления тематики проекта, выбор подтемы , прослушивание цикла лекций по тематике проекта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Отбирает возможные темы и предлагает их ученикам, предлагает ученикам совместно отобрать темы, участвует в обсуждении тем, предложенных учениками 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Анализируют тематику проекта, слушают цикл лекций, ведут сбор информации по тематике проекта, отбирают подтемы,обсуждают их друг с другом </w:t>
            </w:r>
          </w:p>
        </w:tc>
      </w:tr>
      <w:tr w:rsidR="00D94D9F" w:rsidRPr="002E00EC" w:rsidTr="00AD1C47">
        <w:trPr>
          <w:trHeight w:val="1600"/>
        </w:trPr>
        <w:tc>
          <w:tcPr>
            <w:tcW w:w="38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1.2 Анализ предстоящей деятельности, выделение подтем проекта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Предварительно вычленяет подтемы и предлагает их ученикам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Каждый ученик выбирает себе подтему проекта</w:t>
            </w:r>
          </w:p>
        </w:tc>
      </w:tr>
      <w:tr w:rsidR="00D94D9F" w:rsidRPr="002E00EC" w:rsidTr="00AD1C47">
        <w:trPr>
          <w:trHeight w:val="1680"/>
        </w:trPr>
        <w:tc>
          <w:tcPr>
            <w:tcW w:w="38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1.3. Формирование творческих групп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Проводит организационную работу по организации творческих групп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После выбора подтем комплектуются в малые группы</w:t>
            </w:r>
          </w:p>
        </w:tc>
      </w:tr>
    </w:tbl>
    <w:p w:rsidR="00D94D9F" w:rsidRPr="00586F45" w:rsidRDefault="00D94D9F" w:rsidP="00D94D9F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2.этап.</w:t>
      </w:r>
    </w:p>
    <w:tbl>
      <w:tblPr>
        <w:tblW w:w="10774" w:type="dxa"/>
        <w:tblInd w:w="-2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3"/>
        <w:gridCol w:w="3983"/>
        <w:gridCol w:w="2468"/>
      </w:tblGrid>
      <w:tr w:rsidR="00D94D9F" w:rsidRPr="002E00EC" w:rsidTr="00AD1C47">
        <w:trPr>
          <w:trHeight w:val="1301"/>
        </w:trPr>
        <w:tc>
          <w:tcPr>
            <w:tcW w:w="439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2.1. Подготовка материалов, формулирование вопросов, заданий для групп, проведение консультаций </w:t>
            </w:r>
          </w:p>
        </w:tc>
        <w:tc>
          <w:tcPr>
            <w:tcW w:w="40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Вместе с учениками анализирует отобранную информацию, проводит консультации </w:t>
            </w:r>
          </w:p>
        </w:tc>
        <w:tc>
          <w:tcPr>
            <w:tcW w:w="23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Продолжают поисковую работу, вырабатывают общую стратегию, информируют друг друга о ходе работы, делают компановку проекта </w:t>
            </w:r>
          </w:p>
        </w:tc>
      </w:tr>
      <w:tr w:rsidR="00D94D9F" w:rsidRPr="002E00EC" w:rsidTr="00AD1C47">
        <w:trPr>
          <w:trHeight w:val="2832"/>
        </w:trPr>
        <w:tc>
          <w:tcPr>
            <w:tcW w:w="43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lastRenderedPageBreak/>
              <w:t>2.2. Планируют технологический процесс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Консультирует, координирует, стимулирует работу учеников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Обсуждение плана работы, подготовка презентаций по подтемам проекта, посещение занятий по виртуальному моделированию </w:t>
            </w:r>
          </w:p>
        </w:tc>
      </w:tr>
      <w:tr w:rsidR="00D94D9F" w:rsidRPr="002E00EC" w:rsidTr="00AD1C47">
        <w:trPr>
          <w:trHeight w:val="1595"/>
        </w:trPr>
        <w:tc>
          <w:tcPr>
            <w:tcW w:w="439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2.3. Разработка документации, компановка информации в пояснительную записку 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Принимает участие в обсуждении , контролирует работу по направлениям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E00EC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E00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Обсуждение материалов в записку, в презентацию</w:t>
            </w:r>
          </w:p>
        </w:tc>
      </w:tr>
    </w:tbl>
    <w:p w:rsidR="00D94D9F" w:rsidRPr="00586F45" w:rsidRDefault="00D94D9F" w:rsidP="00D94D9F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Этап.</w:t>
      </w:r>
    </w:p>
    <w:tbl>
      <w:tblPr>
        <w:tblW w:w="10492" w:type="dxa"/>
        <w:tblInd w:w="-4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20"/>
        <w:gridCol w:w="3578"/>
        <w:gridCol w:w="2894"/>
      </w:tblGrid>
      <w:tr w:rsidR="00D94D9F" w:rsidRPr="002B279A" w:rsidTr="00AD1C47">
        <w:trPr>
          <w:trHeight w:val="3123"/>
        </w:trPr>
        <w:tc>
          <w:tcPr>
            <w:tcW w:w="40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3.1. Организация рабочего места для лекций, обсуждений, консультаций…</w:t>
            </w:r>
          </w:p>
        </w:tc>
        <w:tc>
          <w:tcPr>
            <w:tcW w:w="357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Следит за соблюдением технологической дисциплины, продолжает осуществлять общее руководство работой над проектом</w:t>
            </w:r>
          </w:p>
        </w:tc>
        <w:tc>
          <w:tcPr>
            <w:tcW w:w="289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Осуществляется самоактуализация своей деятельности. Проводится исследовательская, творческая, информационная деятельность, эскизное проектирование, математическое моделирование, расчеты, продолжаются консультации</w:t>
            </w:r>
          </w:p>
        </w:tc>
      </w:tr>
      <w:tr w:rsidR="00D94D9F" w:rsidRPr="002B279A" w:rsidTr="00AD1C47">
        <w:trPr>
          <w:trHeight w:val="1655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3.2. Выполнение технологических действий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D94D9F" w:rsidRPr="002B279A" w:rsidRDefault="00D94D9F" w:rsidP="00AD1C4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94D9F" w:rsidRPr="002B279A" w:rsidRDefault="00D94D9F" w:rsidP="00AD1C4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94D9F" w:rsidRPr="002B279A" w:rsidTr="00AD1C47">
        <w:trPr>
          <w:trHeight w:val="2063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3.3. Моделирование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D94D9F" w:rsidRPr="002B279A" w:rsidRDefault="00D94D9F" w:rsidP="00AD1C4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94D9F" w:rsidRPr="002B279A" w:rsidRDefault="00D94D9F" w:rsidP="00AD1C4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94D9F" w:rsidRPr="00586F45" w:rsidRDefault="00D94D9F" w:rsidP="00D94D9F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этап</w:t>
      </w:r>
    </w:p>
    <w:tbl>
      <w:tblPr>
        <w:tblW w:w="10490" w:type="dxa"/>
        <w:tblInd w:w="-4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76"/>
        <w:gridCol w:w="3988"/>
        <w:gridCol w:w="3026"/>
      </w:tblGrid>
      <w:tr w:rsidR="00D94D9F" w:rsidRPr="002B279A" w:rsidTr="00AD1C47">
        <w:trPr>
          <w:trHeight w:val="4352"/>
        </w:trPr>
        <w:tc>
          <w:tcPr>
            <w:tcW w:w="34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lastRenderedPageBreak/>
              <w:t xml:space="preserve">4.1. Оформление результатов в пояснительную записку, завершение работы над презентацией, проведение предзащиты проекта, предварительное регламентирование индивидуальных выступлений </w:t>
            </w:r>
          </w:p>
        </w:tc>
        <w:tc>
          <w:tcPr>
            <w:tcW w:w="39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Консультирует, координирует работу групп, помогает в компановке проекта  </w:t>
            </w:r>
          </w:p>
        </w:tc>
        <w:tc>
          <w:tcPr>
            <w:tcW w:w="30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Подготовка материала в пояснительную записку, подготовка индивидуальных выступлений, компановка общей презентации</w:t>
            </w:r>
          </w:p>
        </w:tc>
      </w:tr>
      <w:tr w:rsidR="00D94D9F" w:rsidRPr="002B279A" w:rsidTr="00AD1C47">
        <w:trPr>
          <w:trHeight w:val="1680"/>
        </w:trPr>
        <w:tc>
          <w:tcPr>
            <w:tcW w:w="34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4.2. Защита проекта в рамках олимпиады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Слушает, сопереживает,анализирует выступление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Участвуют в защите проекта, индивидуальные выступления в составе команды</w:t>
            </w:r>
          </w:p>
        </w:tc>
      </w:tr>
      <w:tr w:rsidR="00D94D9F" w:rsidRPr="002B279A" w:rsidTr="00AD1C47">
        <w:trPr>
          <w:trHeight w:val="2448"/>
        </w:trPr>
        <w:tc>
          <w:tcPr>
            <w:tcW w:w="34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4.3. Саморефлексия. Анализ защиты проекта, результатов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Оценивает свою деятельность по руководству работы над проектом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4D9F" w:rsidRPr="002B279A" w:rsidRDefault="00D94D9F" w:rsidP="00AD1C4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Проводят самооценку результатов, процесса, себя в нем с учетом оценки других. Участие в коллективном обсуждении,.</w:t>
            </w:r>
          </w:p>
        </w:tc>
      </w:tr>
    </w:tbl>
    <w:p w:rsidR="00D94D9F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ходе работы над проектом у ученика формируются такие качества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D9F" w:rsidRPr="002E00EC" w:rsidRDefault="00D94D9F" w:rsidP="00D94D9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познавательной деятельности,</w:t>
      </w:r>
    </w:p>
    <w:p w:rsidR="00D94D9F" w:rsidRPr="002E00EC" w:rsidRDefault="00D94D9F" w:rsidP="00D94D9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различные источники информации, методы исследования, применение различных информационных технологий,</w:t>
      </w:r>
    </w:p>
    <w:p w:rsidR="00D94D9F" w:rsidRDefault="00D94D9F" w:rsidP="00D94D9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 адаптивные качества: умение работать в сотрудничестве, принимать чужое мнение, противостоять трудностям,</w:t>
      </w:r>
    </w:p>
    <w:p w:rsidR="00D94D9F" w:rsidRDefault="00D94D9F" w:rsidP="00D94D9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Самоорганизация: умение ставить цель, составлять и реализовывать план, проводить рефлексию, сопоставлять цель и действие</w:t>
      </w:r>
    </w:p>
    <w:p w:rsidR="00D94D9F" w:rsidRPr="00B262E2" w:rsidRDefault="00D94D9F" w:rsidP="00D9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осуществляются в соответствии с рабочей  авторской программой</w:t>
      </w:r>
      <w:r w:rsidRPr="00B2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«Реализация технологии проектов при подготовке школьников к </w:t>
      </w:r>
      <w:r w:rsidRPr="00B26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технической олимпиаде в рамках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B2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26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 8-11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D9F" w:rsidRPr="00B838E7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586F45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586F4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направление:</w:t>
      </w:r>
      <w:r w:rsidRPr="00B838E7">
        <w:t xml:space="preserve"> </w:t>
      </w:r>
      <w:r w:rsidRPr="00B838E7">
        <w:rPr>
          <w:rFonts w:ascii="Times New Roman" w:hAnsi="Times New Roman" w:cs="Times New Roman"/>
          <w:sz w:val="28"/>
          <w:szCs w:val="28"/>
        </w:rPr>
        <w:tab/>
        <w:t>Организация в лицее лекций ведущих ученых различных ВУЗов города: ННГУ, ИПФРАНа, НГТУ,  проводимых  в рамках ежегодного  Всероссийского фестиваля Наук, Искусств и Технологий – «Фенист» по актуальным вопросам науки и техники</w:t>
      </w:r>
    </w:p>
    <w:p w:rsidR="00D94D9F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586F45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586F4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B838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8E7">
        <w:rPr>
          <w:rFonts w:ascii="Times New Roman" w:hAnsi="Times New Roman" w:cs="Times New Roman"/>
          <w:sz w:val="28"/>
          <w:szCs w:val="28"/>
        </w:rPr>
        <w:t>Проведение интеллектуальных игр научно - технического направления в рамках фестиваля «Фенист»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D9F" w:rsidRPr="00B838E7" w:rsidRDefault="00D94D9F" w:rsidP="00D94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проводится интеллектуальная игра «Что, где, когда?» на муниципальном и региональном уровне.</w:t>
      </w:r>
    </w:p>
    <w:p w:rsidR="00D94D9F" w:rsidRDefault="00D94D9F" w:rsidP="00D94D9F">
      <w:pPr>
        <w:rPr>
          <w:rFonts w:ascii="Times New Roman" w:hAnsi="Times New Roman" w:cs="Times New Roman"/>
          <w:i/>
          <w:sz w:val="28"/>
          <w:szCs w:val="28"/>
        </w:rPr>
      </w:pPr>
      <w:r w:rsidRPr="00586F45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586F4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D81733">
        <w:rPr>
          <w:rFonts w:ascii="Times New Roman" w:hAnsi="Times New Roman" w:cs="Times New Roman"/>
          <w:sz w:val="28"/>
          <w:szCs w:val="28"/>
        </w:rPr>
        <w:t>Компьютерное моделирование физических процессов.</w:t>
      </w:r>
      <w:r w:rsidRPr="00D54E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4D9F" w:rsidRPr="00D54E0C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D01EF9">
        <w:rPr>
          <w:rFonts w:ascii="Times New Roman" w:hAnsi="Times New Roman" w:cs="Times New Roman"/>
          <w:sz w:val="28"/>
          <w:szCs w:val="28"/>
        </w:rPr>
        <w:t>Ни один инженерный проект в наше время не обходится без моделирования разных процессов на компьютере. В лицее организованы занятия по компьютерному моделированию физических процессов, которые  проводит преподаватель МГУ, к.ф.м. наук Михайлов  Е.А. Результаты работы представляются на конференциях.</w:t>
      </w:r>
      <w:r>
        <w:rPr>
          <w:rFonts w:ascii="Times New Roman" w:hAnsi="Times New Roman" w:cs="Times New Roman"/>
          <w:sz w:val="28"/>
          <w:szCs w:val="28"/>
        </w:rPr>
        <w:t xml:space="preserve"> Например, в</w:t>
      </w:r>
      <w:r w:rsidRPr="00D54E0C">
        <w:rPr>
          <w:rFonts w:ascii="Times New Roman" w:hAnsi="Times New Roman" w:cs="Times New Roman"/>
          <w:sz w:val="28"/>
          <w:szCs w:val="28"/>
        </w:rPr>
        <w:t xml:space="preserve"> </w:t>
      </w:r>
      <w:r w:rsidRPr="00D54E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4E0C">
        <w:rPr>
          <w:rFonts w:ascii="Times New Roman" w:hAnsi="Times New Roman" w:cs="Times New Roman"/>
          <w:sz w:val="28"/>
          <w:szCs w:val="28"/>
        </w:rPr>
        <w:t xml:space="preserve"> научно – практической конференции , проводимой МГУ на базе Романовской школы «От атома до галактики» 5 апреля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E0C">
        <w:rPr>
          <w:rFonts w:ascii="Times New Roman" w:hAnsi="Times New Roman" w:cs="Times New Roman"/>
          <w:sz w:val="28"/>
          <w:szCs w:val="28"/>
        </w:rPr>
        <w:t>принимал участие ученик 8 класса лицея Белов Иван  с темой «Исследование поглощения гамма-излучения веществом». Работа была представлена на  секции "Компьютерные методы в науке и технике". Работа содержала научную часть, экспериментальную и компьютерное моделирование</w:t>
      </w:r>
      <w:r w:rsidR="005E3E7C">
        <w:rPr>
          <w:rFonts w:ascii="Times New Roman" w:hAnsi="Times New Roman" w:cs="Times New Roman"/>
          <w:sz w:val="28"/>
          <w:szCs w:val="28"/>
        </w:rPr>
        <w:t xml:space="preserve">. </w:t>
      </w:r>
      <w:r w:rsidRPr="00D54E0C">
        <w:rPr>
          <w:rFonts w:ascii="Times New Roman" w:hAnsi="Times New Roman" w:cs="Times New Roman"/>
          <w:sz w:val="28"/>
          <w:szCs w:val="28"/>
        </w:rPr>
        <w:t xml:space="preserve"> Руководителями работы были  Михайлов Евгений Александрович (МГУ, компьютерное моделирование)</w:t>
      </w:r>
      <w:r w:rsidR="005E3E7C">
        <w:rPr>
          <w:rFonts w:ascii="Times New Roman" w:hAnsi="Times New Roman" w:cs="Times New Roman"/>
          <w:sz w:val="28"/>
          <w:szCs w:val="28"/>
        </w:rPr>
        <w:t xml:space="preserve"> </w:t>
      </w:r>
      <w:r w:rsidRPr="00D54E0C">
        <w:rPr>
          <w:rFonts w:ascii="Times New Roman" w:hAnsi="Times New Roman" w:cs="Times New Roman"/>
          <w:sz w:val="28"/>
          <w:szCs w:val="28"/>
        </w:rPr>
        <w:t xml:space="preserve">и  Прохорова Лариса Михайловна (лицей №87, научная часть). Экспериментальная часть работы выполнялась на базе лаборатории ядерной физики </w:t>
      </w:r>
      <w:bookmarkStart w:id="5" w:name="_Hlk24488771"/>
      <w:r w:rsidRPr="00D54E0C">
        <w:rPr>
          <w:rFonts w:ascii="Times New Roman" w:hAnsi="Times New Roman" w:cs="Times New Roman"/>
          <w:sz w:val="28"/>
          <w:szCs w:val="28"/>
        </w:rPr>
        <w:t>НИИ ядерной физики имени Д. В. Скобельцына  МГУ</w:t>
      </w:r>
      <w:bookmarkEnd w:id="5"/>
      <w:r w:rsidRPr="00D54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Иван продолжит работу по атомной тематике по теме «Трансмутация радиоактивных элементов», в качестве соруководителя работы также подключается заместитель руководителя </w:t>
      </w:r>
      <w:r w:rsidRPr="00D54E0C">
        <w:rPr>
          <w:rFonts w:ascii="Times New Roman" w:hAnsi="Times New Roman" w:cs="Times New Roman"/>
          <w:sz w:val="28"/>
          <w:szCs w:val="28"/>
        </w:rPr>
        <w:t>НИИ ядерной физики имени Д. В. Скобельцына  МГУ</w:t>
      </w:r>
      <w:r>
        <w:rPr>
          <w:rFonts w:ascii="Times New Roman" w:hAnsi="Times New Roman" w:cs="Times New Roman"/>
          <w:sz w:val="28"/>
          <w:szCs w:val="28"/>
        </w:rPr>
        <w:t xml:space="preserve">  Широков В.Е. </w:t>
      </w:r>
    </w:p>
    <w:p w:rsidR="00D94D9F" w:rsidRDefault="00D94D9F" w:rsidP="00D94D9F">
      <w:pPr>
        <w:rPr>
          <w:rFonts w:ascii="Times New Roman" w:hAnsi="Times New Roman" w:cs="Times New Roman"/>
          <w:sz w:val="28"/>
          <w:szCs w:val="28"/>
        </w:rPr>
      </w:pPr>
      <w:r w:rsidRPr="007F18EA">
        <w:rPr>
          <w:rFonts w:ascii="Times New Roman" w:hAnsi="Times New Roman" w:cs="Times New Roman"/>
          <w:sz w:val="28"/>
          <w:szCs w:val="28"/>
        </w:rPr>
        <w:t xml:space="preserve">Таким образом, в лицее в рамках дополнительного образования реализуются различные программы по формированию научно – инженерного </w:t>
      </w:r>
      <w:r w:rsidR="007F18EA" w:rsidRPr="007F18EA">
        <w:rPr>
          <w:rFonts w:ascii="Times New Roman" w:hAnsi="Times New Roman" w:cs="Times New Roman"/>
          <w:sz w:val="28"/>
          <w:szCs w:val="28"/>
        </w:rPr>
        <w:t>мышления, являющегося фундаментом формирования  принципов бережливости учащихся</w:t>
      </w:r>
      <w:r w:rsidRPr="007F18EA">
        <w:rPr>
          <w:rFonts w:ascii="Times New Roman" w:hAnsi="Times New Roman" w:cs="Times New Roman"/>
          <w:sz w:val="28"/>
          <w:szCs w:val="28"/>
        </w:rPr>
        <w:t>.</w:t>
      </w:r>
    </w:p>
    <w:p w:rsidR="00D72A1B" w:rsidRPr="007F18EA" w:rsidRDefault="00D72A1B" w:rsidP="00D94D9F">
      <w:pPr>
        <w:rPr>
          <w:rFonts w:ascii="Times New Roman" w:hAnsi="Times New Roman" w:cs="Times New Roman"/>
          <w:sz w:val="28"/>
          <w:szCs w:val="28"/>
        </w:rPr>
      </w:pPr>
    </w:p>
    <w:p w:rsidR="00DA4E99" w:rsidRPr="006D0428" w:rsidRDefault="00DA4E99" w:rsidP="00DA4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42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lastRenderedPageBreak/>
        <w:t>Особенности реализации программы работы с одаренными детьми в лицее как базовой школе РАН</w:t>
      </w:r>
    </w:p>
    <w:p w:rsidR="00DA4E99" w:rsidRDefault="00DA4E99" w:rsidP="00DA4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456">
        <w:rPr>
          <w:rFonts w:ascii="Times New Roman" w:hAnsi="Times New Roman" w:cs="Times New Roman"/>
          <w:sz w:val="28"/>
          <w:szCs w:val="28"/>
        </w:rPr>
        <w:t>С.В. Кулева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49E3">
        <w:rPr>
          <w:rFonts w:ascii="Times New Roman" w:hAnsi="Times New Roman" w:cs="Times New Roman"/>
          <w:sz w:val="28"/>
          <w:szCs w:val="28"/>
        </w:rPr>
        <w:t xml:space="preserve"> </w:t>
      </w:r>
      <w:r w:rsidRPr="0042445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456">
        <w:rPr>
          <w:rFonts w:ascii="Times New Roman" w:hAnsi="Times New Roman" w:cs="Times New Roman"/>
          <w:sz w:val="28"/>
          <w:szCs w:val="28"/>
        </w:rPr>
        <w:t>МБОУ «Лицей № 87 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424456">
        <w:rPr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456">
        <w:rPr>
          <w:rFonts w:ascii="Times New Roman" w:hAnsi="Times New Roman" w:cs="Times New Roman"/>
          <w:sz w:val="28"/>
          <w:szCs w:val="28"/>
        </w:rPr>
        <w:t>Новиковой»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4456">
        <w:rPr>
          <w:rFonts w:ascii="Times New Roman" w:hAnsi="Times New Roman" w:cs="Times New Roman"/>
          <w:sz w:val="28"/>
          <w:szCs w:val="28"/>
        </w:rPr>
        <w:t>Заслуженный учитель РФ,</w:t>
      </w:r>
      <w:r>
        <w:rPr>
          <w:rFonts w:ascii="Times New Roman" w:hAnsi="Times New Roman" w:cs="Times New Roman"/>
          <w:sz w:val="28"/>
          <w:szCs w:val="28"/>
        </w:rPr>
        <w:t xml:space="preserve"> к.п.н.</w:t>
      </w:r>
    </w:p>
    <w:p w:rsidR="00DA4E99" w:rsidRDefault="00DA4E99" w:rsidP="00DA4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</w:t>
      </w:r>
      <w:r w:rsidRPr="002B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Нефедова, заместитель директора </w:t>
      </w:r>
      <w:r w:rsidRPr="00424456">
        <w:rPr>
          <w:rFonts w:ascii="Times New Roman" w:hAnsi="Times New Roman" w:cs="Times New Roman"/>
          <w:sz w:val="28"/>
          <w:szCs w:val="28"/>
        </w:rPr>
        <w:t xml:space="preserve"> МБОУ «Лицей № 87 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424456">
        <w:rPr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456">
        <w:rPr>
          <w:rFonts w:ascii="Times New Roman" w:hAnsi="Times New Roman" w:cs="Times New Roman"/>
          <w:sz w:val="28"/>
          <w:szCs w:val="28"/>
        </w:rPr>
        <w:t>Новиковой»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к.п.н. </w:t>
      </w:r>
    </w:p>
    <w:p w:rsidR="00DA4E99" w:rsidRDefault="00DA4E99" w:rsidP="00DA4E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 w:rsidRPr="002B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Замазкин, заместитель директора</w:t>
      </w:r>
      <w:r w:rsidRPr="006673C7">
        <w:rPr>
          <w:rFonts w:ascii="Times New Roman" w:hAnsi="Times New Roman" w:cs="Times New Roman"/>
          <w:sz w:val="28"/>
          <w:szCs w:val="28"/>
        </w:rPr>
        <w:t xml:space="preserve"> </w:t>
      </w:r>
      <w:r w:rsidRPr="00424456">
        <w:rPr>
          <w:rFonts w:ascii="Times New Roman" w:hAnsi="Times New Roman" w:cs="Times New Roman"/>
          <w:sz w:val="28"/>
          <w:szCs w:val="28"/>
        </w:rPr>
        <w:t>МБОУ «Лицей № 87 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424456">
        <w:rPr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456">
        <w:rPr>
          <w:rFonts w:ascii="Times New Roman" w:hAnsi="Times New Roman" w:cs="Times New Roman"/>
          <w:sz w:val="28"/>
          <w:szCs w:val="28"/>
        </w:rPr>
        <w:t>Новиковой»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4E99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089">
        <w:rPr>
          <w:rFonts w:ascii="Times New Roman" w:hAnsi="Times New Roman" w:cs="Times New Roman"/>
          <w:sz w:val="28"/>
          <w:szCs w:val="28"/>
        </w:rPr>
        <w:t xml:space="preserve">Для лицея  № 87 имени Л. И.Новиковой города Нижнего Новгорода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884089">
        <w:rPr>
          <w:rFonts w:ascii="Times New Roman" w:hAnsi="Times New Roman" w:cs="Times New Roman"/>
          <w:sz w:val="28"/>
          <w:szCs w:val="28"/>
        </w:rPr>
        <w:t xml:space="preserve"> базовой школы РАН,  актуальными и востребованными являются вопросы организации интеллектуального воспитания обучающихся, развития их креативности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089">
        <w:rPr>
          <w:rFonts w:ascii="Times New Roman" w:hAnsi="Times New Roman" w:cs="Times New Roman"/>
          <w:sz w:val="28"/>
          <w:szCs w:val="28"/>
        </w:rPr>
        <w:t>создания инновацион</w:t>
      </w:r>
      <w:r>
        <w:rPr>
          <w:rFonts w:ascii="Times New Roman" w:hAnsi="Times New Roman" w:cs="Times New Roman"/>
          <w:sz w:val="28"/>
          <w:szCs w:val="28"/>
        </w:rPr>
        <w:t>ной образовательной среды</w:t>
      </w:r>
      <w:r w:rsidRPr="0088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достижение высокого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применения бережливых технологий</w:t>
      </w:r>
      <w:r w:rsidRPr="00884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E99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428">
        <w:rPr>
          <w:rFonts w:ascii="Times New Roman" w:hAnsi="Times New Roman" w:cs="Times New Roman"/>
          <w:sz w:val="28"/>
          <w:szCs w:val="28"/>
          <w:shd w:val="clear" w:color="auto" w:fill="FFFFFF"/>
        </w:rPr>
        <w:t>Мы считаем, что совокупность средств и приемов учебного процесса с конкретной целью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0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развитие лицеистов - должно основываться, в первую очередь, на изучении учителями данных психолого-педагогической науки и передовой отечественной практики о сильных сторонах функционирования учебного процесса, о способностях современных лицеистов, а также о факторах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успешного</w:t>
      </w:r>
      <w:r w:rsidRPr="006D0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обучении конкретных учащихся. На этой основе должна строиться дифференцированная организация професси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ональной направленности образовательного</w:t>
      </w:r>
      <w:r w:rsidRPr="006D0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процесса.</w:t>
      </w:r>
      <w:r w:rsidRPr="000E0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4E99" w:rsidRPr="006D0428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</w:t>
      </w:r>
      <w:r w:rsidRPr="006D0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моделирования заключается в том, что для совершенствования учебного процесса необходимо обеспечить такое управление им, которое, основываясь на общих принципах и закономерностях российской дидактики, педагогической психологии, в тоже время будет опираться на результаты целостного изучения в единстве и взаимосвязи интеллектуальных возможностей лицеистов, состояния преподавания и обучения, а также условий образовательного пространства лицея.</w:t>
      </w:r>
    </w:p>
    <w:p w:rsidR="00DA4E99" w:rsidRPr="006D0428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D0428">
        <w:rPr>
          <w:rFonts w:ascii="Times New Roman" w:hAnsi="Times New Roman" w:cs="Times New Roman"/>
          <w:sz w:val="28"/>
          <w:szCs w:val="28"/>
        </w:rPr>
        <w:t>ри разработке программы «Одаренные дети» в качестве исходных были использованы следующие концептуальные понятия:</w:t>
      </w:r>
    </w:p>
    <w:p w:rsidR="00DA4E99" w:rsidRPr="006D0428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428">
        <w:rPr>
          <w:rFonts w:ascii="Times New Roman" w:hAnsi="Times New Roman" w:cs="Times New Roman"/>
          <w:sz w:val="28"/>
          <w:szCs w:val="28"/>
        </w:rPr>
        <w:t xml:space="preserve">одаренная личность 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 </w:t>
      </w:r>
    </w:p>
    <w:p w:rsidR="00DA4E99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428">
        <w:rPr>
          <w:rFonts w:ascii="Times New Roman" w:hAnsi="Times New Roman" w:cs="Times New Roman"/>
          <w:sz w:val="28"/>
          <w:szCs w:val="28"/>
        </w:rPr>
        <w:t xml:space="preserve">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 </w:t>
      </w:r>
    </w:p>
    <w:p w:rsidR="00DA4E99" w:rsidRPr="006D0428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каких же детей считать одаренными? </w:t>
      </w:r>
      <w:r w:rsidRPr="006D0428">
        <w:rPr>
          <w:rFonts w:ascii="Times New Roman" w:hAnsi="Times New Roman" w:cs="Times New Roman"/>
          <w:sz w:val="28"/>
          <w:szCs w:val="28"/>
        </w:rPr>
        <w:t>При разработке теоретических основ программы «Одаренные дети» в качестве исходных были использованы след</w:t>
      </w:r>
      <w:r>
        <w:rPr>
          <w:rFonts w:ascii="Times New Roman" w:hAnsi="Times New Roman" w:cs="Times New Roman"/>
          <w:sz w:val="28"/>
          <w:szCs w:val="28"/>
        </w:rPr>
        <w:t xml:space="preserve">ующие концептуальные положения об особенностях и характерных чертах одаренных детей. </w:t>
      </w:r>
    </w:p>
    <w:p w:rsidR="00DA4E99" w:rsidRPr="00604716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b/>
          <w:bCs/>
          <w:sz w:val="28"/>
          <w:szCs w:val="28"/>
        </w:rPr>
        <w:t>Н.С. Лейтес</w:t>
      </w:r>
      <w:r>
        <w:rPr>
          <w:rFonts w:ascii="Times New Roman" w:hAnsi="Times New Roman" w:cs="Times New Roman"/>
          <w:b/>
          <w:bCs/>
          <w:sz w:val="28"/>
          <w:szCs w:val="28"/>
        </w:rPr>
        <w:t>: одаренные дети – это дети</w:t>
      </w:r>
      <w:r w:rsidRPr="0060471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A4E99" w:rsidRPr="00604716" w:rsidRDefault="00DA4E99" w:rsidP="00DA4E9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 xml:space="preserve">с высоким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IQ</w:t>
      </w:r>
    </w:p>
    <w:p w:rsidR="00DA4E99" w:rsidRPr="00604716" w:rsidRDefault="00DA4E99" w:rsidP="00DA4E9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>достигших выдающихся успехов в каком-либо виде деятельности</w:t>
      </w:r>
    </w:p>
    <w:p w:rsidR="00DA4E99" w:rsidRPr="00604716" w:rsidRDefault="00DA4E99" w:rsidP="00DA4E9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>с высокой креативностью (дивергентностью мышления)</w:t>
      </w:r>
    </w:p>
    <w:p w:rsidR="00DA4E99" w:rsidRPr="00604716" w:rsidRDefault="00DA4E99" w:rsidP="00DA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ab/>
      </w:r>
      <w:r w:rsidRPr="00604716">
        <w:rPr>
          <w:rFonts w:ascii="Times New Roman" w:hAnsi="Times New Roman" w:cs="Times New Roman"/>
          <w:b/>
          <w:bCs/>
          <w:sz w:val="28"/>
          <w:szCs w:val="28"/>
        </w:rPr>
        <w:t>А.И. Савенков:</w:t>
      </w:r>
      <w:r w:rsidRPr="002B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одаренные дети – это дети</w:t>
      </w:r>
      <w:r w:rsidRPr="006047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4E99" w:rsidRPr="00604716" w:rsidRDefault="00DA4E99" w:rsidP="00DA4E9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>с высокими показателями по уровню общей одаренности</w:t>
      </w:r>
    </w:p>
    <w:p w:rsidR="00DA4E99" w:rsidRPr="00604716" w:rsidRDefault="00DA4E99" w:rsidP="00DA4E9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>достигших успехов в каком-либо виде деятельности</w:t>
      </w:r>
    </w:p>
    <w:p w:rsidR="00DA4E99" w:rsidRPr="00604716" w:rsidRDefault="00DA4E99" w:rsidP="00DA4E9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>хорошо обучающихся в школе («академическая одаренность»)</w:t>
      </w:r>
    </w:p>
    <w:p w:rsidR="00DA4E99" w:rsidRPr="00604716" w:rsidRDefault="00DA4E99" w:rsidP="00DA4E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ab/>
      </w:r>
      <w:r w:rsidRPr="00604716">
        <w:rPr>
          <w:rFonts w:ascii="Times New Roman" w:hAnsi="Times New Roman" w:cs="Times New Roman"/>
          <w:b/>
          <w:bCs/>
          <w:sz w:val="28"/>
          <w:szCs w:val="28"/>
        </w:rPr>
        <w:t>М.А. Холодная выделяет детей с:</w:t>
      </w:r>
    </w:p>
    <w:p w:rsidR="00DA4E99" w:rsidRPr="00604716" w:rsidRDefault="00DA4E99" w:rsidP="00DA4E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 xml:space="preserve">показателем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604716">
        <w:rPr>
          <w:rFonts w:ascii="Times New Roman" w:hAnsi="Times New Roman" w:cs="Times New Roman"/>
          <w:sz w:val="28"/>
          <w:szCs w:val="28"/>
        </w:rPr>
        <w:t xml:space="preserve"> более 135-140 –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«сообразительные»</w:t>
      </w:r>
    </w:p>
    <w:p w:rsidR="00DA4E99" w:rsidRPr="00604716" w:rsidRDefault="00DA4E99" w:rsidP="00DA4E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 xml:space="preserve">высоким уровнем академической успешности –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«блестящие ученики»</w:t>
      </w:r>
    </w:p>
    <w:p w:rsidR="00DA4E99" w:rsidRPr="00604716" w:rsidRDefault="00DA4E99" w:rsidP="00DA4E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lastRenderedPageBreak/>
        <w:t xml:space="preserve">высоким уровнем развития творческих интеллектуальных способностей (быстрота мышления, оригинальность порождаемых идей) –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«креативы»</w:t>
      </w:r>
    </w:p>
    <w:p w:rsidR="00DA4E99" w:rsidRPr="00604716" w:rsidRDefault="00DA4E99" w:rsidP="00DA4E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 xml:space="preserve">высокой успешностью в выполнении тех или иных видов деятельности –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«компетентные»</w:t>
      </w:r>
    </w:p>
    <w:p w:rsidR="00DA4E99" w:rsidRPr="00604716" w:rsidRDefault="00DA4E99" w:rsidP="00DA4E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 xml:space="preserve">экстраординарными интеллектуальными достижениями –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«талантливые»</w:t>
      </w:r>
    </w:p>
    <w:p w:rsidR="00DA4E99" w:rsidRPr="00604716" w:rsidRDefault="00DA4E99" w:rsidP="00DA4E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sz w:val="28"/>
          <w:szCs w:val="28"/>
        </w:rPr>
        <w:t xml:space="preserve">экстраординарными интеллектуальными возможностями, связанными с анализом, оценкой и предсказанием событий обыденной жизни людей –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«мудрые»</w:t>
      </w:r>
    </w:p>
    <w:p w:rsidR="00DA4E99" w:rsidRPr="00604716" w:rsidRDefault="00DA4E99" w:rsidP="00DA4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b/>
          <w:sz w:val="28"/>
          <w:szCs w:val="28"/>
        </w:rPr>
        <w:t xml:space="preserve">Матюшкин А.М.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определяет одаренность следующим образом: </w:t>
      </w:r>
      <w:r>
        <w:rPr>
          <w:rFonts w:ascii="Times New Roman" w:hAnsi="Times New Roman" w:cs="Times New Roman"/>
          <w:sz w:val="28"/>
          <w:szCs w:val="28"/>
        </w:rPr>
        <w:t xml:space="preserve">одаренность - </w:t>
      </w:r>
      <w:r w:rsidRPr="00604716">
        <w:rPr>
          <w:rFonts w:ascii="Times New Roman" w:hAnsi="Times New Roman" w:cs="Times New Roman"/>
          <w:sz w:val="28"/>
          <w:szCs w:val="28"/>
        </w:rPr>
        <w:t xml:space="preserve">высокий уровень творческого потенциала, выражающийся прежде всего в высокой познавательной и исследовательской активности. </w:t>
      </w:r>
    </w:p>
    <w:p w:rsidR="00DA4E99" w:rsidRPr="00604716" w:rsidRDefault="00DA4E99" w:rsidP="00DA4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Бабаев Ю.Д. рассматривает д</w:t>
      </w:r>
      <w:r>
        <w:rPr>
          <w:rFonts w:ascii="Times New Roman" w:hAnsi="Times New Roman" w:cs="Times New Roman"/>
          <w:sz w:val="28"/>
          <w:szCs w:val="28"/>
        </w:rPr>
        <w:t>инамическую</w:t>
      </w:r>
      <w:r w:rsidRPr="00604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теорию одаренности</w:t>
      </w:r>
      <w:r w:rsidRPr="00604716">
        <w:rPr>
          <w:rFonts w:ascii="Times New Roman" w:hAnsi="Times New Roman" w:cs="Times New Roman"/>
          <w:sz w:val="28"/>
          <w:szCs w:val="28"/>
        </w:rPr>
        <w:t xml:space="preserve">, в которой акцентируется внимание, во-первых, на понимании одаренности как развивающегося свойства целостной личности, во-вторых – на оценке одаренности с точки зрения наличия психологических барьеров, затрудняющих ее проявление и развитие и / или приводящих к феномену диссинхронии. </w:t>
      </w:r>
    </w:p>
    <w:p w:rsidR="00DA4E99" w:rsidRPr="00604716" w:rsidRDefault="00DA4E99" w:rsidP="00DA4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Панов В.И. выделяет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04716">
        <w:rPr>
          <w:rFonts w:ascii="Times New Roman" w:hAnsi="Times New Roman" w:cs="Times New Roman"/>
          <w:sz w:val="28"/>
          <w:szCs w:val="28"/>
        </w:rPr>
        <w:t>копсихологический подход к раз</w:t>
      </w:r>
      <w:r>
        <w:rPr>
          <w:rFonts w:ascii="Times New Roman" w:hAnsi="Times New Roman" w:cs="Times New Roman"/>
          <w:sz w:val="28"/>
          <w:szCs w:val="28"/>
        </w:rPr>
        <w:t>витию одаренности</w:t>
      </w:r>
      <w:r w:rsidRPr="00604716">
        <w:rPr>
          <w:rFonts w:ascii="Times New Roman" w:hAnsi="Times New Roman" w:cs="Times New Roman"/>
          <w:sz w:val="28"/>
          <w:szCs w:val="28"/>
        </w:rPr>
        <w:t>. Одаренность в этом случае рассматривается как особая форма проявления творческой природы психики человека. Поэтому основная задача современного педагога заключается в создании образовательной среды развивающего (творческого) типа.</w:t>
      </w:r>
    </w:p>
    <w:p w:rsidR="00DA4E99" w:rsidRPr="00DA4E99" w:rsidRDefault="00DA4E99" w:rsidP="00DA4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Известна</w:t>
      </w:r>
      <w:r w:rsidRPr="00FE3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Pr="00FE3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04716">
        <w:rPr>
          <w:rFonts w:ascii="Times New Roman" w:hAnsi="Times New Roman" w:cs="Times New Roman"/>
          <w:b/>
          <w:bCs/>
          <w:sz w:val="28"/>
          <w:szCs w:val="28"/>
        </w:rPr>
        <w:t>риада</w:t>
      </w:r>
      <w:r w:rsidRPr="00FE3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одаренности </w:t>
      </w:r>
      <w:r w:rsidRPr="00604716">
        <w:rPr>
          <w:rFonts w:ascii="Times New Roman" w:hAnsi="Times New Roman" w:cs="Times New Roman"/>
          <w:b/>
          <w:bCs/>
          <w:sz w:val="28"/>
          <w:szCs w:val="28"/>
        </w:rPr>
        <w:t>Дж</w:t>
      </w:r>
      <w:r w:rsidRPr="00FE33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04716">
        <w:rPr>
          <w:rFonts w:ascii="Times New Roman" w:hAnsi="Times New Roman" w:cs="Times New Roman"/>
          <w:b/>
          <w:bCs/>
          <w:sz w:val="28"/>
          <w:szCs w:val="28"/>
        </w:rPr>
        <w:t>Рензулли</w:t>
      </w:r>
      <w:r w:rsidRPr="00DA4E99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Joseph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4E99">
        <w:rPr>
          <w:rFonts w:ascii="Times New Roman" w:hAnsi="Times New Roman" w:cs="Times New Roman"/>
          <w:sz w:val="28"/>
          <w:szCs w:val="28"/>
        </w:rPr>
        <w:t xml:space="preserve">.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Renzulli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Connecticut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Trustees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Distinguished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A4E99">
        <w:rPr>
          <w:rFonts w:ascii="Times New Roman" w:hAnsi="Times New Roman" w:cs="Times New Roman"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sz w:val="28"/>
          <w:szCs w:val="28"/>
          <w:lang w:val="en-US"/>
        </w:rPr>
        <w:t>Laws</w:t>
      </w:r>
      <w:r w:rsidRPr="00DA4E99">
        <w:rPr>
          <w:rFonts w:ascii="Times New Roman" w:hAnsi="Times New Roman" w:cs="Times New Roman"/>
          <w:sz w:val="28"/>
          <w:szCs w:val="28"/>
        </w:rPr>
        <w:t xml:space="preserve">): 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одаренность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сочетания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трех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характеристик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интеллектуальных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способностей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превышающих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средний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уровень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творческого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подхода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4716">
        <w:rPr>
          <w:rFonts w:ascii="Times New Roman" w:hAnsi="Times New Roman" w:cs="Times New Roman"/>
          <w:i/>
          <w:iCs/>
          <w:sz w:val="28"/>
          <w:szCs w:val="28"/>
        </w:rPr>
        <w:t>настойчивости</w:t>
      </w:r>
      <w:r w:rsidRPr="00DA4E9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A4E99" w:rsidRPr="006D0428" w:rsidRDefault="00DA4E99" w:rsidP="00DA4E9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47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6FC0AE" wp14:editId="513FBE48">
            <wp:extent cx="3498395" cy="2091632"/>
            <wp:effectExtent l="0" t="0" r="6985" b="4445"/>
            <wp:docPr id="297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38" cy="21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4E99" w:rsidRPr="006D0428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 в</w:t>
      </w:r>
      <w:r w:rsidRPr="006D0428">
        <w:rPr>
          <w:rFonts w:ascii="Times New Roman" w:hAnsi="Times New Roman" w:cs="Times New Roman"/>
          <w:sz w:val="28"/>
          <w:szCs w:val="28"/>
        </w:rPr>
        <w:t xml:space="preserve">едущим </w:t>
      </w:r>
      <w:r>
        <w:rPr>
          <w:rFonts w:ascii="Times New Roman" w:hAnsi="Times New Roman" w:cs="Times New Roman"/>
          <w:sz w:val="28"/>
          <w:szCs w:val="28"/>
        </w:rPr>
        <w:t>компонентом одаренности</w:t>
      </w:r>
      <w:r w:rsidRPr="006D0428">
        <w:rPr>
          <w:rFonts w:ascii="Times New Roman" w:hAnsi="Times New Roman" w:cs="Times New Roman"/>
          <w:sz w:val="28"/>
          <w:szCs w:val="28"/>
        </w:rPr>
        <w:t xml:space="preserve"> мотивационный</w:t>
      </w:r>
      <w:r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Pr="006D0428">
        <w:rPr>
          <w:rFonts w:ascii="Times New Roman" w:hAnsi="Times New Roman" w:cs="Times New Roman"/>
          <w:sz w:val="28"/>
          <w:szCs w:val="28"/>
        </w:rPr>
        <w:t xml:space="preserve">. Познавательная способность занимает в структуре одаренной личности доминирующее положение и отличается большой силой, устойчивостью и действенностью. Отличие личностей просто с высоким уровнем способностей от одаренных состоит именно в различии уровня, силы и доминирования мотивации.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 </w:t>
      </w:r>
    </w:p>
    <w:p w:rsidR="00DA4E99" w:rsidRPr="00884089" w:rsidRDefault="00DA4E99" w:rsidP="00DA4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089">
        <w:rPr>
          <w:rFonts w:ascii="Times New Roman" w:hAnsi="Times New Roman" w:cs="Times New Roman"/>
          <w:sz w:val="28"/>
          <w:szCs w:val="28"/>
        </w:rPr>
        <w:t>С 2021 года эти</w:t>
      </w:r>
      <w:r>
        <w:rPr>
          <w:rFonts w:ascii="Times New Roman" w:hAnsi="Times New Roman" w:cs="Times New Roman"/>
          <w:sz w:val="28"/>
          <w:szCs w:val="28"/>
        </w:rPr>
        <w:t xml:space="preserve"> концептуальные положения стали основой для </w:t>
      </w:r>
      <w:r w:rsidRPr="00884089">
        <w:rPr>
          <w:rFonts w:ascii="Times New Roman" w:hAnsi="Times New Roman" w:cs="Times New Roman"/>
          <w:sz w:val="28"/>
          <w:szCs w:val="28"/>
        </w:rPr>
        <w:t xml:space="preserve"> р</w:t>
      </w:r>
      <w:r w:rsidRPr="00884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лицее</w:t>
      </w:r>
      <w:r w:rsidRPr="00884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</w:t>
      </w:r>
      <w:r w:rsidRPr="00884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инновационного проекта </w:t>
      </w:r>
      <w:r w:rsidRPr="006673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«Традиционные и цифровые инструменты развития креативности дете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 и подростков в образовательной организации</w:t>
      </w:r>
      <w:r w:rsidRPr="006673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Pr="00884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направлен на поиск и освоение преадаптивных институциональных форм в процессе освоения специально проработанного учебного материала – Больших идей - на основе применения традиционных и цифровых инструментов креативности. Данный проект позволяет создавать условия для овладения компетентностями в сфере креативного мышления как способности школьников осуществлять деятельность самостоятельно в новой ситуации и оценочной деятельности педагогов в аспекте динамики развития креативности ребенка с точки зрения освоения им культурных способов и креативных компетенций. Новизна проекта, его инновационный потенциал связаны с реализацией в рамках концепции опорной школы РАН </w:t>
      </w:r>
      <w:r w:rsidRPr="00FE3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модели интеллектуального 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8840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эффективной формы организации образовательного процесса, интегрирующей достижение социально значимых результатов на уровнях знание, отношение, действие и формирование инструментальной культуры интеллектуальной деятельности в процессе предметного образования, что обеспечивает «взаимосвязь науки и образования, повышение качества образования и его доступности для обучающихся, которые ориентированы на освоение научных знаний и достижений науки, создание максимально благоприятных условий для выявления и обучения талантливых детей, их ориентации на построение успешной карьеры в области науки и высоких технологий, необходимых для устойчивого опережающего развития России в ХХ1 веке» (Концепция проекта создания базовых школ РАН).</w:t>
      </w:r>
    </w:p>
    <w:p w:rsidR="00DA4E99" w:rsidRDefault="00DA4E99" w:rsidP="00DA4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лицея работают</w:t>
      </w:r>
      <w:r w:rsidRPr="00B36BB0">
        <w:rPr>
          <w:rFonts w:ascii="Times New Roman" w:hAnsi="Times New Roman" w:cs="Times New Roman"/>
          <w:sz w:val="28"/>
          <w:szCs w:val="28"/>
        </w:rPr>
        <w:t xml:space="preserve"> над проектированием важнейших направлений интеллектуального воспитания и созданием системы продуктивной деятельности, оснащенной инструментами развития к</w:t>
      </w:r>
      <w:r>
        <w:rPr>
          <w:rFonts w:ascii="Times New Roman" w:hAnsi="Times New Roman" w:cs="Times New Roman"/>
          <w:sz w:val="28"/>
          <w:szCs w:val="28"/>
        </w:rPr>
        <w:t xml:space="preserve">реативности детей и подростков </w:t>
      </w:r>
      <w:r w:rsidRPr="00B36BB0">
        <w:rPr>
          <w:rFonts w:ascii="Times New Roman" w:hAnsi="Times New Roman" w:cs="Times New Roman"/>
          <w:sz w:val="28"/>
          <w:szCs w:val="28"/>
        </w:rPr>
        <w:t xml:space="preserve">для овладения ими компетенциями  будущего (навыками ХХ1века), среди которых креативность выполняет роль системообразующего компонента. </w:t>
      </w:r>
    </w:p>
    <w:p w:rsidR="00DA4E99" w:rsidRDefault="00DA4E99" w:rsidP="00DA4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реализации инновационного проекта стали:</w:t>
      </w:r>
    </w:p>
    <w:p w:rsidR="00DA4E99" w:rsidRPr="00894067" w:rsidRDefault="00DA4E99" w:rsidP="00DA4E99">
      <w:pPr>
        <w:pStyle w:val="a5"/>
        <w:numPr>
          <w:ilvl w:val="0"/>
          <w:numId w:val="6"/>
        </w:numPr>
        <w:spacing w:after="16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067">
        <w:rPr>
          <w:rFonts w:ascii="Times New Roman" w:hAnsi="Times New Roman" w:cs="Times New Roman"/>
          <w:bCs/>
          <w:sz w:val="28"/>
          <w:szCs w:val="28"/>
        </w:rPr>
        <w:t>Развитие инфраструктуры образовательной организации и инновационной образовательной среды,  формирующей креативность, повышение качества образования:</w:t>
      </w:r>
    </w:p>
    <w:p w:rsidR="00DA4E99" w:rsidRPr="00894067" w:rsidRDefault="00DA4E99" w:rsidP="00DA4E99">
      <w:pPr>
        <w:pStyle w:val="a5"/>
        <w:numPr>
          <w:ilvl w:val="0"/>
          <w:numId w:val="7"/>
        </w:numPr>
        <w:spacing w:after="16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067">
        <w:rPr>
          <w:rFonts w:ascii="Times New Roman" w:hAnsi="Times New Roman" w:cs="Times New Roman"/>
          <w:bCs/>
          <w:sz w:val="28"/>
          <w:szCs w:val="28"/>
        </w:rPr>
        <w:t>создание мотивационной образовательной среды, способствующей становлению креативности обучающихся. Образовательная среда – «третий учитель» (Л.Малагуцци);</w:t>
      </w:r>
    </w:p>
    <w:p w:rsidR="00DA4E99" w:rsidRPr="00894067" w:rsidRDefault="00DA4E99" w:rsidP="00DA4E99">
      <w:pPr>
        <w:pStyle w:val="a5"/>
        <w:numPr>
          <w:ilvl w:val="0"/>
          <w:numId w:val="7"/>
        </w:numPr>
        <w:spacing w:after="16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067">
        <w:rPr>
          <w:rFonts w:ascii="Times New Roman" w:hAnsi="Times New Roman" w:cs="Times New Roman"/>
          <w:bCs/>
          <w:sz w:val="28"/>
          <w:szCs w:val="28"/>
        </w:rPr>
        <w:t>расширение единого информационно-методического пространства для педагогов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сетевых партнеров проекта</w:t>
      </w:r>
      <w:r w:rsidRPr="00894067">
        <w:rPr>
          <w:rFonts w:ascii="Times New Roman" w:hAnsi="Times New Roman" w:cs="Times New Roman"/>
          <w:bCs/>
          <w:sz w:val="28"/>
          <w:szCs w:val="28"/>
        </w:rPr>
        <w:t>;</w:t>
      </w:r>
    </w:p>
    <w:p w:rsidR="00DA4E99" w:rsidRPr="00894067" w:rsidRDefault="00DA4E99" w:rsidP="00DA4E99">
      <w:pPr>
        <w:pStyle w:val="a5"/>
        <w:numPr>
          <w:ilvl w:val="0"/>
          <w:numId w:val="7"/>
        </w:numPr>
        <w:spacing w:after="16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067">
        <w:rPr>
          <w:rFonts w:ascii="Times New Roman" w:hAnsi="Times New Roman" w:cs="Times New Roman"/>
          <w:bCs/>
          <w:sz w:val="28"/>
          <w:szCs w:val="28"/>
        </w:rPr>
        <w:t>установление взаимосвязи между параметрами физической среды и эффективностью обучения, социального взаимодействия и эмоционального комфорта обучающихся.</w:t>
      </w:r>
    </w:p>
    <w:p w:rsidR="00DA4E99" w:rsidRPr="00894067" w:rsidRDefault="00DA4E99" w:rsidP="00DA4E99">
      <w:pPr>
        <w:pStyle w:val="a5"/>
        <w:numPr>
          <w:ilvl w:val="0"/>
          <w:numId w:val="6"/>
        </w:numPr>
        <w:spacing w:after="16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4067"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и апробация кейса программ развития креативности обучающихся,  диагностического инструментария, методического сопровождения педагогической деятельности, направленных на сокращение разрыва между реальной необходимостью креативных навыков в жизни и возможностями образовательных организаций по их формированию.</w:t>
      </w:r>
    </w:p>
    <w:p w:rsidR="00DA4E99" w:rsidRPr="008E3F5B" w:rsidRDefault="00DA4E99" w:rsidP="00DA4E99">
      <w:pPr>
        <w:spacing w:line="36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8E3F5B"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написаны авторские программы по развитию креативности и разработаны оригинальные технологические карты для педагогического проектирования занятий. П</w:t>
      </w:r>
      <w:r w:rsidRPr="008E3F5B">
        <w:rPr>
          <w:rFonts w:ascii="Times New Roman" w:hAnsi="Times New Roman" w:cs="Times New Roman"/>
          <w:sz w:val="28"/>
          <w:szCs w:val="28"/>
        </w:rPr>
        <w:t>роведено 943 очных занятия по 15 дополнительным общеразвивающим программам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F5B">
        <w:rPr>
          <w:rFonts w:ascii="Times New Roman" w:hAnsi="Times New Roman" w:cs="Times New Roman"/>
          <w:sz w:val="28"/>
          <w:szCs w:val="28"/>
        </w:rPr>
        <w:t xml:space="preserve"> направленным на развитие креативного мышления цифровыми и традиционными инструментами:</w:t>
      </w:r>
    </w:p>
    <w:p w:rsidR="00DA4E99" w:rsidRPr="008E3F5B" w:rsidRDefault="00DA4E99" w:rsidP="00DA4E99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5B">
        <w:rPr>
          <w:rFonts w:ascii="Times New Roman" w:hAnsi="Times New Roman" w:cs="Times New Roman"/>
          <w:sz w:val="28"/>
          <w:szCs w:val="28"/>
        </w:rPr>
        <w:t xml:space="preserve">«Родничок» - программы внеурочной деятельности для детей дошкольного возраста 5-7 лет; </w:t>
      </w:r>
    </w:p>
    <w:p w:rsidR="00DA4E99" w:rsidRPr="008E3F5B" w:rsidRDefault="00DA4E99" w:rsidP="00DA4E99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5B">
        <w:rPr>
          <w:rFonts w:ascii="Times New Roman" w:hAnsi="Times New Roman" w:cs="Times New Roman"/>
          <w:sz w:val="28"/>
          <w:szCs w:val="28"/>
        </w:rPr>
        <w:t>«Формирование креативности учащихся начальной школы» (Модуль 1: система интеллектуальных игр «Игра – дело серьёзное»; Модуль 2: «Я познаю мир» - исследовательская деятельность учащихся как средство развития креативности. Модуль 3: «Решение нес</w:t>
      </w:r>
      <w:r>
        <w:rPr>
          <w:rFonts w:ascii="Times New Roman" w:hAnsi="Times New Roman" w:cs="Times New Roman"/>
          <w:sz w:val="28"/>
          <w:szCs w:val="28"/>
        </w:rPr>
        <w:t>тандартных задач в рамках ТРИЗ»;</w:t>
      </w:r>
    </w:p>
    <w:p w:rsidR="00DA4E99" w:rsidRPr="008E3F5B" w:rsidRDefault="00DA4E99" w:rsidP="00DA4E99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5B">
        <w:rPr>
          <w:rFonts w:ascii="Times New Roman" w:hAnsi="Times New Roman" w:cs="Times New Roman"/>
          <w:sz w:val="28"/>
          <w:szCs w:val="28"/>
        </w:rPr>
        <w:t>«Компьютерное моделирование для решения актуальных задач», «Решение нестандартных задач по физике»; «Решение нестандартных задач по математике», «Проектно-исследовательская деятельность в биологии и химии»; «Основы инженерной графики», "Финансовая грамотность", "Основы бизнеса" и др. (</w:t>
      </w:r>
      <w:r>
        <w:rPr>
          <w:rFonts w:ascii="Times New Roman" w:hAnsi="Times New Roman" w:cs="Times New Roman"/>
          <w:sz w:val="28"/>
          <w:szCs w:val="28"/>
        </w:rPr>
        <w:t>для учащихся 5-8 и 9-11 классов</w:t>
      </w:r>
      <w:r w:rsidRPr="008E3F5B">
        <w:rPr>
          <w:rFonts w:ascii="Times New Roman" w:hAnsi="Times New Roman" w:cs="Times New Roman"/>
          <w:sz w:val="28"/>
          <w:szCs w:val="28"/>
        </w:rPr>
        <w:t>).</w:t>
      </w:r>
    </w:p>
    <w:p w:rsidR="00DA4E99" w:rsidRDefault="00DA4E99" w:rsidP="00DA4E99">
      <w:pPr>
        <w:spacing w:after="0" w:line="360" w:lineRule="auto"/>
        <w:jc w:val="both"/>
        <w:rPr>
          <w:b/>
          <w:i/>
        </w:rPr>
      </w:pPr>
      <w:r w:rsidRPr="008E3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E3F5B">
        <w:rPr>
          <w:rFonts w:ascii="Times New Roman" w:hAnsi="Times New Roman" w:cs="Times New Roman"/>
          <w:sz w:val="28"/>
          <w:szCs w:val="28"/>
        </w:rPr>
        <w:t xml:space="preserve">Дополнительные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9-11 классов </w:t>
      </w:r>
      <w:r w:rsidRPr="008E3F5B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ованы в сетевом партнерстве на четырех</w:t>
      </w:r>
      <w:r w:rsidRPr="008E3F5B">
        <w:rPr>
          <w:rFonts w:ascii="Times New Roman" w:hAnsi="Times New Roman" w:cs="Times New Roman"/>
          <w:sz w:val="28"/>
          <w:szCs w:val="28"/>
        </w:rPr>
        <w:t xml:space="preserve"> площадках: МБОУ "Лицей № 87 имени Л.И. Новиковой", НИУ «Высшая школа экономики», ФГБОУ ВО «Приволжский исследовательский медицинский университет», НГТУ  им.  </w:t>
      </w:r>
      <w:r w:rsidRPr="008E3F5B">
        <w:rPr>
          <w:rFonts w:ascii="Times New Roman" w:hAnsi="Times New Roman" w:cs="Times New Roman"/>
          <w:sz w:val="28"/>
          <w:szCs w:val="28"/>
        </w:rPr>
        <w:lastRenderedPageBreak/>
        <w:t xml:space="preserve">Р.Е. Алексеева.  </w:t>
      </w:r>
      <w:r>
        <w:rPr>
          <w:rFonts w:ascii="Times New Roman" w:hAnsi="Times New Roman" w:cs="Times New Roman"/>
          <w:sz w:val="28"/>
          <w:szCs w:val="28"/>
        </w:rPr>
        <w:t xml:space="preserve">Программы  строятся на основе проблемного обучения, когнитивно-творческого обучения, арт-технологий. Сопровождение деятельности всех участников проекта обеспечивается индивидуальными и групповыми консультациями, психологическими тренингами креативности, работой студии вебинаров «Университет семьи». В результате решения </w:t>
      </w:r>
      <w:r w:rsidRPr="008E3F5B">
        <w:rPr>
          <w:rFonts w:ascii="Times New Roman" w:hAnsi="Times New Roman" w:cs="Times New Roman"/>
          <w:sz w:val="28"/>
          <w:szCs w:val="28"/>
        </w:rPr>
        <w:t>анаграмм, творческих дивергентных задач, преобразований, в</w:t>
      </w:r>
      <w:r>
        <w:rPr>
          <w:rFonts w:ascii="Times New Roman" w:hAnsi="Times New Roman" w:cs="Times New Roman"/>
          <w:sz w:val="28"/>
          <w:szCs w:val="28"/>
        </w:rPr>
        <w:t>ариативности заданий происходит</w:t>
      </w:r>
      <w:r w:rsidRPr="008E3F5B">
        <w:rPr>
          <w:rFonts w:ascii="Times New Roman" w:hAnsi="Times New Roman" w:cs="Times New Roman"/>
          <w:sz w:val="28"/>
          <w:szCs w:val="28"/>
        </w:rPr>
        <w:t xml:space="preserve"> р</w:t>
      </w:r>
      <w:r w:rsidRPr="008E3F5B">
        <w:rPr>
          <w:rFonts w:ascii="Times New Roman" w:hAnsi="Times New Roman" w:cs="Times New Roman"/>
          <w:bCs/>
          <w:sz w:val="28"/>
          <w:szCs w:val="28"/>
        </w:rPr>
        <w:t xml:space="preserve">азвитие когнитивных процессов, осознание и преодоление барьеров для проявления и развития </w:t>
      </w:r>
      <w:r>
        <w:rPr>
          <w:rFonts w:ascii="Times New Roman" w:hAnsi="Times New Roman" w:cs="Times New Roman"/>
          <w:bCs/>
          <w:sz w:val="28"/>
          <w:szCs w:val="28"/>
        </w:rPr>
        <w:t>творческого мышления, укрепляется</w:t>
      </w:r>
      <w:r w:rsidRPr="008E3F5B">
        <w:rPr>
          <w:rFonts w:ascii="Times New Roman" w:hAnsi="Times New Roman" w:cs="Times New Roman"/>
          <w:bCs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bCs/>
          <w:sz w:val="28"/>
          <w:szCs w:val="28"/>
        </w:rPr>
        <w:t>о креативной среды, формируются</w:t>
      </w:r>
      <w:r w:rsidRPr="008E3F5B">
        <w:rPr>
          <w:rFonts w:ascii="Times New Roman" w:hAnsi="Times New Roman" w:cs="Times New Roman"/>
          <w:bCs/>
          <w:sz w:val="28"/>
          <w:szCs w:val="28"/>
        </w:rPr>
        <w:t xml:space="preserve"> навыки и умения управления творческим процессом.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4E99" w:rsidRPr="003B58F3" w:rsidRDefault="00DA4E99" w:rsidP="00DA4E99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Единство</w:t>
      </w:r>
      <w:r w:rsidRPr="00624ED6">
        <w:rPr>
          <w:rFonts w:ascii="Times New Roman" w:hAnsi="Times New Roman" w:cs="Times New Roman"/>
          <w:sz w:val="28"/>
          <w:szCs w:val="28"/>
        </w:rPr>
        <w:t xml:space="preserve"> целей проекта «Базовые школы РАН» </w:t>
      </w:r>
      <w:r>
        <w:rPr>
          <w:rFonts w:ascii="Times New Roman" w:hAnsi="Times New Roman" w:cs="Times New Roman"/>
          <w:sz w:val="28"/>
          <w:szCs w:val="28"/>
        </w:rPr>
        <w:t>и целей деятельности педагогического коллектива</w:t>
      </w:r>
      <w:r w:rsidRPr="00624ED6">
        <w:rPr>
          <w:rFonts w:ascii="Times New Roman" w:hAnsi="Times New Roman" w:cs="Times New Roman"/>
          <w:sz w:val="28"/>
          <w:szCs w:val="28"/>
        </w:rPr>
        <w:t xml:space="preserve"> лицея</w:t>
      </w:r>
      <w:r>
        <w:rPr>
          <w:rFonts w:ascii="Times New Roman" w:hAnsi="Times New Roman" w:cs="Times New Roman"/>
          <w:sz w:val="28"/>
          <w:szCs w:val="28"/>
        </w:rPr>
        <w:t xml:space="preserve"> №87 имени Л.И.Новиковой</w:t>
      </w:r>
      <w:r w:rsidRPr="00624ED6">
        <w:rPr>
          <w:rFonts w:ascii="Times New Roman" w:hAnsi="Times New Roman" w:cs="Times New Roman"/>
          <w:sz w:val="28"/>
          <w:szCs w:val="28"/>
        </w:rPr>
        <w:t xml:space="preserve">, высокие результаты участия лицея в официальных рейтингах, достижения школьников в предметных олимпиадах и конкурсах, высокий профессиональный уровень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624ED6">
        <w:rPr>
          <w:rFonts w:ascii="Times New Roman" w:hAnsi="Times New Roman" w:cs="Times New Roman"/>
          <w:sz w:val="28"/>
          <w:szCs w:val="28"/>
        </w:rPr>
        <w:t xml:space="preserve"> – все эти факторы сыграли важную роль в формировании желания участвовать и продолжать работать в проекте, активно транслировать его образовательные возможности.</w:t>
      </w:r>
    </w:p>
    <w:p w:rsidR="0098244C" w:rsidRPr="0098244C" w:rsidRDefault="0098244C" w:rsidP="0098244C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44C" w:rsidRDefault="0098244C" w:rsidP="0098244C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44C">
        <w:rPr>
          <w:rFonts w:ascii="Times New Roman" w:eastAsia="Calibri" w:hAnsi="Times New Roman" w:cs="Times New Roman"/>
          <w:b/>
          <w:sz w:val="28"/>
          <w:szCs w:val="28"/>
        </w:rPr>
        <w:t xml:space="preserve">МОДЕЛЬ ПЕДАГОГИЧЕСКОГО НАСТАВНИЧЕСТВА В </w:t>
      </w:r>
      <w:r w:rsidR="001A30CE">
        <w:rPr>
          <w:rFonts w:ascii="Times New Roman" w:eastAsia="Calibri" w:hAnsi="Times New Roman" w:cs="Times New Roman"/>
          <w:b/>
          <w:sz w:val="28"/>
          <w:szCs w:val="28"/>
        </w:rPr>
        <w:t>ВОСПИТА</w:t>
      </w:r>
      <w:r w:rsidRPr="0098244C">
        <w:rPr>
          <w:rFonts w:ascii="Times New Roman" w:eastAsia="Calibri" w:hAnsi="Times New Roman" w:cs="Times New Roman"/>
          <w:b/>
          <w:sz w:val="28"/>
          <w:szCs w:val="28"/>
        </w:rPr>
        <w:t>ТЕЛЬНОМ ПРОСТРАНСТВЕ ЛИЦЕЯ.</w:t>
      </w:r>
    </w:p>
    <w:p w:rsidR="0098244C" w:rsidRDefault="0098244C" w:rsidP="0098244C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8244C">
        <w:rPr>
          <w:rFonts w:ascii="Times New Roman" w:eastAsia="Calibri" w:hAnsi="Times New Roman" w:cs="Times New Roman"/>
          <w:b/>
          <w:sz w:val="28"/>
          <w:szCs w:val="28"/>
        </w:rPr>
        <w:t>С.В. Кулева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8244C">
        <w:rPr>
          <w:rFonts w:ascii="Times New Roman" w:eastAsia="Calibri" w:hAnsi="Times New Roman" w:cs="Times New Roman"/>
          <w:i/>
          <w:sz w:val="24"/>
          <w:szCs w:val="24"/>
        </w:rPr>
        <w:t>кандидат педагогических наук, Заслуженный учитель РФ, директор МБОУ «Лицей № 87 им. Л.И. Новиковой», г. Нижний Новгород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8244C" w:rsidRPr="0098244C" w:rsidRDefault="0098244C" w:rsidP="0098244C">
      <w:pPr>
        <w:spacing w:after="16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8244C">
        <w:rPr>
          <w:rFonts w:ascii="Times New Roman" w:eastAsia="Calibri" w:hAnsi="Times New Roman" w:cs="Times New Roman"/>
          <w:b/>
          <w:sz w:val="28"/>
          <w:szCs w:val="28"/>
        </w:rPr>
        <w:t>Т.В. Нефедова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8244C">
        <w:rPr>
          <w:rFonts w:ascii="Times New Roman" w:eastAsia="Calibri" w:hAnsi="Times New Roman" w:cs="Times New Roman"/>
          <w:i/>
          <w:sz w:val="24"/>
          <w:szCs w:val="24"/>
        </w:rPr>
        <w:t>кандидат педагогических наук, заместитель директора МБОУ «Лицей № 87 им. Л.И. Новиковой», г. Нижний Новгород</w:t>
      </w:r>
    </w:p>
    <w:p w:rsidR="0098244C" w:rsidRPr="0098244C" w:rsidRDefault="0098244C" w:rsidP="0098244C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>В статье рассматривается оригинальная модель педагогического проектирования образовательной среды лицея как интеллектуальной организации, в которой средствами наставничества формируется интеллект успеха детей, проявляющих разные формы одаренности,  рассматривается необходимость изменения позиции педагога-наставника, сопровождающего индивидуальные траектории обучения учащихся в системе урочной и внеурочной деятельности.</w:t>
      </w:r>
    </w:p>
    <w:p w:rsidR="0098244C" w:rsidRPr="0098244C" w:rsidRDefault="0098244C" w:rsidP="0098244C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Ключевые слова:</w:t>
      </w:r>
      <w:r w:rsidRPr="009824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система наставничества, </w:t>
      </w:r>
      <w:r w:rsidRPr="009824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244C">
        <w:rPr>
          <w:rFonts w:ascii="Times New Roman" w:eastAsia="Calibri" w:hAnsi="Times New Roman" w:cs="Times New Roman"/>
          <w:sz w:val="28"/>
          <w:szCs w:val="28"/>
        </w:rPr>
        <w:t>образовательная среда</w:t>
      </w:r>
      <w:r w:rsidRPr="0098244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8244C">
        <w:rPr>
          <w:rFonts w:ascii="Times New Roman" w:eastAsia="Calibri" w:hAnsi="Times New Roman" w:cs="Times New Roman"/>
          <w:sz w:val="28"/>
          <w:szCs w:val="28"/>
        </w:rPr>
        <w:t>индивидуальные образовательные маршруты, тьюторинг</w:t>
      </w:r>
      <w:r w:rsidRPr="0098244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 проектная и исследовательская деятельность</w:t>
      </w:r>
    </w:p>
    <w:p w:rsidR="0098244C" w:rsidRPr="0098244C" w:rsidRDefault="0098244C" w:rsidP="0098244C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Новые социально-экономические условия развития России требуют значительного повышения качества подготовки будущего кадрового потенциала страны на основе модернизации системы образования. В решении этой стратегической задачи, согласно 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Указа Президента РФ от 07.05.2018 г. №204 «О национальных целях и стратегических задачах развития Российской Федерации на период до 2024 года», </w:t>
      </w:r>
      <w:r w:rsidRPr="00982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существенная роль принадлежит системе наставничества, которая способна интенсифицировать процесс личностно-профессионального становления молодого поколения и формирования у него мотивации к самосовершенствованию, саморазвитию, самореализации</w:t>
      </w:r>
      <w:r w:rsidRPr="0098244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44C" w:rsidRPr="0098244C" w:rsidRDefault="0098244C" w:rsidP="0098244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Отсутствие в педагогической практике эффективного инструмента повышения качества образования, влияющего на оказание адресной помощи обучающимся и уровень развития индивидуального прогресса приводит к поиску новых форм и моделей наставничества как в российской системе образования так и в каждой образовательной организации. </w:t>
      </w:r>
    </w:p>
    <w:p w:rsidR="0098244C" w:rsidRPr="0098244C" w:rsidRDefault="0098244C" w:rsidP="0098244C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рассматривается нами как перспективная образовательная технология, которая позволяет передавать знания, формировать необходимые навыки и осознанность быстрее, чем традиционные способы. 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в настоящее время, в большинстве российских школ сложилась и реализуется классическая модель наставничества по типу «наставник – наставляемый» (в вариантах «ученик-учитель», «молодой специалист – опытный учитель», «преподаватель ВУЗа – студент» и т.д.). Эффективность такого социального партнерства часто сводится к процессу трансляции личного опыта и компетенций по принципу «от старших к младшим членам общества, передачи способов взаимоотношений между педагогом и обучающимся». Такой тип наставничества не нов, давно описан и присущ всем формам обучения и системам образования. Однако, для освоения инновационного содержания образовательной деятельности и выхода на новый, более высокий уровень качества образования, развития функционально-предметной компетенции обучающихся  нужны другие модели педагогического наставничества. Международные и российские исследования показывают, что процесс наставничества будет наиболее эффективным, если он концептуально и методологически проработан и представляет собой целостную систему деятельности с четко определенной целью, логической структурой (объект, </w:t>
      </w:r>
      <w:r w:rsidRPr="009824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субъект, формы, средства, методы, результат) и временем, необходимым для ее осуществления. </w:t>
      </w:r>
    </w:p>
    <w:p w:rsidR="0098244C" w:rsidRPr="0098244C" w:rsidRDefault="0098244C" w:rsidP="0098244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организация МБОУ «Лицей № 87 им. Л. И. Новиковой» г. Нижнего Новгорода является федеральной инновационной площадкой – базовой школой Российской академии наук, в которой наставничество рассматривается как процесс личностного становления обучающегося и организуется в целях решения двух основных задач: совершенствование системы непрерывного профессионального роста педагогических кадров, оказания им методической, педагогической, информационной помощи, а также работы с обучающимися и студентами для решения задач индивидуализации и профилизации среднего образования, ранней профориентации. </w:t>
      </w:r>
    </w:p>
    <w:p w:rsidR="0098244C" w:rsidRPr="0098244C" w:rsidRDefault="0098244C" w:rsidP="0098244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82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Модель наставничества реализуется с целью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 во исполнение Распоряжения Министерства просвещения РФ от 25 декабря 2019 г. N Р-145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 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Основной результат наставнической деятельности  мы видим в продуктивном развитии личности наставляемого, его интенсивное самообразование, позитивной социальной адаптации  через проектирование деятельности наставляемого высококвалифицированными наставниками. Достижение этого результата  требует искать наиболее эффективные технологии для развития личности и ее социализации, ускорения ее адаптации к изменяющимся социальным условиям. </w:t>
      </w:r>
      <w:r w:rsidRPr="00982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Моделируя систему наставничества в лицее, мы выделили ее характерные черты, компоненты и функции, меняющиеся в условиях тьюторинга и системы коучинга в развитии функциональной грамотности. </w:t>
      </w:r>
    </w:p>
    <w:p w:rsidR="0098244C" w:rsidRPr="0098244C" w:rsidRDefault="0098244C" w:rsidP="0098244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В основе инновационного проектирования – </w:t>
      </w:r>
      <w:r w:rsidRPr="0098244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 разработать и апробировать модель сетевой  коллаборации как формы совместной деятельности проектного характера в междисциплинарной среде, основанной на наставническом педагогическом сопровождении лицеистов по типу «учитель - ученик – студент (выпускник лицея) – преподаватель ВУЗа»</w:t>
      </w:r>
      <w:r w:rsidRPr="0098244C">
        <w:rPr>
          <w:rFonts w:ascii="Calibri" w:eastAsia="Calibri" w:hAnsi="Calibri" w:cs="Times New Roman"/>
          <w:sz w:val="28"/>
          <w:szCs w:val="28"/>
        </w:rPr>
        <w:t xml:space="preserve"> 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и направленной на достижение их индивидуального прогресса. Реализация такой модели наставнического сопровождения позволит всем участникам </w:t>
      </w:r>
      <w:r w:rsidRPr="009824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максимально эффективно реализовать свой потенциал и быть взаимно полезными в профессиональном и образовательном взаимодействии. </w:t>
      </w:r>
    </w:p>
    <w:p w:rsidR="0098244C" w:rsidRPr="0098244C" w:rsidRDefault="0098244C" w:rsidP="009824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2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Вторым компонентом структуры предлагаемой модели наставничества мы видим </w:t>
      </w:r>
      <w:r w:rsidRPr="009824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системообразующую совместную деятельность</w:t>
      </w:r>
      <w:r w:rsidRPr="00982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Для нас это познавательная интеллектуальная деятельность:</w:t>
      </w:r>
    </w:p>
    <w:p w:rsidR="0098244C" w:rsidRPr="0098244C" w:rsidRDefault="0098244C" w:rsidP="0098244C">
      <w:pPr>
        <w:spacing w:after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2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</w:t>
      </w:r>
      <w:r w:rsidRPr="0098244C">
        <w:rPr>
          <w:rFonts w:ascii="Times New Roman" w:eastAsia="Open Sans" w:hAnsi="Times New Roman" w:cs="Times New Roman"/>
          <w:sz w:val="28"/>
          <w:szCs w:val="28"/>
          <w:lang w:val="ru"/>
        </w:rPr>
        <w:t>профильное обучение одаренных детей и подростков, проявивших способности в области академических наук, с учетом их интересов и запросов, обеспечивающее их профессиональную ориентацию, адаптацию к жизни в обществе, направленное на формирование и развитие их творческих способностей, удовлетворение их индивидуальных потребностей в интеллектуальном, нравственном совершенствовании. Обеспечение углубленной подготовки по предметам профиля в суммарном объеме не менее 68 часов по углубленному изучению предмета для старшей (профильной) ступени обучения (10-11 классы), а также организация их творческой проектной работы в системе взаимодействия курирующих кафедр учреждений высшего и общего образования по профилю средствами единой информационной образовательной среды обучения ВУЗов</w:t>
      </w:r>
      <w:r w:rsidRPr="0098244C">
        <w:rPr>
          <w:rFonts w:ascii="Times New Roman" w:eastAsia="Open Sans" w:hAnsi="Times New Roman" w:cs="Times New Roman"/>
          <w:color w:val="695D46"/>
          <w:sz w:val="28"/>
          <w:szCs w:val="28"/>
          <w:lang w:val="ru"/>
        </w:rPr>
        <w:t xml:space="preserve">. </w:t>
      </w:r>
    </w:p>
    <w:p w:rsidR="0098244C" w:rsidRPr="0098244C" w:rsidRDefault="0098244C" w:rsidP="0098244C">
      <w:pPr>
        <w:shd w:val="clear" w:color="auto" w:fill="FFFFFF"/>
        <w:spacing w:after="0"/>
        <w:jc w:val="both"/>
        <w:rPr>
          <w:rFonts w:ascii="Times New Roman" w:eastAsia="Open Sans" w:hAnsi="Times New Roman" w:cs="Times New Roman"/>
          <w:sz w:val="28"/>
          <w:szCs w:val="28"/>
          <w:lang w:val="ru" w:eastAsia="ru-RU"/>
        </w:rPr>
      </w:pPr>
      <w:r w:rsidRPr="0098244C">
        <w:rPr>
          <w:rFonts w:ascii="Times New Roman" w:eastAsia="Open Sans" w:hAnsi="Times New Roman" w:cs="Times New Roman"/>
          <w:sz w:val="28"/>
          <w:szCs w:val="28"/>
          <w:lang w:val="ru" w:eastAsia="ru-RU"/>
        </w:rPr>
        <w:t xml:space="preserve">- вовлечение обучающихся в проектную и исследовательскую деятельность с привлечением профессорско-преподавательского состава и молодых ученых курирующих кафедр, формирование научного сетевого сообщества школьников, студентов, ученых для расширения возможности реализации интеллектуальных, творческих и организаторских способностей одарённых детей в научно – практических конференциях, интеллектуальных играх, творческих выставках в целях популяризации современных достижений науки и техники, формирования у учащихся первичного опыта научно-исследовательской деятельности. </w:t>
      </w:r>
    </w:p>
    <w:p w:rsidR="0098244C" w:rsidRPr="0098244C" w:rsidRDefault="0098244C" w:rsidP="009824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Open Sans" w:hAnsi="Times New Roman" w:cs="Times New Roman"/>
          <w:sz w:val="28"/>
          <w:szCs w:val="28"/>
          <w:lang w:val="ru" w:eastAsia="ru-RU"/>
        </w:rPr>
        <w:tab/>
      </w:r>
      <w:r w:rsidRPr="0098244C">
        <w:rPr>
          <w:rFonts w:ascii="Times New Roman" w:eastAsia="Open Sans" w:hAnsi="Times New Roman" w:cs="Times New Roman"/>
          <w:b/>
          <w:sz w:val="28"/>
          <w:szCs w:val="28"/>
          <w:lang w:val="ru" w:eastAsia="ru-RU"/>
        </w:rPr>
        <w:t>Субъекты деятельности</w:t>
      </w:r>
      <w:r w:rsidRPr="0098244C">
        <w:rPr>
          <w:rFonts w:ascii="Times New Roman" w:eastAsia="Open Sans" w:hAnsi="Times New Roman" w:cs="Times New Roman"/>
          <w:sz w:val="28"/>
          <w:szCs w:val="28"/>
          <w:lang w:val="ru" w:eastAsia="ru-RU"/>
        </w:rPr>
        <w:t xml:space="preserve"> являются третьим компонентом структуры предлагаемой модели. Остановимся подробнее именно на этом компоненте предложенной модели наставничества </w:t>
      </w: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- ученик – студент (выпускник лицея) – преподаватель ВУЗа». Взаимодействие четырех субъектов совместной деятельности является эффективным для каждого участника сразу по нескольким критериям, так как внутри такой микрогруппы коммуникации осуществляются сразу по нескольким типам:</w:t>
      </w:r>
    </w:p>
    <w:p w:rsidR="0098244C" w:rsidRPr="0098244C" w:rsidRDefault="0098244C" w:rsidP="0098244C">
      <w:pPr>
        <w:numPr>
          <w:ilvl w:val="0"/>
          <w:numId w:val="11"/>
        </w:numPr>
        <w:shd w:val="clear" w:color="auto" w:fill="FFFFFF"/>
        <w:spacing w:after="0" w:line="259" w:lineRule="auto"/>
        <w:ind w:left="0" w:firstLine="360"/>
        <w:jc w:val="both"/>
        <w:rPr>
          <w:rFonts w:ascii="Times New Roman" w:eastAsia="Open Sans" w:hAnsi="Times New Roman" w:cs="Times New Roman"/>
          <w:sz w:val="28"/>
          <w:szCs w:val="28"/>
          <w:lang w:val="ru" w:eastAsia="ru-RU"/>
        </w:rPr>
      </w:pPr>
      <w:r w:rsidRPr="0098244C">
        <w:rPr>
          <w:rFonts w:ascii="Times New Roman" w:eastAsia="Open Sans" w:hAnsi="Times New Roman" w:cs="Times New Roman"/>
          <w:sz w:val="28"/>
          <w:szCs w:val="28"/>
          <w:lang w:val="ru" w:eastAsia="ru-RU"/>
        </w:rPr>
        <w:t xml:space="preserve">коммуникации по типу «сотрудничество» в деятельности пар «учитель – преподаватель ВУЗа», «ученик – студент ВУЗа (выпускник лицея)», «ученик – учитель», «преподаватель ВУЗа – ученик» позволяют организовать открытое межличностное общение взаимодополняющее компетенции каждого участника. К примеру, учитель образовательной организации, владея методикой преподавания учебных предметов, свободно прогнозирует </w:t>
      </w:r>
      <w:r w:rsidRPr="0098244C">
        <w:rPr>
          <w:rFonts w:ascii="Times New Roman" w:eastAsia="Open Sans" w:hAnsi="Times New Roman" w:cs="Times New Roman"/>
          <w:sz w:val="28"/>
          <w:szCs w:val="28"/>
          <w:lang w:val="ru" w:eastAsia="ru-RU"/>
        </w:rPr>
        <w:lastRenderedPageBreak/>
        <w:t xml:space="preserve">дефициты в формировании отдельных понятий, закономерностей у обучающегося, успешно владеет практическими способами восполнения и коррекции знаний. Преподаватель ВУЗа на основе системного подхода и специфических методов научного познания направляет общее интеллектуального развитие студентов, исследовательскую деятельность школьников. В сотрудничестве при работе над конкретными образовательными задачами такой творческий тандем коллег-единомышленников будет продуктивным и полезным всем сторонам: учителям позволит соотносить свои педагогические задачи с целями развития науки, </w:t>
      </w: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учитывающими современные стратегические тренды развития экономики, социальной сферы и системы образования</w:t>
      </w:r>
      <w:r w:rsidRPr="0098244C">
        <w:rPr>
          <w:rFonts w:ascii="Times New Roman" w:eastAsia="Open Sans" w:hAnsi="Times New Roman" w:cs="Times New Roman"/>
          <w:sz w:val="28"/>
          <w:szCs w:val="28"/>
          <w:lang w:val="ru" w:eastAsia="ru-RU"/>
        </w:rPr>
        <w:t xml:space="preserve">, а преподавателям осуществлять эффективное обучение студентов  на основе индивидуализации. </w:t>
      </w:r>
    </w:p>
    <w:p w:rsidR="0098244C" w:rsidRPr="0098244C" w:rsidRDefault="0098244C" w:rsidP="0098244C">
      <w:pPr>
        <w:numPr>
          <w:ilvl w:val="0"/>
          <w:numId w:val="11"/>
        </w:numPr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Open Sans" w:hAnsi="Times New Roman" w:cs="Times New Roman"/>
          <w:sz w:val="28"/>
          <w:szCs w:val="28"/>
          <w:lang w:val="ru" w:eastAsia="ru-RU"/>
        </w:rPr>
        <w:t xml:space="preserve">коммуникации по типу «равный – другому» </w:t>
      </w: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которого происходит обмен навыками, например, когда наставник обладает критическим мышлением, а наставляемый – креативным. Особенно хорошо применим в парах «ученик – студент ВУЗа (выпускник лицея)» так как позволяет полностью избегать императивного общения и способствует максимальному развитию творчества. Как наставники, так и наставляемые получают целый ряд преимуществ:</w:t>
      </w:r>
    </w:p>
    <w:p w:rsidR="0098244C" w:rsidRPr="0098244C" w:rsidRDefault="0098244C" w:rsidP="00982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доступ к лучшим практикам развития навыков, важных не только в рамках обучения в лицее, но и в дальнейшей жизни,</w:t>
      </w:r>
    </w:p>
    <w:p w:rsidR="0098244C" w:rsidRPr="0098244C" w:rsidRDefault="0098244C" w:rsidP="00982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новый формат взаимодействия с товарищами внутри лицея, приобщение к всероссийскому сообществу мотивированной активной молодежи, пополнение портфолио, доступ к участию в выездных лидерских программах на уровне региона и страны,</w:t>
      </w:r>
    </w:p>
    <w:p w:rsidR="0098244C" w:rsidRPr="0098244C" w:rsidRDefault="0098244C" w:rsidP="009824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новый взгляд на свои сильные стороны, поддержка и помощь в существующих вопросах, толчок для самореализации, достижения своих целей и желаний. Взаимодействие помогает: научиться смотреть на проблемы под разным углом, находить нестандартные способы решения задач, развивать способности к импровизации и нестандартному мышлению, укрепить свою индивидуальность и уверенность в себе.</w:t>
      </w:r>
    </w:p>
    <w:p w:rsidR="0098244C" w:rsidRPr="0098244C" w:rsidRDefault="0098244C" w:rsidP="0098244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компонентом модели считаем </w:t>
      </w:r>
      <w:r w:rsidRPr="009824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отношения, складывающиеся в совместной деятельности наставников и наставляемых</w:t>
      </w:r>
      <w:r w:rsidRPr="00982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наставников предполагает решение комплекса следующих задач: </w:t>
      </w:r>
    </w:p>
    <w:p w:rsidR="0098244C" w:rsidRPr="0098244C" w:rsidRDefault="0098244C" w:rsidP="009824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трансляция ценностно-смысловых установок деятельности, в которую совместно вовлечены обучающийся и наставник, </w:t>
      </w:r>
    </w:p>
    <w:p w:rsidR="0098244C" w:rsidRPr="0098244C" w:rsidRDefault="0098244C" w:rsidP="009824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актуализация у сопровождаемого «сильной» (внутренней, устойчивой) мотивации к деятельности, </w:t>
      </w:r>
    </w:p>
    <w:p w:rsidR="0098244C" w:rsidRPr="0098244C" w:rsidRDefault="0098244C" w:rsidP="009824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педагогическая поддержка сопровождаемого в процессе его обучения деятельности (прежде всего получения, закрепления новых знаний, умений и компетенций), </w:t>
      </w:r>
    </w:p>
    <w:p w:rsidR="0098244C" w:rsidRPr="0098244C" w:rsidRDefault="0098244C" w:rsidP="009824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освоения деятельности, сочетающих психологический комфорт и «развивающий дискомфорт», безопасность для жизни и здоровья  и определенную степень риска, необходимую для формирования самостоятельности и ответственности сопровождаемого. </w:t>
      </w:r>
    </w:p>
    <w:p w:rsidR="0098244C" w:rsidRPr="0098244C" w:rsidRDefault="0098244C" w:rsidP="009824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Для их решения необходимы не только профессиональные, но и личные психологические качества всех участников взаимодействия. Как правило, между наставником и наставляемым устанавливается доверительное диалогическое сотрудничество, которое помогает обеспечить заинтересованный индивидуальный подход к ученику, создавая комфортную психологическую обстановку для его развития. Наставник может оперативно реагировать на отклонения в ходе подготовки, поощрять достижения, профессионально направлять индивидуальное развитие отдельных навыков и компетенций. Практика показывает, что программы развития проектной деятельности учащихся с высоким потенциалом в сочетании с моделью наставничества  «учитель - ученик – студент (выпускник лицея) – преподаватель ВУЗа» позволяют более полно раскрывать их способности, а за счет открытого общения в микрогруппе снижается эмоциональная напряженность и барьеры общения, что способствует эффективной взаимопомощи, поддержке друг друга. </w:t>
      </w:r>
    </w:p>
    <w:p w:rsidR="0098244C" w:rsidRPr="0098244C" w:rsidRDefault="0098244C" w:rsidP="0098244C">
      <w:pPr>
        <w:shd w:val="clear" w:color="auto" w:fill="FFFFFF"/>
        <w:spacing w:after="0"/>
        <w:ind w:firstLine="567"/>
        <w:jc w:val="both"/>
        <w:rPr>
          <w:rFonts w:ascii="Times New Roman" w:eastAsia="Open Sans" w:hAnsi="Times New Roman" w:cs="Times New Roman"/>
          <w:sz w:val="28"/>
          <w:szCs w:val="28"/>
          <w:lang w:val="ru" w:eastAsia="ru-RU"/>
        </w:rPr>
      </w:pPr>
      <w:r w:rsidRPr="00982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Выстраивая модель наставничества,  нельзя не сказать о самой среде взаимодействия.  Взаимодействие наставника и наставляемого ведется в режиме урочной, внеурочной деятельности, при проведении элективных курсов на базе ВУЗов. Возможна интеграция в классные часы, организация совместных конкурсов и проектных работ, совместные походы на спортивные и культурные мероприятия, образовательные квесты, способствующие развитию чувства сопричастности, интеграции в развивающее сообщество. Помимо традиционных форм работы применяются и модернизированные формы: психологические тренинги, творческие лаборатории, реализация модульных курсов и т.д. Данные формы хорошо применимы в проектно-экспериментальной части уроков или реализации индивидуальных и групповых проектов. </w:t>
      </w:r>
    </w:p>
    <w:p w:rsidR="0098244C" w:rsidRPr="0098244C" w:rsidRDefault="0098244C" w:rsidP="0098244C">
      <w:pPr>
        <w:spacing w:after="160"/>
        <w:ind w:left="34" w:firstLine="53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активно ведется база данных наставников и наставляемых, включающая в себя наставников профессорско-преподавательского состава, студентов ведущих ВУЗов Нижнего Новгорода, учителей и обучающихся лицея. Среди первых полученных результатов уже сейчас можно отметить: основная образовательная программа </w:t>
      </w: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 реализована в </w:t>
      </w:r>
      <w:r w:rsidRPr="0098244C">
        <w:rPr>
          <w:rFonts w:ascii="Times New Roman" w:eastAsia="Calibri" w:hAnsi="Times New Roman" w:cs="Times New Roman"/>
          <w:sz w:val="28"/>
          <w:szCs w:val="28"/>
        </w:rPr>
        <w:lastRenderedPageBreak/>
        <w:t>сетевой форме не менее чем на 11% от объема учебного плана; у всех учащихся профильных 10-11 классов на уровне среднего общего образования успешно прошла программа профессиональных проб (проекты, исследования);  практически все родители обучающихся 10-11 классов отмечают повышение уровня качества знаний школьников.</w:t>
      </w:r>
    </w:p>
    <w:p w:rsidR="008D414B" w:rsidRDefault="008D414B" w:rsidP="0098244C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44C" w:rsidRPr="0098244C" w:rsidRDefault="0098244C" w:rsidP="0098244C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98244C" w:rsidRPr="0098244C" w:rsidRDefault="0098244C" w:rsidP="0098244C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 1. Ковалева Н.В., Деткова И.В., Леонтьева А.В. и др. Наставничество как процесс сопровождения детей и подростков «группы риска».// Роль наставничества в образовательной среде. Сборник научно-методических материалов. / Под редакцией Е.Н. Панченко. — М.: Майкоп, 2006.</w:t>
      </w:r>
    </w:p>
    <w:p w:rsidR="0098244C" w:rsidRPr="0098244C" w:rsidRDefault="0098244C" w:rsidP="0098244C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2. Минина Е.В., Чехомова О.С. Наставничество как индивидуальная форма работы социального педагога с несовершеннолетними правонарушителями// Использование психолого-педагогического наследия А.С. Макаренко в работе современного социального педагога. Труды первых студенческих педагогических чтений в РГППУ.- Екатеринбург, 2004 г. </w:t>
      </w:r>
    </w:p>
    <w:p w:rsidR="0098244C" w:rsidRPr="0098244C" w:rsidRDefault="0098244C" w:rsidP="0098244C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3. Методические рекомендации для организации работы наставника [Электронный ресурс] // ГБОУ СПО Армавирский медицинский колледж. Режим доступа: http:// www.mkarm.ru/ (дата обращения: 09.02.2021) </w:t>
      </w:r>
    </w:p>
    <w:p w:rsidR="0098244C" w:rsidRPr="0098244C" w:rsidRDefault="0098244C" w:rsidP="0098244C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44C">
        <w:rPr>
          <w:rFonts w:ascii="Times New Roman" w:eastAsia="Calibri" w:hAnsi="Times New Roman" w:cs="Times New Roman"/>
          <w:sz w:val="28"/>
          <w:szCs w:val="28"/>
        </w:rPr>
        <w:t xml:space="preserve">4. Основы социального наставничества: практическое пособие / под общей редакцией Коневой Е.В – д.пс.н., доцента кафедры общей психологии Ярославского государственного университета им. П.Г. Демидова. – Ярославль, 2014 г. </w:t>
      </w:r>
    </w:p>
    <w:p w:rsidR="0098244C" w:rsidRPr="0098244C" w:rsidRDefault="0098244C" w:rsidP="0098244C">
      <w:pPr>
        <w:spacing w:after="160" w:line="259" w:lineRule="auto"/>
        <w:rPr>
          <w:rFonts w:ascii="Calibri" w:eastAsia="Calibri" w:hAnsi="Calibri" w:cs="Times New Roman"/>
        </w:rPr>
      </w:pPr>
    </w:p>
    <w:p w:rsidR="008D414B" w:rsidRPr="008D414B" w:rsidRDefault="008D414B" w:rsidP="008D414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4B">
        <w:rPr>
          <w:rFonts w:ascii="Times New Roman" w:hAnsi="Times New Roman" w:cs="Times New Roman"/>
          <w:b/>
          <w:sz w:val="28"/>
          <w:szCs w:val="28"/>
        </w:rPr>
        <w:t>Базовая школа РАН как инновационная образовательная среда развития креативности обучающихся</w:t>
      </w:r>
    </w:p>
    <w:p w:rsidR="008D414B" w:rsidRPr="008D414B" w:rsidRDefault="008D414B" w:rsidP="008D414B">
      <w:pPr>
        <w:pStyle w:val="Default"/>
        <w:tabs>
          <w:tab w:val="left" w:pos="180"/>
        </w:tabs>
        <w:ind w:firstLine="567"/>
        <w:jc w:val="center"/>
        <w:rPr>
          <w:b/>
          <w:bCs/>
          <w:sz w:val="28"/>
          <w:szCs w:val="28"/>
        </w:rPr>
      </w:pPr>
    </w:p>
    <w:p w:rsidR="008D414B" w:rsidRPr="008D414B" w:rsidRDefault="008D414B" w:rsidP="008D414B">
      <w:pPr>
        <w:widowControl w:val="0"/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b/>
          <w:bCs/>
          <w:sz w:val="28"/>
          <w:szCs w:val="28"/>
        </w:rPr>
        <w:t xml:space="preserve">Кулева Светлана Викторовна, </w:t>
      </w:r>
      <w:r w:rsidRPr="008D414B">
        <w:rPr>
          <w:rFonts w:ascii="Times New Roman" w:hAnsi="Times New Roman" w:cs="Times New Roman"/>
          <w:sz w:val="28"/>
          <w:szCs w:val="28"/>
        </w:rPr>
        <w:t>Заслуженный учитель РФ, к.п.н., директор МБОУ «Лицей № 87 имени Л.И. Новиковой» г. Нижнего Новгорода</w:t>
      </w:r>
    </w:p>
    <w:p w:rsidR="008D414B" w:rsidRPr="008D414B" w:rsidRDefault="008D414B" w:rsidP="008D414B">
      <w:pPr>
        <w:widowControl w:val="0"/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b/>
          <w:bCs/>
          <w:sz w:val="28"/>
          <w:szCs w:val="28"/>
        </w:rPr>
        <w:t>Нефедова Татьяна Владимировна,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14B">
        <w:rPr>
          <w:rFonts w:ascii="Times New Roman" w:hAnsi="Times New Roman" w:cs="Times New Roman"/>
          <w:sz w:val="28"/>
          <w:szCs w:val="28"/>
        </w:rPr>
        <w:t>к.п.н., зам. директора МБОУ «Лицей № 87 имени Л.И. Новиковой» г. Нижнего Новгорода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 xml:space="preserve">Для лицея № 87 имени Л.И. Новиковой города Нижнего Новгорода как базовой школы РАН актуальными и востребованными являются вопросы организации интеллектуального воспитания обучающихся, развития их </w:t>
      </w:r>
      <w:r w:rsidRPr="008D414B">
        <w:rPr>
          <w:rFonts w:ascii="Times New Roman" w:hAnsi="Times New Roman" w:cs="Times New Roman"/>
          <w:sz w:val="28"/>
          <w:szCs w:val="28"/>
        </w:rPr>
        <w:lastRenderedPageBreak/>
        <w:t xml:space="preserve">креативности, создания инновационной образовательной среды и достижение высокого качества современного российского образования.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4B">
        <w:rPr>
          <w:rFonts w:ascii="Times New Roman" w:hAnsi="Times New Roman" w:cs="Times New Roman"/>
          <w:sz w:val="28"/>
          <w:szCs w:val="28"/>
        </w:rPr>
        <w:t>С 2021 года эти задачи решаются в ходе р</w:t>
      </w:r>
      <w:r w:rsidRPr="008D4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еализации федерального инновационного проекта «Традиционные и цифровые инструменты развития креативности детей и подростков в образовательных организациях». Проект направлен на поиск и освоение преадаптивных институциональных форм в процессе освоения специально проработанного учебного материала: больших идей на основе применения традиционных и цифровых инструментов креативности. Проект позволяет создавать условия для овладения компетентностями в сфере креативного мышления как способности школьников самостоятельно осуществлять деятельность в новой ситуации.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Новизна проекта, его инновационный потенциал связаны с реализацией в рамках концепции базовой школы РАН эффективной формы организации образовательного процесса, интегрирующей достижение социально значимых результатов на уровнях «знание-отношение-действие» и формирование инструментальной культуры интеллектуальной деятельности в процессе предметного образования.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4B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подход, в соответствии с концепцией проекта создания базовых школ РАН, обеспечивает взаимосвязь науки и образования, повышение качества образования и его доступности для обучающихся, которые ориентированы на освоение научных знаний и достижений науки, создание максимально благоприятных условий для выявления и обучения талантливых детей, их ориентации на построение успешной карьеры в области науки и высоких технологий, необходимых для устойчивого опережающего развития России.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лицея работают над проектированием важнейших направлений интеллектуального воспитания и созданием системы продуктивной деятельности, оснащенной инструментами развития креативности детей и подростков для овладения ими компетенциями будущего (навыками ХХ</w:t>
      </w:r>
      <w:r w:rsidRPr="008D41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D4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века), среди которых креативность выполняет роль системообразующего компонента. 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414B">
        <w:rPr>
          <w:rFonts w:ascii="Times New Roman" w:hAnsi="Times New Roman" w:cs="Times New Roman"/>
          <w:b/>
          <w:i/>
          <w:iCs/>
          <w:sz w:val="28"/>
          <w:szCs w:val="28"/>
        </w:rPr>
        <w:t>Для педагогов лицея креативность – это способ мышления, определенный процесс, который ведет к созданию принципиально нового на основе использования традиционных и цифровых инструментов деятельности.</w:t>
      </w:r>
    </w:p>
    <w:p w:rsidR="00892F66" w:rsidRPr="009673FC" w:rsidRDefault="00892F66" w:rsidP="00892F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F66" w:rsidRPr="00892F66" w:rsidRDefault="00892F66" w:rsidP="00892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lastRenderedPageBreak/>
        <w:t xml:space="preserve">В рамках концепции </w:t>
      </w:r>
      <w:r w:rsidRPr="00892F66">
        <w:rPr>
          <w:rFonts w:ascii="Times New Roman" w:hAnsi="Times New Roman" w:cs="Times New Roman"/>
          <w:b/>
          <w:sz w:val="28"/>
          <w:szCs w:val="28"/>
        </w:rPr>
        <w:t>PISA-2021 под креативным мышлением  понимается 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 выражения воображения</w:t>
      </w:r>
      <w:r w:rsidRPr="00892F66">
        <w:rPr>
          <w:rFonts w:ascii="Times New Roman" w:hAnsi="Times New Roman" w:cs="Times New Roman"/>
          <w:sz w:val="28"/>
          <w:szCs w:val="28"/>
        </w:rPr>
        <w:t xml:space="preserve"> (Framework…, 2018). </w:t>
      </w:r>
    </w:p>
    <w:p w:rsidR="00892F66" w:rsidRDefault="00892F66" w:rsidP="00892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Широко распространено представление о том, что креативность проявляется как уникальный творческий прорыв, великое открытие или шедевр, которые неразрывно связаны как с глубоким знанием предмета, исполнительским мастерством, так и с одарённостью, выдающимися способностями или талантом (Чиксентмихайи М., 2015). Это явление называют </w:t>
      </w:r>
      <w:r w:rsidRPr="00892F66">
        <w:rPr>
          <w:rFonts w:ascii="Times New Roman" w:hAnsi="Times New Roman" w:cs="Times New Roman"/>
          <w:b/>
          <w:sz w:val="28"/>
          <w:szCs w:val="28"/>
        </w:rPr>
        <w:t>«большой креативностью»</w:t>
      </w:r>
      <w:r w:rsidRPr="00892F66">
        <w:rPr>
          <w:rFonts w:ascii="Times New Roman" w:hAnsi="Times New Roman" w:cs="Times New Roman"/>
          <w:sz w:val="28"/>
          <w:szCs w:val="28"/>
        </w:rPr>
        <w:t xml:space="preserve"> (Big-C creativity). Вместе с тем, креативность может  рассматриваться как  способность к продуктивному творческому подходу - </w:t>
      </w:r>
      <w:r w:rsidRPr="00892F66">
        <w:rPr>
          <w:rFonts w:ascii="Times New Roman" w:hAnsi="Times New Roman" w:cs="Times New Roman"/>
          <w:b/>
          <w:sz w:val="28"/>
          <w:szCs w:val="28"/>
        </w:rPr>
        <w:t>«малая креативность»</w:t>
      </w:r>
      <w:r w:rsidRPr="00892F66">
        <w:rPr>
          <w:rFonts w:ascii="Times New Roman" w:hAnsi="Times New Roman" w:cs="Times New Roman"/>
          <w:sz w:val="28"/>
          <w:szCs w:val="28"/>
        </w:rPr>
        <w:t xml:space="preserve"> (</w:t>
      </w:r>
      <w:r w:rsidRPr="00892F66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892F66">
        <w:rPr>
          <w:rFonts w:ascii="Times New Roman" w:hAnsi="Times New Roman" w:cs="Times New Roman"/>
          <w:sz w:val="28"/>
          <w:szCs w:val="28"/>
        </w:rPr>
        <w:t>-</w:t>
      </w:r>
      <w:r w:rsidRPr="00892F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2F66">
        <w:rPr>
          <w:rFonts w:ascii="Times New Roman" w:hAnsi="Times New Roman" w:cs="Times New Roman"/>
          <w:sz w:val="28"/>
          <w:szCs w:val="28"/>
        </w:rPr>
        <w:t xml:space="preserve"> </w:t>
      </w:r>
      <w:r w:rsidRPr="00892F66">
        <w:rPr>
          <w:rFonts w:ascii="Times New Roman" w:hAnsi="Times New Roman" w:cs="Times New Roman"/>
          <w:sz w:val="28"/>
          <w:szCs w:val="28"/>
          <w:lang w:val="en-US"/>
        </w:rPr>
        <w:t>creativity</w:t>
      </w:r>
      <w:r w:rsidRPr="00892F66">
        <w:rPr>
          <w:rFonts w:ascii="Times New Roman" w:hAnsi="Times New Roman" w:cs="Times New Roman"/>
          <w:sz w:val="28"/>
          <w:szCs w:val="28"/>
        </w:rPr>
        <w:t>) (</w:t>
      </w:r>
      <w:r w:rsidRPr="00892F66">
        <w:rPr>
          <w:rFonts w:ascii="Times New Roman" w:hAnsi="Times New Roman" w:cs="Times New Roman"/>
          <w:sz w:val="28"/>
          <w:szCs w:val="28"/>
          <w:lang w:val="en-US"/>
        </w:rPr>
        <w:t>Kaufman</w:t>
      </w:r>
      <w:r w:rsidRPr="00892F66">
        <w:rPr>
          <w:rFonts w:ascii="Times New Roman" w:hAnsi="Times New Roman" w:cs="Times New Roman"/>
          <w:sz w:val="28"/>
          <w:szCs w:val="28"/>
        </w:rPr>
        <w:t>&amp;</w:t>
      </w:r>
      <w:r w:rsidRPr="00892F66">
        <w:rPr>
          <w:rFonts w:ascii="Times New Roman" w:hAnsi="Times New Roman" w:cs="Times New Roman"/>
          <w:sz w:val="28"/>
          <w:szCs w:val="28"/>
          <w:lang w:val="en-US"/>
        </w:rPr>
        <w:t>Beghetto</w:t>
      </w:r>
      <w:r w:rsidRPr="00892F66">
        <w:rPr>
          <w:rFonts w:ascii="Times New Roman" w:hAnsi="Times New Roman" w:cs="Times New Roman"/>
          <w:sz w:val="28"/>
          <w:szCs w:val="28"/>
        </w:rPr>
        <w:t>, 2009). Именно в таком понимании используется термин креативность в исследовании PISA и в исследованиях функциональной грамотности учащихся (Институт стратегии развития образования РАО, 2019г., Авдеенко и др., 2018, Захарова, 2019).</w:t>
      </w:r>
      <w:r w:rsidRPr="00892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66" w:rsidRPr="00892F66" w:rsidRDefault="00892F66" w:rsidP="00892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Мы  используем определение креативности в первую очередь </w:t>
      </w:r>
      <w:r w:rsidRPr="00892F66">
        <w:rPr>
          <w:rFonts w:ascii="Times New Roman" w:hAnsi="Times New Roman" w:cs="Times New Roman"/>
          <w:b/>
          <w:sz w:val="28"/>
          <w:szCs w:val="28"/>
        </w:rPr>
        <w:t>как способности человека к нестандартному мышлению и поведению, к осознанию и развитию собственного опыта.</w:t>
      </w:r>
    </w:p>
    <w:p w:rsidR="00892F66" w:rsidRPr="008D414B" w:rsidRDefault="00892F66" w:rsidP="00892F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892F66">
        <w:rPr>
          <w:rFonts w:ascii="Times New Roman" w:hAnsi="Times New Roman" w:cs="Times New Roman"/>
          <w:b/>
          <w:color w:val="000000"/>
          <w:sz w:val="28"/>
          <w:szCs w:val="28"/>
        </w:rPr>
        <w:t>инструментами креативности</w:t>
      </w:r>
      <w:r w:rsidRPr="008D414B">
        <w:rPr>
          <w:rFonts w:ascii="Times New Roman" w:hAnsi="Times New Roman" w:cs="Times New Roman"/>
          <w:color w:val="000000"/>
          <w:sz w:val="28"/>
          <w:szCs w:val="28"/>
        </w:rPr>
        <w:t xml:space="preserve"> мы понимаем алгоритмы мышления, деятельности и коммуникаций. Традиционные инструменты – простейшие операции, выстраивая которые можно получить более сложные средства и методы развития креативности: логические, социальные, психологические и технические инструменты. Цифровые инструменты </w:t>
      </w:r>
      <w:r w:rsidRPr="008D414B">
        <w:rPr>
          <w:rFonts w:ascii="Times New Roman" w:hAnsi="Times New Roman" w:cs="Times New Roman"/>
          <w:sz w:val="28"/>
          <w:szCs w:val="28"/>
        </w:rPr>
        <w:t>– подгруппа цифровых технологий, которые разрабатываются для развития качества, скорости и привлекательности передачи информации в преподавании и обучении. В качестве инструментария выступают следующие виды программных продуктов: текстовый редактор, издательские системы, электронные таблицы, системы управления базами данных, электронные записные книжки и календари, информационные системы функционального назначения (финансовые, бухгалтерские, для маркетинга), экспертные системы и другие.</w:t>
      </w:r>
    </w:p>
    <w:p w:rsidR="00892F66" w:rsidRPr="00AD7594" w:rsidRDefault="00892F66" w:rsidP="00892F66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8F8F8F"/>
          <w:sz w:val="24"/>
          <w:szCs w:val="24"/>
          <w:lang w:eastAsia="ru-RU"/>
        </w:rPr>
      </w:pPr>
      <w:r w:rsidRPr="00AD7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 1. Инструменты мышления, деятельности и коммуникаций</w:t>
      </w:r>
    </w:p>
    <w:tbl>
      <w:tblPr>
        <w:tblW w:w="103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943"/>
        <w:gridCol w:w="2235"/>
        <w:gridCol w:w="2114"/>
      </w:tblGrid>
      <w:tr w:rsidR="00892F66" w:rsidRPr="00AD7594" w:rsidTr="00AD1C47">
        <w:trPr>
          <w:trHeight w:val="20"/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66" w:rsidRPr="00AD7594" w:rsidRDefault="00892F66" w:rsidP="00AD1C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–инструменты мышления – технология решения проблем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66" w:rsidRPr="00AD7594" w:rsidRDefault="00892F66" w:rsidP="00AD1C47">
            <w:pPr>
              <w:spacing w:after="0" w:line="2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–инструменты интенсификации коллективной мыследеятельности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66" w:rsidRPr="00AD7594" w:rsidRDefault="00892F66" w:rsidP="00AD1C47">
            <w:pPr>
              <w:spacing w:after="0" w:line="2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–процедуры по раскрытию способностей  человека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66" w:rsidRPr="00AD7594" w:rsidRDefault="00892F66" w:rsidP="00AD1C47">
            <w:pPr>
              <w:spacing w:after="0" w:line="20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–процедуры реализации деятельности</w:t>
            </w:r>
          </w:p>
        </w:tc>
      </w:tr>
      <w:tr w:rsidR="00892F66" w:rsidRPr="00AD7594" w:rsidTr="00AD1C47">
        <w:trPr>
          <w:trHeight w:val="20"/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Конструктивные</w:t>
            </w: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Восхождение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Индукция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Дедукция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идеи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Ранжирование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Ретроспектива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Разрушающие </w:t>
            </w: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(барьеры,стереотипы):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Сомнение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Отрицание</w:t>
            </w:r>
          </w:p>
          <w:p w:rsidR="00892F66" w:rsidRPr="00AD7594" w:rsidRDefault="00892F66" w:rsidP="00AD1C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Инверсия</w:t>
            </w:r>
          </w:p>
          <w:p w:rsidR="00892F66" w:rsidRPr="00AD7594" w:rsidRDefault="00892F66" w:rsidP="00AD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Непонимание</w:t>
            </w:r>
          </w:p>
          <w:p w:rsidR="00892F66" w:rsidRPr="00AD7594" w:rsidRDefault="00892F66" w:rsidP="00AD1C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1.Групповая работа.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Этапы:</w:t>
            </w: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Группообразование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Компромисс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Консенсус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Позиционная динамика</w:t>
            </w:r>
          </w:p>
          <w:p w:rsidR="00892F66" w:rsidRPr="00AD7594" w:rsidRDefault="00892F66" w:rsidP="00AD1C47">
            <w:pPr>
              <w:spacing w:after="0" w:line="20" w:lineRule="atLeast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2.Дискуссия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Убеждение</w:t>
            </w:r>
          </w:p>
          <w:p w:rsidR="00892F66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F66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F66" w:rsidRPr="00AD7594" w:rsidRDefault="00892F66" w:rsidP="00AD1C47">
            <w:pPr>
              <w:spacing w:after="0" w:line="2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Ранжирование</w:t>
            </w:r>
          </w:p>
          <w:p w:rsidR="00892F66" w:rsidRPr="00AD7594" w:rsidRDefault="00892F66" w:rsidP="00AD1C4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Копирование</w:t>
            </w:r>
          </w:p>
          <w:p w:rsidR="00892F66" w:rsidRPr="00AD7594" w:rsidRDefault="00892F66" w:rsidP="00AD1C47">
            <w:pPr>
              <w:spacing w:after="0" w:line="2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</w:t>
            </w:r>
          </w:p>
        </w:tc>
      </w:tr>
    </w:tbl>
    <w:p w:rsidR="00892F66" w:rsidRPr="009673FC" w:rsidRDefault="00892F66" w:rsidP="00892F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F66" w:rsidRPr="00480A6E" w:rsidRDefault="00892F66" w:rsidP="00892F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6E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</w:p>
    <w:p w:rsidR="00892F66" w:rsidRPr="00892F66" w:rsidRDefault="00892F66" w:rsidP="00892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>Могут быть использованы различные методики оценки динамики креативности (Дж.Гилфорда, Э.П.Торренса, Любарта, А.Кропли).</w:t>
      </w:r>
    </w:p>
    <w:p w:rsidR="00892F66" w:rsidRPr="00892F66" w:rsidRDefault="00892F66" w:rsidP="00892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 К ним относится модель пяти креативных склонностей (The Five Creative Dispositions Model), по которым можно охарактеризовать отдельного ребенка (Разработчики ОЭСР Lucas, Claxton, Spencer, 2013):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любознательность (склонность выявлять, ставить, исследовать и  критически оценивать интересные вопросы/проблемы в любой области);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 настойчивость (склонность проявлять упорство при встрече с трудностями, сохранять уверенность в условиях неопределенности и  принимать на  себя риск при разработке подходов к решению поставленной проблемы);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 воображение (склонность предлагать неординарные решения, опробовать и улучшать их, устанавливать связи между несовместимыми объектами, используя интуицию);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lastRenderedPageBreak/>
        <w:t>совместимость с другими людьми (склонность делиться результатами своей интеллектуальной деятельности, поддерживать других и получать поддержку от них, работать в группе);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>дисциплинированность (создавать творческий продукт, используя имеющиеся знания и  умения и  приобретая новые, необходимые для его разработки, размышлять критически, принимать решения об улучшении продукта).</w:t>
      </w:r>
    </w:p>
    <w:p w:rsidR="00892F66" w:rsidRPr="00892F66" w:rsidRDefault="00892F66" w:rsidP="00892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 Для измерения аспекта креативности, отождествляемой с  дивергентным мышлением, используются тесты Э.П.Торренса, характеризующие креативность субъекта (или качеств, присущих креативным людям) по следующим  показателям: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беглость мышления (способность обнаруживать и генерировать разнообразные проблемы);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гибкость (способность разрабатывать разнообразные идеи, увидеть в объекте новые признаки и найти им новое применение, изменять свою точку зрения в  процессе работы, отказываться от предложенной идеи, предлагать другие идеи, учитывать мнение других людей);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оригинальность (способность предлагать необычные ответы, нестандартные решения);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>разработанность предлагаемых субъектом идей (способность усовершенствовать объект, добавляя детали) [Туник, 2013; Torrance, Goff, 1989] (Авдеенко, 2018).</w:t>
      </w:r>
    </w:p>
    <w:p w:rsidR="00892F66" w:rsidRPr="00892F66" w:rsidRDefault="00892F66" w:rsidP="00892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 Возможность обобщенных выводов по совокупности креативных склонностей у детей и подростков дают тесты А.Кропли [Cropley, 2011], в которых используются следующие показатели: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владение базовыми знаниями;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знание одной или более специальных областей;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активное воображение; 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способность узнавать и изобретать задачи;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способность видеть логические связи, совпадения, приходить к выводам (конвергентное мышление);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>способность придумывать отдаленные ассоциации, видеть неожиданное (дивергентное мышление);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>способность придумывать много путей решения задачи;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предпочтение построения нового видения мира перед расширением и углублением существующих знаний; </w:t>
      </w:r>
    </w:p>
    <w:p w:rsidR="00892F66" w:rsidRPr="00892F66" w:rsidRDefault="00892F66" w:rsidP="00892F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 xml:space="preserve">способность и готовность оценивать свою работу; </w:t>
      </w:r>
    </w:p>
    <w:p w:rsidR="00892F66" w:rsidRPr="00892F66" w:rsidRDefault="00892F66" w:rsidP="00892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F66">
        <w:rPr>
          <w:rFonts w:ascii="Times New Roman" w:hAnsi="Times New Roman" w:cs="Times New Roman"/>
          <w:sz w:val="28"/>
          <w:szCs w:val="28"/>
        </w:rPr>
        <w:t>способность доносить свои результаты до других людей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Основными направлениями реализации инновационного проекта лицея стали: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8D414B">
        <w:rPr>
          <w:rFonts w:ascii="Times New Roman" w:hAnsi="Times New Roman" w:cs="Times New Roman"/>
          <w:bCs/>
          <w:sz w:val="28"/>
          <w:szCs w:val="28"/>
        </w:rPr>
        <w:t>азвитие инфраструктуры образовательной организации и инновационной образовательной среды,  формирующей креативность, обеспечивающей повышение качества образования, в том числе: создание мотивационной образовательной среды, способствующей становлению креативности обучающихся; расширение единого информационно-методического пространства для педагогов и сетевых партнеров проекта; установление взаимосвязи между параметрами физической среды и эффективностью обучения, социального взаимодействия и эмоционального комфорта обучающихся;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bCs/>
          <w:sz w:val="28"/>
          <w:szCs w:val="28"/>
        </w:rPr>
        <w:t>- разработка и апробация кейса программ развития креативности обучающихся, диагностического инструментария, методического сопровождения педагогической деятельности, направленных на сокращение разрыва между реальной необходимостью креативных навыков в жизни и возможностями образовательных организаций по их формированию.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ходе реализации проекта подготовлены авторские программы по развитию креативности и разработаны оригинальные технологические карты для педагогического проектирования занятий.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Педагогами лицея проведено около 950 очных занятий по 15 дополнительным общеразвивающим программам, направленным на развитие креативного мышления цифровыми и традиционными инструментами: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- «Родничок» – программы  для детей дошкольного возраста 5-7 лет: «Логика» (развитие основных форм абстрактно-логического мышления дошкольников как инструмента креативного познания окружающего мира); «Память» (методы интеллектуализации памяти как инструмента развития креативности); «Внимание» (развитие произвольного внимания дошкольников и его свойств – объема, переключения, распределения как фундаментального условия развития креативности);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- «Формирование креативности учащихся начальной школы» (система интеллектуальных игр «Игра – дело серьёзное»; «Я познаю мир» – исследовательская   деятельность учащихся как средство развития креативности; «Решение нестандартных задач в рамках ТРИЗ»;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- «Компьютерное моделирование для решения актуальных задач», «Решение нестандартных задач по физике и математике», «Проектно-исследовательская деятельность в биологии и химии»; «Основы инженерной графики», «Финансовая грамотность», «Основы бизнеса» (для учащихся 5-11 классов).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программы для обучающихся 9-11 классов реализуются в сетевом партнерстве на четырех площадках: лицей № 87, НИУ НФ «Высшая школа экономики», Приволжский исследовательский медицинский университет, НГТУ им. Р.Е. Алексеева. Программы строятся на основе проблемного обучения, когнитивно-творческого обучения, арт-технологий.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Сопровождение деятельности всех участников проекта обеспечивается индивидуальными и групповыми консультациями, психологическими тренингами креативности, работой студии вебинаров «Университет семьи».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В результате решения анаграмм, творческих дивергентных задач, преобразований, вариативности заданий у участников проекта происходит р</w:t>
      </w:r>
      <w:r w:rsidRPr="008D414B">
        <w:rPr>
          <w:rFonts w:ascii="Times New Roman" w:hAnsi="Times New Roman" w:cs="Times New Roman"/>
          <w:bCs/>
          <w:sz w:val="28"/>
          <w:szCs w:val="28"/>
        </w:rPr>
        <w:t xml:space="preserve">азвитие когнитивных процессов, осознание и преодоление барьеров для проявления и развития творческого мышления, укрепляется ощущение креативной среды, развивается потенциал управления творческим процессом.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По завершению реализации всех разработанных образовательных программ проводится психологический мониторинг, основная цель которого – осуществление многофакторного анализа на основе измерения уровня креативности школьников с использованием контрольно-измерительных материалов диагностических работ для 5-9 классов Института стратегии развития образования РАО (разработки размещены по адресу: http://skiv.instrao.ru/bank</w:t>
      </w:r>
      <w:r w:rsidRPr="008D414B">
        <w:rPr>
          <w:rFonts w:ascii="Cambria Math" w:hAnsi="Cambria Math" w:cs="Cambria Math"/>
          <w:sz w:val="28"/>
          <w:szCs w:val="28"/>
        </w:rPr>
        <w:t>‐</w:t>
      </w:r>
      <w:r w:rsidRPr="008D414B">
        <w:rPr>
          <w:rFonts w:ascii="Times New Roman" w:hAnsi="Times New Roman" w:cs="Times New Roman"/>
          <w:sz w:val="28"/>
          <w:szCs w:val="28"/>
        </w:rPr>
        <w:t>zadaniy/chitatelskaya</w:t>
      </w:r>
      <w:r w:rsidRPr="008D414B">
        <w:rPr>
          <w:rFonts w:ascii="Cambria Math" w:hAnsi="Cambria Math" w:cs="Cambria Math"/>
          <w:sz w:val="28"/>
          <w:szCs w:val="28"/>
        </w:rPr>
        <w:t>‐</w:t>
      </w:r>
      <w:r w:rsidRPr="008D414B">
        <w:rPr>
          <w:rFonts w:ascii="Times New Roman" w:hAnsi="Times New Roman" w:cs="Times New Roman"/>
          <w:sz w:val="28"/>
          <w:szCs w:val="28"/>
        </w:rPr>
        <w:t>gramotnost/index.php).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Результаты проведенного мониторинга показали, что в</w:t>
      </w:r>
      <w:r w:rsidRPr="008D414B">
        <w:rPr>
          <w:rFonts w:ascii="Times New Roman" w:hAnsi="Times New Roman" w:cs="Times New Roman"/>
          <w:noProof/>
          <w:sz w:val="28"/>
          <w:szCs w:val="28"/>
        </w:rPr>
        <w:t xml:space="preserve">ербальная и невербальная креативность детей развиваются неравномерно и несинхронно. У детей младшего подросткового возраста наблюдается микровозрастная динамика креативности. Снижены показатели развития вербальной креативности, в то время как невербальная креативность развивается  более динамично.  </w:t>
      </w:r>
      <w:r w:rsidRPr="008D414B">
        <w:rPr>
          <w:rFonts w:ascii="Times New Roman" w:hAnsi="Times New Roman" w:cs="Times New Roman"/>
          <w:sz w:val="28"/>
          <w:szCs w:val="28"/>
        </w:rPr>
        <w:t xml:space="preserve">В 5-х классах общий результат мониторинга снижен за счет показателей по маркерам «Письменное самовыражение» и «Решение естественнонаучных проблем», в то время как показатели маркеров «Решение социальных проблем» и «Визуальное самовыражение» вполне благополучны.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8D414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На данном возрастном этапе развития креативности стоит уделить особое внимание развитию вербальной креативности школьников по направлениям: естественнонаучные предметы, филология и языкознание. 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4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Имеет значение </w:t>
      </w:r>
      <w:r w:rsidRPr="008D414B">
        <w:rPr>
          <w:rFonts w:ascii="Times New Roman" w:hAnsi="Times New Roman" w:cs="Times New Roman"/>
          <w:sz w:val="28"/>
          <w:szCs w:val="28"/>
        </w:rPr>
        <w:t xml:space="preserve">недостаточное количество открытых преемственных задач в школьных программах. </w:t>
      </w:r>
      <w:r w:rsidRPr="008D414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Задачи, предложенные учащимся в ходе диагностики, вызвали обоснованные затруднения – они поставлены вне предметной области, но решаются с помощью предметных знаний. У обучающихся 5-х классов недостаточно сформированы: культура перевода с обыденного языка на язык предметной области, опыт решения проблемно-исследовательских ситуаций, выбора модели и стратегии решения.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color w:val="538135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У обучающихся 7-х классов наблюдается закономерное увеличение показателей по маркерам «Решение социальных проблем», «Письменное самовыражение».  Несколько медленнее идет рост по маркеру «Решение естественнонаучных проблем», «Визуальное самовыражение». Основная причина заключается в том, что ведущим видом деятельности обучающихся этих классов становится межличностное общение как средовой мотиватор развития креативности. Необходима активизация привлекательной для подростков деятельности по решению естественнонаучных проблем и развитию творческого самовыражения (например, волонтерство).</w:t>
      </w:r>
      <w:r w:rsidRPr="008D414B">
        <w:rPr>
          <w:rFonts w:ascii="Times New Roman" w:hAnsi="Times New Roman" w:cs="Times New Roman"/>
          <w:color w:val="538135"/>
          <w:sz w:val="28"/>
          <w:szCs w:val="28"/>
        </w:rPr>
        <w:t xml:space="preserve">  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Анализируя полученные данные, мы пришли к выводу, что для развития творческого потенциала семиклассников необходимо выполнение следующих условий: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- развитие знаний и умений, накопление и систематизация информации, на основе которой можно создавать новое, а также совершенствование навыков, необходимых для соответствующего вида деятельности;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- создание атмосферы, располагающей к творчеству: например, отсутствие критики на стадии рождения идей, что позволяет преодолеть внутренние ограничения, препятствующие тому, чтобы увидеть проблему в новом ракурсе;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t>- поиск аналогий: шансы на творческое решение задачи возрастают, если удаётся разглядеть аналогии между ней и другими проблемными ситуациями, даже если они на первый взгляд и не схожи между собой.</w:t>
      </w:r>
    </w:p>
    <w:p w:rsidR="008D414B" w:rsidRPr="008D414B" w:rsidRDefault="008D414B" w:rsidP="008D414B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Исходя из полученных результатов и опыта работы, можно сделать обобщающий вывод: способность креативно и творчески мыслить должна целенаправленно формироваться у лицеистов, начиная с начальной школы.</w:t>
      </w:r>
    </w:p>
    <w:p w:rsidR="008D414B" w:rsidRPr="008D414B" w:rsidRDefault="008D414B" w:rsidP="008D414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14B">
        <w:rPr>
          <w:rFonts w:ascii="Times New Roman" w:hAnsi="Times New Roman" w:cs="Times New Roman"/>
          <w:sz w:val="28"/>
          <w:szCs w:val="28"/>
        </w:rPr>
        <w:lastRenderedPageBreak/>
        <w:t>Совпадение целей проекта «Базовые школы РАН» с целями нашего лицея, высокие результаты участия в официальных рейтингах, достижения школьников в предметных олимпиадах и конкурсах, высокий профессиональный уровень кадрового потенциала – все эти факторы играют важную роль в формировании желания участвовать и продолжать работать в проекте по развитию креативности учащихся, активно транслировать его образовательные возможности.</w:t>
      </w:r>
    </w:p>
    <w:p w:rsidR="00834932" w:rsidRDefault="00892F66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CFBFD2" wp14:editId="54FEC8FC">
            <wp:simplePos x="0" y="0"/>
            <wp:positionH relativeFrom="column">
              <wp:posOffset>-222885</wp:posOffset>
            </wp:positionH>
            <wp:positionV relativeFrom="paragraph">
              <wp:posOffset>88265</wp:posOffset>
            </wp:positionV>
            <wp:extent cx="1533525" cy="1225550"/>
            <wp:effectExtent l="0" t="0" r="9525" b="0"/>
            <wp:wrapSquare wrapText="bothSides"/>
            <wp:docPr id="5" name="Рисунок 5" descr="https://e-sevenweb.ru/wp-content/uploads/2022/01/f74bd9bcfd8c848307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sevenweb.ru/wp-content/uploads/2022/01/f74bd9bcfd8c8483072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8" r="1025"/>
                    <a:stretch/>
                  </pic:blipFill>
                  <pic:spPr bwMode="auto">
                    <a:xfrm>
                      <a:off x="0" y="0"/>
                      <a:ext cx="15335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F66" w:rsidRDefault="00892F66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92F66" w:rsidRPr="007F18EA" w:rsidRDefault="00892F66" w:rsidP="0083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ЗАДАНИЯ </w:t>
      </w:r>
    </w:p>
    <w:p w:rsidR="00892F66" w:rsidRPr="00E53CE3" w:rsidRDefault="00892F66" w:rsidP="00892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892F66" w:rsidRDefault="00892F66" w:rsidP="00892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92F66" w:rsidRDefault="00892F66" w:rsidP="008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2F66" w:rsidRDefault="00892F66" w:rsidP="008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892F66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892F66" w:rsidRPr="00F237C0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892F66" w:rsidRPr="00F237C0" w:rsidRDefault="00892F66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овного общего образования ФГОС С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ОО, направленные на разви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тие креативности обучающихся 10-11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на уроках</w:t>
            </w:r>
          </w:p>
        </w:tc>
      </w:tr>
      <w:tr w:rsidR="00892F66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892F66" w:rsidRPr="00F237C0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892F66" w:rsidRPr="0013462B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892F66" w:rsidRPr="00F237C0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13462B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892F66" w:rsidRPr="00F237C0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F237C0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892F66" w:rsidRPr="00F237C0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1.Лаврухина Е.А. – учитель математики, руководитель группы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2F66" w:rsidRPr="00F237C0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Фролова А.В.– учитель иностранного языка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2F66" w:rsidRPr="00F237C0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 Заболоцкая Т.А.– учитель математики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2F66" w:rsidRPr="0013462B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 Ткачева М.А.– учитель математики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F66" w:rsidRPr="000D5FCC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0D5FCC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Юношеский возраст ( от 15 до 18 лет)</w:t>
            </w: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892F66" w:rsidRPr="005D0BD8" w:rsidRDefault="00892F66" w:rsidP="00AD1C4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новвообразования в психологическом становлении связаны с возрастными новообразованиями - чувством взрослости, формированием «Я-концепции», психологической готовностью к личностному и профессиональному самоопределению. Активно идет развитие познавательной сферы: совершенствуются теоретическое рефлексивное мышление и словесно-логическое мышление. Происходит интеллектуализация психических функций, развитие монологической и письменной речи. Стремление к самообразованию. Самостоятельность мышления. Ведущий вид деятельности: интимно-личностное общение, образовательно-профессиональная деятельность. Социальная ситуация развития: стремление к эмансипации от взрослых; стремление иметь референтную группу.  Потребность в неформальном, доверительном общении со взрослым. 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F66" w:rsidRPr="000C5436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5D0BD8" w:rsidRDefault="00892F66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технологии развития креативности обучающихся 10-11 классов – система   творческих  заданий   А.В.  Хуторского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согласно которой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делятся на когнитивные, креативные и оргдеятельностные (или методологические).</w:t>
            </w:r>
          </w:p>
          <w:p w:rsidR="00892F66" w:rsidRPr="005D0BD8" w:rsidRDefault="00892F66" w:rsidP="00892F66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когнитивные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формирование и развитие познавательных умений учащихся. Это умение задавать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вопросы, умение чувствовать окружающий мир, проводить опыты и эксперимент, отыскивать причины возникновения явлений. </w:t>
            </w:r>
          </w:p>
          <w:p w:rsidR="00892F66" w:rsidRPr="005D0BD8" w:rsidRDefault="00892F66" w:rsidP="00892F66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креативные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обеспечивают  формирование  у  учеников  креативных свойств личности: умение делать прогноз, чуткость к противоречиям, гибкость, фантазию, умение придумать новое. </w:t>
            </w:r>
          </w:p>
          <w:p w:rsidR="00892F66" w:rsidRPr="005D0BD8" w:rsidRDefault="00892F66" w:rsidP="00892F66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оргдеятельностные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 способность  осознавать  и  формулировать  цели  своей  учебной  деятельности, организовывать  свой  образовательный рост, умение осознавать результаты своего обучения, давать оценку и рецензию образовательного продукта своих одноклассников.</w:t>
            </w:r>
          </w:p>
          <w:p w:rsidR="00892F66" w:rsidRDefault="00892F66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66" w:rsidRDefault="00892F66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66" w:rsidRPr="00F242AF" w:rsidRDefault="00892F66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892F66" w:rsidRPr="00B25FE8" w:rsidRDefault="00892F66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892F66" w:rsidRPr="00B25FE8" w:rsidRDefault="00892F66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892F66" w:rsidRPr="00B25FE8" w:rsidRDefault="00892F66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892F66" w:rsidRPr="00B25FE8" w:rsidRDefault="00892F66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892F66" w:rsidRPr="002B6C1D" w:rsidRDefault="00892F66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F66" w:rsidRPr="006B4CC9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F242AF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традиционных образовательных ресурсов:</w:t>
            </w:r>
          </w:p>
          <w:p w:rsidR="00892F66" w:rsidRPr="00F242AF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требующие всестороннего рассмотрения</w:t>
            </w:r>
          </w:p>
          <w:p w:rsidR="00892F66" w:rsidRPr="00F242AF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 исследовательские проекты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92F66" w:rsidRPr="00F242AF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92F66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образов,</w:t>
            </w:r>
          </w:p>
          <w:p w:rsidR="00892F66" w:rsidRPr="006B4CC9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мысли в словах,</w:t>
            </w:r>
          </w:p>
          <w:p w:rsidR="00892F66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стихов, песен</w:t>
            </w:r>
          </w:p>
          <w:p w:rsidR="00892F66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генерация, развитие и продвижение идей,</w:t>
            </w:r>
          </w:p>
          <w:p w:rsidR="00892F66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индивидуальный проект</w:t>
            </w:r>
          </w:p>
          <w:p w:rsidR="00892F66" w:rsidRPr="006B4CC9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F66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обучающихся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характеристики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92F66" w:rsidRPr="005D0BD8" w:rsidRDefault="00892F66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>- универсальные креативные способности, сложившиеся в процессе человеческой истории:</w:t>
            </w:r>
          </w:p>
          <w:p w:rsidR="00892F66" w:rsidRPr="005D0BD8" w:rsidRDefault="00892F66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реализм воображения – образное схватывание некоторой существенной, общей тенденции или закономерности развития целостного объекта, до вписания ее в систему строгих логических категорий;</w:t>
            </w:r>
          </w:p>
          <w:p w:rsidR="00892F66" w:rsidRPr="005D0BD8" w:rsidRDefault="00892F66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видеть целое раньше частей; </w:t>
            </w:r>
          </w:p>
          <w:p w:rsidR="00892F66" w:rsidRPr="005D0BD8" w:rsidRDefault="00892F66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>- надситуативно-преобразовательный характер творческих решений – способность при решении проблемы не просто выбирать из навязанных из вне альтернатив, а самостоятельно создавать альтернативу;</w:t>
            </w:r>
          </w:p>
          <w:p w:rsidR="00892F66" w:rsidRPr="005D0BD8" w:rsidRDefault="00892F66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экспериментирование – способность сознательно и целенаправленно создавать условия, в которых предметы наиболее выпукло обнаруживают свою скрытую в обычных ситуациях сущность, а также способность проследить и проанализировать особенности поведения наблюдаемых в этих условиях.</w:t>
            </w:r>
          </w:p>
          <w:p w:rsidR="00892F66" w:rsidRPr="00E07B91" w:rsidRDefault="00892F66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способность видеть проблему там, где ее не видят другие;</w:t>
            </w:r>
          </w:p>
          <w:p w:rsidR="00892F66" w:rsidRPr="00E07B91" w:rsidRDefault="00892F66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легко ассоциировать отдаленные понятия; </w:t>
            </w:r>
          </w:p>
          <w:p w:rsidR="00892F66" w:rsidRPr="00E07B91" w:rsidRDefault="00892F66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гибкость мышления;</w:t>
            </w:r>
          </w:p>
          <w:p w:rsidR="00892F66" w:rsidRPr="00E07B91" w:rsidRDefault="00892F66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 -способность включать вновь воспринятые сведения в уже имеющиеся </w:t>
            </w:r>
            <w:r w:rsidRPr="00E0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знаний;</w:t>
            </w:r>
          </w:p>
          <w:p w:rsidR="00892F66" w:rsidRPr="00E07B91" w:rsidRDefault="00892F66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видеть вещи такими, какие они есть, выделять наблюдаемое из того, что привносится интерпретацией;</w:t>
            </w:r>
          </w:p>
          <w:p w:rsidR="00892F66" w:rsidRPr="00E07B91" w:rsidRDefault="00892F66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легкость генерирования идей;</w:t>
            </w:r>
          </w:p>
          <w:p w:rsidR="00892F66" w:rsidRPr="00E07B91" w:rsidRDefault="00892F66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 воображение; </w:t>
            </w:r>
          </w:p>
          <w:p w:rsidR="00892F66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пособность доработки деталей, к совершенствованию первоначального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F66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F66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краткий тест творческого мышления» П. Торранса (адаптации Авериной, Щеблановой</w:t>
            </w:r>
            <w:r>
              <w:rPr>
                <w:rFonts w:ascii="Arial" w:hAnsi="Arial" w:cs="Arial"/>
                <w:color w:val="353535"/>
                <w:sz w:val="30"/>
                <w:szCs w:val="30"/>
              </w:rPr>
              <w:t xml:space="preserve">)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оцениваются показатели: </w:t>
            </w:r>
          </w:p>
          <w:p w:rsidR="00892F66" w:rsidRPr="006969F7" w:rsidRDefault="00892F66" w:rsidP="00892F66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Гибкость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умение приспосабливаться, подстраиваться, выкручиваться, используя для этого свои творческие способности, выходить за рамки шаблонов мышления и поведения, умение мыслить нестандартно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>.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</w:p>
          <w:p w:rsidR="00892F66" w:rsidRPr="006969F7" w:rsidRDefault="00892F66" w:rsidP="00892F66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Оригинальность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генерировать нестандартные или неожиданные идеи, отступать от общепринятого шаблона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</w:t>
            </w:r>
          </w:p>
          <w:p w:rsidR="00892F66" w:rsidRPr="006969F7" w:rsidRDefault="00892F66" w:rsidP="00892F66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Разработанность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не просто генерировать идеи, но и углублять, детализировать их. Высокий уровень детализации отличает изобретателей и конструкторов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</w:t>
            </w:r>
          </w:p>
          <w:p w:rsidR="00892F66" w:rsidRPr="006969F7" w:rsidRDefault="00892F66" w:rsidP="00892F66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Беглость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быстро находить большое количество решений за счет выбора оптимальной последовательности интеллектуальных шагов. </w:t>
            </w:r>
            <w:r w:rsidRPr="006969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Беглость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6969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количество наработанных вариантов решения проблемы, а также количество идей, возникших в единицу времени.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F66" w:rsidRPr="0013462B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13462B" w:rsidRDefault="00892F66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92F66" w:rsidRPr="0013462B" w:rsidRDefault="00892F66" w:rsidP="00892F66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892F66" w:rsidRDefault="00892F66" w:rsidP="00892F66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892F66" w:rsidRDefault="00892F66" w:rsidP="00892F66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2F66" w:rsidRPr="00D4212A" w:rsidRDefault="00892F66" w:rsidP="00892F66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6" w:rsidRPr="0013462B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13462B" w:rsidRDefault="00892F66" w:rsidP="00892F66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2F66" w:rsidRPr="00C21CC6" w:rsidRDefault="00892F66" w:rsidP="00892F66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892F66" w:rsidRPr="0013462B" w:rsidRDefault="00892F66" w:rsidP="00892F66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892F66" w:rsidRPr="00104A8F" w:rsidRDefault="00892F66" w:rsidP="00892F66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892F66" w:rsidRPr="00892F66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6" w:rsidRPr="0013462B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13462B" w:rsidRDefault="00892F66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892F66" w:rsidRPr="00642978" w:rsidRDefault="00892F66" w:rsidP="00892F66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892F66" w:rsidRPr="00642978" w:rsidRDefault="00892F66" w:rsidP="00892F66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892F66" w:rsidRDefault="00892F66" w:rsidP="00892F66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892F66" w:rsidRPr="00C23ADF" w:rsidRDefault="00892F66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92F66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6" w:rsidRPr="0013462B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Default="00892F66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892F66" w:rsidRDefault="00892F66" w:rsidP="00892F66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892F66" w:rsidRDefault="00892F66" w:rsidP="00892F66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892F66" w:rsidRDefault="00892F66" w:rsidP="00892F66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892F66" w:rsidRDefault="00892F66" w:rsidP="00892F66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892F66" w:rsidRPr="00434538" w:rsidRDefault="00892F66" w:rsidP="00892F66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892F66" w:rsidRDefault="00892F66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892F66" w:rsidRPr="0041442E" w:rsidRDefault="00892F66" w:rsidP="00892F66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892F66" w:rsidRPr="0041442E" w:rsidRDefault="00892F66" w:rsidP="00892F66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892F66" w:rsidRPr="0041442E" w:rsidRDefault="00892F66" w:rsidP="00892F66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892F66" w:rsidRPr="0041442E" w:rsidRDefault="00892F66" w:rsidP="00892F66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6" w:rsidRPr="0013462B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Pr="0096426B" w:rsidRDefault="00892F66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892F66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6" w:rsidRDefault="00892F66" w:rsidP="00892F66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66" w:rsidRDefault="00892F66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892F66" w:rsidRDefault="00892F66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892F66" w:rsidRDefault="00892F66" w:rsidP="00892F66"/>
    <w:p w:rsidR="00B92127" w:rsidRDefault="00B92127" w:rsidP="00B92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48DEC5" wp14:editId="4B96DB5F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66172" cy="1228725"/>
            <wp:effectExtent l="0" t="0" r="1270" b="0"/>
            <wp:wrapSquare wrapText="bothSides"/>
            <wp:docPr id="1" name="Рисунок 1" descr="https://ped-kopilka.ru/upload/blogs2/2017/4/54678_4c9956eca0b64cfd5c6eeb2191f494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4/54678_4c9956eca0b64cfd5c6eeb2191f4942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1060" r="23819" b="11021"/>
                    <a:stretch/>
                  </pic:blipFill>
                  <pic:spPr bwMode="auto">
                    <a:xfrm>
                      <a:off x="0" y="0"/>
                      <a:ext cx="146617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B92127" w:rsidRPr="00E53CE3" w:rsidRDefault="00B92127" w:rsidP="00B92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2127" w:rsidRDefault="00B92127" w:rsidP="00B92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92127" w:rsidRDefault="00B92127" w:rsidP="00B92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2127" w:rsidRDefault="00B92127" w:rsidP="00B92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B92127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B92127" w:rsidRPr="00F237C0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B92127" w:rsidRPr="00F237C0" w:rsidRDefault="00B92127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основного общего образования ФГОС НОО, направленные на развитие креативности обучающихся 1-4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на уроках</w:t>
            </w:r>
          </w:p>
        </w:tc>
      </w:tr>
      <w:tr w:rsidR="00B92127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B92127" w:rsidRPr="00F237C0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B92127" w:rsidRPr="0013462B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B92127" w:rsidRPr="00F237C0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13462B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B92127" w:rsidRPr="00F237C0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F237C0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B92127" w:rsidRPr="00F237C0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1.Замазкин А.В. – заместитель директора, руководитель группы;</w:t>
            </w:r>
          </w:p>
          <w:p w:rsidR="00B92127" w:rsidRPr="00F237C0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2. Глухова О.И. – учитель начальных классов;</w:t>
            </w:r>
          </w:p>
          <w:p w:rsidR="00B92127" w:rsidRPr="00F237C0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. Кумова С.В. – учитель начальных классов;</w:t>
            </w:r>
          </w:p>
          <w:p w:rsidR="00B92127" w:rsidRPr="0013462B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. Низяева Е.В. – учитель начальных классов</w:t>
            </w: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127" w:rsidRPr="000D5FCC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0D5FCC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Обучающиеся 7-10 лет, младший-средний школьный возраст. </w:t>
            </w:r>
          </w:p>
          <w:p w:rsidR="00B92127" w:rsidRPr="000D5FCC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мнению А.М. Матюшкина «в период развития ребенка от младшего до среднего школьного возраста (с 6-7 до 12-13 лет) усиливается взаимовлияние внимания </w:t>
            </w:r>
            <w:bookmarkStart w:id="6" w:name="2"/>
            <w:bookmarkEnd w:id="6"/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интеллекта. В этот период особенно важно стимулировать развитие творческого, нешаблонного мышления». </w:t>
            </w:r>
            <w:r w:rsidRPr="000D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данном возрасте </w:t>
            </w:r>
            <w:r w:rsidRPr="000D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ярко выраженный подъем креативности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C543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сензитивный период в развитии креативности!.</w:t>
            </w:r>
            <w:r w:rsidRPr="000D5FCC"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127" w:rsidRPr="000C5436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A9488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творческих з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аданий,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яющих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мышление, речь, воображение, 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ребенка. Развивающие задания с опорой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субъектны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опыт ребенка в соответствии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 ЛОО (личностно-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ориентированное обучения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ознавательные или учебные задачи, позволяющие творчески применять знания, формировать опыт творческого мышления, осуществлять изуч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нового и 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ранее изученного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материала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истема творческих заданий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включает 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целевой, содержательный, де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ятельностн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ый и результативный компоненты:</w:t>
            </w:r>
          </w:p>
          <w:p w:rsidR="00B92127" w:rsidRPr="00A94888" w:rsidRDefault="00B92127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одержательный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творческих заданий включает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себя тематические группы задач, которые направлены на познание, создание, преобразование учащимися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объектов, явлений, ситуаций. Построение таких тем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групп опирается на постановку своей цели, использование определенных 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етодов, выполнение ряда функций 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направлено на развитие креативности учащихся.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егулятивный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рефлексивные действия учащихся в пр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работы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система творческих заданий может изменяться в соответствии с дополнительной информацией о выполнении принятых в процессе выполнения решений, что вызывает необходимость контроля и регуляции своих действий.</w:t>
            </w:r>
          </w:p>
          <w:p w:rsidR="00B92127" w:rsidRDefault="00B92127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одержание деятельностного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компонента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формами организации творческих заданий (групповыми, индивидуаль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ными, коллективными)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занятиями. </w:t>
            </w:r>
          </w:p>
          <w:p w:rsidR="00B92127" w:rsidRPr="00F242AF" w:rsidRDefault="00B92127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B92127" w:rsidRPr="002B6C1D" w:rsidRDefault="00B92127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127" w:rsidRPr="006B4CC9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F242AF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традиционных образовательных ресурсов:</w:t>
            </w:r>
          </w:p>
          <w:p w:rsidR="00B92127" w:rsidRPr="00F242AF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задачи, </w:t>
            </w:r>
          </w:p>
          <w:p w:rsidR="00B92127" w:rsidRPr="00F242AF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вопросы, </w:t>
            </w:r>
          </w:p>
          <w:p w:rsidR="00B92127" w:rsidRPr="00F242AF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92127" w:rsidRPr="006B4CC9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анаграммы,</w:t>
            </w:r>
          </w:p>
          <w:p w:rsidR="00B92127" w:rsidRPr="006B4CC9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ситуационные картинки,</w:t>
            </w:r>
          </w:p>
          <w:p w:rsidR="00B92127" w:rsidRPr="006B4CC9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ребусы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головоломки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</w:t>
            </w:r>
          </w:p>
          <w:p w:rsidR="00B92127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92127" w:rsidRPr="00B25FE8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младших школьников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умения: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классификацию объектом по различным основаниям;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-устанавливать причинно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следственные связи;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-делать предположения и выстраивать простые гипотезы;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признаки объекта;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-выделять противоречия и формулировать их;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-представлять пространственные объекты;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воображаемом пространстве;</w:t>
            </w:r>
          </w:p>
          <w:p w:rsidR="00B92127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-представлять объект на основании выделенных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и др</w:t>
            </w:r>
          </w:p>
          <w:p w:rsidR="00B92127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27" w:rsidRPr="00B25FE8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строится на методике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«Ш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  «Фантазия»,  разработанной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Г.С.  Альтшуллером  для  определения  уровня творческого воображен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изобретателей, адаптированной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младшему школьному возрасту М.С. Гафитулиным, Т.А. Сидорчук, включающая пять показателей: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-новизну (оценивается по 4-уровневой шкале: копирование объекта (ситуации, явления), незначительные изменения в исходном объекте (ситуации, явлении), кач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 изменение  прототипа,  получение  принципиально  нового  объекта  (ситу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явления);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-убедительность (убедительной считается обоснованная идея, описанная р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бенком с достаточной достоверностью);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-гуманность (определяется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позитивному преобразованию, направленному на созидание);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-художественную  ценность  (оценивается  по  степени  использования  выраз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средств при представлении идеи); </w:t>
            </w:r>
          </w:p>
          <w:p w:rsidR="00B92127" w:rsidRPr="00B25FE8" w:rsidRDefault="00B92127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-субъективную  оценку  (дается  без  обоснования  и  доказательств,  на  уровне нравится –не нравится).</w:t>
            </w:r>
          </w:p>
          <w:p w:rsidR="00B92127" w:rsidRPr="002B6C1D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127" w:rsidRPr="0013462B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13462B" w:rsidRDefault="00B92127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92127" w:rsidRPr="0013462B" w:rsidRDefault="00B92127" w:rsidP="00B92127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B92127" w:rsidRDefault="00B92127" w:rsidP="00B92127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B92127" w:rsidRDefault="00B92127" w:rsidP="00B92127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2127" w:rsidRPr="00D4212A" w:rsidRDefault="00B92127" w:rsidP="00B92127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27" w:rsidRPr="0013462B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13462B" w:rsidRDefault="00B92127" w:rsidP="00B92127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2127" w:rsidRPr="00C21CC6" w:rsidRDefault="00B92127" w:rsidP="00B92127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B92127" w:rsidRPr="0013462B" w:rsidRDefault="00B92127" w:rsidP="00B92127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B92127" w:rsidRPr="00104A8F" w:rsidRDefault="00B92127" w:rsidP="00B92127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B92127" w:rsidRPr="00B92127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27" w:rsidRPr="0013462B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13462B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B92127" w:rsidRPr="00642978" w:rsidRDefault="00B92127" w:rsidP="00B92127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B92127" w:rsidRPr="00642978" w:rsidRDefault="00B92127" w:rsidP="00B92127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B92127" w:rsidRDefault="00B92127" w:rsidP="00B92127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B92127" w:rsidRPr="00C23ADF" w:rsidRDefault="00B92127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92127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27" w:rsidRPr="0013462B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Default="00B92127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lastRenderedPageBreak/>
              <w:t>Основные требования к составлению схемы:</w:t>
            </w:r>
          </w:p>
          <w:p w:rsidR="00B92127" w:rsidRDefault="00B92127" w:rsidP="00B92127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B92127" w:rsidRDefault="00B92127" w:rsidP="00B92127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lastRenderedPageBreak/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B92127" w:rsidRDefault="00B92127" w:rsidP="00B92127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B92127" w:rsidRDefault="00B92127" w:rsidP="00B92127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B92127" w:rsidRPr="00434538" w:rsidRDefault="00B92127" w:rsidP="00B92127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B92127" w:rsidRDefault="00B92127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B92127" w:rsidRPr="0041442E" w:rsidRDefault="00B92127" w:rsidP="00B92127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B92127" w:rsidRPr="0041442E" w:rsidRDefault="00B92127" w:rsidP="00B92127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B92127" w:rsidRPr="0041442E" w:rsidRDefault="00B92127" w:rsidP="00B92127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B92127" w:rsidRPr="0041442E" w:rsidRDefault="00B92127" w:rsidP="00B92127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27" w:rsidRPr="0013462B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Pr="0096426B" w:rsidRDefault="00B92127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B92127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27" w:rsidRDefault="00B92127" w:rsidP="00B92127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127" w:rsidRDefault="00B92127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B92127" w:rsidRDefault="00B92127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B92127" w:rsidRDefault="00B92127" w:rsidP="00B92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2127" w:rsidRDefault="00EF45C3" w:rsidP="00B9212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4E09DF0" wp14:editId="5817D215">
            <wp:simplePos x="0" y="0"/>
            <wp:positionH relativeFrom="column">
              <wp:posOffset>-359410</wp:posOffset>
            </wp:positionH>
            <wp:positionV relativeFrom="paragraph">
              <wp:posOffset>142875</wp:posOffset>
            </wp:positionV>
            <wp:extent cx="1390650" cy="1057275"/>
            <wp:effectExtent l="0" t="0" r="0" b="9525"/>
            <wp:wrapSquare wrapText="bothSides"/>
            <wp:docPr id="2" name="Рисунок 2" descr="https://ped-kopilka.ru/upload/blogs2/2017/4/54678_4e2ef53888ed2957a8316f0975be27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4/54678_4e2ef53888ed2957a8316f0975be277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 r="8795"/>
                    <a:stretch/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5C3" w:rsidRPr="00E53CE3" w:rsidRDefault="00EF45C3" w:rsidP="00EF4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EF45C3" w:rsidRDefault="00EF45C3" w:rsidP="00EF4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F45C3" w:rsidRDefault="00EF45C3" w:rsidP="00EF4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F45C3" w:rsidRDefault="00EF45C3" w:rsidP="00EF4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F45C3" w:rsidRDefault="00EF45C3" w:rsidP="00EF4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EF45C3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EF45C3" w:rsidRPr="00F237C0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EF45C3" w:rsidRPr="00F237C0" w:rsidRDefault="00EF45C3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овного общего образования ФГОС О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ОО, направленные на разви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тие креативности обучающихся 5-9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на уроках</w:t>
            </w:r>
          </w:p>
        </w:tc>
      </w:tr>
      <w:tr w:rsidR="00EF45C3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EF45C3" w:rsidRPr="00F237C0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EF45C3" w:rsidRPr="0013462B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EF45C3" w:rsidRPr="00F237C0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13462B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EF45C3" w:rsidRPr="00F237C0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F237C0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EF45C3" w:rsidRPr="00F237C0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1.Тимофеев В.Ю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. – заместитель директора, руководитель группы;</w:t>
            </w:r>
          </w:p>
          <w:p w:rsidR="00EF45C3" w:rsidRPr="00F237C0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Дементьев А.В. – учитель физической культуры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F45C3" w:rsidRPr="00F237C0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Ронжина С.Г. – учитель географии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F45C3" w:rsidRPr="0013462B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 Дойников М.С.– педагог-организатор</w:t>
            </w: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5C3" w:rsidRPr="000D5FCC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0D5FCC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Подростковый возраст ( от 12 до 15 лет)</w:t>
            </w: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EF45C3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Кризис психологического становления направлен 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социального пространства, пространства человеческих взаимоотношений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ситуация развития представляет собой переход от зависимого детства к самостоятельной и ответственной взрослости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625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shd w:val="clear" w:color="auto" w:fill="FFFFFF"/>
              </w:rPr>
              <w:t>Период очень благоприятен для развития креативности и мотивации творчества как способа самоутверждения подростка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интеллектуальной сфере происходят качественные изменения: продолжает развиваться теоретическое и рефлексивное мышление. В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этом возрасте появляется мужской взгляд на мир и женский. Активно начинают развиваться творческие способности.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данном этапе развития п</w:t>
            </w:r>
            <w:r w:rsidRPr="00191625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одростку необходима совместная деятельность со взрослыми</w:t>
            </w:r>
            <w:r w:rsidRPr="0019162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Содержание такого сотруднич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ества -</w:t>
            </w:r>
            <w:r w:rsidRPr="0019162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общие проекты, общая социальная деятельность и т.д.</w:t>
            </w:r>
          </w:p>
          <w:p w:rsidR="00EF45C3" w:rsidRPr="00191625" w:rsidRDefault="00EF45C3" w:rsidP="00AD1C4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В этот период на основе «общей» креативности формируется «специализированная креативность: способность к творчеству, связанная с определенной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ферой человеческой деятельности это э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 xml:space="preserve">тап перехода от наивного творчества к творчеству «взрослому».  «Педагог должен знать, что креативный процесс развития происходит по принципу диалектической спирали, восхождение по которой способствует изменению при равноуровневом возвращении к исходным позициям, так как прошлое и будущее располагается также спирально, пронизывая и обуславливая очередной виток развития. Но повторяемость в развитии не означает тождественность тех или иных моментов. На каждом новом «витке» появляются новые качества, но вместе с тем воспроизводятся и старые. Креативное развитие представляет собой систему необратимых качественных изменений личности. Объективно существует </w:t>
            </w:r>
            <w:r w:rsidRPr="00191625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закономерная связь созидательного учебно-воспитательного процесса и продуктивного результата в креативном развитии творческой индивидуальности.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Креативность как динамически развивающаяся структура личности характеризуется своеобразием и целостной совокупностью следующих личностных особенностей: творческим потенциалом, творческой активностью, творческой направленностью, творческой индивидуальностью, инициативностью, импровизированностью, способствующих в процессе самоактуализации формированию творческой зрелости» - Дружинин В.Н</w:t>
            </w:r>
            <w:r>
              <w:t xml:space="preserve">.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/ Психология общих способностей, 3-е изд. – СПб.: Питер, 2008. – с. 219.</w:t>
            </w: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5C3" w:rsidRPr="000C5436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151664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Главную роль в развитии креативности у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6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предметы литературно-художественного цикла - изобразительное искусство, литература, русский язык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, ИЗО</w:t>
            </w:r>
            <w:r w:rsidRPr="0015166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и музыка.</w:t>
            </w:r>
            <w:r w:rsidRPr="0015166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искусству развивает  способности эстетической природы – воображение  и фантазии, являющиеся универсальными составляющими талантливости и креативности.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5C3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творческих заданий, влияющих на мышление, речь, 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>художественное воображение, образно-ассоциативное мышление, активизирующих память, наблюдательность, интуицию, формирующих внутренний мир подростков</w:t>
            </w: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Познавательные или учебные задачи, позволяющие творчески применять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развивать</w:t>
            </w: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творческого мышления, осуществлять изучение нового и закрепление ранее изученного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45C3" w:rsidRPr="00D96B5A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заданий необходимо осуществлять на интегративной основе, когда  задание  позволяет  развивать многие психические процессы  одновременно: мышление , внимание, воображение, память.</w:t>
            </w:r>
          </w:p>
          <w:p w:rsidR="00EF45C3" w:rsidRPr="00D96B5A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-подбор заданий целесообразно производить с учётом рациональной последовательности их предъявления: от репродуктивных, направленных на актуализацию имеющихся  знаний,  к  частично -поисковым,  ориентированных  на  овладение  обобщёнными приёмами познавательной деятельности, а затем и к собственно творческим, позволяющие рассматривать изучаемые явления с разных сторон.</w:t>
            </w:r>
          </w:p>
          <w:p w:rsidR="00EF45C3" w:rsidRPr="00D96B5A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-система заданий должна вести к формированию беглости мышления, системности и последовательности, гибкости ума, умению выдвигать разрабатывать гипотезы, т.е. к развитию качеств творческого мышления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истема творческих заданий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включает 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целевой, содержательный, де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ятельностн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ый и результативный компоненты:</w:t>
            </w:r>
          </w:p>
          <w:p w:rsidR="00EF45C3" w:rsidRPr="00A94888" w:rsidRDefault="00EF45C3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одержательный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творческих заданий включает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себя тематические группы задач, которые направлены на познание, создание, преобразование учащимися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объектов, явлений, ситуаций. Построение таких тем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групп опирается на постановку своей цели, использование определенных 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етодов, выполнение ряда функций 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направлено на развитие креативности учащихся.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егулятивный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рефлексивные действия учащихся в пр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работы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система творческих заданий может изменяться в соответствии с дополнительной информацией о выполнении принятых в процессе выполнения решений, что вызывает необходимость контроля и регуляции своих действий.</w:t>
            </w:r>
          </w:p>
          <w:p w:rsidR="00EF45C3" w:rsidRDefault="00EF45C3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одержание деятельностного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компонента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формами организации творческих заданий (групповыми, индивидуаль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ными, коллективными)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занятиями. </w:t>
            </w:r>
          </w:p>
          <w:p w:rsidR="00EF45C3" w:rsidRPr="00F242AF" w:rsidRDefault="00EF45C3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EF45C3" w:rsidRPr="002B6C1D" w:rsidRDefault="00EF45C3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5C3" w:rsidRPr="006B4CC9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F242AF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традиционных образовательных ресурсов:</w:t>
            </w:r>
          </w:p>
          <w:p w:rsidR="00EF45C3" w:rsidRPr="00F242AF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EF45C3" w:rsidRPr="00F242AF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F45C3" w:rsidRPr="00F242AF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45C3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ассоциациями,</w:t>
            </w:r>
          </w:p>
          <w:p w:rsidR="00EF45C3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музицирование,</w:t>
            </w:r>
          </w:p>
          <w:p w:rsidR="00EF45C3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образов,</w:t>
            </w:r>
          </w:p>
          <w:p w:rsidR="00EF45C3" w:rsidRPr="006B4CC9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мысли в словах,</w:t>
            </w:r>
          </w:p>
          <w:p w:rsidR="00EF45C3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стихов, песен,</w:t>
            </w:r>
          </w:p>
          <w:p w:rsidR="00EF45C3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художественных и музыкальных произведений,</w:t>
            </w:r>
          </w:p>
          <w:p w:rsidR="00EF45C3" w:rsidRPr="006B4CC9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5C3" w:rsidRPr="00B25FE8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подростков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умения: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способность видеть проблему там, где ее не видят другие;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-способность сворачивать мыслительные операции, заменяя несколько понятий одним и используя все более емкие в информационном отношении символы;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применять навыки, приобретенные при решении одной задачи к решению другой;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воспринимать действительность целиком, не дробя ее на части;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легко ассоциировать отдаленные понятия; 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памяти выдавать нужную информацию в нужную минуту; 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гибкость мышления;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-способность выбирать одну из альтернатив решения проблемы до ее проверки;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-способность включать вновь воспринятые сведения в уже имеющиеся системы знаний;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видеть вещи такими, какие они есть, выделять наблюдаемое из того, что привносится интерпретацией;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легкость генерирования идей;</w:t>
            </w:r>
          </w:p>
          <w:p w:rsidR="00EF45C3" w:rsidRPr="00E07B91" w:rsidRDefault="00EF45C3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 воображение; </w:t>
            </w:r>
          </w:p>
          <w:p w:rsidR="00EF45C3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-способность доработки деталей, к совершенствованию первоначального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5C3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5C3" w:rsidRPr="00B25FE8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строится на методике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«Ш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  «Фантазия»,  разработанной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Г.С.  Альтшуллером  для  определения  уровня творческого воображен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изобретателей, адаптированной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школьному возрасту М.С. Гафитулиным, Т.А. Сидорчук, включающая пять показателей: 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-новизну (оценивается по 4-уровневой шкале: копирование объекта (ситуации, явления), незначительные изменения в исходном объекте (ситуации, явлении), кач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 изменение  прототипа,  получение  принципиально  нового  объекта  (ситу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явления); 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-убедительность (убедительной считается обоснованная идея, описанная р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бенком с достаточной достоверностью); 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-гуманность (определяется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позитивному преобразованию, направленному на созидание); 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-художественную  ценность  (оценивается  по  степени  использования  выраз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средств при представлении идеи); </w:t>
            </w:r>
          </w:p>
          <w:p w:rsidR="00EF45C3" w:rsidRPr="00B25FE8" w:rsidRDefault="00EF45C3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-субъективную  оценку  (дается  без  обоснования  и  доказательств,  на  уровне нравится –не нравится).</w:t>
            </w:r>
          </w:p>
          <w:p w:rsidR="00EF45C3" w:rsidRPr="002B6C1D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5C3" w:rsidRPr="0013462B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13462B" w:rsidRDefault="00EF45C3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F45C3" w:rsidRPr="0013462B" w:rsidRDefault="00EF45C3" w:rsidP="00EF45C3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EF45C3" w:rsidRDefault="00EF45C3" w:rsidP="00EF45C3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EF45C3" w:rsidRDefault="00EF45C3" w:rsidP="00EF45C3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F45C3" w:rsidRPr="00D4212A" w:rsidRDefault="00EF45C3" w:rsidP="00EF45C3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C3" w:rsidRPr="0013462B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13462B" w:rsidRDefault="00EF45C3" w:rsidP="00EF45C3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45C3" w:rsidRPr="00C21CC6" w:rsidRDefault="00EF45C3" w:rsidP="00EF45C3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EF45C3" w:rsidRPr="0013462B" w:rsidRDefault="00EF45C3" w:rsidP="00EF45C3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EF45C3" w:rsidRPr="00104A8F" w:rsidRDefault="00EF45C3" w:rsidP="00EF45C3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EF45C3" w:rsidRPr="00EF45C3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C3" w:rsidRPr="0013462B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13462B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EF45C3" w:rsidRPr="00642978" w:rsidRDefault="00EF45C3" w:rsidP="00EF45C3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EF45C3" w:rsidRPr="00642978" w:rsidRDefault="00EF45C3" w:rsidP="00EF45C3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верхнее поле – 2 см, нижнее поле – 2 см, левое поле – 3 см, правое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поле – 1 см;</w:t>
            </w:r>
          </w:p>
          <w:p w:rsidR="00EF45C3" w:rsidRDefault="00EF45C3" w:rsidP="00EF45C3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EF45C3" w:rsidRPr="00C23ADF" w:rsidRDefault="00EF45C3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F45C3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C3" w:rsidRPr="0013462B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Default="00EF45C3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EF45C3" w:rsidRDefault="00EF45C3" w:rsidP="00EF45C3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EF45C3" w:rsidRDefault="00EF45C3" w:rsidP="00EF45C3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EF45C3" w:rsidRDefault="00EF45C3" w:rsidP="00EF45C3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EF45C3" w:rsidRDefault="00EF45C3" w:rsidP="00EF45C3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EF45C3" w:rsidRPr="00434538" w:rsidRDefault="00EF45C3" w:rsidP="00EF45C3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EF45C3" w:rsidRDefault="00EF45C3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EF45C3" w:rsidRPr="0041442E" w:rsidRDefault="00EF45C3" w:rsidP="00EF45C3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EF45C3" w:rsidRPr="0041442E" w:rsidRDefault="00EF45C3" w:rsidP="00EF45C3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EF45C3" w:rsidRPr="0041442E" w:rsidRDefault="00EF45C3" w:rsidP="00EF45C3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EF45C3" w:rsidRPr="0041442E" w:rsidRDefault="00EF45C3" w:rsidP="00EF45C3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C3" w:rsidRPr="0013462B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Pr="0096426B" w:rsidRDefault="00EF45C3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EF45C3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C3" w:rsidRDefault="00EF45C3" w:rsidP="00EF45C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C3" w:rsidRDefault="00EF45C3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EF45C3" w:rsidRDefault="00EF45C3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EF45C3" w:rsidRDefault="00EF45C3" w:rsidP="00EF4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5C3" w:rsidRDefault="002E03FB" w:rsidP="00EF45C3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AB651A6" wp14:editId="7F671A67">
            <wp:simplePos x="0" y="0"/>
            <wp:positionH relativeFrom="column">
              <wp:posOffset>-476885</wp:posOffset>
            </wp:positionH>
            <wp:positionV relativeFrom="paragraph">
              <wp:posOffset>104775</wp:posOffset>
            </wp:positionV>
            <wp:extent cx="1533525" cy="1225550"/>
            <wp:effectExtent l="0" t="0" r="9525" b="0"/>
            <wp:wrapSquare wrapText="bothSides"/>
            <wp:docPr id="3" name="Рисунок 3" descr="https://e-sevenweb.ru/wp-content/uploads/2022/01/f74bd9bcfd8c848307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sevenweb.ru/wp-content/uploads/2022/01/f74bd9bcfd8c8483072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8" r="1025"/>
                    <a:stretch/>
                  </pic:blipFill>
                  <pic:spPr bwMode="auto">
                    <a:xfrm>
                      <a:off x="0" y="0"/>
                      <a:ext cx="15335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5C3" w:rsidRDefault="00EF45C3" w:rsidP="00EF45C3"/>
    <w:p w:rsidR="002E03FB" w:rsidRPr="00E53CE3" w:rsidRDefault="002E03FB" w:rsidP="002E0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2E03FB" w:rsidRDefault="002E03FB" w:rsidP="002E0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</w:p>
    <w:p w:rsidR="002E03FB" w:rsidRDefault="002E03FB" w:rsidP="002E03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2E03FB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2E03FB" w:rsidRPr="00F237C0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2E03FB" w:rsidRPr="00F237C0" w:rsidRDefault="002E03F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овного общего образования ФГОС С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ОО, направленные на разви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тие креативности обучающихся 10-11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на уроках</w:t>
            </w:r>
          </w:p>
        </w:tc>
      </w:tr>
      <w:tr w:rsidR="002E03FB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2E03FB" w:rsidRPr="00F237C0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2E03FB" w:rsidRPr="0013462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2E03FB" w:rsidRPr="00F237C0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Pr="0013462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2E03FB" w:rsidRPr="00F237C0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Pr="00F237C0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2E03FB" w:rsidRPr="00F237C0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1.. Желаннова О.В.– заместитель директора, руководитель группы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03FB" w:rsidRPr="00F237C0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Сизова А.Е. – учитель химии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03FB" w:rsidRPr="00F237C0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Лобанцева Ю.А. – учитель русского языка и литературы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03FB" w:rsidRPr="0013462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 Никулина С.И.– учитель математики.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3FB" w:rsidRPr="000D5FCC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Pr="000D5FCC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Юношеский возраст ( от 15 до 18 лет)</w:t>
            </w: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2E03FB" w:rsidRPr="005D0BD8" w:rsidRDefault="002E03FB" w:rsidP="00AD1C4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новвообразования в психологическом становлении связаны с возрастными новообразованиями - чувством взрослости, формированием «Я-концепции», психологической готовностью к личностному и профессиональному самоопределению. Активно идет развитие познавательной сферы: совершенствуются теоретическое рефлексивное мышление и словесно-логическое мышление. Происходит интеллектуализация психических функций, развитие монологической и письменной речи. Стремление к самообразованию. Самостоятельность мышления. Ведущий вид деятельности: интимно-личностное общение, образовательно-профессиональная деятельность. Социальная ситуация развития: стремление к эмансипации от взрослых; стремление иметь референтную группу.  Потребность в неформальном, доверительном общении со взрослым. 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3FB" w:rsidRPr="000C5436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Pr="005D0BD8" w:rsidRDefault="002E03F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технологии развития креативности обучающихся 10-11 классов – система   творческих  заданий   А.В.  Хуторского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согласно которой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делятся на когнитивные, креативные и оргдеятельностные (или методологические).</w:t>
            </w:r>
          </w:p>
          <w:p w:rsidR="002E03FB" w:rsidRPr="005D0BD8" w:rsidRDefault="002E03FB" w:rsidP="002E03F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когнитивные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формирование и развитие познавательных умений учащихся. Это умение задавать вопросы, умение чувствовать окружающий мир, проводить опыты и эксперимент, отыскивать причины возникновения явлений. </w:t>
            </w:r>
          </w:p>
          <w:p w:rsidR="002E03FB" w:rsidRPr="005D0BD8" w:rsidRDefault="002E03FB" w:rsidP="002E03F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креативные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обеспечивают  формирование  у  учеников  креативных свойств личности: умение делать прогноз, чуткость к противоречиям, гибкость, фантазию, умение придумать новое. </w:t>
            </w:r>
          </w:p>
          <w:p w:rsidR="002E03FB" w:rsidRPr="005D0BD8" w:rsidRDefault="002E03FB" w:rsidP="002E03F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оргдеятельностные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 способность  осознавать  и  формулировать  цели  своей  учебной  деятельности, организовывать  свой  образовательный рост, умение осознавать результаты своего обучения, давать оценку и рецензию образовательного продукта своих одноклассников.</w:t>
            </w:r>
          </w:p>
          <w:p w:rsidR="002E03FB" w:rsidRPr="00F242AF" w:rsidRDefault="002E03F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2E03FB" w:rsidRPr="00B25FE8" w:rsidRDefault="002E03F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2E03FB" w:rsidRPr="00B25FE8" w:rsidRDefault="002E03F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2E03FB" w:rsidRPr="00B25FE8" w:rsidRDefault="002E03F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2E03FB" w:rsidRPr="00B25FE8" w:rsidRDefault="002E03F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2E03FB" w:rsidRPr="002B6C1D" w:rsidRDefault="002E03FB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3FB" w:rsidRPr="006B4CC9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Pr="00F242AF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цифровых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2E03FB" w:rsidRPr="00F242AF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требующие всестороннего рассмотрения</w:t>
            </w:r>
          </w:p>
          <w:p w:rsidR="002E03FB" w:rsidRPr="00F242AF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 исследовательские проекты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E03FB" w:rsidRPr="00F242AF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генерация, развитие и продвижение идей,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индивидуальный проект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сайтов, веб-страниц, 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F5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виртуальных продуктов ( коллекции, презентации и т.д.)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цифровых образовательных ресурсов ( Приложение 1)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3FB" w:rsidRPr="00FD1A43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Технологическая схема построения урока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3399446" wp14:editId="22F9F1E9">
                  <wp:extent cx="4071620" cy="2247900"/>
                  <wp:effectExtent l="0" t="0" r="5080" b="0"/>
                  <wp:docPr id="4" name="Рисунок 4" descr="https://i.pinimg.com/originals/a7/fa/45/a7fa45a822c7db753754724196569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a7/fa/45/a7fa45a822c7db753754724196569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260" cy="225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3FB" w:rsidRPr="00FD1A43" w:rsidRDefault="002E03F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Общая про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должительность использования ЦОР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 уроке не должна превышать:</w:t>
            </w:r>
          </w:p>
          <w:p w:rsidR="002E03FB" w:rsidRPr="00FD1A43" w:rsidRDefault="002E03F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интерактивной доски -  для 5-11 классов – 30 минут;</w:t>
            </w:r>
          </w:p>
          <w:p w:rsidR="002E03FB" w:rsidRPr="00FD1A43" w:rsidRDefault="002E03F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для интерактивной панели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для 7-11 классов – 25 минут;</w:t>
            </w:r>
          </w:p>
          <w:p w:rsidR="002E03FB" w:rsidRPr="00FD1A43" w:rsidRDefault="002E03F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персонального компьютера и ноутбука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-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для 10-11 классов – 35 минут;</w:t>
            </w:r>
          </w:p>
          <w:p w:rsidR="002E03FB" w:rsidRPr="00FD1A43" w:rsidRDefault="002E03FB" w:rsidP="00AD1C47">
            <w:pPr>
              <w:shd w:val="clear" w:color="auto" w:fill="F8F8F8"/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для планшета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 10-11 классов – 20 минут</w:t>
            </w:r>
            <w:r w:rsidRPr="00FD1A43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.</w:t>
            </w:r>
          </w:p>
          <w:p w:rsidR="002E03FB" w:rsidRPr="006B4CC9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обучающихся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характеристики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E03FB" w:rsidRPr="005D0BD8" w:rsidRDefault="002E03F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>- универсальные креативные способности, сложившиеся в процессе человеческой истории:</w:t>
            </w:r>
          </w:p>
          <w:p w:rsidR="002E03FB" w:rsidRPr="005D0BD8" w:rsidRDefault="002E03F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реализм воображения – образное схватывание некоторой существенной, общей тенденции или закономерности развития целостного объекта, до вписания ее в систему строгих логических категорий;</w:t>
            </w:r>
          </w:p>
          <w:p w:rsidR="002E03FB" w:rsidRPr="005D0BD8" w:rsidRDefault="002E03F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видеть целое раньше частей; </w:t>
            </w:r>
          </w:p>
          <w:p w:rsidR="002E03FB" w:rsidRPr="005D0BD8" w:rsidRDefault="002E03F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>- надситуативно-преобразовательный характер творческих решений – способность при решении проблемы не просто выбирать из навязанных из вне альтернатив, а самостоятельно создавать альтернативу;</w:t>
            </w:r>
          </w:p>
          <w:p w:rsidR="002E03FB" w:rsidRPr="005D0BD8" w:rsidRDefault="002E03F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экспериментирование – способность сознательно и целенаправленно создавать условия, в которых предметы наиболее выпукло обнаруживают свою скрытую в обычных ситуациях сущность, а также способность проследить и проанализировать особенности поведения наблюдаемых в этих условиях.</w:t>
            </w:r>
          </w:p>
          <w:p w:rsidR="002E03FB" w:rsidRPr="00E07B91" w:rsidRDefault="002E03F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способность видеть проблему там, где ее не видят другие;</w:t>
            </w:r>
          </w:p>
          <w:p w:rsidR="002E03FB" w:rsidRPr="00E07B91" w:rsidRDefault="002E03F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легко ассоциировать отдаленные понятия; </w:t>
            </w:r>
          </w:p>
          <w:p w:rsidR="002E03FB" w:rsidRPr="00E07B91" w:rsidRDefault="002E03F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гибкость мышления;</w:t>
            </w:r>
          </w:p>
          <w:p w:rsidR="002E03FB" w:rsidRPr="00E07B91" w:rsidRDefault="002E03F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 -способность включать вновь воспринятые сведения в уже имеющиеся системы знаний;</w:t>
            </w:r>
          </w:p>
          <w:p w:rsidR="002E03FB" w:rsidRPr="00E07B91" w:rsidRDefault="002E03F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видеть вещи такими, какие они есть, выделять наблюдаемое из того, что привносится интерпретацией;</w:t>
            </w:r>
          </w:p>
          <w:p w:rsidR="002E03FB" w:rsidRPr="00E07B91" w:rsidRDefault="002E03F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легкость генерирования идей;</w:t>
            </w:r>
          </w:p>
          <w:p w:rsidR="002E03FB" w:rsidRPr="00E07B91" w:rsidRDefault="002E03F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 воображение; 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пособность доработки деталей, к совершенствованию первоначального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3F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 xml:space="preserve">краткий тест творческого мышления» П. Торранса (адаптации Авериной,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lastRenderedPageBreak/>
              <w:t>Щеблановой</w:t>
            </w:r>
            <w:r>
              <w:rPr>
                <w:rFonts w:ascii="Arial" w:hAnsi="Arial" w:cs="Arial"/>
                <w:color w:val="353535"/>
                <w:sz w:val="30"/>
                <w:szCs w:val="30"/>
              </w:rPr>
              <w:t xml:space="preserve">)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оцениваются показатели: </w:t>
            </w:r>
          </w:p>
          <w:p w:rsidR="002E03FB" w:rsidRPr="006969F7" w:rsidRDefault="002E03FB" w:rsidP="002E03F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Гибкость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умение приспосабливаться, подстраиваться, выкручиваться, используя для этого свои творческие способности, выходить за рамки шаблонов мышления и поведения, умение мыслить нестандартно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>.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</w:p>
          <w:p w:rsidR="002E03FB" w:rsidRPr="006969F7" w:rsidRDefault="002E03FB" w:rsidP="002E03F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Оригинальность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генерировать нестандартные или неожиданные идеи, отступать от общепринятого шаблона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</w:t>
            </w:r>
          </w:p>
          <w:p w:rsidR="002E03FB" w:rsidRPr="006969F7" w:rsidRDefault="002E03FB" w:rsidP="002E03F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Разработанность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не просто генерировать идеи, но и углублять, детализировать их. Высокий уровень детализации отличает изобретателей и конструкторов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</w:t>
            </w:r>
          </w:p>
          <w:p w:rsidR="002E03FB" w:rsidRPr="006969F7" w:rsidRDefault="002E03FB" w:rsidP="002E03F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Беглость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быстро находить большое количество решений за счет выбора оптимальной последовательности интеллектуальных шагов. </w:t>
            </w:r>
            <w:r w:rsidRPr="006969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Беглость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6969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количество наработанных вариантов решения проблемы, а также количество идей, возникших в единицу времени.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3FB" w:rsidRPr="0013462B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Pr="0013462B" w:rsidRDefault="002E03F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03FB" w:rsidRPr="0013462B" w:rsidRDefault="002E03FB" w:rsidP="002E03F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2E03FB" w:rsidRDefault="002E03FB" w:rsidP="002E03F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2E03FB" w:rsidRDefault="002E03FB" w:rsidP="002E03F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03FB" w:rsidRPr="00D4212A" w:rsidRDefault="002E03FB" w:rsidP="002E03F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B" w:rsidRPr="0013462B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13462B" w:rsidRDefault="002E03FB" w:rsidP="002E03F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03FB" w:rsidRPr="00C21CC6" w:rsidRDefault="002E03FB" w:rsidP="002E03F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2E03FB" w:rsidRPr="0013462B" w:rsidRDefault="002E03FB" w:rsidP="002E03F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2E03FB" w:rsidRPr="00104A8F" w:rsidRDefault="002E03FB" w:rsidP="002E03F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2E03FB" w:rsidRPr="002E03F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13462B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Pr="0013462B" w:rsidRDefault="002E03F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2E03FB" w:rsidRPr="00642978" w:rsidRDefault="002E03FB" w:rsidP="002E03F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2E03FB" w:rsidRPr="00642978" w:rsidRDefault="002E03FB" w:rsidP="002E03F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2E03FB" w:rsidRDefault="002E03FB" w:rsidP="002E03F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2E03FB" w:rsidRPr="00C23ADF" w:rsidRDefault="002E03FB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E03FB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13462B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Default="002E03FB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2E03FB" w:rsidRDefault="002E03FB" w:rsidP="002E03F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2E03FB" w:rsidRDefault="002E03FB" w:rsidP="002E03F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2E03FB" w:rsidRDefault="002E03FB" w:rsidP="002E03F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2E03FB" w:rsidRDefault="002E03FB" w:rsidP="002E03F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2E03FB" w:rsidRPr="00434538" w:rsidRDefault="002E03FB" w:rsidP="002E03F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2E03FB" w:rsidRDefault="002E03F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2E03FB" w:rsidRPr="0041442E" w:rsidRDefault="002E03FB" w:rsidP="002E03F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понятность, ясность, доходчивость; </w:t>
            </w:r>
          </w:p>
          <w:p w:rsidR="002E03FB" w:rsidRPr="0041442E" w:rsidRDefault="002E03FB" w:rsidP="002E03F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2E03FB" w:rsidRPr="0041442E" w:rsidRDefault="002E03FB" w:rsidP="002E03F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2E03FB" w:rsidRPr="0041442E" w:rsidRDefault="002E03FB" w:rsidP="002E03F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13462B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Pr="0096426B" w:rsidRDefault="002E03FB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2E03F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Default="002E03FB" w:rsidP="002E03F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3FB" w:rsidRDefault="002E03F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2E03FB" w:rsidRDefault="002E03F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2E03FB" w:rsidRDefault="002E03FB" w:rsidP="002E03FB"/>
    <w:p w:rsidR="002E03FB" w:rsidRDefault="002E03FB" w:rsidP="002E03FB">
      <w:r>
        <w:br w:type="page"/>
      </w:r>
    </w:p>
    <w:p w:rsidR="002E03FB" w:rsidRDefault="002E03FB" w:rsidP="002E03FB">
      <w:pPr>
        <w:sectPr w:rsidR="002E03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3FB" w:rsidRPr="00D922B0" w:rsidRDefault="002E03FB" w:rsidP="002E03FB">
      <w:pPr>
        <w:pStyle w:val="ad"/>
        <w:spacing w:before="91"/>
        <w:ind w:left="1828" w:right="1828"/>
        <w:jc w:val="center"/>
        <w:rPr>
          <w:rFonts w:ascii="Times New Roman" w:hAnsi="Times New Roman" w:cs="Times New Roman"/>
          <w:sz w:val="24"/>
          <w:szCs w:val="24"/>
          <w:u w:val="none"/>
        </w:rPr>
      </w:pPr>
      <w:hyperlink r:id="rId12"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Перечень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образовательных</w:t>
        </w:r>
        <w:r w:rsidRPr="00D922B0">
          <w:rPr>
            <w:rFonts w:ascii="Times New Roman" w:hAnsi="Times New Roman" w:cs="Times New Roman"/>
            <w:color w:val="2B2B2B"/>
            <w:spacing w:val="-8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платформ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порталов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ДО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предметам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pacing w:val="-2"/>
            <w:sz w:val="24"/>
            <w:szCs w:val="24"/>
            <w:u w:color="2B2B2B"/>
          </w:rPr>
          <w:t>классам</w:t>
        </w:r>
      </w:hyperlink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spacing w:before="5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2E03FB" w:rsidRPr="00D922B0" w:rsidTr="00AD1C47">
        <w:trPr>
          <w:trHeight w:val="644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spacing w:before="159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4996" w:type="dxa"/>
          </w:tcPr>
          <w:p w:rsidR="002E03FB" w:rsidRPr="00D922B0" w:rsidRDefault="002E03FB" w:rsidP="00AD1C47">
            <w:pPr>
              <w:pStyle w:val="TableParagraph"/>
              <w:spacing w:before="15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2723" w:type="dxa"/>
          </w:tcPr>
          <w:p w:rsidR="002E03FB" w:rsidRPr="00D922B0" w:rsidRDefault="002E03FB" w:rsidP="00AD1C47">
            <w:pPr>
              <w:pStyle w:val="TableParagraph"/>
              <w:spacing w:line="322" w:lineRule="exact"/>
              <w:ind w:righ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Метод регистрации</w:t>
            </w:r>
          </w:p>
        </w:tc>
        <w:tc>
          <w:tcPr>
            <w:tcW w:w="1573" w:type="dxa"/>
          </w:tcPr>
          <w:p w:rsidR="002E03FB" w:rsidRPr="00D922B0" w:rsidRDefault="002E03FB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Доступ</w:t>
            </w:r>
          </w:p>
        </w:tc>
      </w:tr>
      <w:tr w:rsidR="002E03FB" w:rsidRPr="00D922B0" w:rsidTr="00AD1C47">
        <w:trPr>
          <w:trHeight w:val="2983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spacing w:line="319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Портал</w:t>
            </w:r>
          </w:p>
          <w:p w:rsidR="002E03FB" w:rsidRPr="00D922B0" w:rsidRDefault="002E03FB" w:rsidP="00AD1C47">
            <w:pPr>
              <w:pStyle w:val="TableParagraph"/>
              <w:spacing w:before="2"/>
              <w:ind w:left="15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СПбРЦОКОиИТ</w:t>
            </w:r>
          </w:p>
          <w:p w:rsidR="002E03FB" w:rsidRPr="00D922B0" w:rsidRDefault="002E03FB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908E0" wp14:editId="50767468">
                  <wp:extent cx="1439656" cy="1257300"/>
                  <wp:effectExtent l="0" t="0" r="0" b="0"/>
                  <wp:docPr id="7" name="image1.jpeg" descr="2020-03-31_20-20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56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6" w:space="0" w:color="000000"/>
              <w:right w:val="single" w:sz="6" w:space="0" w:color="000000"/>
            </w:tcBorders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https://do2.rcokoit.ru</w:t>
              </w:r>
            </w:hyperlink>
          </w:p>
        </w:tc>
        <w:tc>
          <w:tcPr>
            <w:tcW w:w="4996" w:type="dxa"/>
            <w:tcBorders>
              <w:left w:val="single" w:sz="6" w:space="0" w:color="000000"/>
            </w:tcBorders>
          </w:tcPr>
          <w:p w:rsidR="002E03FB" w:rsidRPr="00D057CA" w:rsidRDefault="002E03FB" w:rsidP="00AD1C47">
            <w:pPr>
              <w:pStyle w:val="TableParagraph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Городской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Санкт- Петербургского центра оценки качества и</w:t>
            </w:r>
          </w:p>
          <w:p w:rsidR="002E03FB" w:rsidRPr="00D057CA" w:rsidRDefault="002E03FB" w:rsidP="00AD1C47">
            <w:pPr>
              <w:pStyle w:val="TableParagraph"/>
              <w:spacing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информационных технологий.</w:t>
            </w:r>
          </w:p>
          <w:p w:rsidR="002E03FB" w:rsidRPr="00A85098" w:rsidRDefault="002E03FB" w:rsidP="00AD1C47">
            <w:pPr>
              <w:pStyle w:val="TableParagraph"/>
              <w:spacing w:before="157"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A85098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distance</w:t>
              </w:r>
              <w:r w:rsidRPr="00A85098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petersburged</w:t>
              </w:r>
            </w:hyperlink>
            <w:r w:rsidRPr="00A85098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</w:t>
              </w:r>
              <w:r w:rsidRPr="00A85098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A85098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Логин создается автоматически и выдается 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организации,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-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уникальный</w:t>
            </w:r>
          </w:p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идентификатор,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пароль – дата</w:t>
            </w:r>
          </w:p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рождения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без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точек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пробелов</w:t>
            </w:r>
          </w:p>
        </w:tc>
        <w:tc>
          <w:tcPr>
            <w:tcW w:w="1573" w:type="dxa"/>
          </w:tcPr>
          <w:p w:rsidR="002E03FB" w:rsidRPr="00D057CA" w:rsidRDefault="002E03FB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После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</w:p>
          <w:p w:rsidR="002E03FB" w:rsidRPr="00D057CA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 записи на</w:t>
            </w:r>
          </w:p>
          <w:p w:rsidR="002E03FB" w:rsidRPr="00D057CA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</w:t>
            </w:r>
          </w:p>
        </w:tc>
      </w:tr>
      <w:tr w:rsidR="002E03FB" w:rsidRPr="00D922B0" w:rsidTr="00AD1C47">
        <w:trPr>
          <w:trHeight w:val="2786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ind w:left="448" w:right="422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 xml:space="preserve">Российская электронная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школа</w:t>
            </w:r>
          </w:p>
          <w:p w:rsidR="002E03FB" w:rsidRPr="00D922B0" w:rsidRDefault="002E03FB" w:rsidP="00AD1C4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9F9387" wp14:editId="38EB6BB3">
                  <wp:extent cx="1270607" cy="499490"/>
                  <wp:effectExtent l="0" t="0" r="0" b="0"/>
                  <wp:docPr id="8" name="image2.png" descr="2020-03-31_20-1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07" cy="4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</w:tcBorders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</w:tc>
        <w:tc>
          <w:tcPr>
            <w:tcW w:w="4996" w:type="dxa"/>
          </w:tcPr>
          <w:p w:rsidR="002E03FB" w:rsidRPr="00D057CA" w:rsidRDefault="002E03F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Интерактивные уроки по всему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школьному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курсу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1- го по 11-й класс лучших</w:t>
            </w:r>
          </w:p>
          <w:p w:rsidR="002E03FB" w:rsidRPr="00D057CA" w:rsidRDefault="002E03F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учителей</w:t>
            </w:r>
            <w:r w:rsidRPr="00D057CA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страны.</w:t>
            </w:r>
          </w:p>
          <w:p w:rsidR="002E03FB" w:rsidRPr="00D057CA" w:rsidRDefault="002E03FB" w:rsidP="00AD1C47">
            <w:pPr>
              <w:pStyle w:val="TableParagraph"/>
              <w:spacing w:before="151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Методические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рекомендации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по</w:t>
              </w:r>
            </w:hyperlink>
          </w:p>
          <w:p w:rsidR="002E03FB" w:rsidRPr="00D057CA" w:rsidRDefault="002E03FB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использованию ресурса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2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"Российская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3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школа"</w:t>
              </w:r>
            </w:hyperlink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пароль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придумывает</w:t>
            </w:r>
          </w:p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пользователь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при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2E03FB" w:rsidRPr="00D057CA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дата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 ,</w:t>
            </w:r>
          </w:p>
          <w:p w:rsidR="002E03FB" w:rsidRPr="00D057CA" w:rsidRDefault="002E03FB" w:rsidP="00AD1C47">
            <w:pPr>
              <w:pStyle w:val="TableParagraph"/>
              <w:ind w:right="6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пол 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регион, город, школа, класс</w:t>
            </w:r>
          </w:p>
        </w:tc>
      </w:tr>
      <w:tr w:rsidR="002E03FB" w:rsidRPr="00D922B0" w:rsidTr="00AD1C47">
        <w:trPr>
          <w:trHeight w:val="1379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spacing w:line="318" w:lineRule="exact"/>
              <w:ind w:left="8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Учи.ру</w:t>
            </w: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https://uchi.ru</w:t>
              </w:r>
            </w:hyperlink>
          </w:p>
        </w:tc>
        <w:tc>
          <w:tcPr>
            <w:tcW w:w="4996" w:type="dxa"/>
          </w:tcPr>
          <w:p w:rsidR="002E03FB" w:rsidRPr="00D057CA" w:rsidRDefault="002E03F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Легкий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переход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на</w:t>
            </w:r>
          </w:p>
          <w:p w:rsidR="002E03FB" w:rsidRPr="00D922B0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дистанционный формат обучения.</w:t>
            </w:r>
            <w:r w:rsidRPr="00D057CA">
              <w:rPr>
                <w:rFonts w:ascii="Times New Roman" w:hAnsi="Times New Roman" w:cs="Times New Roman"/>
                <w:color w:val="2B2B2B"/>
                <w:spacing w:val="28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Интерактивная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образовательная</w:t>
            </w:r>
          </w:p>
          <w:p w:rsidR="002E03FB" w:rsidRPr="00D922B0" w:rsidRDefault="002E03F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платформа,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полностью</w:t>
            </w:r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spacing w:line="276" w:lineRule="exact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Дети на сайте сами не регистрируются. Либо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 учитель и выдает логин и пароль, либо</w:t>
            </w:r>
          </w:p>
        </w:tc>
        <w:tc>
          <w:tcPr>
            <w:tcW w:w="1573" w:type="dxa"/>
          </w:tcPr>
          <w:p w:rsidR="002E03FB" w:rsidRPr="00D057CA" w:rsidRDefault="002E03FB" w:rsidP="00AD1C47">
            <w:pPr>
              <w:pStyle w:val="TableParagraph"/>
              <w:spacing w:line="276" w:lineRule="exact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номер телефона,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</w:t>
            </w:r>
          </w:p>
        </w:tc>
      </w:tr>
    </w:tbl>
    <w:p w:rsidR="002E03FB" w:rsidRDefault="002E03FB" w:rsidP="002E03FB">
      <w:pPr>
        <w:spacing w:line="276" w:lineRule="exact"/>
        <w:rPr>
          <w:sz w:val="24"/>
        </w:rPr>
        <w:sectPr w:rsidR="002E03FB" w:rsidSect="00D057C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2E03FB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3555A" wp14:editId="2BAE46BF">
                  <wp:extent cx="1416966" cy="1397317"/>
                  <wp:effectExtent l="0" t="0" r="0" b="0"/>
                  <wp:docPr id="9" name="image3.jpeg" descr="2020-03-31_20-11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66" cy="139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соответствующая ФГОС и ПООП, и значительно усиливающая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классическое школьное образование.</w:t>
            </w:r>
          </w:p>
          <w:p w:rsidR="002E03FB" w:rsidRPr="00D057CA" w:rsidRDefault="002E03FB" w:rsidP="00AD1C47">
            <w:pPr>
              <w:pStyle w:val="TableParagraph"/>
              <w:ind w:left="108" w:right="7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Учи.ру способствует решению задач Федеральной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целевой программы развития</w:t>
            </w:r>
          </w:p>
          <w:p w:rsidR="002E03FB" w:rsidRPr="00D057CA" w:rsidRDefault="002E03F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2016-2020 годы по повышению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эффективности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 и цифровой грамотности учеников и</w:t>
            </w:r>
          </w:p>
          <w:p w:rsidR="002E03FB" w:rsidRPr="00D922B0" w:rsidRDefault="002E03F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учителей.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регистрирует родитель</w:t>
            </w:r>
          </w:p>
          <w:p w:rsidR="002E03FB" w:rsidRPr="00D057CA" w:rsidRDefault="002E03FB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Родитель может видеть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активность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родителя, </w:t>
            </w: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</w:t>
            </w:r>
          </w:p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ребенка</w:t>
            </w:r>
          </w:p>
        </w:tc>
      </w:tr>
      <w:tr w:rsidR="002E03FB" w:rsidRPr="00D922B0" w:rsidTr="00AD1C47">
        <w:trPr>
          <w:trHeight w:val="2870"/>
        </w:trPr>
        <w:tc>
          <w:tcPr>
            <w:tcW w:w="2660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line="318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Якласс</w:t>
            </w:r>
          </w:p>
          <w:p w:rsidR="002E03FB" w:rsidRPr="00D922B0" w:rsidRDefault="002E03F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FCE06B" wp14:editId="753A5597">
                  <wp:extent cx="1440493" cy="1402080"/>
                  <wp:effectExtent l="0" t="0" r="0" b="0"/>
                  <wp:docPr id="10" name="image4.jpeg" descr="2020-03-31_20-13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93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https://www.yaklass.ru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ЯКласс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образовательный интернет-ресурс для школьников, учителей и родителей. Портал</w:t>
            </w:r>
          </w:p>
          <w:p w:rsidR="002E03FB" w:rsidRPr="00D057CA" w:rsidRDefault="002E03F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содержит он-лайн тренажёры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школьной программе и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автоматическую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проверку домашних заданий.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Ест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платный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контент</w:t>
            </w:r>
          </w:p>
          <w:p w:rsidR="002E03FB" w:rsidRPr="00D057CA" w:rsidRDefault="002E03FB" w:rsidP="00AD1C47">
            <w:pPr>
              <w:pStyle w:val="TableParagraph"/>
              <w:spacing w:before="15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через социальные сети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2E03FB" w:rsidRPr="00D057CA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региона, школа,</w:t>
            </w:r>
          </w:p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</w:t>
            </w:r>
          </w:p>
        </w:tc>
      </w:tr>
      <w:tr w:rsidR="002E03FB" w:rsidRPr="00D922B0" w:rsidTr="00AD1C47">
        <w:trPr>
          <w:trHeight w:val="2486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spacing w:line="321" w:lineRule="exact"/>
              <w:ind w:left="153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Яндекс.Учебник</w:t>
            </w: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https://education.yandex.ru</w:t>
              </w:r>
            </w:hyperlink>
          </w:p>
        </w:tc>
        <w:tc>
          <w:tcPr>
            <w:tcW w:w="4996" w:type="dxa"/>
          </w:tcPr>
          <w:p w:rsidR="002E03FB" w:rsidRPr="00D057CA" w:rsidRDefault="002E03F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Яндекс. Учебник - это сервис с интерактивными заданиями</w:t>
            </w:r>
            <w:r w:rsidRPr="00D057C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математике</w:t>
            </w:r>
            <w:r w:rsidRPr="00D057CA">
              <w:rPr>
                <w:rFonts w:ascii="Times New Roman" w:hAnsi="Times New Roman" w:cs="Times New Roman"/>
                <w:color w:val="212121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 русскому языку для 1—5</w:t>
            </w:r>
          </w:p>
          <w:p w:rsidR="002E03FB" w:rsidRPr="00D057CA" w:rsidRDefault="002E03F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классов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автоматической проверкой ответов, ведением электронного</w:t>
            </w:r>
          </w:p>
          <w:p w:rsidR="002E03FB" w:rsidRPr="00D922B0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журнала,</w:t>
            </w:r>
            <w:r w:rsidRPr="00D922B0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статистикой</w:t>
            </w:r>
          </w:p>
          <w:p w:rsidR="002E03FB" w:rsidRPr="00D922B0" w:rsidRDefault="002E03F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прохождения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Учеников</w:t>
            </w:r>
          </w:p>
          <w:p w:rsidR="002E03FB" w:rsidRPr="00D057CA" w:rsidRDefault="002E03FB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</w:t>
            </w:r>
            <w:r w:rsidRPr="00D057CA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учитель</w:t>
            </w:r>
          </w:p>
          <w:p w:rsidR="002E03FB" w:rsidRPr="00D057CA" w:rsidRDefault="002E03FB" w:rsidP="00AD1C47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Учителю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использования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сервиса</w:t>
            </w:r>
            <w:r w:rsidRPr="00D057CA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нужен</w:t>
            </w:r>
          </w:p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аккаунт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Яндексе</w:t>
            </w:r>
          </w:p>
        </w:tc>
        <w:tc>
          <w:tcPr>
            <w:tcW w:w="1573" w:type="dxa"/>
          </w:tcPr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ФИО,</w:t>
            </w:r>
          </w:p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номер телефона</w:t>
            </w:r>
          </w:p>
        </w:tc>
      </w:tr>
    </w:tbl>
    <w:p w:rsidR="002E03FB" w:rsidRDefault="002E03FB" w:rsidP="002E03FB">
      <w:pPr>
        <w:rPr>
          <w:sz w:val="24"/>
        </w:rPr>
        <w:sectPr w:rsidR="002E03F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2E03FB" w:rsidRPr="00D922B0" w:rsidTr="00AD1C47">
        <w:trPr>
          <w:trHeight w:val="2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8A754" wp14:editId="2FD82519">
                  <wp:extent cx="1303511" cy="1419606"/>
                  <wp:effectExtent l="0" t="0" r="0" b="0"/>
                  <wp:docPr id="11" name="image5.jpeg" descr="2020-03-31_20-0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511" cy="141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 w:right="8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детьми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мгновенной обратной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связью</w:t>
            </w:r>
            <w:r w:rsidRPr="00D057CA">
              <w:rPr>
                <w:rFonts w:ascii="Times New Roman" w:hAnsi="Times New Roman" w:cs="Times New Roman"/>
                <w:color w:val="212121"/>
                <w:spacing w:val="-16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для 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учеников.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03FB" w:rsidRPr="00D922B0" w:rsidTr="00AD1C47">
        <w:trPr>
          <w:trHeight w:val="2138"/>
        </w:trPr>
        <w:tc>
          <w:tcPr>
            <w:tcW w:w="2660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line="321" w:lineRule="exact"/>
              <w:ind w:left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Интернет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урок</w:t>
            </w:r>
          </w:p>
          <w:p w:rsidR="002E03FB" w:rsidRPr="00D922B0" w:rsidRDefault="002E03FB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88DEB" wp14:editId="515916F5">
                  <wp:extent cx="1438385" cy="412337"/>
                  <wp:effectExtent l="0" t="0" r="0" b="0"/>
                  <wp:docPr id="12" name="image6.png" descr="2020-03-31_20-25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385" cy="41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https://interneturok.ru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Интернет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урок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библиотека видеоуроков школьной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2E03FB" w:rsidRPr="00D922B0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обучающихся 1-11 классы. Содержит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видео,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конспекты, тесты и тренажёры.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Все основные предметы и</w:t>
            </w:r>
          </w:p>
          <w:p w:rsidR="002E03FB" w:rsidRPr="00D922B0" w:rsidRDefault="002E03F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классы.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свободный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доступ</w:t>
            </w:r>
          </w:p>
          <w:p w:rsidR="002E03FB" w:rsidRPr="00D057CA" w:rsidRDefault="002E03FB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различные</w:t>
            </w:r>
          </w:p>
          <w:p w:rsidR="002E03FB" w:rsidRPr="00D057CA" w:rsidRDefault="002E03FB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социальные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сети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аккаунт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2E03FB" w:rsidRPr="00D922B0" w:rsidTr="00AD1C47">
        <w:trPr>
          <w:trHeight w:val="1972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spacing w:line="318" w:lineRule="exact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Просвещение</w:t>
            </w:r>
          </w:p>
          <w:p w:rsidR="002E03FB" w:rsidRPr="00D922B0" w:rsidRDefault="002E03F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DA2BEB" wp14:editId="29D397A3">
                  <wp:extent cx="1427465" cy="591788"/>
                  <wp:effectExtent l="0" t="0" r="0" b="0"/>
                  <wp:docPr id="13" name="image7.png" descr="2020-03-31_20-26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65" cy="59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media.prosv.ru</w:t>
              </w:r>
            </w:hyperlink>
          </w:p>
        </w:tc>
        <w:tc>
          <w:tcPr>
            <w:tcW w:w="4996" w:type="dxa"/>
          </w:tcPr>
          <w:p w:rsidR="002E03FB" w:rsidRPr="00D057CA" w:rsidRDefault="002E03FB" w:rsidP="00AD1C47">
            <w:pPr>
              <w:pStyle w:val="TableParagraph"/>
              <w:ind w:left="108" w:right="7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к электронным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версиям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учебно-методических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комплексов,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входящих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 Федеральный перечень</w:t>
            </w:r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на 3 месяца</w:t>
            </w:r>
          </w:p>
          <w:p w:rsidR="002E03FB" w:rsidRPr="00D057CA" w:rsidRDefault="002E03FB" w:rsidP="00AD1C47">
            <w:pPr>
              <w:pStyle w:val="TableParagraph"/>
              <w:spacing w:before="15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социальные сети и аккаунты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Mail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, Яндекс</w:t>
            </w:r>
          </w:p>
        </w:tc>
        <w:tc>
          <w:tcPr>
            <w:tcW w:w="1573" w:type="dxa"/>
          </w:tcPr>
          <w:p w:rsidR="002E03FB" w:rsidRPr="00D922B0" w:rsidRDefault="002E03FB" w:rsidP="00AD1C47">
            <w:pPr>
              <w:pStyle w:val="TableParagraph"/>
              <w:spacing w:line="23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2E03FB" w:rsidRPr="00D922B0" w:rsidTr="00AD1C47">
        <w:trPr>
          <w:trHeight w:val="2486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ind w:left="448" w:right="4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Московская электронная школа</w:t>
            </w:r>
          </w:p>
          <w:p w:rsidR="002E03FB" w:rsidRPr="00D922B0" w:rsidRDefault="002E03F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109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266D59" wp14:editId="1A3DDD24">
                  <wp:extent cx="1607058" cy="590550"/>
                  <wp:effectExtent l="0" t="0" r="0" b="0"/>
                  <wp:docPr id="15" name="image8.png" descr="2020-03-31_20-29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58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https://uchebnik.mos.ru</w:t>
              </w:r>
            </w:hyperlink>
          </w:p>
        </w:tc>
        <w:tc>
          <w:tcPr>
            <w:tcW w:w="4996" w:type="dxa"/>
          </w:tcPr>
          <w:p w:rsidR="002E03FB" w:rsidRPr="00D057CA" w:rsidRDefault="002E03FB" w:rsidP="00AD1C47">
            <w:pPr>
              <w:pStyle w:val="TableParagraph"/>
              <w:ind w:left="108" w:right="3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«Московская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электронная школа» — это проект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для учителей, детей и</w:t>
            </w:r>
          </w:p>
          <w:p w:rsidR="002E03FB" w:rsidRPr="00D057CA" w:rsidRDefault="002E03FB" w:rsidP="00AD1C47">
            <w:pPr>
              <w:pStyle w:val="TableParagraph"/>
              <w:ind w:left="108" w:right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родителей,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направленный на создание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высокотехнологичной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образовательной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среды. Главная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цель</w:t>
            </w:r>
            <w:r w:rsidRPr="00D057CA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проекта </w:t>
            </w:r>
            <w:r w:rsidRPr="00D057C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  <w:lang w:val="ru-RU"/>
              </w:rPr>
              <w:t>—</w:t>
            </w:r>
          </w:p>
          <w:p w:rsidR="002E03FB" w:rsidRPr="00D057CA" w:rsidRDefault="002E03FB" w:rsidP="00AD1C47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максимально</w:t>
            </w:r>
            <w:r w:rsidRPr="00D057CA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эффективное</w:t>
            </w:r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Часть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материалов доступны без</w:t>
            </w:r>
          </w:p>
          <w:p w:rsidR="002E03FB" w:rsidRPr="00D057CA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2E03FB" w:rsidRPr="00D057CA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2E03FB" w:rsidRPr="00D057CA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телефон, 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</w:t>
            </w:r>
          </w:p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>пол</w:t>
            </w:r>
          </w:p>
        </w:tc>
      </w:tr>
    </w:tbl>
    <w:p w:rsidR="002E03FB" w:rsidRDefault="002E03FB" w:rsidP="002E03FB">
      <w:pPr>
        <w:rPr>
          <w:sz w:val="24"/>
        </w:rPr>
        <w:sectPr w:rsidR="002E03F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2E03FB" w:rsidRPr="00D922B0" w:rsidTr="00AD1C47">
        <w:trPr>
          <w:trHeight w:val="1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современной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ИТ-</w:t>
            </w:r>
          </w:p>
          <w:p w:rsidR="002E03FB" w:rsidRPr="00D057CA" w:rsidRDefault="002E03FB" w:rsidP="00AD1C47">
            <w:pPr>
              <w:pStyle w:val="TableParagraph"/>
              <w:spacing w:line="270" w:lineRule="atLeast"/>
              <w:ind w:left="108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инфраструктуры для улучшения качества школьного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03FB" w:rsidRPr="00D922B0" w:rsidTr="00AD1C47">
        <w:trPr>
          <w:trHeight w:val="2174"/>
        </w:trPr>
        <w:tc>
          <w:tcPr>
            <w:tcW w:w="2660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720" w:right="43" w:hanging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Мосоbr.tv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Учимс я вместе</w:t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B156F8" wp14:editId="1B623C9E">
                  <wp:extent cx="1320817" cy="421766"/>
                  <wp:effectExtent l="0" t="0" r="0" b="0"/>
                  <wp:docPr id="17" name="image9.png" descr="2020-03-31_20-30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17" cy="42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https://mosobr.tv/releases/225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Мосо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br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.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tv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Московский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образовательный телеканал.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Регистраци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2E03FB" w:rsidRPr="00D922B0" w:rsidTr="00AD1C47">
        <w:trPr>
          <w:trHeight w:val="3901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spacing w:line="318" w:lineRule="exact"/>
              <w:ind w:left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Лекториум</w:t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81E5C6" wp14:editId="7E58C574">
                  <wp:extent cx="954695" cy="641413"/>
                  <wp:effectExtent l="0" t="0" r="0" b="0"/>
                  <wp:docPr id="19" name="image10.png" descr="2020-03-31_20-16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95" cy="64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https://www.lektorium.tv</w:t>
              </w:r>
            </w:hyperlink>
          </w:p>
        </w:tc>
        <w:tc>
          <w:tcPr>
            <w:tcW w:w="4996" w:type="dxa"/>
          </w:tcPr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Лекториуме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более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5000 видеолекций и 100 онлайн курсов. У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может самостоятельно изучить</w:t>
            </w:r>
          </w:p>
          <w:p w:rsidR="002E03FB" w:rsidRPr="00D057CA" w:rsidRDefault="002E03FB" w:rsidP="00AD1C47">
            <w:pPr>
              <w:pStyle w:val="TableParagraph"/>
              <w:ind w:left="108" w:right="1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 и использовать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собственным планом обучения.</w:t>
            </w:r>
            <w:r w:rsidRPr="00D057C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D057C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057C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получать никаких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разрешений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Лекториума, достаточно простой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регистрации.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Лекториума можно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D057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просто</w:t>
            </w:r>
          </w:p>
          <w:p w:rsidR="002E03FB" w:rsidRPr="00D057CA" w:rsidRDefault="002E03FB" w:rsidP="00AD1C47">
            <w:pPr>
              <w:pStyle w:val="TableParagraph"/>
              <w:spacing w:line="270" w:lineRule="atLeast"/>
              <w:ind w:left="108" w:righ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удобно организовать дистанционное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 школе.</w:t>
            </w:r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Можно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зайти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без регистрации из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Faceboock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или</w:t>
            </w:r>
          </w:p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аккаунта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Google</w:t>
            </w:r>
          </w:p>
        </w:tc>
        <w:tc>
          <w:tcPr>
            <w:tcW w:w="1573" w:type="dxa"/>
          </w:tcPr>
          <w:p w:rsidR="002E03FB" w:rsidRPr="00D922B0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2E03FB" w:rsidRPr="00D922B0" w:rsidTr="00AD1C47">
        <w:trPr>
          <w:trHeight w:val="644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spacing w:line="318" w:lineRule="exact"/>
              <w:ind w:left="156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Площадка</w:t>
            </w:r>
          </w:p>
          <w:p w:rsidR="002E03FB" w:rsidRPr="00D922B0" w:rsidRDefault="002E03FB" w:rsidP="00AD1C47">
            <w:pPr>
              <w:pStyle w:val="TableParagraph"/>
              <w:spacing w:line="307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Образовательно</w:t>
            </w: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http://edu.sirius.online</w:t>
              </w:r>
            </w:hyperlink>
          </w:p>
        </w:tc>
        <w:tc>
          <w:tcPr>
            <w:tcW w:w="4996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Бесплатные</w:t>
            </w:r>
          </w:p>
          <w:p w:rsidR="002E03FB" w:rsidRPr="00D922B0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общедоступные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курсы.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>На</w:t>
            </w:r>
          </w:p>
        </w:tc>
        <w:tc>
          <w:tcPr>
            <w:tcW w:w="2723" w:type="dxa"/>
          </w:tcPr>
          <w:p w:rsidR="002E03FB" w:rsidRPr="00D922B0" w:rsidRDefault="002E03FB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Материалы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ФИО,</w:t>
            </w:r>
          </w:p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электронна</w:t>
            </w:r>
          </w:p>
        </w:tc>
      </w:tr>
    </w:tbl>
    <w:p w:rsidR="002E03FB" w:rsidRDefault="002E03FB" w:rsidP="002E03FB">
      <w:pPr>
        <w:rPr>
          <w:sz w:val="24"/>
        </w:rPr>
        <w:sectPr w:rsidR="002E03F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E03FB" w:rsidRDefault="002E03FB" w:rsidP="002E03FB">
      <w:pPr>
        <w:pStyle w:val="ad"/>
        <w:rPr>
          <w:sz w:val="20"/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867042" wp14:editId="768D6D37">
                <wp:simplePos x="0" y="0"/>
                <wp:positionH relativeFrom="page">
                  <wp:posOffset>5556885</wp:posOffset>
                </wp:positionH>
                <wp:positionV relativeFrom="page">
                  <wp:posOffset>6633845</wp:posOffset>
                </wp:positionV>
                <wp:extent cx="42545" cy="10795"/>
                <wp:effectExtent l="3810" t="4445" r="1270" b="38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37.55pt;margin-top:522.35pt;width:3.35pt;height: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" fillcolor="#2b2b2b" stroked="f">
                <w10:wrap anchorx="page" anchory="page"/>
              </v:rect>
            </w:pict>
          </mc:Fallback>
        </mc:AlternateContent>
      </w: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2E03FB" w:rsidRPr="00D922B0" w:rsidTr="00AD1C47">
        <w:trPr>
          <w:trHeight w:val="20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line="318" w:lineRule="exact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го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 xml:space="preserve"> центра</w:t>
            </w:r>
          </w:p>
          <w:p w:rsidR="002E03FB" w:rsidRPr="00D922B0" w:rsidRDefault="002E03FB" w:rsidP="00AD1C47">
            <w:pPr>
              <w:pStyle w:val="Table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«Сириус»</w:t>
            </w:r>
          </w:p>
          <w:p w:rsidR="002E03FB" w:rsidRPr="00D922B0" w:rsidRDefault="002E03F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D3F28" wp14:editId="523CCD0D">
                  <wp:extent cx="1430720" cy="546925"/>
                  <wp:effectExtent l="0" t="0" r="0" b="0"/>
                  <wp:docPr id="21" name="image11.jpeg" descr="2020-03-31_20-17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720" cy="54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платформе размещены дополнительные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главы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 геометрии для 7–9-х</w:t>
            </w:r>
          </w:p>
          <w:p w:rsidR="002E03FB" w:rsidRPr="00D057CA" w:rsidRDefault="002E03FB" w:rsidP="00AD1C47">
            <w:pPr>
              <w:pStyle w:val="TableParagraph"/>
              <w:ind w:left="108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классов,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дополнительные главы по физике,</w:t>
            </w:r>
          </w:p>
          <w:p w:rsidR="002E03FB" w:rsidRPr="00D057CA" w:rsidRDefault="002E03FB" w:rsidP="00AD1C47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информатике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8-го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9-го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почта,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дата</w:t>
            </w:r>
          </w:p>
          <w:p w:rsidR="002E03FB" w:rsidRPr="00D057CA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пол</w:t>
            </w:r>
          </w:p>
        </w:tc>
      </w:tr>
      <w:tr w:rsidR="002E03FB" w:rsidRPr="00D922B0" w:rsidTr="00AD1C47">
        <w:trPr>
          <w:trHeight w:val="2981"/>
        </w:trPr>
        <w:tc>
          <w:tcPr>
            <w:tcW w:w="2660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688" w:right="664"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Билет в 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>будущее.</w:t>
            </w:r>
          </w:p>
          <w:p w:rsidR="002E03FB" w:rsidRPr="00D057CA" w:rsidRDefault="002E03FB" w:rsidP="00AD1C47">
            <w:pPr>
              <w:pStyle w:val="TableParagraph"/>
              <w:ind w:left="177" w:right="137" w:hanging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Видеокурсы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для 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 xml:space="preserve">дополнительног </w:t>
            </w: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о образования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CF14E" wp14:editId="2831DD8F">
                  <wp:extent cx="995565" cy="883919"/>
                  <wp:effectExtent l="0" t="0" r="0" b="0"/>
                  <wp:docPr id="23" name="image12.png" descr="2020-03-31_20-32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65" cy="88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https://site.bilet.worldskills.ru/cou</w:t>
              </w:r>
            </w:hyperlink>
            <w:r w:rsidRPr="00D922B0">
              <w:rPr>
                <w:rFonts w:ascii="Times New Roman" w:hAnsi="Times New Roman" w:cs="Times New Roman"/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rses/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D057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ранней профессиональной</w:t>
            </w:r>
          </w:p>
          <w:p w:rsidR="002E03FB" w:rsidRPr="00D057CA" w:rsidRDefault="002E03FB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ориентации</w:t>
            </w:r>
            <w:r w:rsidRPr="00D057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D057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6–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классов.</w:t>
            </w:r>
          </w:p>
          <w:p w:rsidR="002E03FB" w:rsidRPr="00D057CA" w:rsidRDefault="002E03FB" w:rsidP="00AD1C47">
            <w:pPr>
              <w:pStyle w:val="TableParagraph"/>
              <w:spacing w:before="153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</w:t>
            </w:r>
            <w:r w:rsidRPr="00D057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Проекта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6–11-х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классов общеобразовательных</w:t>
            </w:r>
          </w:p>
          <w:p w:rsidR="002E03FB" w:rsidRPr="00D057CA" w:rsidRDefault="002E03FB" w:rsidP="00AD1C47">
            <w:pPr>
              <w:pStyle w:val="TableParagraph"/>
              <w:spacing w:before="1"/>
              <w:ind w:left="10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ограниченными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инвалидов. Основные этапы проекта: он-лайн- диагностика,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мероприятия,</w:t>
            </w:r>
          </w:p>
          <w:p w:rsidR="002E03FB" w:rsidRPr="00D922B0" w:rsidRDefault="002E03F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before="2" w:line="237" w:lineRule="auto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Регистраци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2E03FB" w:rsidRPr="00D922B0" w:rsidTr="00AD1C47">
        <w:trPr>
          <w:trHeight w:val="2486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spacing w:line="342" w:lineRule="exact"/>
              <w:ind w:left="7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Skyeng</w:t>
            </w: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4996" w:type="dxa"/>
          </w:tcPr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Поддержит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всех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учеников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 учителей России и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предоставит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>к</w:t>
            </w:r>
          </w:p>
          <w:p w:rsidR="002E03FB" w:rsidRPr="00D922B0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цифровым УМК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Spotlight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 Сфера бесплатно для всех до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24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апреля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платформе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hyperlink r:id="rId46">
              <w:r w:rsidRPr="00D057CA">
                <w:rPr>
                  <w:rFonts w:ascii="Times New Roman" w:hAnsi="Times New Roman" w:cs="Times New Roman"/>
                  <w:color w:val="2B2B2B"/>
                  <w:sz w:val="24"/>
                  <w:szCs w:val="24"/>
                  <w:lang w:val="ru-RU"/>
                </w:rPr>
                <w:t xml:space="preserve">. </w:t>
              </w:r>
            </w:hyperlink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Ученики смогут на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карантине</w:t>
            </w:r>
            <w:r w:rsidRPr="00D922B0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спокойно продолжать</w:t>
            </w:r>
            <w:r w:rsidRPr="00D922B0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Обязательная</w:t>
            </w:r>
          </w:p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регистрация.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Личный кабинет.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Статистика.</w:t>
            </w:r>
          </w:p>
          <w:p w:rsidR="002E03FB" w:rsidRPr="00D922B0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Групповые</w:t>
            </w: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</w:rPr>
              <w:t>и</w:t>
            </w:r>
          </w:p>
          <w:p w:rsidR="002E03FB" w:rsidRPr="00D922B0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573" w:type="dxa"/>
          </w:tcPr>
          <w:p w:rsidR="002E03FB" w:rsidRPr="00D922B0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</w:tbl>
    <w:p w:rsidR="002E03FB" w:rsidRDefault="002E03FB" w:rsidP="002E03FB">
      <w:pPr>
        <w:spacing w:line="274" w:lineRule="exact"/>
        <w:rPr>
          <w:sz w:val="24"/>
        </w:rPr>
        <w:sectPr w:rsidR="002E03F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2E03FB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29B016" wp14:editId="1D550C8B">
                  <wp:extent cx="1433387" cy="1432750"/>
                  <wp:effectExtent l="0" t="0" r="0" b="0"/>
                  <wp:docPr id="25" name="image13.jpeg" descr="2020-03-31_20-37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87" cy="143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английский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язык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рамках школьной программы, а учителя вести</w:t>
            </w:r>
          </w:p>
          <w:p w:rsidR="002E03FB" w:rsidRPr="00D057CA" w:rsidRDefault="002E03F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дистанционные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уроки.</w:t>
            </w:r>
          </w:p>
          <w:p w:rsidR="002E03FB" w:rsidRPr="00D057CA" w:rsidRDefault="002E03FB" w:rsidP="00AD1C47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Skyeng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Education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System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for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- цифровая образовательная среда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для школ</w:t>
            </w:r>
          </w:p>
          <w:p w:rsidR="002E03FB" w:rsidRPr="00D057CA" w:rsidRDefault="002E03FB" w:rsidP="00AD1C47">
            <w:pPr>
              <w:pStyle w:val="TableParagraph"/>
              <w:spacing w:before="154" w:line="237" w:lineRule="auto"/>
              <w:ind w:left="108" w:right="7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Презентация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продукта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49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Skyeng</w:t>
              </w:r>
            </w:hyperlink>
          </w:p>
          <w:p w:rsidR="002E03FB" w:rsidRPr="00D057CA" w:rsidRDefault="002E03FB" w:rsidP="00AD1C47">
            <w:pPr>
              <w:pStyle w:val="TableParagraph"/>
              <w:spacing w:before="155"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Как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работать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сервисом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</w:p>
          <w:p w:rsidR="002E03FB" w:rsidRPr="00D922B0" w:rsidRDefault="002E03FB" w:rsidP="00AD1C47">
            <w:pPr>
              <w:pStyle w:val="TableParagraph"/>
              <w:spacing w:before="15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B" w:rsidRPr="00D922B0" w:rsidTr="00AD1C47">
        <w:trPr>
          <w:trHeight w:val="2955"/>
        </w:trPr>
        <w:tc>
          <w:tcPr>
            <w:tcW w:w="2660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1144" w:hanging="81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Телеканал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 xml:space="preserve">ЕГЭ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6"/>
                <w:sz w:val="24"/>
                <w:szCs w:val="24"/>
              </w:rPr>
              <w:t>ТВ</w:t>
            </w:r>
          </w:p>
          <w:p w:rsidR="002E03FB" w:rsidRPr="00D922B0" w:rsidRDefault="002E03FB" w:rsidP="00AD1C47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EEE16" wp14:editId="3790A7AC">
                  <wp:extent cx="1144894" cy="301751"/>
                  <wp:effectExtent l="0" t="0" r="0" b="0"/>
                  <wp:docPr id="27" name="image14.png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9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https://www.ege-tv.ru/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 политики телеканала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заключается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трансляции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программ, курсов, уроков, лекций, художественных и учебнх фильмов по истории и литературе. В эфире телекнала "ЕГЭ" Вы увидите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качественные видеокурсы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подготовке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 ЕГЭ в изложении лучших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преподавателей.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возможностях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условиях</w:t>
            </w:r>
          </w:p>
          <w:p w:rsidR="002E03FB" w:rsidRPr="00D057CA" w:rsidRDefault="002E03FB" w:rsidP="00AD1C47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подключения канала необходимо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уточнить у Ваших операторов.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Телеканал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ЕГЭ</w:t>
            </w:r>
          </w:p>
          <w:p w:rsidR="002E03FB" w:rsidRPr="00D057CA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доступен 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пакетах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более 80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операторов кабельного спутниковог 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о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телевидени </w:t>
            </w:r>
            <w:r w:rsidRPr="00D057CA">
              <w:rPr>
                <w:rFonts w:ascii="Times New Roman" w:hAnsi="Times New Roman" w:cs="Times New Roman"/>
                <w:color w:val="2B2B2B"/>
                <w:spacing w:val="-6"/>
                <w:sz w:val="24"/>
                <w:szCs w:val="24"/>
                <w:lang w:val="ru-RU"/>
              </w:rPr>
              <w:t>я.</w:t>
            </w:r>
          </w:p>
        </w:tc>
      </w:tr>
      <w:tr w:rsidR="002E03FB" w:rsidRPr="00D922B0" w:rsidTr="00AD1C47">
        <w:trPr>
          <w:trHeight w:val="827"/>
        </w:trPr>
        <w:tc>
          <w:tcPr>
            <w:tcW w:w="2660" w:type="dxa"/>
          </w:tcPr>
          <w:p w:rsidR="002E03FB" w:rsidRPr="00D922B0" w:rsidRDefault="002E03FB" w:rsidP="00AD1C47">
            <w:pPr>
              <w:pStyle w:val="TableParagraph"/>
              <w:ind w:left="768" w:hanging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Российский учебник</w:t>
            </w:r>
          </w:p>
        </w:tc>
        <w:tc>
          <w:tcPr>
            <w:tcW w:w="2605" w:type="dxa"/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https://rosuchebnik.ru/</w:t>
              </w:r>
            </w:hyperlink>
          </w:p>
        </w:tc>
        <w:tc>
          <w:tcPr>
            <w:tcW w:w="4996" w:type="dxa"/>
          </w:tcPr>
          <w:p w:rsidR="002E03FB" w:rsidRPr="00D057CA" w:rsidRDefault="002E03FB" w:rsidP="00AD1C47">
            <w:pPr>
              <w:pStyle w:val="TableParagraph"/>
              <w:ind w:left="108" w:right="4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Корпорация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"Российский учебник" объединяет  издательства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учебной</w:t>
            </w:r>
          </w:p>
        </w:tc>
        <w:tc>
          <w:tcPr>
            <w:tcW w:w="2723" w:type="dxa"/>
          </w:tcPr>
          <w:p w:rsidR="002E03FB" w:rsidRPr="00D057CA" w:rsidRDefault="002E03FB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доступна только для</w:t>
            </w:r>
          </w:p>
          <w:p w:rsidR="002E03FB" w:rsidRPr="00D057CA" w:rsidRDefault="002E03FB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зарегистрированных</w:t>
            </w:r>
          </w:p>
        </w:tc>
        <w:tc>
          <w:tcPr>
            <w:tcW w:w="1573" w:type="dxa"/>
          </w:tcPr>
          <w:p w:rsidR="002E03FB" w:rsidRPr="00D922B0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2E03FB" w:rsidRPr="00D922B0" w:rsidRDefault="002E03FB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</w:tbl>
    <w:p w:rsidR="002E03FB" w:rsidRDefault="002E03FB" w:rsidP="002E03FB">
      <w:pPr>
        <w:pStyle w:val="ad"/>
        <w:rPr>
          <w:sz w:val="20"/>
          <w:u w:val="none"/>
        </w:rPr>
      </w:pPr>
    </w:p>
    <w:p w:rsidR="002E03FB" w:rsidRDefault="002E03FB" w:rsidP="002E03F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15110" w:type="dxa"/>
        <w:tblInd w:w="-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2605"/>
        <w:gridCol w:w="4996"/>
        <w:gridCol w:w="2723"/>
        <w:gridCol w:w="1573"/>
      </w:tblGrid>
      <w:tr w:rsidR="002E03FB" w:rsidRPr="00D922B0" w:rsidTr="00552DBB">
        <w:trPr>
          <w:trHeight w:val="220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before="7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F5D5BB" wp14:editId="7F1553F3">
                  <wp:extent cx="1283571" cy="303085"/>
                  <wp:effectExtent l="0" t="0" r="0" b="0"/>
                  <wp:docPr id="29" name="image15.jpeg" descr="Без названия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571" cy="30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 w:right="8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литературы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"Дрофа",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"ВЕНТАНА-ГРАФ", 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"Астрель" и цифровую образовательную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среду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LECTA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пользователей.</w:t>
            </w:r>
          </w:p>
          <w:p w:rsidR="002E03FB" w:rsidRPr="00A85098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Предусматривается накопительная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баллов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 использование для получения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скидки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на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продукцию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к</w:t>
            </w:r>
            <w:r w:rsidRPr="00A85098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орпорации.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B" w:rsidRPr="00A85098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03FB" w:rsidRPr="00D922B0" w:rsidTr="00552DBB">
        <w:trPr>
          <w:trHeight w:val="6530"/>
        </w:trPr>
        <w:tc>
          <w:tcPr>
            <w:tcW w:w="3213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ind w:left="429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lastRenderedPageBreak/>
              <w:t>Мобильное электронное образование</w:t>
            </w:r>
          </w:p>
          <w:p w:rsidR="002E03FB" w:rsidRPr="00D922B0" w:rsidRDefault="002E03FB" w:rsidP="00AD1C47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429C91" wp14:editId="467D5A4A">
                  <wp:extent cx="1170633" cy="1110614"/>
                  <wp:effectExtent l="0" t="0" r="0" b="0"/>
                  <wp:docPr id="31" name="image16.jpeg" descr="m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33" cy="111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FB" w:rsidRPr="00D922B0" w:rsidRDefault="002E03F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E03FB" w:rsidRPr="00D922B0" w:rsidRDefault="002E03F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https://mob-edu.ru/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left="108" w:right="4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"Мобильное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электронное образование" – важный  компонент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образовательной среды.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управления знаниями удобна и понятна в использовании детям, родителям и учителям.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Ресурс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МЭО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удобен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своей структурой, учебный  материал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сконцентрирован.</w:t>
            </w:r>
          </w:p>
          <w:p w:rsidR="002E03FB" w:rsidRPr="00D057CA" w:rsidRDefault="002E03F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Результат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достигается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путем индивидуализации и персонализации. Система накапливает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статистику по прохождению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прогрессу каждого ребенка.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Для того, чтобы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воспользоваться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бесплатным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доступом необходимо зайти на сайт </w:t>
            </w:r>
            <w:hyperlink r:id="rId57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meoshop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58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выбрать раздел</w:t>
            </w:r>
          </w:p>
          <w:p w:rsidR="002E03FB" w:rsidRPr="00D057CA" w:rsidRDefault="002E03FB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"Педагогам для работы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в классе", выбрать онлайн курсы по</w:t>
            </w:r>
          </w:p>
          <w:p w:rsidR="002E03FB" w:rsidRPr="00D057CA" w:rsidRDefault="002E03F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 и добавить их в корзину.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</w:p>
          <w:p w:rsidR="002E03FB" w:rsidRPr="00D057CA" w:rsidRDefault="002E03FB" w:rsidP="00AD1C47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заказа на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электронной почты придет письмо со ссылкой на вход, логином и паролем учителя и учащихся. Вход по бесплатному доступу: </w:t>
            </w:r>
            <w:hyperlink r:id="rId59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60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mob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</w:p>
          <w:p w:rsidR="002E03FB" w:rsidRPr="00D057CA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ui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index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html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#/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lo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2">
              <w:r w:rsidRPr="00D922B0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gin</w:t>
              </w:r>
            </w:hyperlink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2E03FB" w:rsidRPr="00D057CA" w:rsidRDefault="002E03F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 логин и</w:t>
            </w:r>
          </w:p>
          <w:p w:rsidR="002E03FB" w:rsidRPr="00D057CA" w:rsidRDefault="002E03F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пароль</w:t>
            </w:r>
          </w:p>
        </w:tc>
      </w:tr>
    </w:tbl>
    <w:p w:rsidR="002E03FB" w:rsidRDefault="00552DBB" w:rsidP="002E03FB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28E64E8" wp14:editId="6BC1E7B4">
            <wp:simplePos x="0" y="0"/>
            <wp:positionH relativeFrom="column">
              <wp:posOffset>-492760</wp:posOffset>
            </wp:positionH>
            <wp:positionV relativeFrom="paragraph">
              <wp:posOffset>227965</wp:posOffset>
            </wp:positionV>
            <wp:extent cx="1465580" cy="1228725"/>
            <wp:effectExtent l="0" t="0" r="1270" b="9525"/>
            <wp:wrapSquare wrapText="bothSides"/>
            <wp:docPr id="14" name="Рисунок 14" descr="https://ped-kopilka.ru/upload/blogs2/2017/4/54678_4c9956eca0b64cfd5c6eeb2191f494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4/54678_4c9956eca0b64cfd5c6eeb2191f4942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1060" r="23819" b="11021"/>
                    <a:stretch/>
                  </pic:blipFill>
                  <pic:spPr bwMode="auto">
                    <a:xfrm>
                      <a:off x="0" y="0"/>
                      <a:ext cx="14655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DBB" w:rsidRDefault="00552DBB" w:rsidP="0055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552DBB" w:rsidRPr="00E53CE3" w:rsidRDefault="00552DBB" w:rsidP="0055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2DBB" w:rsidRDefault="00552DBB" w:rsidP="0055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52DBB" w:rsidRDefault="00552DBB" w:rsidP="00552D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552DBB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552DBB" w:rsidRPr="00F237C0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552DBB" w:rsidRPr="00F237C0" w:rsidRDefault="00552DB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основного общего образования ФГОС НОО, направленные на развитие креативности обучающихся 1-4 классов</w:t>
            </w:r>
          </w:p>
        </w:tc>
      </w:tr>
      <w:tr w:rsidR="00552DBB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552DBB" w:rsidRPr="00F237C0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552DBB" w:rsidRPr="0013462B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552DBB" w:rsidRPr="00F237C0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13462B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552DBB" w:rsidRPr="00F237C0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F237C0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552DBB" w:rsidRPr="00F237C0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1.Мокеева С.Ю. – 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группы;</w:t>
            </w:r>
          </w:p>
          <w:p w:rsidR="00552DBB" w:rsidRPr="00F237C0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Короленко Е.А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начальных классов;</w:t>
            </w:r>
          </w:p>
          <w:p w:rsidR="00552DBB" w:rsidRPr="00F237C0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Рогова И.Н.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начальных классов;</w:t>
            </w:r>
          </w:p>
          <w:p w:rsidR="00552DBB" w:rsidRPr="00F237C0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Яцино О.В.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начальных классов;</w:t>
            </w:r>
          </w:p>
          <w:p w:rsidR="00552DBB" w:rsidRPr="0013462B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Марусина Н.Н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. – учитель начальных классов</w:t>
            </w: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DBB" w:rsidRPr="000D5FCC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0D5FCC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Обучающиеся 7-10 лет, младший-средний школьный возраст. </w:t>
            </w:r>
          </w:p>
          <w:p w:rsidR="00552DBB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мнению А.М. Матюшкина «в период развития ребенка от младшего до среднего школьного возраста (с 6-7 до 12-13 лет) усиливается взаимовлияние внимания и интеллекта. В этот период особенно важно стимулировать развитие творческого, нешаблонного мышления». </w:t>
            </w:r>
            <w:r w:rsidRPr="000D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данном возрасте </w:t>
            </w:r>
            <w:r w:rsidRPr="000D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ярко выраженный подъем креативности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C543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сензитивный период в развитии креативности!.</w:t>
            </w:r>
            <w:r w:rsidRPr="000D5FCC"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  <w:t xml:space="preserve"> </w:t>
            </w:r>
          </w:p>
          <w:p w:rsidR="00552DBB" w:rsidRPr="003F5D4B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F5D4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развития младших школьников, такие, как наглядно-образное мышление, непроизвольное внимание к яркому </w:t>
            </w:r>
            <w:r w:rsidRPr="003F5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динамичному, переключаемость от игровой деятельности к учебной, эмоциональная подвижность, создают благоприятные условия для включения мультимедийных технологий в учебный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DBB" w:rsidRPr="000C5436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A9488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творческих з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аданий,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яющих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мышление, речь, воображение, 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ребенка. Развивающие задания с опорой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субъектны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опыт ребенка в соответствии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 ЛОО (личностно-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ориентированное обучения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ознавательные или учебные задачи, позволяющие творчески применять знания, формировать опыт творческого мышления, осуществлять изуч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нового и 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ранее изученного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материала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истема творческих заданий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включает 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целевой, содержательный, де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ятельностн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ый и результативный компоненты:</w:t>
            </w:r>
          </w:p>
          <w:p w:rsidR="00552DBB" w:rsidRPr="00A94888" w:rsidRDefault="00552DB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одержательный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творческих заданий включает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себя тематические группы задач, которые направлены на познание, создание, преобразование учащимися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объектов, явлений, ситуаций. Построение таких тем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групп опирается на постановку своей цели, использование определенных 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етодов, выполнение ряда функций 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направлено на развитие креативности учащихся.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егулятивный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рефлексивные действия учащихся в пр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работы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система творческих заданий может изменяться в соответствии с дополнительной информацией о выполнении принятых в процессе выполнения решений, что вызывает необходимость контроля и регуляции своих действий.</w:t>
            </w:r>
          </w:p>
          <w:p w:rsidR="00552DBB" w:rsidRDefault="00552DB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одержание деятельностного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компонента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формами организации творческих заданий (групповыми, индивидуаль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ными, коллективными)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занятиями. </w:t>
            </w:r>
          </w:p>
          <w:p w:rsidR="00552DBB" w:rsidRPr="00F242AF" w:rsidRDefault="00552DB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552DBB" w:rsidRDefault="00552DBB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552DBB" w:rsidRDefault="00552DBB" w:rsidP="00AD1C47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3F5D4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  <w:t>Требования к используемым цифровым ресурсам:</w:t>
            </w:r>
          </w:p>
          <w:p w:rsidR="00552DBB" w:rsidRDefault="00552DBB" w:rsidP="00AD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B">
              <w:rPr>
                <w:rFonts w:ascii="Times New Roman" w:hAnsi="Times New Roman" w:cs="Times New Roman"/>
                <w:sz w:val="24"/>
                <w:szCs w:val="24"/>
              </w:rPr>
              <w:t>Непрерывная длительность занятий с ПК не должна превышать для учащихся: 1 классов – 10 минут; 2 – 4 классов – 15 минут.</w:t>
            </w:r>
          </w:p>
          <w:p w:rsidR="00552DBB" w:rsidRPr="003F5D4B" w:rsidRDefault="00552DBB" w:rsidP="00AD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52DBB" w:rsidRPr="003F5D4B" w:rsidRDefault="00552DBB" w:rsidP="00AD1C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CE303" wp14:editId="139DA98F">
                  <wp:extent cx="4023658" cy="2675890"/>
                  <wp:effectExtent l="0" t="0" r="0" b="0"/>
                  <wp:docPr id="16" name="Рисунок 16" descr="https://fsd.multiurok.ru/html/2019/01/08/s_5c3493d56fa8b/s1045346_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1/08/s_5c3493d56fa8b/s1045346_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634" cy="268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DBB" w:rsidRPr="002B6C1D" w:rsidRDefault="00552DBB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DBB" w:rsidRPr="006B4CC9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F242AF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цифровых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552DBB" w:rsidRPr="00F242AF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медиапроектная деятельность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52DBB" w:rsidRPr="00F242AF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буктрейлеры (видеоролики миниатюры)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52DBB" w:rsidRPr="00F242AF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2DBB" w:rsidRPr="006B4CC9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медиаиллюстрации</w:t>
            </w: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2DBB" w:rsidRPr="006B4CC9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ситуационные картинки,</w:t>
            </w:r>
          </w:p>
          <w:p w:rsidR="00552DBB" w:rsidRPr="006B4CC9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материалы образовательных платформ и ЭОР ( Приложение 1)</w:t>
            </w:r>
          </w:p>
          <w:p w:rsidR="00552DBB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552DBB" w:rsidRPr="00B25FE8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младших школьников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умения: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классификацию объектом по различным основаниям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(ранжирование)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-устанавливать причинно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следственные связи;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-делать предположения и выстраивать простые гипотезы;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признаки объекта;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противоречия и формулировать их;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-представлять пространственные объекты;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воображаемом пространстве;</w:t>
            </w:r>
          </w:p>
          <w:p w:rsidR="00552DBB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-представлять объект на основании выделенных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2DBB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информацию, идеи и т.д;</w:t>
            </w:r>
          </w:p>
          <w:p w:rsidR="00552DBB" w:rsidRPr="00B25FE8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строится на методике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«Ш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  «Фантазия»,  разработанной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Г.С.  Альтшуллером  для  определения  уровня творческого воображен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изобретателей, адаптированной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младшему школьному возрасту М.С. Гафитулиным, Т.А. Сидорчук, включающая пять показателей: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-новизну (оценивается по 4-уровневой шкале: копирование объекта (ситуации, явления), незначительные изменения в исходном объекте (ситуации, явлении), кач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 изменение  прототипа,  получение  принципиально  нового  объекта  (ситу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явления);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-убедительность (убедительной считается обоснованная идея, описанная р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бенком с достаточной достоверностью);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-гуманность (определяется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позитивному преобразованию, направленному на созидание);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-художественную  ценность  (оценивается  по  степени  использования  выраз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средств при представлении идеи); </w:t>
            </w:r>
          </w:p>
          <w:p w:rsidR="00552DBB" w:rsidRPr="00B25FE8" w:rsidRDefault="00552DB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-субъективную  оценку  (дается  без  обоснования  и  доказательств,  на  уровне нравится –не нравится).</w:t>
            </w:r>
          </w:p>
          <w:p w:rsidR="00552DBB" w:rsidRPr="002B6C1D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DBB" w:rsidRPr="0013462B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13462B" w:rsidRDefault="00552DB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52DBB" w:rsidRPr="0013462B" w:rsidRDefault="00552DBB" w:rsidP="00552DB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552DBB" w:rsidRDefault="00552DBB" w:rsidP="00552DB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552DBB" w:rsidRDefault="00552DBB" w:rsidP="00552DB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52DBB" w:rsidRPr="00D4212A" w:rsidRDefault="00552DBB" w:rsidP="00552DB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B" w:rsidRPr="0013462B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содержанию методических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13462B" w:rsidRDefault="00552DBB" w:rsidP="00552DB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2DBB" w:rsidRPr="00C21CC6" w:rsidRDefault="00552DBB" w:rsidP="00552DB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просто и четко.</w:t>
            </w:r>
          </w:p>
          <w:p w:rsidR="00552DBB" w:rsidRPr="0013462B" w:rsidRDefault="00552DBB" w:rsidP="00552DB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552DBB" w:rsidRPr="00104A8F" w:rsidRDefault="00552DBB" w:rsidP="00552DB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552DBB" w:rsidRPr="00552DB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13462B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13462B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552DBB" w:rsidRPr="00642978" w:rsidRDefault="00552DBB" w:rsidP="00552DB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552DBB" w:rsidRPr="00642978" w:rsidRDefault="00552DBB" w:rsidP="00552DB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552DBB" w:rsidRDefault="00552DBB" w:rsidP="00552DB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552DBB" w:rsidRPr="003F5D4B" w:rsidRDefault="00552DBB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2DBB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13462B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Default="00552DBB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552DBB" w:rsidRDefault="00552DBB" w:rsidP="00552DB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552DBB" w:rsidRDefault="00552DBB" w:rsidP="00552DB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552DBB" w:rsidRDefault="00552DBB" w:rsidP="00552DB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552DBB" w:rsidRDefault="00552DBB" w:rsidP="00552DB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552DBB" w:rsidRPr="00434538" w:rsidRDefault="00552DBB" w:rsidP="00552DB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552DBB" w:rsidRDefault="00552DB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552DBB" w:rsidRPr="0041442E" w:rsidRDefault="00552DBB" w:rsidP="00552DB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552DBB" w:rsidRPr="0041442E" w:rsidRDefault="00552DBB" w:rsidP="00552DB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552DBB" w:rsidRPr="0041442E" w:rsidRDefault="00552DBB" w:rsidP="00552DB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552DBB" w:rsidRPr="0041442E" w:rsidRDefault="00552DBB" w:rsidP="00552DB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13462B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Pr="0096426B" w:rsidRDefault="00552DBB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552DB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Default="00552DBB" w:rsidP="00552DB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B" w:rsidRDefault="00552DB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552DBB" w:rsidRDefault="00552DB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552DBB" w:rsidRDefault="00552DBB" w:rsidP="00552DBB"/>
    <w:p w:rsidR="00A463F5" w:rsidRPr="00E53CE3" w:rsidRDefault="00552DBB" w:rsidP="00A4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br w:type="page"/>
      </w:r>
      <w:r w:rsidR="00A463F5"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E041684" wp14:editId="1DE08D96">
            <wp:simplePos x="0" y="0"/>
            <wp:positionH relativeFrom="column">
              <wp:posOffset>-391160</wp:posOffset>
            </wp:positionH>
            <wp:positionV relativeFrom="paragraph">
              <wp:posOffset>29210</wp:posOffset>
            </wp:positionV>
            <wp:extent cx="1390650" cy="1057275"/>
            <wp:effectExtent l="0" t="0" r="0" b="9525"/>
            <wp:wrapSquare wrapText="bothSides"/>
            <wp:docPr id="20" name="Рисунок 20" descr="https://ped-kopilka.ru/upload/blogs2/2017/4/54678_4e2ef53888ed2957a8316f0975be27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4/54678_4e2ef53888ed2957a8316f0975be277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 r="8795"/>
                    <a:stretch/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3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</w:t>
      </w:r>
      <w:r w:rsidR="00A463F5"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A463F5" w:rsidRDefault="00A463F5" w:rsidP="00A4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463F5" w:rsidRDefault="00A463F5" w:rsidP="00A46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A463F5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A463F5" w:rsidRPr="00F237C0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A463F5" w:rsidRPr="00F237C0" w:rsidRDefault="00A463F5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овного общего образования ФГОС О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ОО, направленные на разви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тие креативности обучающихся 5-9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на уроках</w:t>
            </w:r>
          </w:p>
        </w:tc>
      </w:tr>
      <w:tr w:rsidR="00A463F5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A463F5" w:rsidRPr="00F237C0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A463F5" w:rsidRPr="0013462B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A463F5" w:rsidRPr="00F237C0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13462B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A463F5" w:rsidRPr="00F237C0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F237C0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A463F5" w:rsidRPr="00F237C0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1.Нефедова Т.В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. – заместитель директора, руководитель группы;</w:t>
            </w:r>
          </w:p>
          <w:p w:rsidR="00A463F5" w:rsidRPr="00F237C0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2.Мокеева А.В.  – учитель музыки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463F5" w:rsidRPr="00F237C0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3.Белянкова Н.Н.  – учитель иностранного языка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463F5" w:rsidRPr="0013462B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Кобец С.А. – учитель иностранного языка;</w:t>
            </w: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F5" w:rsidRPr="000D5FCC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0D5FCC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Подростковый возраст ( от 12 до 15 лет)</w:t>
            </w: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A463F5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Кризис психологического становления направлен 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социального пространства, пространства человеческих взаимоотношений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ситуация развития представляет собой переход от зависимого детства к самостоятельной и ответственной взрослости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625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shd w:val="clear" w:color="auto" w:fill="FFFFFF"/>
              </w:rPr>
              <w:t>Период очень благоприятен для развития креативности и мотивации творчества как способа самоутверждения подростка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интеллектуальной сфере происходят качественные изменения: продолжает развиваться теоретическое и рефлексивное мышление. В этом возрасте появляется мужской взгляд на мир и женский. Активно начинают развиваться творческие способности.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данном этапе развития п</w:t>
            </w:r>
            <w:r w:rsidRPr="00191625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одростку необходима совместная деятельность со взрослыми</w:t>
            </w:r>
            <w:r w:rsidRPr="0019162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Содержание такого сотруднич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ества -</w:t>
            </w:r>
            <w:r w:rsidRPr="0019162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общие проекты, общая социальная деятельность и т.д.</w:t>
            </w:r>
          </w:p>
          <w:p w:rsidR="00A463F5" w:rsidRPr="00191625" w:rsidRDefault="00A463F5" w:rsidP="00AD1C4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В этот период на основе «общей» креативности формируется «специализированная креативность: способность к творчеству, связанная с определенной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ферой человеческой деятельности это э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 xml:space="preserve">тап перехода от наивного творчества к творчеству «взрослому».  «Педагог должен знать, что креативный процесс развития происходит по принципу диалектической спирали, восхождение по которой способствует изменению при равноуровневом возвращении к исходным позициям, так как прошлое и будущее располагается также спирально, пронизывая и обуславливая очередной виток развития. Но повторяемость в развитии не означает тождественность тех или иных моментов. На каждом новом «витке» появляются новые качества, но вместе с тем воспроизводятся и старые. Креативное развитие представляет собой систему необратимых качественных изменений личности. Объективно существует </w:t>
            </w:r>
            <w:r w:rsidRPr="00191625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закономерная связь созидательного учебно-воспитательного процесса и продуктивного результата в креативном развитии творческой индивидуальности.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как динамически развивающаяся структура личности характеризуется своеобразием и целостной совокупностью следующих личностных особенностей: творческим потенциалом, творческой активностью, творческой направленностью, творческой индивидуальностью, инициативностью, импровизированностью, способствующих в процессе самоактуализации формированию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зрелости» - Дружинин В.Н</w:t>
            </w:r>
            <w:r>
              <w:t xml:space="preserve">.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/ Психология общих способностей, 3-е изд. – СПб.: Питер, 2008. – с. 219.</w:t>
            </w: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F5" w:rsidRPr="000C5436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151664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Главную роль в развитии креативности у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6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предметы литературно-художественного цикла - изобразительное искусство, литература, русский язык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, ИЗО</w:t>
            </w:r>
            <w:r w:rsidRPr="0015166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и музыка.</w:t>
            </w:r>
            <w:r w:rsidRPr="0015166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искусству развивает  способности эстетической природы – воображение  и фантазии, являющиеся универсальными составляющими талантливости и креативности.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3F5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творческих заданий, влияющих на мышление, речь, 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>художественное воображение, образно-ассоциативное мышление, активизирующих память, наблюдательность, интуицию, формирующих внутренний мир подростков</w:t>
            </w: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Познавательные или учебные задачи, позволяющие творчески применять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развивать</w:t>
            </w: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творческого мышления, осуществлять изучение нового и закрепление ранее изученного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63F5" w:rsidRPr="00D96B5A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заданий необходимо осуществлять на интегративной основе, когда  задание  позволяет  развивать многие психические процессы  одновременно: мышление , внимание, воображение, память.</w:t>
            </w:r>
          </w:p>
          <w:p w:rsidR="00A463F5" w:rsidRPr="00D96B5A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-подбор заданий целесообразно производить с учётом рациональной последовательности их предъявления: от репродуктивных, направленных на актуализацию имеющихся  знаний,  к  частично -поисковым,  ориентированных  на  овладение  обобщёнными приёмами познавательной деятельности, а затем и к собственно творческим, позволяющие рассматривать изучаемые явления с разных сторон.</w:t>
            </w:r>
          </w:p>
          <w:p w:rsidR="00A463F5" w:rsidRPr="00D96B5A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заданий должна вести к формированию беглости мышления, системности и последовательности, гибкости ума, умению выдвигать разрабатывать гипотезы, т.е. к развитию качеств творческого мышления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истема творческих заданий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включает 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целевой, содержательный, де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ятельностн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ый и результативный компоненты:</w:t>
            </w:r>
          </w:p>
          <w:p w:rsidR="00A463F5" w:rsidRPr="00A94888" w:rsidRDefault="00A463F5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одержательный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творческих заданий включает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себя тематические группы задач, которые направлены на познание, создание, преобразование учащимися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объектов, явлений, ситуаций. Построение таких тем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групп опирается на постановку своей цели, использование определенных 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етодов, выполнение ряда функций 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направлено на развитие креативности учащихся.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егулятивный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рефлексивные действия учащихся в пр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работы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система творческих заданий может изменяться в соответствии с дополнительной информацией о выполнении принятых в процессе выполнения решений, что вызывает необходимость контроля и регуляции своих действий.</w:t>
            </w:r>
          </w:p>
          <w:p w:rsidR="00A463F5" w:rsidRDefault="00A463F5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одержание деятельностного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компонента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формами организации творческих заданий (групповыми, индивидуаль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ными, коллективными)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занятиями. </w:t>
            </w:r>
          </w:p>
          <w:p w:rsidR="00A463F5" w:rsidRPr="00F242AF" w:rsidRDefault="00A463F5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A463F5" w:rsidRPr="002B6C1D" w:rsidRDefault="00A463F5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F5" w:rsidRPr="006B4CC9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F242AF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цифровых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A463F5" w:rsidRPr="00F242AF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A463F5" w:rsidRPr="00F242AF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463F5" w:rsidRPr="00F242AF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ассоциациями,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музицирование,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образов,</w:t>
            </w:r>
          </w:p>
          <w:p w:rsidR="00A463F5" w:rsidRPr="006B4CC9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мысли в словах,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стихов, песен,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художественных и музыкальных произведений,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3F5" w:rsidRPr="00FD1A43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Технологическая схема построения урока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9BDAD" wp14:editId="03EE59E3">
                  <wp:extent cx="4071620" cy="2247900"/>
                  <wp:effectExtent l="0" t="0" r="5080" b="0"/>
                  <wp:docPr id="22" name="Рисунок 22" descr="https://i.pinimg.com/originals/a7/fa/45/a7fa45a822c7db753754724196569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a7/fa/45/a7fa45a822c7db753754724196569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260" cy="225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3F5" w:rsidRPr="00FD1A43" w:rsidRDefault="00A463F5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Общая про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должительность использования ЦОР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 уроке не должна превышать:</w:t>
            </w:r>
          </w:p>
          <w:p w:rsidR="00A463F5" w:rsidRPr="00FD1A43" w:rsidRDefault="00A463F5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интерактивной доски -  для 5-11 классов – 30 минут;</w:t>
            </w:r>
          </w:p>
          <w:p w:rsidR="00A463F5" w:rsidRPr="00FD1A43" w:rsidRDefault="00A463F5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интерактивной панели -  для 5-6 классов - 20 минут, а для 7-11 классов – 25 минут;</w:t>
            </w:r>
          </w:p>
          <w:p w:rsidR="00A463F5" w:rsidRPr="00FD1A43" w:rsidRDefault="00A463F5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персонального компьютера и ноутбука - для 5-9 классов - 30 минут, а для 10-11 классов – 35 минут;</w:t>
            </w:r>
          </w:p>
          <w:p w:rsidR="00A463F5" w:rsidRPr="00FD1A43" w:rsidRDefault="00A463F5" w:rsidP="00AD1C47">
            <w:pPr>
              <w:shd w:val="clear" w:color="auto" w:fill="F8F8F8"/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планшета - для 5-9 классов - 20 минут, а для 10-11 классов – 20 минут</w:t>
            </w:r>
            <w:r w:rsidRPr="00FD1A43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.</w:t>
            </w:r>
          </w:p>
          <w:p w:rsidR="00A463F5" w:rsidRPr="006B4CC9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3F5" w:rsidRPr="00B25FE8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подростков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умения: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способность видеть проблему там, где ее не видят другие;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-способность сворачивать мыслительные операции, заменяя несколько понятий одним и используя все более емкие в информационном отношении символы;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применять навыки, приобретенные при решении одной задачи к решению другой;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воспринимать действительность целиком, не дробя ее на части;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легко ассоциировать отдаленные понятия; 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памяти выдавать нужную информацию в нужную минуту; 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гибкость мышления;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-способность выбирать одну из альтернатив решения проблемы до ее проверки;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-способность включать вновь воспринятые сведения в уже имеющиеся системы знаний;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способность видеть вещи такими, какие они есть, выделять наблюдаемое из того, что привносится интерпретацией;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легкость генерирования идей;</w:t>
            </w:r>
          </w:p>
          <w:p w:rsidR="00A463F5" w:rsidRPr="00E07B91" w:rsidRDefault="00A463F5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 воображение; 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-способность доработки деталей, к совершенствованию первоначального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3F5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3F5" w:rsidRPr="00B25FE8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строится на методике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«Ш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  «Фантазия»,  разработанной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Г.С.  Альтшуллером  для  определения  уровня творческого воображен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изобретателей, адаптированной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школьному возрасту М.С. Гафитулиным, Т.А. Сидорчук, включающая пять показателей: 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-новизну (оценивается по 4-уровневой шкале: копирование объекта (ситуации, явления), незначительные изменения в исходном объекте (ситуации, явлении), кач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 изменение  прототипа,  получение  принципиально  нового  объекта  (ситу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явления); 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-убедительность (убедительной считается обоснованная идея, описанная р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бенком с достаточной достоверностью); 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-гуманность (определяется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позитивному преобразованию, направленному на созидание); 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-художественную  ценность  (оценивается  по  степени  использования  выраз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средств при представлении идеи); </w:t>
            </w:r>
          </w:p>
          <w:p w:rsidR="00A463F5" w:rsidRPr="00B25FE8" w:rsidRDefault="00A463F5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-субъективную  оценку  (дается  без  обоснования  и  доказательств,  на  уровне нравится –не нравится).</w:t>
            </w:r>
          </w:p>
          <w:p w:rsidR="00A463F5" w:rsidRPr="002B6C1D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F5" w:rsidRPr="0013462B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13462B" w:rsidRDefault="00A463F5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463F5" w:rsidRPr="0013462B" w:rsidRDefault="00A463F5" w:rsidP="00A463F5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A463F5" w:rsidRDefault="00A463F5" w:rsidP="00A463F5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A463F5" w:rsidRDefault="00A463F5" w:rsidP="00A463F5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463F5" w:rsidRPr="00D4212A" w:rsidRDefault="00A463F5" w:rsidP="00A463F5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F5" w:rsidRPr="0013462B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13462B" w:rsidRDefault="00A463F5" w:rsidP="00A463F5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63F5" w:rsidRPr="00C21CC6" w:rsidRDefault="00A463F5" w:rsidP="00A463F5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A463F5" w:rsidRPr="0013462B" w:rsidRDefault="00A463F5" w:rsidP="00A463F5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A463F5" w:rsidRPr="00104A8F" w:rsidRDefault="00A463F5" w:rsidP="00A463F5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A463F5" w:rsidRPr="00A463F5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13462B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13462B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A463F5" w:rsidRPr="00642978" w:rsidRDefault="00A463F5" w:rsidP="00A463F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A463F5" w:rsidRPr="00642978" w:rsidRDefault="00A463F5" w:rsidP="00A463F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A463F5" w:rsidRDefault="00A463F5" w:rsidP="00A463F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A463F5" w:rsidRPr="00C23ADF" w:rsidRDefault="00A463F5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463F5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13462B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Default="00A463F5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A463F5" w:rsidRDefault="00A463F5" w:rsidP="00A463F5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A463F5" w:rsidRDefault="00A463F5" w:rsidP="00A463F5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 xml:space="preserve">выделены основные </w:t>
            </w:r>
            <w:r>
              <w:rPr>
                <w:rFonts w:ascii="yandex-sans" w:hAnsi="yandex-sans"/>
                <w:color w:val="000000"/>
              </w:rPr>
              <w:lastRenderedPageBreak/>
              <w:t>понятия по теме;</w:t>
            </w:r>
          </w:p>
          <w:p w:rsidR="00A463F5" w:rsidRDefault="00A463F5" w:rsidP="00A463F5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A463F5" w:rsidRDefault="00A463F5" w:rsidP="00A463F5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A463F5" w:rsidRPr="00434538" w:rsidRDefault="00A463F5" w:rsidP="00A463F5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A463F5" w:rsidRDefault="00A463F5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A463F5" w:rsidRPr="0041442E" w:rsidRDefault="00A463F5" w:rsidP="00A463F5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A463F5" w:rsidRPr="0041442E" w:rsidRDefault="00A463F5" w:rsidP="00A463F5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A463F5" w:rsidRPr="0041442E" w:rsidRDefault="00A463F5" w:rsidP="00A463F5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A463F5" w:rsidRPr="0041442E" w:rsidRDefault="00A463F5" w:rsidP="00A463F5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13462B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Pr="0096426B" w:rsidRDefault="00A463F5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A463F5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Default="00A463F5" w:rsidP="00A463F5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3F5" w:rsidRDefault="00A463F5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A463F5" w:rsidRDefault="00A463F5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A463F5" w:rsidRDefault="00D60C8E" w:rsidP="00A463F5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99AF927" wp14:editId="59552C07">
            <wp:simplePos x="0" y="0"/>
            <wp:positionH relativeFrom="column">
              <wp:posOffset>-518160</wp:posOffset>
            </wp:positionH>
            <wp:positionV relativeFrom="paragraph">
              <wp:posOffset>227965</wp:posOffset>
            </wp:positionV>
            <wp:extent cx="1465580" cy="1228725"/>
            <wp:effectExtent l="0" t="0" r="1270" b="9525"/>
            <wp:wrapSquare wrapText="bothSides"/>
            <wp:docPr id="29709" name="Рисунок 29709" descr="https://ped-kopilka.ru/upload/blogs2/2017/4/54678_4c9956eca0b64cfd5c6eeb2191f494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4/54678_4c9956eca0b64cfd5c6eeb2191f4942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1060" r="23819" b="11021"/>
                    <a:stretch/>
                  </pic:blipFill>
                  <pic:spPr bwMode="auto">
                    <a:xfrm>
                      <a:off x="0" y="0"/>
                      <a:ext cx="14655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C8E" w:rsidRDefault="00D60C8E" w:rsidP="00D6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D60C8E" w:rsidRPr="00E53CE3" w:rsidRDefault="00D60C8E" w:rsidP="00D6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60C8E" w:rsidRDefault="00D60C8E" w:rsidP="00D6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60C8E" w:rsidRDefault="00D60C8E" w:rsidP="00D6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60C8E" w:rsidRDefault="00D60C8E" w:rsidP="00D60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60C8E" w:rsidRDefault="00D60C8E" w:rsidP="00D60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D60C8E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D60C8E" w:rsidRPr="00F237C0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D60C8E" w:rsidRPr="00F237C0" w:rsidRDefault="00D60C8E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основного общего образования ФГОС НОО, направленные на развитие креативности обучающихся 1-4 классов</w:t>
            </w:r>
          </w:p>
        </w:tc>
      </w:tr>
      <w:tr w:rsidR="00D60C8E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D60C8E" w:rsidRPr="00F237C0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D60C8E" w:rsidRPr="0013462B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D60C8E" w:rsidRPr="00F237C0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Pr="0013462B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D60C8E" w:rsidRPr="00F237C0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Pr="00F237C0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D60C8E" w:rsidRPr="00F237C0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1.Китаева Г.В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группы;</w:t>
            </w:r>
          </w:p>
          <w:p w:rsidR="00D60C8E" w:rsidRPr="00F237C0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Короленко В.А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. – учитель начальных классов;</w:t>
            </w:r>
          </w:p>
          <w:p w:rsidR="00D60C8E" w:rsidRPr="00F237C0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И.А.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начальных классов;</w:t>
            </w:r>
          </w:p>
          <w:p w:rsidR="00D60C8E" w:rsidRPr="0013462B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Зуева А.В.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начальных классов;</w:t>
            </w: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C8E" w:rsidRPr="000D5FCC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Pr="000D5FCC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Обучающиеся 7-10 лет, младший-средний школьный возраст. </w:t>
            </w:r>
          </w:p>
          <w:p w:rsidR="00D60C8E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мнению А.М. Матюшкина «в период развития ребенка от младшего до среднего школьного возраста (с 6-7 до 12-13 лет) усиливается взаимовлияние внимания и интеллекта. В этот период особенно важно стимулировать развитие творческого, нешаблонного мышления». </w:t>
            </w:r>
            <w:r w:rsidRPr="000D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данном возрасте </w:t>
            </w:r>
            <w:r w:rsidRPr="000D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ярко выраженный подъем креативности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C543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сензитивный период в развитии креативности!.</w:t>
            </w:r>
            <w:r w:rsidRPr="000D5FCC"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  <w:t xml:space="preserve"> </w:t>
            </w:r>
          </w:p>
          <w:p w:rsidR="00D60C8E" w:rsidRPr="003F5D4B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F5D4B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развития младших школьников, такие, как наглядно-образное мышление, непроизвольное внимание к яркому и динамичному, переключаемость от игровой деятельности к учебной, эмоциональная подвижность, создают благоприятные условия для включения мультимедийных технологий в учебный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C8E" w:rsidRPr="000C5436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Pr="00A9488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творческих з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аданий,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яющих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мышление, речь, воображение, 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ребенка. Развивающие задания с опорой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субъектны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опыт ребенка в соответствии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 ЛОО (личностно-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ориентированное обучения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ознавательные или учебные задачи, позволяющие творчески применять знания, формировать опыт творческого мышления, осуществлять изуч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нового и 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ранее изученного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материала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истема творческих заданий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включает 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целевой, содержательный, де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ятельностн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ый и результативный компоненты:</w:t>
            </w:r>
          </w:p>
          <w:p w:rsidR="00D60C8E" w:rsidRPr="00A94888" w:rsidRDefault="00D60C8E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одержательный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творческих заданий включает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себя тематические группы задач, которые направлены на познание, создание, преобразование учащимися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объектов, явлений, ситуаций. Построение таких тем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групп опирается на постановку своей цели, использование определенных 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етодов, выполнение ряда функций 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направлено на развитие креативности учащихся.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егулятивный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рефлексивные действия учащихся в пр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работы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система творческих заданий может изменяться в соответствии с дополнительной информацией о выполнении принятых в процессе выполнения решений, что вызывает необходимость контроля и регуляции своих действий.</w:t>
            </w:r>
          </w:p>
          <w:p w:rsidR="00D60C8E" w:rsidRDefault="00D60C8E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одержание деятельностного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компонента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формами организации творческих заданий (групповыми, индивидуаль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ными, коллективными)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занятиями. </w:t>
            </w:r>
          </w:p>
          <w:p w:rsidR="00D60C8E" w:rsidRPr="00F242AF" w:rsidRDefault="00D60C8E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D60C8E" w:rsidRDefault="00D60C8E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60C8E" w:rsidRDefault="00D60C8E" w:rsidP="00AD1C47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3F5D4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  <w:t>Требования к используемым цифровым ресурсам:</w:t>
            </w:r>
          </w:p>
          <w:p w:rsidR="00D60C8E" w:rsidRDefault="00D60C8E" w:rsidP="00AD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4B">
              <w:rPr>
                <w:rFonts w:ascii="Times New Roman" w:hAnsi="Times New Roman" w:cs="Times New Roman"/>
                <w:sz w:val="24"/>
                <w:szCs w:val="24"/>
              </w:rPr>
              <w:t>Непрерывная длительность занятий с ПК не должна превышать для учащихся: 1 классов – 10 минут; 2 – 4 классов – 15 минут.</w:t>
            </w:r>
          </w:p>
          <w:p w:rsidR="00D60C8E" w:rsidRPr="003F5D4B" w:rsidRDefault="00D60C8E" w:rsidP="00AD1C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использованием ЦОР:</w:t>
            </w:r>
          </w:p>
          <w:p w:rsidR="00D60C8E" w:rsidRPr="003F5D4B" w:rsidRDefault="00D60C8E" w:rsidP="00AD1C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EE081F" wp14:editId="48BA8FB6">
                  <wp:extent cx="4023658" cy="2675890"/>
                  <wp:effectExtent l="0" t="0" r="0" b="0"/>
                  <wp:docPr id="29710" name="Рисунок 29710" descr="https://fsd.multiurok.ru/html/2019/01/08/s_5c3493d56fa8b/s1045346_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1/08/s_5c3493d56fa8b/s1045346_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634" cy="268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C8E" w:rsidRPr="002B6C1D" w:rsidRDefault="00D60C8E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C8E" w:rsidRPr="006B4CC9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интеграция традиционных и цифровых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D60C8E" w:rsidRPr="00F242AF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задачи, </w:t>
            </w:r>
          </w:p>
          <w:p w:rsidR="00D60C8E" w:rsidRPr="00F242AF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вопросы, </w:t>
            </w:r>
          </w:p>
          <w:p w:rsidR="00D60C8E" w:rsidRPr="00F242AF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60C8E" w:rsidRPr="006B4CC9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анаграммы,</w:t>
            </w:r>
          </w:p>
          <w:p w:rsidR="00D60C8E" w:rsidRPr="006B4CC9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ситуационные картинки,</w:t>
            </w:r>
          </w:p>
          <w:p w:rsidR="00D60C8E" w:rsidRPr="006B4CC9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ребусы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головоломки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</w:t>
            </w:r>
          </w:p>
          <w:p w:rsidR="00D60C8E" w:rsidRPr="00F242AF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медиапроектная деятельность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60C8E" w:rsidRPr="00F242AF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буктрейлеры (видеоролики миниатюры)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60C8E" w:rsidRPr="00F242AF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60C8E" w:rsidRPr="006B4CC9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медиаиллюстрации</w:t>
            </w: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60C8E" w:rsidRPr="006B4CC9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ситуационные картинки,</w:t>
            </w:r>
          </w:p>
          <w:p w:rsidR="00D60C8E" w:rsidRPr="006B4CC9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материалы образовательных платформ и ЭОР ( Приложение 1)</w:t>
            </w:r>
          </w:p>
          <w:p w:rsidR="00D60C8E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D60C8E" w:rsidRPr="00B25FE8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младших школьников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умения: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классификацию объектом по различным основаниям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(ранжирование)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-устанавливать причинно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следственные связи;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-делать предположения и выстраивать простые гипотезы;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признаки объекта;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противоречия и формулировать их;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-представлять пространственные объекты;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-ориентироваться в воображаемом пространстве;</w:t>
            </w:r>
          </w:p>
          <w:p w:rsidR="00D60C8E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-представлять объект на основании выделенных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60C8E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информацию, идеи и т.д;</w:t>
            </w:r>
          </w:p>
          <w:p w:rsidR="00D60C8E" w:rsidRPr="00B25FE8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строится на методике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«Ш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  «Фантазия»,  разработанной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Г.С.  Альтшуллером  для  определения  уровня творческого воображен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изобретателей, адаптированной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младшему школьному возрасту М.С. Гафитулиным, Т.А. Сидорчук, включающая пять показателей: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-новизну (оценивается по 4-уровневой шкале: копирование объекта (ситуации, явления), незначительные изменения в исходном объекте (ситуации, явлении), кач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 изменение  прототипа,  получение  принципиально  нового  объекта  (ситу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явления);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-убедительность (убедительной считается обоснованная идея, описанная р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бенком с достаточной достоверностью);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-гуманность (определяется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позитивному преобразованию, направленному на созидание);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-художественную  ценность  (оценивается  по  степени  использования  выраз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средств при представлении идеи); </w:t>
            </w:r>
          </w:p>
          <w:p w:rsidR="00D60C8E" w:rsidRPr="00B25FE8" w:rsidRDefault="00D60C8E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-субъективную  оценку  (дается  без  обоснования  и  доказательств,  на  уровне нравится –не нравится).</w:t>
            </w:r>
          </w:p>
          <w:p w:rsidR="00D60C8E" w:rsidRPr="002B6C1D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C8E" w:rsidRPr="0013462B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Pr="0013462B" w:rsidRDefault="00D60C8E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60C8E" w:rsidRPr="0013462B" w:rsidRDefault="00D60C8E" w:rsidP="00D60C8E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D60C8E" w:rsidRDefault="00D60C8E" w:rsidP="00D60C8E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D60C8E" w:rsidRDefault="00D60C8E" w:rsidP="00D60C8E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60C8E" w:rsidRPr="00D4212A" w:rsidRDefault="00D60C8E" w:rsidP="00D60C8E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дополнительные материалы.</w:t>
            </w: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8E" w:rsidRPr="0013462B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Pr="0013462B" w:rsidRDefault="00D60C8E" w:rsidP="00D60C8E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0C8E" w:rsidRPr="00C21CC6" w:rsidRDefault="00D60C8E" w:rsidP="00D60C8E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D60C8E" w:rsidRPr="0013462B" w:rsidRDefault="00D60C8E" w:rsidP="00D60C8E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D60C8E" w:rsidRPr="00104A8F" w:rsidRDefault="00D60C8E" w:rsidP="00D60C8E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D60C8E" w:rsidRPr="00D60C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8E" w:rsidRPr="0013462B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Pr="0013462B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D60C8E" w:rsidRPr="00642978" w:rsidRDefault="00D60C8E" w:rsidP="00D60C8E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D60C8E" w:rsidRPr="00642978" w:rsidRDefault="00D60C8E" w:rsidP="00D60C8E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D60C8E" w:rsidRDefault="00D60C8E" w:rsidP="00D60C8E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D60C8E" w:rsidRPr="003F5D4B" w:rsidRDefault="00D60C8E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60C8E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8E" w:rsidRPr="0013462B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Default="00D60C8E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D60C8E" w:rsidRDefault="00D60C8E" w:rsidP="00D60C8E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D60C8E" w:rsidRDefault="00D60C8E" w:rsidP="00D60C8E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D60C8E" w:rsidRDefault="00D60C8E" w:rsidP="00D60C8E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D60C8E" w:rsidRDefault="00D60C8E" w:rsidP="00D60C8E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D60C8E" w:rsidRPr="00434538" w:rsidRDefault="00D60C8E" w:rsidP="00D60C8E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D60C8E" w:rsidRDefault="00D60C8E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D60C8E" w:rsidRPr="0041442E" w:rsidRDefault="00D60C8E" w:rsidP="00D60C8E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D60C8E" w:rsidRPr="0041442E" w:rsidRDefault="00D60C8E" w:rsidP="00D60C8E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D60C8E" w:rsidRPr="0041442E" w:rsidRDefault="00D60C8E" w:rsidP="00D60C8E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D60C8E" w:rsidRPr="0041442E" w:rsidRDefault="00D60C8E" w:rsidP="00D60C8E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8E" w:rsidRPr="0013462B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Pr="0096426B" w:rsidRDefault="00D60C8E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D60C8E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8E" w:rsidRDefault="00D60C8E" w:rsidP="00D60C8E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8E" w:rsidRDefault="00D60C8E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D60C8E" w:rsidRDefault="00D60C8E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D60C8E" w:rsidRDefault="00D60C8E" w:rsidP="00D60C8E"/>
    <w:p w:rsidR="00D60C8E" w:rsidRDefault="00D60C8E" w:rsidP="00D60C8E">
      <w:r>
        <w:br w:type="page"/>
      </w:r>
    </w:p>
    <w:p w:rsidR="00D60C8E" w:rsidRPr="003F5D4B" w:rsidRDefault="00D60C8E" w:rsidP="00D60C8E">
      <w:pPr>
        <w:jc w:val="right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60C8E" w:rsidRDefault="00D60C8E" w:rsidP="00D60C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t xml:space="preserve">Перечь цифровых образовательных ресурсов, </w:t>
      </w:r>
    </w:p>
    <w:p w:rsidR="00D60C8E" w:rsidRPr="003F5D4B" w:rsidRDefault="00D60C8E" w:rsidP="00D60C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t>используемых при реализации программ ФГОС НОО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Коллекции электронных образовательных ресурсов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1. «Единое окно доступа к образовательным ресурсам»-</w:t>
      </w:r>
      <w:r>
        <w:rPr>
          <w:rStyle w:val="apple-converted-space"/>
          <w:color w:val="000000"/>
          <w:sz w:val="20"/>
          <w:szCs w:val="20"/>
        </w:rPr>
        <w:t> </w:t>
      </w:r>
      <w:hyperlink r:id="rId64" w:tgtFrame="_top" w:history="1">
        <w:r>
          <w:rPr>
            <w:rStyle w:val="ab"/>
            <w:b/>
            <w:bCs/>
          </w:rPr>
          <w:t>http://windows.edu/ru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2. «Единая коллекция цифровых образовательных ресурсов» -</w:t>
      </w:r>
      <w:r>
        <w:rPr>
          <w:rStyle w:val="apple-converted-space"/>
          <w:color w:val="000000"/>
          <w:sz w:val="20"/>
          <w:szCs w:val="20"/>
        </w:rPr>
        <w:t> </w:t>
      </w:r>
      <w:hyperlink r:id="rId65" w:tgtFrame="_top" w:history="1">
        <w:r>
          <w:rPr>
            <w:rStyle w:val="ab"/>
            <w:b/>
            <w:bCs/>
          </w:rPr>
          <w:t>http://school-collektion.edu/ru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«Федеральный центр информационных образовательных ресурсов» -</w:t>
      </w:r>
      <w:hyperlink r:id="rId66" w:tgtFrame="_top" w:history="1">
        <w:r>
          <w:rPr>
            <w:rStyle w:val="ab"/>
            <w:b/>
            <w:bCs/>
          </w:rPr>
          <w:t>http://fcior.edu.ru</w:t>
        </w:r>
      </w:hyperlink>
      <w:r>
        <w:rPr>
          <w:color w:val="000000"/>
        </w:rPr>
        <w:t>,</w:t>
      </w:r>
      <w:r>
        <w:rPr>
          <w:rStyle w:val="apple-converted-space"/>
          <w:color w:val="000000"/>
          <w:sz w:val="20"/>
          <w:szCs w:val="20"/>
        </w:rPr>
        <w:t> </w:t>
      </w:r>
      <w:hyperlink r:id="rId67" w:tgtFrame="_top" w:history="1">
        <w:r>
          <w:rPr>
            <w:rStyle w:val="ab"/>
            <w:b/>
            <w:bCs/>
          </w:rPr>
          <w:t>http://eor.edu.ru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Каталог образовательных ресурсов сети Интернет для школы</w:t>
      </w:r>
      <w:hyperlink r:id="rId68" w:tgtFrame="_top" w:history="1">
        <w:r>
          <w:rPr>
            <w:rStyle w:val="ab"/>
            <w:b/>
            <w:bCs/>
          </w:rPr>
          <w:t>http://katalog.iot.ru/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5. Библиотека материалов для начальной школы</w:t>
      </w:r>
      <w:hyperlink r:id="rId69" w:tgtFrame="_top" w:history="1">
        <w:r>
          <w:rPr>
            <w:rStyle w:val="ab"/>
            <w:b/>
            <w:bCs/>
          </w:rPr>
          <w:t>http://www.nachalka.com/biblioteka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6. Mеtodkabinet.eu: информационно-методический кабинет</w:t>
      </w:r>
      <w:hyperlink r:id="rId70" w:tgtFrame="_top" w:history="1">
        <w:r>
          <w:rPr>
            <w:rStyle w:val="ab"/>
            <w:b/>
            <w:bCs/>
          </w:rPr>
          <w:t>http://www.metodkabinet.eu/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7. Каталог образовательных ресурсов сети «Интернет»</w:t>
      </w:r>
      <w:r>
        <w:rPr>
          <w:rStyle w:val="apple-converted-space"/>
          <w:color w:val="000000"/>
          <w:sz w:val="20"/>
          <w:szCs w:val="20"/>
        </w:rPr>
        <w:t> </w:t>
      </w:r>
      <w:hyperlink r:id="rId71" w:tgtFrame="_top" w:history="1">
        <w:r>
          <w:rPr>
            <w:rStyle w:val="ab"/>
            <w:b/>
            <w:bCs/>
          </w:rPr>
          <w:t>http://catalog.iot.ru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8. Российский образовательный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72" w:tgtFrame="_top" w:history="1">
        <w:r>
          <w:rPr>
            <w:rStyle w:val="ab"/>
            <w:b/>
            <w:bCs/>
          </w:rPr>
          <w:t>http://www.school.edu.ru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9. Портал «Российское образование</w:t>
      </w:r>
      <w:r>
        <w:rPr>
          <w:rStyle w:val="apple-converted-space"/>
          <w:color w:val="000000"/>
          <w:sz w:val="20"/>
          <w:szCs w:val="20"/>
        </w:rPr>
        <w:t> </w:t>
      </w:r>
      <w:hyperlink r:id="rId73" w:tgtFrame="_top" w:history="1">
        <w:r>
          <w:rPr>
            <w:rStyle w:val="ab"/>
            <w:b/>
            <w:bCs/>
          </w:rPr>
          <w:t>http://www.edu.ru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Образовательные Интернет-порталы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1. Сайт Министерства образования и науки РФ</w:t>
      </w:r>
      <w:r>
        <w:rPr>
          <w:rStyle w:val="apple-converted-space"/>
          <w:color w:val="000000"/>
          <w:sz w:val="20"/>
          <w:szCs w:val="20"/>
        </w:rPr>
        <w:t> </w:t>
      </w:r>
      <w:hyperlink r:id="rId74" w:tgtFrame="_top" w:history="1">
        <w:r>
          <w:rPr>
            <w:rStyle w:val="ab"/>
            <w:b/>
            <w:bCs/>
          </w:rPr>
          <w:t>http://www.mon.gov.ru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2. Сайт Рособразования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75" w:tgtFrame="_top" w:history="1">
        <w:r>
          <w:rPr>
            <w:rStyle w:val="ab"/>
            <w:b/>
            <w:bCs/>
          </w:rPr>
          <w:t>http://www.ed.gov.ru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Федеральный портал «Российское образование»</w:t>
      </w:r>
      <w:r>
        <w:rPr>
          <w:rStyle w:val="apple-converted-space"/>
          <w:color w:val="000000"/>
          <w:sz w:val="20"/>
          <w:szCs w:val="20"/>
        </w:rPr>
        <w:t> </w:t>
      </w:r>
      <w:hyperlink r:id="rId76" w:tgtFrame="_top" w:history="1">
        <w:r>
          <w:rPr>
            <w:rStyle w:val="ab"/>
            <w:b/>
            <w:bCs/>
          </w:rPr>
          <w:t>http://www.edu.ru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Российский образовательный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77" w:tgtFrame="_top" w:history="1">
        <w:r>
          <w:rPr>
            <w:rStyle w:val="ab"/>
            <w:b/>
            <w:bCs/>
          </w:rPr>
          <w:t>http://www.school.edu.ru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5. Федеральный Государственный Образовательный Стандарт</w:t>
      </w:r>
      <w:hyperlink r:id="rId78" w:tgtFrame="_top" w:history="1">
        <w:r>
          <w:rPr>
            <w:rStyle w:val="ab"/>
            <w:b/>
            <w:bCs/>
          </w:rPr>
          <w:t>http://standart.edu.ru/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6. Портал "Начальная школа"</w:t>
      </w:r>
      <w:r>
        <w:rPr>
          <w:rStyle w:val="apple-converted-space"/>
          <w:color w:val="000000"/>
          <w:sz w:val="20"/>
          <w:szCs w:val="20"/>
        </w:rPr>
        <w:t> </w:t>
      </w:r>
      <w:hyperlink r:id="rId79" w:tgtFrame="_top" w:history="1">
        <w:r>
          <w:rPr>
            <w:rStyle w:val="ab"/>
            <w:b/>
            <w:bCs/>
          </w:rPr>
          <w:t>http://nachalka.edu.ru/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7. Портал "Введение ФГОС НОО"</w:t>
      </w:r>
      <w:r>
        <w:rPr>
          <w:rStyle w:val="apple-converted-space"/>
          <w:color w:val="000000"/>
          <w:sz w:val="20"/>
          <w:szCs w:val="20"/>
        </w:rPr>
        <w:t> </w:t>
      </w:r>
      <w:hyperlink r:id="rId80" w:tgtFrame="_top" w:history="1">
        <w:r>
          <w:rPr>
            <w:rStyle w:val="ab"/>
            <w:b/>
            <w:bCs/>
          </w:rPr>
          <w:t>http://nachalka.seminfo.ru/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8. Каталог учебных изданий, электронного оборудования и электронных образовательных ресурсов для общего 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81" w:tgtFrame="_top" w:history="1">
        <w:r>
          <w:rPr>
            <w:rStyle w:val="ab"/>
            <w:b/>
            <w:bCs/>
          </w:rPr>
          <w:t>http://www.ndce.edu.ru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9. Школьный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82" w:tgtFrame="_top" w:history="1">
        <w:r>
          <w:rPr>
            <w:rStyle w:val="ab"/>
            <w:b/>
            <w:bCs/>
          </w:rPr>
          <w:t>http://www.portalschool.ru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10. Федеральный портал «Информационно-коммуникационные технологии в образовании»</w:t>
      </w:r>
      <w:r>
        <w:rPr>
          <w:rStyle w:val="apple-converted-space"/>
          <w:color w:val="000000"/>
          <w:sz w:val="20"/>
          <w:szCs w:val="20"/>
        </w:rPr>
        <w:t> </w:t>
      </w:r>
      <w:hyperlink r:id="rId83" w:tgtFrame="_top" w:history="1">
        <w:r>
          <w:rPr>
            <w:rStyle w:val="ab"/>
            <w:b/>
            <w:bCs/>
          </w:rPr>
          <w:t>http://www.ict.edu.ru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11. Российский портал открытого 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84" w:tgtFrame="_top" w:history="1">
        <w:r>
          <w:rPr>
            <w:rStyle w:val="ab"/>
            <w:b/>
            <w:bCs/>
          </w:rPr>
          <w:t>http://www.opennet.edu.ru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12. Фестиваль педагогических идей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85" w:tgtFrame="_top" w:history="1">
        <w:r>
          <w:rPr>
            <w:rStyle w:val="ab"/>
            <w:b/>
            <w:bCs/>
          </w:rPr>
          <w:t>http://festival.1september.ru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13. Портал Math.ru: библиотека, медиатека, олимпиады, задачи, научные школы, история математики</w:t>
      </w:r>
      <w:r>
        <w:rPr>
          <w:rStyle w:val="apple-converted-space"/>
          <w:color w:val="000000"/>
          <w:sz w:val="20"/>
          <w:szCs w:val="20"/>
        </w:rPr>
        <w:t> </w:t>
      </w:r>
      <w:hyperlink r:id="rId86" w:tgtFrame="_top" w:history="1">
        <w:r>
          <w:rPr>
            <w:rStyle w:val="ab"/>
            <w:b/>
            <w:bCs/>
          </w:rPr>
          <w:t>http://www.math.ru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14. Газета «Математика» Издательский Дом «Первое сентября»</w:t>
      </w:r>
      <w:hyperlink r:id="rId87" w:tgtFrame="_top" w:history="1">
        <w:r>
          <w:rPr>
            <w:rStyle w:val="ab"/>
            <w:b/>
            <w:bCs/>
          </w:rPr>
          <w:t>http://www.math.1september.ru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15. Математика в школе – консультационный центр</w:t>
      </w:r>
      <w:r>
        <w:rPr>
          <w:rStyle w:val="apple-converted-space"/>
          <w:color w:val="000000"/>
          <w:sz w:val="20"/>
          <w:szCs w:val="20"/>
        </w:rPr>
        <w:t> </w:t>
      </w:r>
      <w:hyperlink r:id="rId88" w:tgtFrame="_top" w:history="1">
        <w:r>
          <w:rPr>
            <w:rStyle w:val="ab"/>
            <w:b/>
            <w:bCs/>
          </w:rPr>
          <w:t>http://www.school.msu.ru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16. Сайт «Я иду на урок русского языка» и электронная версия газеты «Русский язык»</w:t>
      </w:r>
      <w:r>
        <w:rPr>
          <w:rStyle w:val="apple-converted-space"/>
          <w:color w:val="000000"/>
          <w:sz w:val="20"/>
          <w:szCs w:val="20"/>
        </w:rPr>
        <w:t> </w:t>
      </w:r>
      <w:hyperlink r:id="rId89" w:tgtFrame="_top" w:history="1">
        <w:r>
          <w:rPr>
            <w:rStyle w:val="ab"/>
            <w:b/>
            <w:bCs/>
          </w:rPr>
          <w:t>http://www.rus.1september.ru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17. Коллекция «Мировая художественная культура»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90" w:tgtFrame="_top" w:history="1">
        <w:r>
          <w:rPr>
            <w:rStyle w:val="ab"/>
            <w:b/>
            <w:bCs/>
          </w:rPr>
          <w:t>http://www.art.september.ru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18. Музыкальная коллекция Российского общеобразовательного портала</w:t>
      </w:r>
      <w:hyperlink r:id="rId91" w:tgtFrame="_top" w:history="1">
        <w:r>
          <w:rPr>
            <w:rStyle w:val="ab"/>
            <w:b/>
            <w:bCs/>
          </w:rPr>
          <w:t>http://www.musik.edu.ru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19.Портал «Музеи России»</w:t>
      </w:r>
      <w:r>
        <w:rPr>
          <w:rStyle w:val="apple-converted-space"/>
          <w:color w:val="000000"/>
          <w:sz w:val="20"/>
          <w:szCs w:val="20"/>
        </w:rPr>
        <w:t> </w:t>
      </w:r>
      <w:hyperlink r:id="rId92" w:tgtFrame="_top" w:history="1">
        <w:r>
          <w:rPr>
            <w:rStyle w:val="ab"/>
            <w:b/>
            <w:bCs/>
          </w:rPr>
          <w:t>http://www.museum.ru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20. Учительская газета</w:t>
      </w:r>
      <w:r>
        <w:rPr>
          <w:rStyle w:val="apple-converted-space"/>
          <w:color w:val="000000"/>
          <w:sz w:val="20"/>
          <w:szCs w:val="20"/>
        </w:rPr>
        <w:t> </w:t>
      </w:r>
      <w:hyperlink r:id="rId93" w:tgtFrame="_top" w:history="1">
        <w:r>
          <w:rPr>
            <w:rStyle w:val="ab"/>
            <w:b/>
            <w:bCs/>
          </w:rPr>
          <w:t>www.ug.ru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21. Журнал «Начальная школа»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94" w:tgtFrame="_top" w:history="1">
        <w:r>
          <w:rPr>
            <w:rStyle w:val="ab"/>
            <w:b/>
            <w:bCs/>
          </w:rPr>
          <w:t>www.openworld/school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22. Газета «1 сентября»</w:t>
      </w:r>
      <w:r>
        <w:rPr>
          <w:rStyle w:val="apple-converted-space"/>
          <w:color w:val="000000"/>
          <w:sz w:val="20"/>
          <w:szCs w:val="20"/>
        </w:rPr>
        <w:t> </w:t>
      </w:r>
      <w:hyperlink r:id="rId95" w:tgtFrame="_top" w:history="1">
        <w:r>
          <w:rPr>
            <w:rStyle w:val="ab"/>
            <w:b/>
            <w:bCs/>
          </w:rPr>
          <w:t>www.1september.ru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23. ИнтерГУ.ru – Интернет-государство учителей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96" w:tgtFrame="_top" w:history="1">
        <w:r>
          <w:rPr>
            <w:rStyle w:val="ab"/>
            <w:b/>
            <w:bCs/>
          </w:rPr>
          <w:t>www.intergu.ru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20. Сеть творческих учителей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97" w:tgtFrame="_top" w:history="1">
        <w:r>
          <w:rPr>
            <w:rStyle w:val="ab"/>
            <w:b/>
            <w:bCs/>
          </w:rPr>
          <w:t>www.it-n.ru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24. Журнал «Наука и образование»</w:t>
      </w:r>
      <w:r>
        <w:rPr>
          <w:rStyle w:val="apple-converted-space"/>
          <w:color w:val="000000"/>
          <w:sz w:val="20"/>
          <w:szCs w:val="20"/>
        </w:rPr>
        <w:t> </w:t>
      </w:r>
      <w:hyperlink r:id="rId98" w:tgtFrame="_top" w:history="1">
        <w:r>
          <w:rPr>
            <w:rStyle w:val="ab"/>
            <w:b/>
            <w:bCs/>
          </w:rPr>
          <w:t>www.edu.rin.ru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25. Международная ассоциация «Развивающее обучение» - МАРО</w:t>
      </w:r>
      <w:hyperlink r:id="rId99" w:tgtFrame="_top" w:history="1">
        <w:r>
          <w:rPr>
            <w:rStyle w:val="ab"/>
            <w:b/>
            <w:bCs/>
          </w:rPr>
          <w:t>www.maro.newmail.ru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26. Сайт образовательной системы Л.В. Занкова</w:t>
      </w:r>
      <w:r>
        <w:rPr>
          <w:rStyle w:val="apple-converted-space"/>
          <w:color w:val="000000"/>
          <w:sz w:val="20"/>
          <w:szCs w:val="20"/>
        </w:rPr>
        <w:t> </w:t>
      </w:r>
      <w:hyperlink r:id="rId100" w:tgtFrame="_top" w:history="1">
        <w:r>
          <w:rPr>
            <w:rStyle w:val="ab"/>
            <w:b/>
            <w:bCs/>
          </w:rPr>
          <w:t>www.zankov.ru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27. Сайт Центра системно-деятельностной педагогики «Школа 2000…»</w:t>
      </w:r>
      <w:hyperlink r:id="rId101" w:tgtFrame="_top" w:history="1">
        <w:r>
          <w:rPr>
            <w:rStyle w:val="ab"/>
            <w:b/>
            <w:bCs/>
          </w:rPr>
          <w:t>www.sch2000.ru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28. Сайт образовательной системы «Школа 2100»</w:t>
      </w:r>
      <w:r>
        <w:rPr>
          <w:rStyle w:val="apple-converted-space"/>
          <w:color w:val="000000"/>
          <w:sz w:val="20"/>
          <w:szCs w:val="20"/>
        </w:rPr>
        <w:t> </w:t>
      </w:r>
      <w:hyperlink r:id="rId102" w:tgtFrame="_top" w:history="1">
        <w:r>
          <w:rPr>
            <w:rStyle w:val="ab"/>
            <w:b/>
            <w:bCs/>
          </w:rPr>
          <w:t>www.school2100.ru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29. Сайт издательства «Вентана-Граф</w:t>
      </w:r>
      <w:r>
        <w:rPr>
          <w:rStyle w:val="apple-converted-space"/>
          <w:color w:val="000000"/>
          <w:sz w:val="20"/>
          <w:szCs w:val="20"/>
        </w:rPr>
        <w:t> </w:t>
      </w:r>
      <w:hyperlink r:id="rId103" w:tgtFrame="_top" w:history="1">
        <w:r>
          <w:rPr>
            <w:rStyle w:val="ab"/>
            <w:b/>
            <w:bCs/>
          </w:rPr>
          <w:t>www.vgf.ru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30. Сайт издательства «Академкнига/Учебник</w:t>
      </w:r>
      <w:r>
        <w:rPr>
          <w:rStyle w:val="apple-converted-space"/>
          <w:color w:val="000000"/>
          <w:sz w:val="20"/>
          <w:szCs w:val="20"/>
        </w:rPr>
        <w:t> </w:t>
      </w:r>
      <w:hyperlink r:id="rId104" w:tgtFrame="_top" w:history="1">
        <w:r>
          <w:rPr>
            <w:rStyle w:val="ab"/>
            <w:b/>
            <w:bCs/>
          </w:rPr>
          <w:t>www.akademkniga.ru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31. сайт издательства «Дрофа»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105" w:tgtFrame="_top" w:history="1">
        <w:r>
          <w:rPr>
            <w:rStyle w:val="ab"/>
            <w:b/>
            <w:bCs/>
          </w:rPr>
          <w:t>www.drofa.ifabrika.ru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32. ИКТ в начальной школе</w:t>
      </w:r>
      <w:r>
        <w:rPr>
          <w:rStyle w:val="apple-converted-space"/>
          <w:color w:val="000000"/>
          <w:sz w:val="20"/>
          <w:szCs w:val="20"/>
        </w:rPr>
        <w:t> </w:t>
      </w:r>
      <w:hyperlink r:id="rId106" w:tgtFrame="_top" w:history="1">
        <w:r>
          <w:rPr>
            <w:rStyle w:val="ab"/>
            <w:b/>
            <w:bCs/>
          </w:rPr>
          <w:t>http://www.nachalka.com/ikt_23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33. «4 ступени»- клуб учителей начальной школы</w:t>
      </w:r>
      <w:r>
        <w:rPr>
          <w:rStyle w:val="apple-converted-space"/>
          <w:color w:val="000000"/>
          <w:sz w:val="20"/>
          <w:szCs w:val="20"/>
        </w:rPr>
        <w:t> </w:t>
      </w:r>
      <w:hyperlink r:id="rId107" w:tgtFrame="_top" w:history="1">
        <w:r>
          <w:rPr>
            <w:rStyle w:val="ab"/>
            <w:b/>
            <w:bCs/>
          </w:rPr>
          <w:t>http://mmc.rightside.ru/links/66-nachalka/135-n4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34. Уроки Кирилла и Мефодия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108" w:tgtFrame="_top" w:history="1">
        <w:r>
          <w:rPr>
            <w:rStyle w:val="ab"/>
            <w:b/>
            <w:bCs/>
          </w:rPr>
          <w:t>http://mmc.rightside.ru/links/66-nachalka/139-n8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35. Детские электронные презентации и клипы</w:t>
      </w:r>
      <w:r>
        <w:rPr>
          <w:rStyle w:val="apple-converted-space"/>
          <w:color w:val="000000"/>
          <w:sz w:val="20"/>
          <w:szCs w:val="20"/>
        </w:rPr>
        <w:t> </w:t>
      </w:r>
      <w:hyperlink r:id="rId109" w:tgtFrame="_top" w:history="1">
        <w:r>
          <w:rPr>
            <w:rStyle w:val="ab"/>
            <w:b/>
            <w:bCs/>
          </w:rPr>
          <w:t>http://viki.rdf.ru/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36. Архив учебных программ и презентаций</w:t>
      </w:r>
      <w:r>
        <w:rPr>
          <w:rStyle w:val="apple-converted-space"/>
          <w:color w:val="000000"/>
          <w:sz w:val="20"/>
          <w:szCs w:val="20"/>
        </w:rPr>
        <w:t> </w:t>
      </w:r>
      <w:hyperlink r:id="rId110" w:tgtFrame="_top" w:history="1">
        <w:r>
          <w:rPr>
            <w:rStyle w:val="ab"/>
            <w:b/>
            <w:bCs/>
          </w:rPr>
          <w:t>http://www.rusedu.ru/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37. Справочник классного руководителя</w:t>
      </w:r>
      <w:r>
        <w:rPr>
          <w:rStyle w:val="apple-converted-space"/>
          <w:color w:val="000000"/>
          <w:sz w:val="20"/>
          <w:szCs w:val="20"/>
        </w:rPr>
        <w:t> </w:t>
      </w:r>
      <w:hyperlink r:id="rId111" w:tgtFrame="_top" w:history="1">
        <w:r>
          <w:rPr>
            <w:rStyle w:val="ab"/>
            <w:b/>
            <w:bCs/>
          </w:rPr>
          <w:t>www.klass.resobr.ru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38. Конструктор учебных ресурсов и сценариев</w:t>
      </w:r>
      <w:r>
        <w:rPr>
          <w:rStyle w:val="apple-converted-space"/>
          <w:color w:val="000000"/>
          <w:sz w:val="20"/>
          <w:szCs w:val="20"/>
        </w:rPr>
        <w:t> </w:t>
      </w:r>
      <w:hyperlink r:id="rId112" w:tgtFrame="_top" w:history="1">
        <w:r>
          <w:rPr>
            <w:rStyle w:val="ab"/>
            <w:b/>
            <w:bCs/>
          </w:rPr>
          <w:t>www.cit.mart.spb.ru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39. Педсовет</w:t>
      </w:r>
      <w:r>
        <w:rPr>
          <w:rStyle w:val="apple-converted-space"/>
          <w:color w:val="000000"/>
          <w:sz w:val="20"/>
          <w:szCs w:val="20"/>
        </w:rPr>
        <w:t> </w:t>
      </w:r>
      <w:hyperlink r:id="rId113" w:tgtFrame="_top" w:history="1">
        <w:r>
          <w:rPr>
            <w:rStyle w:val="ab"/>
            <w:b/>
            <w:bCs/>
          </w:rPr>
          <w:t>http://pedsovet.org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40. ПЕДОПЫТ.РУ.</w:t>
      </w:r>
      <w:r>
        <w:rPr>
          <w:rStyle w:val="apple-converted-space"/>
          <w:color w:val="000000"/>
          <w:sz w:val="20"/>
          <w:szCs w:val="20"/>
        </w:rPr>
        <w:t> </w:t>
      </w:r>
      <w:hyperlink r:id="rId114" w:tgtFrame="_top" w:history="1">
        <w:r>
          <w:rPr>
            <w:rStyle w:val="ab"/>
            <w:b/>
            <w:bCs/>
          </w:rPr>
          <w:t>www.pedopyt.ru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Для учащихся</w:t>
      </w:r>
    </w:p>
    <w:p w:rsidR="00D60C8E" w:rsidRDefault="00D60C8E" w:rsidP="00D60C8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Мир моих увлечений.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15" w:tgtFrame="_top" w:history="1">
        <w:r>
          <w:rPr>
            <w:rStyle w:val="ab"/>
            <w:b/>
            <w:bCs/>
          </w:rPr>
          <w:t>http://internet.chgk.info/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16" w:tgtFrame="_top" w:history="1">
        <w:r>
          <w:rPr>
            <w:rStyle w:val="ab"/>
            <w:b/>
            <w:bCs/>
          </w:rPr>
          <w:t>http://www.vbg.ru/~kvint/im.htm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Детский интеллектуальный клуб "Квинт". "Интеллектуальный марафон"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· 2. Музыкальный клуб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17" w:tgtFrame="_top" w:history="1">
        <w:r>
          <w:rPr>
            <w:rStyle w:val="ab"/>
            <w:b/>
            <w:bCs/>
          </w:rPr>
          <w:t>http://www.realmusic.ru/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18" w:tgtFrame="_top" w:history="1">
        <w:r>
          <w:rPr>
            <w:rStyle w:val="ab"/>
            <w:b/>
            <w:bCs/>
          </w:rPr>
          <w:t>http://www.jokeclub.ru/</w:t>
        </w:r>
      </w:hyperlink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Сайты детских писателей.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19" w:tgtFrame="_top" w:history="1">
        <w:r>
          <w:rPr>
            <w:rStyle w:val="ab"/>
            <w:b/>
            <w:bCs/>
          </w:rPr>
          <w:t>http://www.mccme.ru/~dima/erunda/naoborot/index.htm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"Всё наоборот" – стихи для детей, собранные Григорием Кружковым.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0" w:tgtFrame="_top" w:history="1">
        <w:r>
          <w:rPr>
            <w:rStyle w:val="ab"/>
            <w:b/>
            <w:bCs/>
          </w:rPr>
          <w:t>http://www.sf.mksat.net/vk/krapivin</w:t>
        </w:r>
      </w:hyperlink>
      <w:hyperlink r:id="rId121" w:tgtFrame="_top" w:history="1">
        <w:r>
          <w:rPr>
            <w:rStyle w:val="ab"/>
            <w:b/>
            <w:bCs/>
          </w:rPr>
          <w:t>_index.htm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Писатель Владислав Крапивин.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2" w:tgtFrame="_top" w:history="1">
        <w:r>
          <w:rPr>
            <w:rStyle w:val="ab"/>
            <w:b/>
            <w:bCs/>
          </w:rPr>
          <w:t>http://www.literatura1.narod.ru/dmitrij_emets.html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Писатель Дмитрий Емец.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3" w:tgtFrame="_top" w:history="1">
        <w:r>
          <w:rPr>
            <w:rStyle w:val="ab"/>
            <w:b/>
            <w:bCs/>
          </w:rPr>
          <w:t>http://www.nikitinsky.com.ua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Детский писатель Юрий Никитинский.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Электронные версии журналов.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4" w:tgtFrame="_top" w:history="1">
        <w:r>
          <w:rPr>
            <w:rStyle w:val="ab"/>
            <w:b/>
            <w:bCs/>
          </w:rPr>
          <w:t>http://e-skazki.narod.ru/index.html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"Сказка для народа" - народные и авторские сказки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5" w:tgtFrame="_top" w:history="1">
        <w:r>
          <w:rPr>
            <w:rStyle w:val="ab"/>
            <w:b/>
            <w:bCs/>
          </w:rPr>
          <w:t>http://www.kinder.ru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Каталог детских ресурсов "Kinder.Ru"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6" w:tgtFrame="_top" w:history="1">
        <w:r>
          <w:rPr>
            <w:rStyle w:val="ab"/>
            <w:b/>
            <w:bCs/>
          </w:rPr>
          <w:t>http://barsuk.lenin.ru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для детей "Барсук"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7" w:tgtFrame="_top" w:history="1">
        <w:r>
          <w:rPr>
            <w:rStyle w:val="ab"/>
            <w:b/>
            <w:bCs/>
          </w:rPr>
          <w:t>http://www.biblioguide.ru/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BiblioГид: всё о детской книге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8" w:tgtFrame="_top" w:history="1">
        <w:r>
          <w:rPr>
            <w:rStyle w:val="ab"/>
            <w:b/>
            <w:bCs/>
          </w:rPr>
          <w:t>http://www.kostyor.ru/archives.html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для школьников "Костёр"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29" w:tgtFrame="_top" w:history="1">
        <w:r>
          <w:rPr>
            <w:rStyle w:val="ab"/>
            <w:b/>
            <w:bCs/>
          </w:rPr>
          <w:t>http://murzilka.km.ru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Детский журнал "Мурзилка"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30" w:tgtFrame="_top" w:history="1">
        <w:r>
          <w:rPr>
            <w:rStyle w:val="ab"/>
            <w:b/>
            <w:bCs/>
          </w:rPr>
          <w:t>http://vkids.km.ru/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Детская страничка "Кирилла и Мефодия". Чат, игры, призы, информация для родителей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31" w:tgtFrame="_top" w:history="1">
        <w:r>
          <w:rPr>
            <w:rStyle w:val="ab"/>
            <w:b/>
            <w:bCs/>
          </w:rPr>
          <w:t>http://www.posnayko.com/index.htm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"Познайка". Детский игровой журнал. Конкурсы, игры и прочее. Здесь можно найти стихи и песни для детей</w:t>
      </w:r>
    </w:p>
    <w:p w:rsidR="00D60C8E" w:rsidRDefault="00D60C8E" w:rsidP="00D60C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132" w:tgtFrame="_top" w:history="1">
        <w:r>
          <w:rPr>
            <w:rStyle w:val="ab"/>
            <w:b/>
            <w:bCs/>
          </w:rPr>
          <w:t>http://www.cofe.ru/read-ka/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D60C8E" w:rsidRDefault="00D60C8E" w:rsidP="00D60C8E"/>
    <w:p w:rsidR="00A463F5" w:rsidRDefault="00A463F5" w:rsidP="00A463F5"/>
    <w:p w:rsidR="00A463F5" w:rsidRDefault="00A463F5" w:rsidP="00A463F5">
      <w:pPr>
        <w:jc w:val="right"/>
        <w:rPr>
          <w:rFonts w:ascii="Times New Roman" w:hAnsi="Times New Roman" w:cs="Times New Roman"/>
          <w:sz w:val="24"/>
          <w:szCs w:val="24"/>
        </w:rPr>
        <w:sectPr w:rsidR="00A463F5" w:rsidSect="00FD1A4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463F5" w:rsidRDefault="00A463F5" w:rsidP="00A463F5">
      <w:pPr>
        <w:rPr>
          <w:sz w:val="2"/>
          <w:szCs w:val="2"/>
        </w:rPr>
      </w:pPr>
    </w:p>
    <w:p w:rsidR="00A463F5" w:rsidRPr="00D922B0" w:rsidRDefault="00A463F5" w:rsidP="00A463F5">
      <w:pPr>
        <w:pStyle w:val="ad"/>
        <w:spacing w:before="91"/>
        <w:ind w:left="1828" w:right="1828"/>
        <w:jc w:val="center"/>
        <w:rPr>
          <w:rFonts w:ascii="Times New Roman" w:hAnsi="Times New Roman" w:cs="Times New Roman"/>
          <w:sz w:val="24"/>
          <w:szCs w:val="24"/>
          <w:u w:val="none"/>
        </w:rPr>
      </w:pPr>
      <w:hyperlink r:id="rId133"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Перечень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образовательных</w:t>
        </w:r>
        <w:r w:rsidRPr="00D922B0">
          <w:rPr>
            <w:rFonts w:ascii="Times New Roman" w:hAnsi="Times New Roman" w:cs="Times New Roman"/>
            <w:color w:val="2B2B2B"/>
            <w:spacing w:val="-8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платформ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порталов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ДО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предметам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pacing w:val="-2"/>
            <w:sz w:val="24"/>
            <w:szCs w:val="24"/>
            <w:u w:color="2B2B2B"/>
          </w:rPr>
          <w:t>классам</w:t>
        </w:r>
      </w:hyperlink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spacing w:before="5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A463F5" w:rsidRPr="00D922B0" w:rsidTr="00AD1C47">
        <w:trPr>
          <w:trHeight w:val="644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spacing w:before="159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4996" w:type="dxa"/>
          </w:tcPr>
          <w:p w:rsidR="00A463F5" w:rsidRPr="00D922B0" w:rsidRDefault="00A463F5" w:rsidP="00AD1C47">
            <w:pPr>
              <w:pStyle w:val="TableParagraph"/>
              <w:spacing w:before="15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2723" w:type="dxa"/>
          </w:tcPr>
          <w:p w:rsidR="00A463F5" w:rsidRPr="00D922B0" w:rsidRDefault="00A463F5" w:rsidP="00AD1C47">
            <w:pPr>
              <w:pStyle w:val="TableParagraph"/>
              <w:spacing w:line="322" w:lineRule="exact"/>
              <w:ind w:righ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Метод регистрации</w:t>
            </w:r>
          </w:p>
        </w:tc>
        <w:tc>
          <w:tcPr>
            <w:tcW w:w="1573" w:type="dxa"/>
          </w:tcPr>
          <w:p w:rsidR="00A463F5" w:rsidRPr="00D922B0" w:rsidRDefault="00A463F5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Доступ</w:t>
            </w:r>
          </w:p>
        </w:tc>
      </w:tr>
      <w:tr w:rsidR="00A463F5" w:rsidRPr="00D922B0" w:rsidTr="00AD1C47">
        <w:trPr>
          <w:trHeight w:val="2983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spacing w:line="319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Портал</w:t>
            </w:r>
          </w:p>
          <w:p w:rsidR="00A463F5" w:rsidRPr="00D922B0" w:rsidRDefault="00A463F5" w:rsidP="00AD1C47">
            <w:pPr>
              <w:pStyle w:val="TableParagraph"/>
              <w:spacing w:before="2"/>
              <w:ind w:left="15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СПбРЦОКОиИТ</w:t>
            </w:r>
          </w:p>
          <w:p w:rsidR="00A463F5" w:rsidRPr="00D922B0" w:rsidRDefault="00A463F5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072EC4" wp14:editId="609A0213">
                  <wp:extent cx="1439656" cy="1257300"/>
                  <wp:effectExtent l="0" t="0" r="0" b="0"/>
                  <wp:docPr id="24" name="image1.jpeg" descr="2020-03-31_20-20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56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6" w:space="0" w:color="000000"/>
              <w:right w:val="single" w:sz="6" w:space="0" w:color="000000"/>
            </w:tcBorders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https://do2.rcokoit.ru</w:t>
              </w:r>
            </w:hyperlink>
          </w:p>
        </w:tc>
        <w:tc>
          <w:tcPr>
            <w:tcW w:w="4996" w:type="dxa"/>
            <w:tcBorders>
              <w:left w:val="single" w:sz="6" w:space="0" w:color="000000"/>
            </w:tcBorders>
          </w:tcPr>
          <w:p w:rsidR="00A463F5" w:rsidRPr="00D057CA" w:rsidRDefault="00A463F5" w:rsidP="00AD1C47">
            <w:pPr>
              <w:pStyle w:val="TableParagraph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Городской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Санкт- Петербургского центра оценки качества и</w:t>
            </w:r>
          </w:p>
          <w:p w:rsidR="00A463F5" w:rsidRPr="00D057CA" w:rsidRDefault="00A463F5" w:rsidP="00AD1C47">
            <w:pPr>
              <w:pStyle w:val="TableParagraph"/>
              <w:spacing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информационных технологий.</w:t>
            </w:r>
          </w:p>
          <w:p w:rsidR="00A463F5" w:rsidRPr="001968A6" w:rsidRDefault="00A463F5" w:rsidP="00AD1C47">
            <w:pPr>
              <w:pStyle w:val="TableParagraph"/>
              <w:spacing w:before="157"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1968A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distance</w:t>
              </w:r>
              <w:r w:rsidRPr="001968A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petersburged</w:t>
              </w:r>
            </w:hyperlink>
            <w:r w:rsidRPr="001968A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6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</w:t>
              </w:r>
              <w:r w:rsidRPr="001968A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1968A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Логин создается автоматически и выдается 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организации,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-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уникальный</w:t>
            </w:r>
          </w:p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идентификатор,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пароль – дата</w:t>
            </w:r>
          </w:p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рождения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без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точек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пробелов</w:t>
            </w:r>
          </w:p>
        </w:tc>
        <w:tc>
          <w:tcPr>
            <w:tcW w:w="1573" w:type="dxa"/>
          </w:tcPr>
          <w:p w:rsidR="00A463F5" w:rsidRPr="00D057CA" w:rsidRDefault="00A463F5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После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</w:p>
          <w:p w:rsidR="00A463F5" w:rsidRPr="00D057CA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 записи на</w:t>
            </w:r>
          </w:p>
          <w:p w:rsidR="00A463F5" w:rsidRPr="00D057CA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</w:t>
            </w:r>
          </w:p>
        </w:tc>
      </w:tr>
      <w:tr w:rsidR="00A463F5" w:rsidRPr="00D922B0" w:rsidTr="00AD1C47">
        <w:trPr>
          <w:trHeight w:val="2786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ind w:left="448" w:right="422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 xml:space="preserve">Российская электронная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школа</w:t>
            </w:r>
          </w:p>
          <w:p w:rsidR="00A463F5" w:rsidRPr="00D922B0" w:rsidRDefault="00A463F5" w:rsidP="00AD1C4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BDBEF2" wp14:editId="7F533848">
                  <wp:extent cx="1270607" cy="499490"/>
                  <wp:effectExtent l="0" t="0" r="0" b="0"/>
                  <wp:docPr id="26" name="image2.png" descr="2020-03-31_20-1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07" cy="4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</w:tcBorders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</w:tc>
        <w:tc>
          <w:tcPr>
            <w:tcW w:w="4996" w:type="dxa"/>
          </w:tcPr>
          <w:p w:rsidR="00A463F5" w:rsidRPr="00D057CA" w:rsidRDefault="00A463F5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Интерактивные уроки по всему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школьному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курсу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1- го по 11-й класс лучших</w:t>
            </w:r>
          </w:p>
          <w:p w:rsidR="00A463F5" w:rsidRPr="00D057CA" w:rsidRDefault="00A463F5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учителей</w:t>
            </w:r>
            <w:r w:rsidRPr="00D057CA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страны.</w:t>
            </w:r>
          </w:p>
          <w:p w:rsidR="00A463F5" w:rsidRPr="00D057CA" w:rsidRDefault="00A463F5" w:rsidP="00AD1C47">
            <w:pPr>
              <w:pStyle w:val="TableParagraph"/>
              <w:spacing w:before="151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Методические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9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рекомендации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по</w:t>
              </w:r>
            </w:hyperlink>
          </w:p>
          <w:p w:rsidR="00A463F5" w:rsidRPr="00D057CA" w:rsidRDefault="00A463F5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использованию ресурса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141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"Российская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142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школа"</w:t>
              </w:r>
            </w:hyperlink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пароль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придумывает</w:t>
            </w:r>
          </w:p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пользователь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при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A463F5" w:rsidRPr="00D057CA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дата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 ,</w:t>
            </w:r>
          </w:p>
          <w:p w:rsidR="00A463F5" w:rsidRPr="00D057CA" w:rsidRDefault="00A463F5" w:rsidP="00AD1C47">
            <w:pPr>
              <w:pStyle w:val="TableParagraph"/>
              <w:ind w:right="6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пол 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регион, город, школа, класс</w:t>
            </w:r>
          </w:p>
        </w:tc>
      </w:tr>
      <w:tr w:rsidR="00A463F5" w:rsidRPr="00D922B0" w:rsidTr="00AD1C47">
        <w:trPr>
          <w:trHeight w:val="1379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spacing w:line="318" w:lineRule="exact"/>
              <w:ind w:left="8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Учи.ру</w:t>
            </w: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https://uchi.ru</w:t>
              </w:r>
            </w:hyperlink>
          </w:p>
        </w:tc>
        <w:tc>
          <w:tcPr>
            <w:tcW w:w="4996" w:type="dxa"/>
          </w:tcPr>
          <w:p w:rsidR="00A463F5" w:rsidRPr="00D057CA" w:rsidRDefault="00A463F5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Легкий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переход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на</w:t>
            </w:r>
          </w:p>
          <w:p w:rsidR="00A463F5" w:rsidRPr="00D922B0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дистанционный формат обучения.</w:t>
            </w:r>
            <w:r w:rsidRPr="00D057CA">
              <w:rPr>
                <w:rFonts w:ascii="Times New Roman" w:hAnsi="Times New Roman" w:cs="Times New Roman"/>
                <w:color w:val="2B2B2B"/>
                <w:spacing w:val="28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Интерактивная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образовательная</w:t>
            </w:r>
          </w:p>
          <w:p w:rsidR="00A463F5" w:rsidRPr="00D922B0" w:rsidRDefault="00A463F5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платформа,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полностью</w:t>
            </w:r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spacing w:line="276" w:lineRule="exact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Дети на сайте сами не регистрируются. Либо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 учитель и выдает логин и пароль, либо</w:t>
            </w:r>
          </w:p>
        </w:tc>
        <w:tc>
          <w:tcPr>
            <w:tcW w:w="1573" w:type="dxa"/>
          </w:tcPr>
          <w:p w:rsidR="00A463F5" w:rsidRPr="00D057CA" w:rsidRDefault="00A463F5" w:rsidP="00AD1C47">
            <w:pPr>
              <w:pStyle w:val="TableParagraph"/>
              <w:spacing w:line="276" w:lineRule="exact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номер телефона,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</w:t>
            </w:r>
          </w:p>
        </w:tc>
      </w:tr>
    </w:tbl>
    <w:p w:rsidR="00A463F5" w:rsidRDefault="00A463F5" w:rsidP="00A463F5">
      <w:pPr>
        <w:spacing w:line="276" w:lineRule="exact"/>
        <w:rPr>
          <w:sz w:val="24"/>
        </w:rPr>
        <w:sectPr w:rsidR="00A463F5" w:rsidSect="00D057C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A463F5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EF1366" wp14:editId="0CC80D6B">
                  <wp:extent cx="1416966" cy="1397317"/>
                  <wp:effectExtent l="0" t="0" r="0" b="0"/>
                  <wp:docPr id="28" name="image3.jpeg" descr="2020-03-31_20-11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66" cy="139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соответствующая ФГОС и ПООП, и значительно усиливающая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классическое школьное образование.</w:t>
            </w:r>
          </w:p>
          <w:p w:rsidR="00A463F5" w:rsidRPr="00D057CA" w:rsidRDefault="00A463F5" w:rsidP="00AD1C47">
            <w:pPr>
              <w:pStyle w:val="TableParagraph"/>
              <w:ind w:left="108" w:right="7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Учи.ру способствует решению задач Федеральной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целевой программы развития</w:t>
            </w:r>
          </w:p>
          <w:p w:rsidR="00A463F5" w:rsidRPr="00D057CA" w:rsidRDefault="00A463F5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2016-2020 годы по повышению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эффективности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 и цифровой грамотности учеников и</w:t>
            </w:r>
          </w:p>
          <w:p w:rsidR="00A463F5" w:rsidRPr="00D922B0" w:rsidRDefault="00A463F5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учителей.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регистрирует родитель</w:t>
            </w:r>
          </w:p>
          <w:p w:rsidR="00A463F5" w:rsidRPr="00D057CA" w:rsidRDefault="00A463F5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Родитель может видеть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активность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родителя, </w:t>
            </w: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</w:t>
            </w:r>
          </w:p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ребенка</w:t>
            </w:r>
          </w:p>
        </w:tc>
      </w:tr>
      <w:tr w:rsidR="00A463F5" w:rsidRPr="00D922B0" w:rsidTr="00AD1C47">
        <w:trPr>
          <w:trHeight w:val="2870"/>
        </w:trPr>
        <w:tc>
          <w:tcPr>
            <w:tcW w:w="2660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line="318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Якласс</w:t>
            </w:r>
          </w:p>
          <w:p w:rsidR="00A463F5" w:rsidRPr="00D922B0" w:rsidRDefault="00A463F5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654F48" wp14:editId="099F411F">
                  <wp:extent cx="1440493" cy="1402080"/>
                  <wp:effectExtent l="0" t="0" r="0" b="0"/>
                  <wp:docPr id="30" name="image4.jpeg" descr="2020-03-31_20-13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93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https://www.yaklass.ru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ЯКласс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образовательный интернет-ресурс для школьников, учителей и родителей. Портал</w:t>
            </w:r>
          </w:p>
          <w:p w:rsidR="00A463F5" w:rsidRPr="00D057CA" w:rsidRDefault="00A463F5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содержит он-лайн тренажёры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школьной программе и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автоматическую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проверку домашних заданий.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Ест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платный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контент</w:t>
            </w:r>
          </w:p>
          <w:p w:rsidR="00A463F5" w:rsidRPr="00D057CA" w:rsidRDefault="00A463F5" w:rsidP="00AD1C47">
            <w:pPr>
              <w:pStyle w:val="TableParagraph"/>
              <w:spacing w:before="15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через социальные сети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A463F5" w:rsidRPr="00D057CA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региона, школа,</w:t>
            </w:r>
          </w:p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</w:t>
            </w:r>
          </w:p>
        </w:tc>
      </w:tr>
      <w:tr w:rsidR="00A463F5" w:rsidRPr="00D922B0" w:rsidTr="00AD1C47">
        <w:trPr>
          <w:trHeight w:val="2486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spacing w:line="321" w:lineRule="exact"/>
              <w:ind w:left="153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Яндекс.Учебник</w:t>
            </w: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5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https://education.yandex.ru</w:t>
              </w:r>
            </w:hyperlink>
          </w:p>
        </w:tc>
        <w:tc>
          <w:tcPr>
            <w:tcW w:w="4996" w:type="dxa"/>
          </w:tcPr>
          <w:p w:rsidR="00A463F5" w:rsidRPr="00D057CA" w:rsidRDefault="00A463F5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Яндекс. Учебник - это сервис с интерактивными заданиями</w:t>
            </w:r>
            <w:r w:rsidRPr="00D057C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математике</w:t>
            </w:r>
            <w:r w:rsidRPr="00D057CA">
              <w:rPr>
                <w:rFonts w:ascii="Times New Roman" w:hAnsi="Times New Roman" w:cs="Times New Roman"/>
                <w:color w:val="212121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 русскому языку для 1—5</w:t>
            </w:r>
          </w:p>
          <w:p w:rsidR="00A463F5" w:rsidRPr="00D057CA" w:rsidRDefault="00A463F5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классов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автоматической проверкой ответов, ведением электронного</w:t>
            </w:r>
          </w:p>
          <w:p w:rsidR="00A463F5" w:rsidRPr="00D922B0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журнала,</w:t>
            </w:r>
            <w:r w:rsidRPr="00D922B0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статистикой</w:t>
            </w:r>
          </w:p>
          <w:p w:rsidR="00A463F5" w:rsidRPr="00D922B0" w:rsidRDefault="00A463F5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прохождения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Учеников</w:t>
            </w:r>
          </w:p>
          <w:p w:rsidR="00A463F5" w:rsidRPr="00D057CA" w:rsidRDefault="00A463F5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</w:t>
            </w:r>
            <w:r w:rsidRPr="00D057CA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учитель</w:t>
            </w:r>
          </w:p>
          <w:p w:rsidR="00A463F5" w:rsidRPr="00D057CA" w:rsidRDefault="00A463F5" w:rsidP="00AD1C47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Учителю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использования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сервиса</w:t>
            </w:r>
            <w:r w:rsidRPr="00D057CA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нужен</w:t>
            </w:r>
          </w:p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аккаунт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Яндексе</w:t>
            </w:r>
          </w:p>
        </w:tc>
        <w:tc>
          <w:tcPr>
            <w:tcW w:w="1573" w:type="dxa"/>
          </w:tcPr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ФИО,</w:t>
            </w:r>
          </w:p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номер телефона</w:t>
            </w:r>
          </w:p>
        </w:tc>
      </w:tr>
    </w:tbl>
    <w:p w:rsidR="00A463F5" w:rsidRDefault="00A463F5" w:rsidP="00A463F5">
      <w:pPr>
        <w:rPr>
          <w:sz w:val="24"/>
        </w:rPr>
        <w:sectPr w:rsidR="00A463F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A463F5" w:rsidRPr="00D922B0" w:rsidTr="00AD1C47">
        <w:trPr>
          <w:trHeight w:val="2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9BD7F" wp14:editId="6EE774CB">
                  <wp:extent cx="1303511" cy="1419606"/>
                  <wp:effectExtent l="0" t="0" r="0" b="0"/>
                  <wp:docPr id="29696" name="image5.jpeg" descr="2020-03-31_20-0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511" cy="141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 w:right="8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детьми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мгновенной обратной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связью</w:t>
            </w:r>
            <w:r w:rsidRPr="00D057CA">
              <w:rPr>
                <w:rFonts w:ascii="Times New Roman" w:hAnsi="Times New Roman" w:cs="Times New Roman"/>
                <w:color w:val="212121"/>
                <w:spacing w:val="-16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для 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учеников.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63F5" w:rsidRPr="00D922B0" w:rsidTr="00AD1C47">
        <w:trPr>
          <w:trHeight w:val="2138"/>
        </w:trPr>
        <w:tc>
          <w:tcPr>
            <w:tcW w:w="2660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line="321" w:lineRule="exact"/>
              <w:ind w:left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Интернет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урок</w:t>
            </w:r>
          </w:p>
          <w:p w:rsidR="00A463F5" w:rsidRPr="00D922B0" w:rsidRDefault="00A463F5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713AF" wp14:editId="307AFB9D">
                  <wp:extent cx="1438385" cy="412337"/>
                  <wp:effectExtent l="0" t="0" r="0" b="0"/>
                  <wp:docPr id="29697" name="image6.png" descr="2020-03-31_20-25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385" cy="41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6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https://interneturok.ru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Интернет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урок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библиотека видеоуроков школьной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A463F5" w:rsidRPr="00D922B0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обучающихся 1-11 классы. Содержит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видео,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конспекты, тесты и тренажёры.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Все основные предметы и</w:t>
            </w:r>
          </w:p>
          <w:p w:rsidR="00A463F5" w:rsidRPr="00D922B0" w:rsidRDefault="00A463F5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классы.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свободный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доступ</w:t>
            </w:r>
          </w:p>
          <w:p w:rsidR="00A463F5" w:rsidRPr="00D057CA" w:rsidRDefault="00A463F5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различные</w:t>
            </w:r>
          </w:p>
          <w:p w:rsidR="00A463F5" w:rsidRPr="00D057CA" w:rsidRDefault="00A463F5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социальные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сети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аккаунт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A463F5" w:rsidRPr="00D922B0" w:rsidTr="00AD1C47">
        <w:trPr>
          <w:trHeight w:val="1972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spacing w:line="318" w:lineRule="exact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Просвещение</w:t>
            </w:r>
          </w:p>
          <w:p w:rsidR="00A463F5" w:rsidRPr="00D922B0" w:rsidRDefault="00A463F5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CE97D" wp14:editId="62D6402B">
                  <wp:extent cx="1427465" cy="591788"/>
                  <wp:effectExtent l="0" t="0" r="0" b="0"/>
                  <wp:docPr id="29698" name="image7.png" descr="2020-03-31_20-26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65" cy="59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media.prosv.ru</w:t>
              </w:r>
            </w:hyperlink>
          </w:p>
        </w:tc>
        <w:tc>
          <w:tcPr>
            <w:tcW w:w="4996" w:type="dxa"/>
          </w:tcPr>
          <w:p w:rsidR="00A463F5" w:rsidRPr="00D057CA" w:rsidRDefault="00A463F5" w:rsidP="00AD1C47">
            <w:pPr>
              <w:pStyle w:val="TableParagraph"/>
              <w:ind w:left="108" w:right="7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к электронным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версиям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учебно-методических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комплексов,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входящих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 Федеральный перечень</w:t>
            </w:r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на 3 месяца</w:t>
            </w:r>
          </w:p>
          <w:p w:rsidR="00A463F5" w:rsidRPr="00D057CA" w:rsidRDefault="00A463F5" w:rsidP="00AD1C47">
            <w:pPr>
              <w:pStyle w:val="TableParagraph"/>
              <w:spacing w:before="15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социальные сети и аккаунты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Mail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, Яндекс</w:t>
            </w:r>
          </w:p>
        </w:tc>
        <w:tc>
          <w:tcPr>
            <w:tcW w:w="1573" w:type="dxa"/>
          </w:tcPr>
          <w:p w:rsidR="00A463F5" w:rsidRPr="00D922B0" w:rsidRDefault="00A463F5" w:rsidP="00AD1C47">
            <w:pPr>
              <w:pStyle w:val="TableParagraph"/>
              <w:spacing w:line="23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A463F5" w:rsidRPr="00D922B0" w:rsidTr="00AD1C47">
        <w:trPr>
          <w:trHeight w:val="2486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ind w:left="448" w:right="4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Московская электронная школа</w:t>
            </w:r>
          </w:p>
          <w:p w:rsidR="00A463F5" w:rsidRPr="00D922B0" w:rsidRDefault="00A463F5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109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822B58" wp14:editId="03C57B1B">
                  <wp:extent cx="1607058" cy="590550"/>
                  <wp:effectExtent l="0" t="0" r="0" b="0"/>
                  <wp:docPr id="29699" name="image8.png" descr="2020-03-31_20-29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58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https://uchebnik.mos.ru</w:t>
              </w:r>
            </w:hyperlink>
          </w:p>
        </w:tc>
        <w:tc>
          <w:tcPr>
            <w:tcW w:w="4996" w:type="dxa"/>
          </w:tcPr>
          <w:p w:rsidR="00A463F5" w:rsidRPr="00D057CA" w:rsidRDefault="00A463F5" w:rsidP="00AD1C47">
            <w:pPr>
              <w:pStyle w:val="TableParagraph"/>
              <w:ind w:left="108" w:right="3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«Московская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электронная школа» — это проект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для учителей, детей и</w:t>
            </w:r>
          </w:p>
          <w:p w:rsidR="00A463F5" w:rsidRPr="00D057CA" w:rsidRDefault="00A463F5" w:rsidP="00AD1C47">
            <w:pPr>
              <w:pStyle w:val="TableParagraph"/>
              <w:ind w:left="108" w:right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родителей,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направленный на создание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высокотехнологичной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образовательной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среды. Главная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цель</w:t>
            </w:r>
            <w:r w:rsidRPr="00D057CA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проекта </w:t>
            </w:r>
            <w:r w:rsidRPr="00D057C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  <w:lang w:val="ru-RU"/>
              </w:rPr>
              <w:t>—</w:t>
            </w:r>
          </w:p>
          <w:p w:rsidR="00A463F5" w:rsidRPr="00D057CA" w:rsidRDefault="00A463F5" w:rsidP="00AD1C47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максимально</w:t>
            </w:r>
            <w:r w:rsidRPr="00D057CA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эффективное</w:t>
            </w:r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Часть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материалов доступны без</w:t>
            </w:r>
          </w:p>
          <w:p w:rsidR="00A463F5" w:rsidRPr="00D057CA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A463F5" w:rsidRPr="00D057CA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A463F5" w:rsidRPr="00D057CA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телефон, 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</w:t>
            </w:r>
          </w:p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>пол</w:t>
            </w:r>
          </w:p>
        </w:tc>
      </w:tr>
    </w:tbl>
    <w:p w:rsidR="00A463F5" w:rsidRDefault="00A463F5" w:rsidP="00A463F5">
      <w:pPr>
        <w:rPr>
          <w:sz w:val="24"/>
        </w:rPr>
        <w:sectPr w:rsidR="00A463F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A463F5" w:rsidRPr="00D922B0" w:rsidTr="00AD1C47">
        <w:trPr>
          <w:trHeight w:val="1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современной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ИТ-</w:t>
            </w:r>
          </w:p>
          <w:p w:rsidR="00A463F5" w:rsidRPr="00D057CA" w:rsidRDefault="00A463F5" w:rsidP="00AD1C47">
            <w:pPr>
              <w:pStyle w:val="TableParagraph"/>
              <w:spacing w:line="270" w:lineRule="atLeast"/>
              <w:ind w:left="108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инфраструктуры для улучшения качества школьного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63F5" w:rsidRPr="00D922B0" w:rsidTr="00AD1C47">
        <w:trPr>
          <w:trHeight w:val="2174"/>
        </w:trPr>
        <w:tc>
          <w:tcPr>
            <w:tcW w:w="2660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720" w:right="43" w:hanging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Мосоbr.tv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Учимс я вместе</w:t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E255AE" wp14:editId="61FDBF4A">
                  <wp:extent cx="1320817" cy="421766"/>
                  <wp:effectExtent l="0" t="0" r="0" b="0"/>
                  <wp:docPr id="29700" name="image9.png" descr="2020-03-31_20-30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17" cy="42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9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https://mosobr.tv/releases/225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Мосо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br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.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tv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Московский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образовательный телеканал.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Регистраци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A463F5" w:rsidRPr="00D922B0" w:rsidTr="00AD1C47">
        <w:trPr>
          <w:trHeight w:val="3901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spacing w:line="318" w:lineRule="exact"/>
              <w:ind w:left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Лекториум</w:t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45450" wp14:editId="6EC3582A">
                  <wp:extent cx="954695" cy="641413"/>
                  <wp:effectExtent l="0" t="0" r="0" b="0"/>
                  <wp:docPr id="29701" name="image10.png" descr="2020-03-31_20-16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95" cy="64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0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https://www.lektorium.tv</w:t>
              </w:r>
            </w:hyperlink>
          </w:p>
        </w:tc>
        <w:tc>
          <w:tcPr>
            <w:tcW w:w="4996" w:type="dxa"/>
          </w:tcPr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Лекториуме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более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5000 видеолекций и 100 онлайн курсов. У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может самостоятельно изучить</w:t>
            </w:r>
          </w:p>
          <w:p w:rsidR="00A463F5" w:rsidRPr="00D057CA" w:rsidRDefault="00A463F5" w:rsidP="00AD1C47">
            <w:pPr>
              <w:pStyle w:val="TableParagraph"/>
              <w:ind w:left="108" w:right="1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 и использовать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собственным планом обучения.</w:t>
            </w:r>
            <w:r w:rsidRPr="00D057C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D057C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057C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получать никаких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разрешений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Лекториума, достаточно простой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регистрации.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Лекториума можно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D057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просто</w:t>
            </w:r>
          </w:p>
          <w:p w:rsidR="00A463F5" w:rsidRPr="00D057CA" w:rsidRDefault="00A463F5" w:rsidP="00AD1C47">
            <w:pPr>
              <w:pStyle w:val="TableParagraph"/>
              <w:spacing w:line="270" w:lineRule="atLeast"/>
              <w:ind w:left="108" w:righ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удобно организовать дистанционное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 школе.</w:t>
            </w:r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Можно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зайти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без регистрации из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Faceboock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или</w:t>
            </w:r>
          </w:p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аккаунта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Google</w:t>
            </w:r>
          </w:p>
        </w:tc>
        <w:tc>
          <w:tcPr>
            <w:tcW w:w="1573" w:type="dxa"/>
          </w:tcPr>
          <w:p w:rsidR="00A463F5" w:rsidRPr="00D922B0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A463F5" w:rsidRPr="00D922B0" w:rsidTr="00AD1C47">
        <w:trPr>
          <w:trHeight w:val="644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spacing w:line="318" w:lineRule="exact"/>
              <w:ind w:left="156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Площадка</w:t>
            </w:r>
          </w:p>
          <w:p w:rsidR="00A463F5" w:rsidRPr="00D922B0" w:rsidRDefault="00A463F5" w:rsidP="00AD1C47">
            <w:pPr>
              <w:pStyle w:val="TableParagraph"/>
              <w:spacing w:line="307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Образовательно</w:t>
            </w: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1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http://edu.sirius.online</w:t>
              </w:r>
            </w:hyperlink>
          </w:p>
        </w:tc>
        <w:tc>
          <w:tcPr>
            <w:tcW w:w="4996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Бесплатные</w:t>
            </w:r>
          </w:p>
          <w:p w:rsidR="00A463F5" w:rsidRPr="00D922B0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общедоступные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курсы.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>На</w:t>
            </w:r>
          </w:p>
        </w:tc>
        <w:tc>
          <w:tcPr>
            <w:tcW w:w="2723" w:type="dxa"/>
          </w:tcPr>
          <w:p w:rsidR="00A463F5" w:rsidRPr="00D922B0" w:rsidRDefault="00A463F5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Материалы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ФИО,</w:t>
            </w:r>
          </w:p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электронна</w:t>
            </w:r>
          </w:p>
        </w:tc>
      </w:tr>
    </w:tbl>
    <w:p w:rsidR="00A463F5" w:rsidRDefault="00A463F5" w:rsidP="00A463F5">
      <w:pPr>
        <w:rPr>
          <w:sz w:val="24"/>
        </w:rPr>
        <w:sectPr w:rsidR="00A463F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A463F5" w:rsidRDefault="00A463F5" w:rsidP="00A463F5">
      <w:pPr>
        <w:pStyle w:val="ad"/>
        <w:rPr>
          <w:sz w:val="20"/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EDD21B" wp14:editId="6EA25363">
                <wp:simplePos x="0" y="0"/>
                <wp:positionH relativeFrom="page">
                  <wp:posOffset>5556885</wp:posOffset>
                </wp:positionH>
                <wp:positionV relativeFrom="page">
                  <wp:posOffset>6633845</wp:posOffset>
                </wp:positionV>
                <wp:extent cx="42545" cy="10795"/>
                <wp:effectExtent l="3810" t="4445" r="1270" b="38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37.55pt;margin-top:522.35pt;width:3.35pt;height: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" fillcolor="#2b2b2b" stroked="f">
                <w10:wrap anchorx="page" anchory="page"/>
              </v:rect>
            </w:pict>
          </mc:Fallback>
        </mc:AlternateContent>
      </w: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A463F5" w:rsidRPr="00D922B0" w:rsidTr="00AD1C47">
        <w:trPr>
          <w:trHeight w:val="20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line="318" w:lineRule="exact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го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 xml:space="preserve"> центра</w:t>
            </w:r>
          </w:p>
          <w:p w:rsidR="00A463F5" w:rsidRPr="00D922B0" w:rsidRDefault="00A463F5" w:rsidP="00AD1C47">
            <w:pPr>
              <w:pStyle w:val="Table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«Сириус»</w:t>
            </w:r>
          </w:p>
          <w:p w:rsidR="00A463F5" w:rsidRPr="00D922B0" w:rsidRDefault="00A463F5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E97081" wp14:editId="078DC741">
                  <wp:extent cx="1430720" cy="546925"/>
                  <wp:effectExtent l="0" t="0" r="0" b="0"/>
                  <wp:docPr id="29702" name="image11.jpeg" descr="2020-03-31_20-17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720" cy="54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платформе размещены дополнительные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главы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 геометрии для 7–9-х</w:t>
            </w:r>
          </w:p>
          <w:p w:rsidR="00A463F5" w:rsidRPr="00D057CA" w:rsidRDefault="00A463F5" w:rsidP="00AD1C47">
            <w:pPr>
              <w:pStyle w:val="TableParagraph"/>
              <w:ind w:left="108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классов,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дополнительные главы по физике,</w:t>
            </w:r>
          </w:p>
          <w:p w:rsidR="00A463F5" w:rsidRPr="00D057CA" w:rsidRDefault="00A463F5" w:rsidP="00AD1C47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информатике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8-го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9-го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почта,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дата</w:t>
            </w:r>
          </w:p>
          <w:p w:rsidR="00A463F5" w:rsidRPr="00D057CA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пол</w:t>
            </w:r>
          </w:p>
        </w:tc>
      </w:tr>
      <w:tr w:rsidR="00A463F5" w:rsidRPr="00D922B0" w:rsidTr="00AD1C47">
        <w:trPr>
          <w:trHeight w:val="2981"/>
        </w:trPr>
        <w:tc>
          <w:tcPr>
            <w:tcW w:w="2660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688" w:right="664"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Билет в 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>будущее.</w:t>
            </w:r>
          </w:p>
          <w:p w:rsidR="00A463F5" w:rsidRPr="00D057CA" w:rsidRDefault="00A463F5" w:rsidP="00AD1C47">
            <w:pPr>
              <w:pStyle w:val="TableParagraph"/>
              <w:ind w:left="177" w:right="137" w:hanging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Видеокурсы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для 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 xml:space="preserve">дополнительног </w:t>
            </w: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о образования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8BAA5" wp14:editId="034D202A">
                  <wp:extent cx="995565" cy="883919"/>
                  <wp:effectExtent l="0" t="0" r="0" b="0"/>
                  <wp:docPr id="29703" name="image12.png" descr="2020-03-31_20-32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65" cy="88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2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https://site.bilet.worldskills.ru/cou</w:t>
              </w:r>
            </w:hyperlink>
            <w:r w:rsidRPr="00D922B0">
              <w:rPr>
                <w:rFonts w:ascii="Times New Roman" w:hAnsi="Times New Roman" w:cs="Times New Roman"/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5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rses/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D057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ранней профессиональной</w:t>
            </w:r>
          </w:p>
          <w:p w:rsidR="00A463F5" w:rsidRPr="00D057CA" w:rsidRDefault="00A463F5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ориентации</w:t>
            </w:r>
            <w:r w:rsidRPr="00D057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D057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6–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классов.</w:t>
            </w:r>
          </w:p>
          <w:p w:rsidR="00A463F5" w:rsidRPr="00D057CA" w:rsidRDefault="00A463F5" w:rsidP="00AD1C47">
            <w:pPr>
              <w:pStyle w:val="TableParagraph"/>
              <w:spacing w:before="153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</w:t>
            </w:r>
            <w:r w:rsidRPr="00D057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Проекта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6–11-х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классов общеобразовательных</w:t>
            </w:r>
          </w:p>
          <w:p w:rsidR="00A463F5" w:rsidRPr="00D057CA" w:rsidRDefault="00A463F5" w:rsidP="00AD1C47">
            <w:pPr>
              <w:pStyle w:val="TableParagraph"/>
              <w:spacing w:before="1"/>
              <w:ind w:left="10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ограниченными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инвалидов. Основные этапы проекта: он-лайн- диагностика,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мероприятия,</w:t>
            </w:r>
          </w:p>
          <w:p w:rsidR="00A463F5" w:rsidRPr="00D922B0" w:rsidRDefault="00A463F5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before="2" w:line="237" w:lineRule="auto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Регистраци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A463F5" w:rsidRPr="00D922B0" w:rsidTr="00AD1C47">
        <w:trPr>
          <w:trHeight w:val="2486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spacing w:line="342" w:lineRule="exact"/>
              <w:ind w:left="7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Skyeng</w:t>
            </w: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4996" w:type="dxa"/>
          </w:tcPr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Поддержит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всех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учеников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 учителей России и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предоставит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>к</w:t>
            </w:r>
          </w:p>
          <w:p w:rsidR="00A463F5" w:rsidRPr="00D922B0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цифровым УМК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Spotlight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 Сфера бесплатно для всех до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24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апреля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платформе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hyperlink r:id="rId155">
              <w:r w:rsidRPr="00D057CA">
                <w:rPr>
                  <w:rFonts w:ascii="Times New Roman" w:hAnsi="Times New Roman" w:cs="Times New Roman"/>
                  <w:color w:val="2B2B2B"/>
                  <w:sz w:val="24"/>
                  <w:szCs w:val="24"/>
                  <w:lang w:val="ru-RU"/>
                </w:rPr>
                <w:t xml:space="preserve">. </w:t>
              </w:r>
            </w:hyperlink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Ученики смогут на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карантине</w:t>
            </w:r>
            <w:r w:rsidRPr="00D922B0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спокойно продолжать</w:t>
            </w:r>
            <w:r w:rsidRPr="00D922B0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Обязательная</w:t>
            </w:r>
          </w:p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регистрация.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Личный кабинет.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Статистика.</w:t>
            </w:r>
          </w:p>
          <w:p w:rsidR="00A463F5" w:rsidRPr="00D922B0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Групповые</w:t>
            </w: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</w:rPr>
              <w:t>и</w:t>
            </w:r>
          </w:p>
          <w:p w:rsidR="00A463F5" w:rsidRPr="00D922B0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573" w:type="dxa"/>
          </w:tcPr>
          <w:p w:rsidR="00A463F5" w:rsidRPr="00D922B0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</w:tbl>
    <w:p w:rsidR="00A463F5" w:rsidRDefault="00A463F5" w:rsidP="00A463F5">
      <w:pPr>
        <w:spacing w:line="274" w:lineRule="exact"/>
        <w:rPr>
          <w:sz w:val="24"/>
        </w:rPr>
        <w:sectPr w:rsidR="00A463F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A463F5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5EF11" wp14:editId="35514F92">
                  <wp:extent cx="1433387" cy="1432750"/>
                  <wp:effectExtent l="0" t="0" r="0" b="0"/>
                  <wp:docPr id="29704" name="image13.jpeg" descr="2020-03-31_20-37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87" cy="143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английский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язык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рамках школьной программы, а учителя вести</w:t>
            </w:r>
          </w:p>
          <w:p w:rsidR="00A463F5" w:rsidRPr="00D057CA" w:rsidRDefault="00A463F5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дистанционные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уроки.</w:t>
            </w:r>
          </w:p>
          <w:p w:rsidR="00A463F5" w:rsidRPr="00D057CA" w:rsidRDefault="00A463F5" w:rsidP="00AD1C47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Skyeng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Education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System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for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- цифровая образовательная среда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для школ</w:t>
            </w:r>
          </w:p>
          <w:p w:rsidR="00A463F5" w:rsidRPr="00D057CA" w:rsidRDefault="00A463F5" w:rsidP="00AD1C47">
            <w:pPr>
              <w:pStyle w:val="TableParagraph"/>
              <w:spacing w:before="154" w:line="237" w:lineRule="auto"/>
              <w:ind w:left="108" w:right="7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Презентация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продукта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157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Skyeng</w:t>
              </w:r>
            </w:hyperlink>
          </w:p>
          <w:p w:rsidR="00A463F5" w:rsidRPr="00D057CA" w:rsidRDefault="00A463F5" w:rsidP="00AD1C47">
            <w:pPr>
              <w:pStyle w:val="TableParagraph"/>
              <w:spacing w:before="155"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Как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работать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сервисом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</w:p>
          <w:p w:rsidR="00A463F5" w:rsidRPr="00D922B0" w:rsidRDefault="00A463F5" w:rsidP="00AD1C47">
            <w:pPr>
              <w:pStyle w:val="TableParagraph"/>
              <w:spacing w:before="15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F5" w:rsidRPr="00D922B0" w:rsidTr="00AD1C47">
        <w:trPr>
          <w:trHeight w:val="2955"/>
        </w:trPr>
        <w:tc>
          <w:tcPr>
            <w:tcW w:w="2660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1144" w:hanging="81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Телеканал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 xml:space="preserve">ЕГЭ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6"/>
                <w:sz w:val="24"/>
                <w:szCs w:val="24"/>
              </w:rPr>
              <w:t>ТВ</w:t>
            </w:r>
          </w:p>
          <w:p w:rsidR="00A463F5" w:rsidRPr="00D922B0" w:rsidRDefault="00A463F5" w:rsidP="00AD1C47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83725" wp14:editId="7D287089">
                  <wp:extent cx="1144894" cy="301751"/>
                  <wp:effectExtent l="0" t="0" r="0" b="0"/>
                  <wp:docPr id="29705" name="image14.png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9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9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https://www.ege-tv.ru/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 политики телеканала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заключается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трансляции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программ, курсов, уроков, лекций, художественных и учебнх фильмов по истории и литературе. В эфире телекнала "ЕГЭ" Вы увидите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качественные видеокурсы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подготовке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 ЕГЭ в изложении лучших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преподавателей.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возможностях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условиях</w:t>
            </w:r>
          </w:p>
          <w:p w:rsidR="00A463F5" w:rsidRPr="00D057CA" w:rsidRDefault="00A463F5" w:rsidP="00AD1C47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подключения канала необходимо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уточнить у Ваших операторов.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Телеканал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ЕГЭ</w:t>
            </w:r>
          </w:p>
          <w:p w:rsidR="00A463F5" w:rsidRPr="00D057CA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доступен 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пакетах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более 80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операторов кабельного спутниковог 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о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телевидени </w:t>
            </w:r>
            <w:r w:rsidRPr="00D057CA">
              <w:rPr>
                <w:rFonts w:ascii="Times New Roman" w:hAnsi="Times New Roman" w:cs="Times New Roman"/>
                <w:color w:val="2B2B2B"/>
                <w:spacing w:val="-6"/>
                <w:sz w:val="24"/>
                <w:szCs w:val="24"/>
                <w:lang w:val="ru-RU"/>
              </w:rPr>
              <w:t>я.</w:t>
            </w:r>
          </w:p>
        </w:tc>
      </w:tr>
      <w:tr w:rsidR="00A463F5" w:rsidRPr="00D922B0" w:rsidTr="00AD1C47">
        <w:trPr>
          <w:trHeight w:val="827"/>
        </w:trPr>
        <w:tc>
          <w:tcPr>
            <w:tcW w:w="2660" w:type="dxa"/>
          </w:tcPr>
          <w:p w:rsidR="00A463F5" w:rsidRPr="00D922B0" w:rsidRDefault="00A463F5" w:rsidP="00AD1C47">
            <w:pPr>
              <w:pStyle w:val="TableParagraph"/>
              <w:ind w:left="768" w:hanging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Российский учебник</w:t>
            </w:r>
          </w:p>
        </w:tc>
        <w:tc>
          <w:tcPr>
            <w:tcW w:w="2605" w:type="dxa"/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0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https://rosuchebnik.ru/</w:t>
              </w:r>
            </w:hyperlink>
          </w:p>
        </w:tc>
        <w:tc>
          <w:tcPr>
            <w:tcW w:w="4996" w:type="dxa"/>
          </w:tcPr>
          <w:p w:rsidR="00A463F5" w:rsidRPr="00D057CA" w:rsidRDefault="00A463F5" w:rsidP="00AD1C47">
            <w:pPr>
              <w:pStyle w:val="TableParagraph"/>
              <w:ind w:left="108" w:right="4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Корпорация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"Российский учебник" объединяет  издательства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учебной</w:t>
            </w:r>
          </w:p>
        </w:tc>
        <w:tc>
          <w:tcPr>
            <w:tcW w:w="2723" w:type="dxa"/>
          </w:tcPr>
          <w:p w:rsidR="00A463F5" w:rsidRPr="00D057CA" w:rsidRDefault="00A463F5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доступна только для</w:t>
            </w:r>
          </w:p>
          <w:p w:rsidR="00A463F5" w:rsidRPr="00D057CA" w:rsidRDefault="00A463F5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зарегистрированных</w:t>
            </w:r>
          </w:p>
        </w:tc>
        <w:tc>
          <w:tcPr>
            <w:tcW w:w="1573" w:type="dxa"/>
          </w:tcPr>
          <w:p w:rsidR="00A463F5" w:rsidRPr="00D922B0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A463F5" w:rsidRPr="00D922B0" w:rsidRDefault="00A463F5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</w:tbl>
    <w:p w:rsidR="00A463F5" w:rsidRDefault="00A463F5" w:rsidP="00A463F5">
      <w:pPr>
        <w:spacing w:line="258" w:lineRule="exact"/>
        <w:rPr>
          <w:sz w:val="24"/>
        </w:rPr>
        <w:sectPr w:rsidR="00A463F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rPr>
          <w:sz w:val="20"/>
          <w:u w:val="none"/>
        </w:rPr>
      </w:pPr>
    </w:p>
    <w:p w:rsidR="00A463F5" w:rsidRDefault="00A463F5" w:rsidP="00A463F5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A463F5" w:rsidRPr="00D922B0" w:rsidTr="00AD1C47">
        <w:trPr>
          <w:trHeight w:val="22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before="7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1A662D" wp14:editId="07CEB5DA">
                  <wp:extent cx="1283571" cy="303085"/>
                  <wp:effectExtent l="0" t="0" r="0" b="0"/>
                  <wp:docPr id="29707" name="image15.jpeg" descr="Без названия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571" cy="30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 w:right="8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литературы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"Дрофа",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"ВЕНТАНА-ГРАФ", 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"Астрель" и цифровую образовательную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среду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LECTA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пользователей.</w:t>
            </w:r>
          </w:p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Предусматривается накопительная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баллов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 использование для получения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скидки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на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продукцию</w:t>
            </w:r>
          </w:p>
          <w:p w:rsidR="00A463F5" w:rsidRPr="00D922B0" w:rsidRDefault="00A463F5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корпорации.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F5" w:rsidRPr="00D922B0" w:rsidTr="00AD1C47">
        <w:trPr>
          <w:trHeight w:val="6530"/>
        </w:trPr>
        <w:tc>
          <w:tcPr>
            <w:tcW w:w="2660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ind w:left="429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Мобильное электронное образование</w:t>
            </w:r>
          </w:p>
          <w:p w:rsidR="00A463F5" w:rsidRPr="00D922B0" w:rsidRDefault="00A463F5" w:rsidP="00AD1C47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56EF7" wp14:editId="559EB885">
                  <wp:extent cx="1170633" cy="1110614"/>
                  <wp:effectExtent l="0" t="0" r="0" b="0"/>
                  <wp:docPr id="29708" name="image16.jpeg" descr="m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33" cy="111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F5" w:rsidRPr="00D922B0" w:rsidRDefault="00A463F5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A463F5" w:rsidRPr="00D922B0" w:rsidRDefault="00A463F5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1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https://mob-edu.ru/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left="108" w:right="4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"Мобильное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электронное образование" – важный  компонент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образовательной среды.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управления знаниями удобна и понятна в использовании детям, родителям и учителям.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Ресурс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МЭО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удобен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своей структурой, учебный  материал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сконцентрирован.</w:t>
            </w:r>
          </w:p>
          <w:p w:rsidR="00A463F5" w:rsidRPr="00D057CA" w:rsidRDefault="00A463F5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Результат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достигается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путем индивидуализации и персонализации. Система накапливает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статистику по прохождению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прогрессу каждого ребенка.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Для того, чтобы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воспользоваться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бесплатным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доступом необходимо зайти на сайт </w:t>
            </w:r>
            <w:hyperlink r:id="rId162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meoshop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163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выбрать раздел</w:t>
            </w:r>
          </w:p>
          <w:p w:rsidR="00A463F5" w:rsidRPr="00D057CA" w:rsidRDefault="00A463F5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"Педагогам для работы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в классе", выбрать онлайн курсы по</w:t>
            </w:r>
          </w:p>
          <w:p w:rsidR="00A463F5" w:rsidRPr="00D057CA" w:rsidRDefault="00A463F5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 и добавить их в корзину.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</w:p>
          <w:p w:rsidR="00A463F5" w:rsidRPr="00D057CA" w:rsidRDefault="00A463F5" w:rsidP="00AD1C47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заказа на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электронной почты придет письмо со ссылкой на вход, логином и паролем учителя и учащихся. Вход по бесплатному доступу: </w:t>
            </w:r>
            <w:hyperlink r:id="rId164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165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mob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</w:p>
          <w:p w:rsidR="00A463F5" w:rsidRPr="00D057CA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ui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index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html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#/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lo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7">
              <w:r w:rsidRPr="00D922B0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gin</w:t>
              </w:r>
            </w:hyperlink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A463F5" w:rsidRPr="00D057CA" w:rsidRDefault="00A463F5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 логин и</w:t>
            </w:r>
          </w:p>
          <w:p w:rsidR="00A463F5" w:rsidRPr="00D057CA" w:rsidRDefault="00A463F5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пароль</w:t>
            </w:r>
          </w:p>
        </w:tc>
      </w:tr>
    </w:tbl>
    <w:p w:rsidR="00A463F5" w:rsidRDefault="00A463F5" w:rsidP="00A463F5"/>
    <w:p w:rsidR="00552DBB" w:rsidRDefault="00552DBB" w:rsidP="00552DBB"/>
    <w:p w:rsidR="00552DBB" w:rsidRPr="003F5D4B" w:rsidRDefault="00552DBB" w:rsidP="00552DBB">
      <w:pPr>
        <w:jc w:val="right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2DBB" w:rsidRDefault="00552DBB" w:rsidP="00552D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t xml:space="preserve">Перечь цифровых образовательных ресурсов, </w:t>
      </w:r>
    </w:p>
    <w:p w:rsidR="00552DBB" w:rsidRPr="003F5D4B" w:rsidRDefault="00552DBB" w:rsidP="00552D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t>используемых при реализации программ ФГОС НОО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Коллекции электронных образовательных ресурсов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1. «Единое окно доступа к образовательным ресурсам»-</w:t>
      </w:r>
      <w:r>
        <w:rPr>
          <w:rStyle w:val="apple-converted-space"/>
          <w:color w:val="000000"/>
          <w:sz w:val="20"/>
          <w:szCs w:val="20"/>
        </w:rPr>
        <w:t> </w:t>
      </w:r>
      <w:hyperlink r:id="rId168" w:tgtFrame="_top" w:history="1">
        <w:r>
          <w:rPr>
            <w:rStyle w:val="ab"/>
            <w:b/>
            <w:bCs/>
          </w:rPr>
          <w:t>http://windows.edu/ru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2. «Единая коллекция цифровых образовательных ресурсов» -</w:t>
      </w:r>
      <w:r>
        <w:rPr>
          <w:rStyle w:val="apple-converted-space"/>
          <w:color w:val="000000"/>
          <w:sz w:val="20"/>
          <w:szCs w:val="20"/>
        </w:rPr>
        <w:t> </w:t>
      </w:r>
      <w:hyperlink r:id="rId169" w:tgtFrame="_top" w:history="1">
        <w:r>
          <w:rPr>
            <w:rStyle w:val="ab"/>
            <w:b/>
            <w:bCs/>
          </w:rPr>
          <w:t>http://school-collektion.edu/ru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«Федеральный центр информационных образовательных ресурсов» -</w:t>
      </w:r>
      <w:hyperlink r:id="rId170" w:tgtFrame="_top" w:history="1">
        <w:r>
          <w:rPr>
            <w:rStyle w:val="ab"/>
            <w:b/>
            <w:bCs/>
          </w:rPr>
          <w:t>http://fcior.edu.ru</w:t>
        </w:r>
      </w:hyperlink>
      <w:r>
        <w:rPr>
          <w:color w:val="000000"/>
        </w:rPr>
        <w:t>,</w:t>
      </w:r>
      <w:r>
        <w:rPr>
          <w:rStyle w:val="apple-converted-space"/>
          <w:color w:val="000000"/>
          <w:sz w:val="20"/>
          <w:szCs w:val="20"/>
        </w:rPr>
        <w:t> </w:t>
      </w:r>
      <w:hyperlink r:id="rId171" w:tgtFrame="_top" w:history="1">
        <w:r>
          <w:rPr>
            <w:rStyle w:val="ab"/>
            <w:b/>
            <w:bCs/>
          </w:rPr>
          <w:t>http://eor.edu.ru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Каталог образовательных ресурсов сети Интернет для школы</w:t>
      </w:r>
      <w:hyperlink r:id="rId172" w:tgtFrame="_top" w:history="1">
        <w:r>
          <w:rPr>
            <w:rStyle w:val="ab"/>
            <w:b/>
            <w:bCs/>
          </w:rPr>
          <w:t>http://katalog.iot.ru/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5. Библиотека материалов для начальной школы</w:t>
      </w:r>
      <w:hyperlink r:id="rId173" w:tgtFrame="_top" w:history="1">
        <w:r>
          <w:rPr>
            <w:rStyle w:val="ab"/>
            <w:b/>
            <w:bCs/>
          </w:rPr>
          <w:t>http://www.nachalka.com/biblioteka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6. Mеtodkabinet.eu: информационно-методический кабинет</w:t>
      </w:r>
      <w:hyperlink r:id="rId174" w:tgtFrame="_top" w:history="1">
        <w:r>
          <w:rPr>
            <w:rStyle w:val="ab"/>
            <w:b/>
            <w:bCs/>
          </w:rPr>
          <w:t>http://www.metodkabinet.eu/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7. Каталог образовательных ресурсов сети «Интернет»</w:t>
      </w:r>
      <w:r>
        <w:rPr>
          <w:rStyle w:val="apple-converted-space"/>
          <w:color w:val="000000"/>
          <w:sz w:val="20"/>
          <w:szCs w:val="20"/>
        </w:rPr>
        <w:t> </w:t>
      </w:r>
      <w:hyperlink r:id="rId175" w:tgtFrame="_top" w:history="1">
        <w:r>
          <w:rPr>
            <w:rStyle w:val="ab"/>
            <w:b/>
            <w:bCs/>
          </w:rPr>
          <w:t>http://catalog.iot.ru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8. Российский образовательный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176" w:tgtFrame="_top" w:history="1">
        <w:r>
          <w:rPr>
            <w:rStyle w:val="ab"/>
            <w:b/>
            <w:bCs/>
          </w:rPr>
          <w:t>http://www.school.edu.ru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9. Портал «Российское образование</w:t>
      </w:r>
      <w:r>
        <w:rPr>
          <w:rStyle w:val="apple-converted-space"/>
          <w:color w:val="000000"/>
          <w:sz w:val="20"/>
          <w:szCs w:val="20"/>
        </w:rPr>
        <w:t> </w:t>
      </w:r>
      <w:hyperlink r:id="rId177" w:tgtFrame="_top" w:history="1">
        <w:r>
          <w:rPr>
            <w:rStyle w:val="ab"/>
            <w:b/>
            <w:bCs/>
          </w:rPr>
          <w:t>http://www.edu.ru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Образовательные Интернет-порталы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1. Сайт Министерства образования и науки РФ</w:t>
      </w:r>
      <w:r>
        <w:rPr>
          <w:rStyle w:val="apple-converted-space"/>
          <w:color w:val="000000"/>
          <w:sz w:val="20"/>
          <w:szCs w:val="20"/>
        </w:rPr>
        <w:t> </w:t>
      </w:r>
      <w:hyperlink r:id="rId178" w:tgtFrame="_top" w:history="1">
        <w:r>
          <w:rPr>
            <w:rStyle w:val="ab"/>
            <w:b/>
            <w:bCs/>
          </w:rPr>
          <w:t>http://www.mon.gov.ru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2. Сайт Рособразования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179" w:tgtFrame="_top" w:history="1">
        <w:r>
          <w:rPr>
            <w:rStyle w:val="ab"/>
            <w:b/>
            <w:bCs/>
          </w:rPr>
          <w:t>http://www.ed.gov.ru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Федеральный портал «Российское образование»</w:t>
      </w:r>
      <w:r>
        <w:rPr>
          <w:rStyle w:val="apple-converted-space"/>
          <w:color w:val="000000"/>
          <w:sz w:val="20"/>
          <w:szCs w:val="20"/>
        </w:rPr>
        <w:t> </w:t>
      </w:r>
      <w:hyperlink r:id="rId180" w:tgtFrame="_top" w:history="1">
        <w:r>
          <w:rPr>
            <w:rStyle w:val="ab"/>
            <w:b/>
            <w:bCs/>
          </w:rPr>
          <w:t>http://www.edu.ru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Российский образовательный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181" w:tgtFrame="_top" w:history="1">
        <w:r>
          <w:rPr>
            <w:rStyle w:val="ab"/>
            <w:b/>
            <w:bCs/>
          </w:rPr>
          <w:t>http://www.school.edu.ru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5. Федеральный Государственный Образовательный Стандарт</w:t>
      </w:r>
      <w:hyperlink r:id="rId182" w:tgtFrame="_top" w:history="1">
        <w:r>
          <w:rPr>
            <w:rStyle w:val="ab"/>
            <w:b/>
            <w:bCs/>
          </w:rPr>
          <w:t>http://standart.edu.ru/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6. Портал "Начальная школа"</w:t>
      </w:r>
      <w:r>
        <w:rPr>
          <w:rStyle w:val="apple-converted-space"/>
          <w:color w:val="000000"/>
          <w:sz w:val="20"/>
          <w:szCs w:val="20"/>
        </w:rPr>
        <w:t> </w:t>
      </w:r>
      <w:hyperlink r:id="rId183" w:tgtFrame="_top" w:history="1">
        <w:r>
          <w:rPr>
            <w:rStyle w:val="ab"/>
            <w:b/>
            <w:bCs/>
          </w:rPr>
          <w:t>http://nachalka.edu.ru/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7. Портал "Введение ФГОС НОО"</w:t>
      </w:r>
      <w:r>
        <w:rPr>
          <w:rStyle w:val="apple-converted-space"/>
          <w:color w:val="000000"/>
          <w:sz w:val="20"/>
          <w:szCs w:val="20"/>
        </w:rPr>
        <w:t> </w:t>
      </w:r>
      <w:hyperlink r:id="rId184" w:tgtFrame="_top" w:history="1">
        <w:r>
          <w:rPr>
            <w:rStyle w:val="ab"/>
            <w:b/>
            <w:bCs/>
          </w:rPr>
          <w:t>http://nachalka.seminfo.ru/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8. Каталог учебных изданий, электронного оборудования и электронных образовательных ресурсов для общего 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185" w:tgtFrame="_top" w:history="1">
        <w:r>
          <w:rPr>
            <w:rStyle w:val="ab"/>
            <w:b/>
            <w:bCs/>
          </w:rPr>
          <w:t>http://www.ndce.edu.ru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9. Школьный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186" w:tgtFrame="_top" w:history="1">
        <w:r>
          <w:rPr>
            <w:rStyle w:val="ab"/>
            <w:b/>
            <w:bCs/>
          </w:rPr>
          <w:t>http://www.portalschool.ru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10. Федеральный портал «Информационно-коммуникационные технологии в образовании»</w:t>
      </w:r>
      <w:r>
        <w:rPr>
          <w:rStyle w:val="apple-converted-space"/>
          <w:color w:val="000000"/>
          <w:sz w:val="20"/>
          <w:szCs w:val="20"/>
        </w:rPr>
        <w:t> </w:t>
      </w:r>
      <w:hyperlink r:id="rId187" w:tgtFrame="_top" w:history="1">
        <w:r>
          <w:rPr>
            <w:rStyle w:val="ab"/>
            <w:b/>
            <w:bCs/>
          </w:rPr>
          <w:t>http://www.ict.edu.ru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11. Российский портал открытого 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188" w:tgtFrame="_top" w:history="1">
        <w:r>
          <w:rPr>
            <w:rStyle w:val="ab"/>
            <w:b/>
            <w:bCs/>
          </w:rPr>
          <w:t>http://www.opennet.edu.ru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12. Фестиваль педагогических идей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189" w:tgtFrame="_top" w:history="1">
        <w:r>
          <w:rPr>
            <w:rStyle w:val="ab"/>
            <w:b/>
            <w:bCs/>
          </w:rPr>
          <w:t>http://festival.1september.ru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13. Портал Math.ru: библиотека, медиатека, олимпиады, задачи, научные школы, история математики</w:t>
      </w:r>
      <w:r>
        <w:rPr>
          <w:rStyle w:val="apple-converted-space"/>
          <w:color w:val="000000"/>
          <w:sz w:val="20"/>
          <w:szCs w:val="20"/>
        </w:rPr>
        <w:t> </w:t>
      </w:r>
      <w:hyperlink r:id="rId190" w:tgtFrame="_top" w:history="1">
        <w:r>
          <w:rPr>
            <w:rStyle w:val="ab"/>
            <w:b/>
            <w:bCs/>
          </w:rPr>
          <w:t>http://www.math.ru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14. Газета «Математика» Издательский Дом «Первое сентября»</w:t>
      </w:r>
      <w:hyperlink r:id="rId191" w:tgtFrame="_top" w:history="1">
        <w:r>
          <w:rPr>
            <w:rStyle w:val="ab"/>
            <w:b/>
            <w:bCs/>
          </w:rPr>
          <w:t>http://www.math.1september.ru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15. Математика в школе – консультационный центр</w:t>
      </w:r>
      <w:r>
        <w:rPr>
          <w:rStyle w:val="apple-converted-space"/>
          <w:color w:val="000000"/>
          <w:sz w:val="20"/>
          <w:szCs w:val="20"/>
        </w:rPr>
        <w:t> </w:t>
      </w:r>
      <w:hyperlink r:id="rId192" w:tgtFrame="_top" w:history="1">
        <w:r>
          <w:rPr>
            <w:rStyle w:val="ab"/>
            <w:b/>
            <w:bCs/>
          </w:rPr>
          <w:t>http://www.school.msu.ru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16. Сайт «Я иду на урок русского языка» и электронная версия газеты «Русский язык»</w:t>
      </w:r>
      <w:r>
        <w:rPr>
          <w:rStyle w:val="apple-converted-space"/>
          <w:color w:val="000000"/>
          <w:sz w:val="20"/>
          <w:szCs w:val="20"/>
        </w:rPr>
        <w:t> </w:t>
      </w:r>
      <w:hyperlink r:id="rId193" w:tgtFrame="_top" w:history="1">
        <w:r>
          <w:rPr>
            <w:rStyle w:val="ab"/>
            <w:b/>
            <w:bCs/>
          </w:rPr>
          <w:t>http://www.rus.1september.ru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17. Коллекция «Мировая художественная культура»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194" w:tgtFrame="_top" w:history="1">
        <w:r>
          <w:rPr>
            <w:rStyle w:val="ab"/>
            <w:b/>
            <w:bCs/>
          </w:rPr>
          <w:t>http://www.art.september.ru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18. Музыкальная коллекция Российского общеобразовательного портала</w:t>
      </w:r>
      <w:hyperlink r:id="rId195" w:tgtFrame="_top" w:history="1">
        <w:r>
          <w:rPr>
            <w:rStyle w:val="ab"/>
            <w:b/>
            <w:bCs/>
          </w:rPr>
          <w:t>http://www.musik.edu.ru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19.Портал «Музеи России»</w:t>
      </w:r>
      <w:r>
        <w:rPr>
          <w:rStyle w:val="apple-converted-space"/>
          <w:color w:val="000000"/>
          <w:sz w:val="20"/>
          <w:szCs w:val="20"/>
        </w:rPr>
        <w:t> </w:t>
      </w:r>
      <w:hyperlink r:id="rId196" w:tgtFrame="_top" w:history="1">
        <w:r>
          <w:rPr>
            <w:rStyle w:val="ab"/>
            <w:b/>
            <w:bCs/>
          </w:rPr>
          <w:t>http://www.museum.ru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20. Учительская газета</w:t>
      </w:r>
      <w:r>
        <w:rPr>
          <w:rStyle w:val="apple-converted-space"/>
          <w:color w:val="000000"/>
          <w:sz w:val="20"/>
          <w:szCs w:val="20"/>
        </w:rPr>
        <w:t> </w:t>
      </w:r>
      <w:hyperlink r:id="rId197" w:tgtFrame="_top" w:history="1">
        <w:r>
          <w:rPr>
            <w:rStyle w:val="ab"/>
            <w:b/>
            <w:bCs/>
          </w:rPr>
          <w:t>www.ug.ru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21. Журнал «Начальная школа»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198" w:tgtFrame="_top" w:history="1">
        <w:r>
          <w:rPr>
            <w:rStyle w:val="ab"/>
            <w:b/>
            <w:bCs/>
          </w:rPr>
          <w:t>www.openworld/school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22. Газета «1 сентября»</w:t>
      </w:r>
      <w:r>
        <w:rPr>
          <w:rStyle w:val="apple-converted-space"/>
          <w:color w:val="000000"/>
          <w:sz w:val="20"/>
          <w:szCs w:val="20"/>
        </w:rPr>
        <w:t> </w:t>
      </w:r>
      <w:hyperlink r:id="rId199" w:tgtFrame="_top" w:history="1">
        <w:r>
          <w:rPr>
            <w:rStyle w:val="ab"/>
            <w:b/>
            <w:bCs/>
          </w:rPr>
          <w:t>www.1september.ru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23. ИнтерГУ.ru – Интернет-государство учителей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200" w:tgtFrame="_top" w:history="1">
        <w:r>
          <w:rPr>
            <w:rStyle w:val="ab"/>
            <w:b/>
            <w:bCs/>
          </w:rPr>
          <w:t>www.intergu.ru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20. Сеть творческих учителей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201" w:tgtFrame="_top" w:history="1">
        <w:r>
          <w:rPr>
            <w:rStyle w:val="ab"/>
            <w:b/>
            <w:bCs/>
          </w:rPr>
          <w:t>www.it-n.ru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24. Журнал «Наука и образование»</w:t>
      </w:r>
      <w:r>
        <w:rPr>
          <w:rStyle w:val="apple-converted-space"/>
          <w:color w:val="000000"/>
          <w:sz w:val="20"/>
          <w:szCs w:val="20"/>
        </w:rPr>
        <w:t> </w:t>
      </w:r>
      <w:hyperlink r:id="rId202" w:tgtFrame="_top" w:history="1">
        <w:r>
          <w:rPr>
            <w:rStyle w:val="ab"/>
            <w:b/>
            <w:bCs/>
          </w:rPr>
          <w:t>www.edu.rin.ru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25. Международная ассоциация «Развивающее обучение» - МАРО</w:t>
      </w:r>
      <w:hyperlink r:id="rId203" w:tgtFrame="_top" w:history="1">
        <w:r>
          <w:rPr>
            <w:rStyle w:val="ab"/>
            <w:b/>
            <w:bCs/>
          </w:rPr>
          <w:t>www.maro.newmail.ru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26. Сайт образовательной системы Л.В. Занкова</w:t>
      </w:r>
      <w:r>
        <w:rPr>
          <w:rStyle w:val="apple-converted-space"/>
          <w:color w:val="000000"/>
          <w:sz w:val="20"/>
          <w:szCs w:val="20"/>
        </w:rPr>
        <w:t> </w:t>
      </w:r>
      <w:hyperlink r:id="rId204" w:tgtFrame="_top" w:history="1">
        <w:r>
          <w:rPr>
            <w:rStyle w:val="ab"/>
            <w:b/>
            <w:bCs/>
          </w:rPr>
          <w:t>www.zankov.ru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27. Сайт Центра системно-деятельностной педагогики «Школа 2000…»</w:t>
      </w:r>
      <w:hyperlink r:id="rId205" w:tgtFrame="_top" w:history="1">
        <w:r>
          <w:rPr>
            <w:rStyle w:val="ab"/>
            <w:b/>
            <w:bCs/>
          </w:rPr>
          <w:t>www.sch2000.ru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28. Сайт образовательной системы «Школа 2100»</w:t>
      </w:r>
      <w:r>
        <w:rPr>
          <w:rStyle w:val="apple-converted-space"/>
          <w:color w:val="000000"/>
          <w:sz w:val="20"/>
          <w:szCs w:val="20"/>
        </w:rPr>
        <w:t> </w:t>
      </w:r>
      <w:hyperlink r:id="rId206" w:tgtFrame="_top" w:history="1">
        <w:r>
          <w:rPr>
            <w:rStyle w:val="ab"/>
            <w:b/>
            <w:bCs/>
          </w:rPr>
          <w:t>www.school2100.ru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29. Сайт издательства «Вентана-Граф</w:t>
      </w:r>
      <w:r>
        <w:rPr>
          <w:rStyle w:val="apple-converted-space"/>
          <w:color w:val="000000"/>
          <w:sz w:val="20"/>
          <w:szCs w:val="20"/>
        </w:rPr>
        <w:t> </w:t>
      </w:r>
      <w:hyperlink r:id="rId207" w:tgtFrame="_top" w:history="1">
        <w:r>
          <w:rPr>
            <w:rStyle w:val="ab"/>
            <w:b/>
            <w:bCs/>
          </w:rPr>
          <w:t>www.vgf.ru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30. Сайт издательства «Академкнига/Учебник</w:t>
      </w:r>
      <w:r>
        <w:rPr>
          <w:rStyle w:val="apple-converted-space"/>
          <w:color w:val="000000"/>
          <w:sz w:val="20"/>
          <w:szCs w:val="20"/>
        </w:rPr>
        <w:t> </w:t>
      </w:r>
      <w:hyperlink r:id="rId208" w:tgtFrame="_top" w:history="1">
        <w:r>
          <w:rPr>
            <w:rStyle w:val="ab"/>
            <w:b/>
            <w:bCs/>
          </w:rPr>
          <w:t>www.akademkniga.ru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31. сайт издательства «Дрофа»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209" w:tgtFrame="_top" w:history="1">
        <w:r>
          <w:rPr>
            <w:rStyle w:val="ab"/>
            <w:b/>
            <w:bCs/>
          </w:rPr>
          <w:t>www.drofa.ifabrika.ru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32. ИКТ в начальной школе</w:t>
      </w:r>
      <w:r>
        <w:rPr>
          <w:rStyle w:val="apple-converted-space"/>
          <w:color w:val="000000"/>
          <w:sz w:val="20"/>
          <w:szCs w:val="20"/>
        </w:rPr>
        <w:t> </w:t>
      </w:r>
      <w:hyperlink r:id="rId210" w:tgtFrame="_top" w:history="1">
        <w:r>
          <w:rPr>
            <w:rStyle w:val="ab"/>
            <w:b/>
            <w:bCs/>
          </w:rPr>
          <w:t>http://www.nachalka.com/ikt_23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33. «4 ступени»- клуб учителей начальной школы</w:t>
      </w:r>
      <w:r>
        <w:rPr>
          <w:rStyle w:val="apple-converted-space"/>
          <w:color w:val="000000"/>
          <w:sz w:val="20"/>
          <w:szCs w:val="20"/>
        </w:rPr>
        <w:t> </w:t>
      </w:r>
      <w:hyperlink r:id="rId211" w:tgtFrame="_top" w:history="1">
        <w:r>
          <w:rPr>
            <w:rStyle w:val="ab"/>
            <w:b/>
            <w:bCs/>
          </w:rPr>
          <w:t>http://mmc.rightside.ru/links/66-nachalka/135-n4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34. Уроки Кирилла и Мефодия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212" w:tgtFrame="_top" w:history="1">
        <w:r>
          <w:rPr>
            <w:rStyle w:val="ab"/>
            <w:b/>
            <w:bCs/>
          </w:rPr>
          <w:t>http://mmc.rightside.ru/links/66-nachalka/139-n8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35. Детские электронные презентации и клипы</w:t>
      </w:r>
      <w:r>
        <w:rPr>
          <w:rStyle w:val="apple-converted-space"/>
          <w:color w:val="000000"/>
          <w:sz w:val="20"/>
          <w:szCs w:val="20"/>
        </w:rPr>
        <w:t> </w:t>
      </w:r>
      <w:hyperlink r:id="rId213" w:tgtFrame="_top" w:history="1">
        <w:r>
          <w:rPr>
            <w:rStyle w:val="ab"/>
            <w:b/>
            <w:bCs/>
          </w:rPr>
          <w:t>http://viki.rdf.ru/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36. Архив учебных программ и презентаций</w:t>
      </w:r>
      <w:r>
        <w:rPr>
          <w:rStyle w:val="apple-converted-space"/>
          <w:color w:val="000000"/>
          <w:sz w:val="20"/>
          <w:szCs w:val="20"/>
        </w:rPr>
        <w:t> </w:t>
      </w:r>
      <w:hyperlink r:id="rId214" w:tgtFrame="_top" w:history="1">
        <w:r>
          <w:rPr>
            <w:rStyle w:val="ab"/>
            <w:b/>
            <w:bCs/>
          </w:rPr>
          <w:t>http://www.rusedu.ru/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37. Справочник классного руководителя</w:t>
      </w:r>
      <w:r>
        <w:rPr>
          <w:rStyle w:val="apple-converted-space"/>
          <w:color w:val="000000"/>
          <w:sz w:val="20"/>
          <w:szCs w:val="20"/>
        </w:rPr>
        <w:t> </w:t>
      </w:r>
      <w:hyperlink r:id="rId215" w:tgtFrame="_top" w:history="1">
        <w:r>
          <w:rPr>
            <w:rStyle w:val="ab"/>
            <w:b/>
            <w:bCs/>
          </w:rPr>
          <w:t>www.klass.resobr.ru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38. Конструктор учебных ресурсов и сценариев</w:t>
      </w:r>
      <w:r>
        <w:rPr>
          <w:rStyle w:val="apple-converted-space"/>
          <w:color w:val="000000"/>
          <w:sz w:val="20"/>
          <w:szCs w:val="20"/>
        </w:rPr>
        <w:t> </w:t>
      </w:r>
      <w:hyperlink r:id="rId216" w:tgtFrame="_top" w:history="1">
        <w:r>
          <w:rPr>
            <w:rStyle w:val="ab"/>
            <w:b/>
            <w:bCs/>
          </w:rPr>
          <w:t>www.cit.mart.spb.ru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39. Педсовет</w:t>
      </w:r>
      <w:r>
        <w:rPr>
          <w:rStyle w:val="apple-converted-space"/>
          <w:color w:val="000000"/>
          <w:sz w:val="20"/>
          <w:szCs w:val="20"/>
        </w:rPr>
        <w:t> </w:t>
      </w:r>
      <w:hyperlink r:id="rId217" w:tgtFrame="_top" w:history="1">
        <w:r>
          <w:rPr>
            <w:rStyle w:val="ab"/>
            <w:b/>
            <w:bCs/>
          </w:rPr>
          <w:t>http://pedsovet.org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40. ПЕДОПЫТ.РУ.</w:t>
      </w:r>
      <w:r>
        <w:rPr>
          <w:rStyle w:val="apple-converted-space"/>
          <w:color w:val="000000"/>
          <w:sz w:val="20"/>
          <w:szCs w:val="20"/>
        </w:rPr>
        <w:t> </w:t>
      </w:r>
      <w:hyperlink r:id="rId218" w:tgtFrame="_top" w:history="1">
        <w:r>
          <w:rPr>
            <w:rStyle w:val="ab"/>
            <w:b/>
            <w:bCs/>
          </w:rPr>
          <w:t>www.pedopyt.ru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Для учащихся</w:t>
      </w:r>
    </w:p>
    <w:p w:rsidR="00552DBB" w:rsidRDefault="00552DBB" w:rsidP="00552DB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Мир моих увлечений.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19" w:tgtFrame="_top" w:history="1">
        <w:r>
          <w:rPr>
            <w:rStyle w:val="ab"/>
            <w:b/>
            <w:bCs/>
          </w:rPr>
          <w:t>http://internet.chgk.info/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0" w:tgtFrame="_top" w:history="1">
        <w:r>
          <w:rPr>
            <w:rStyle w:val="ab"/>
            <w:b/>
            <w:bCs/>
          </w:rPr>
          <w:t>http://www.vbg.ru/~kvint/im.htm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Детский интеллектуальный клуб "Квинт". "Интеллектуальный марафон"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· 2. Музыкальный клуб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1" w:tgtFrame="_top" w:history="1">
        <w:r>
          <w:rPr>
            <w:rStyle w:val="ab"/>
            <w:b/>
            <w:bCs/>
          </w:rPr>
          <w:t>http://www.realmusic.ru/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2" w:tgtFrame="_top" w:history="1">
        <w:r>
          <w:rPr>
            <w:rStyle w:val="ab"/>
            <w:b/>
            <w:bCs/>
          </w:rPr>
          <w:t>http://www.jokeclub.ru/</w:t>
        </w:r>
      </w:hyperlink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Сайты детских писателей.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3" w:tgtFrame="_top" w:history="1">
        <w:r>
          <w:rPr>
            <w:rStyle w:val="ab"/>
            <w:b/>
            <w:bCs/>
          </w:rPr>
          <w:t>http://www.mccme.ru/~dima/erunda/naoborot/index.htm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"Всё наоборот" – стихи для детей, собранные Григорием Кружковым.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4" w:tgtFrame="_top" w:history="1">
        <w:r>
          <w:rPr>
            <w:rStyle w:val="ab"/>
            <w:b/>
            <w:bCs/>
          </w:rPr>
          <w:t>http://www.sf.mksat.net/vk/krapivin</w:t>
        </w:r>
      </w:hyperlink>
      <w:hyperlink r:id="rId225" w:tgtFrame="_top" w:history="1">
        <w:r>
          <w:rPr>
            <w:rStyle w:val="ab"/>
            <w:b/>
            <w:bCs/>
          </w:rPr>
          <w:t>_index.htm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Писатель Владислав Крапивин.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6" w:tgtFrame="_top" w:history="1">
        <w:r>
          <w:rPr>
            <w:rStyle w:val="ab"/>
            <w:b/>
            <w:bCs/>
          </w:rPr>
          <w:t>http://www.literatura1.narod.ru/dmitrij_emets.html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Писатель Дмитрий Емец.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7" w:tgtFrame="_top" w:history="1">
        <w:r>
          <w:rPr>
            <w:rStyle w:val="ab"/>
            <w:b/>
            <w:bCs/>
          </w:rPr>
          <w:t>http://www.nikitinsky.com.ua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Детский писатель Юрий Никитинский.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Электронные версии журналов.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8" w:tgtFrame="_top" w:history="1">
        <w:r>
          <w:rPr>
            <w:rStyle w:val="ab"/>
            <w:b/>
            <w:bCs/>
          </w:rPr>
          <w:t>http://e-skazki.narod.ru/index.html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"Сказка для народа" - народные и авторские сказки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29" w:tgtFrame="_top" w:history="1">
        <w:r>
          <w:rPr>
            <w:rStyle w:val="ab"/>
            <w:b/>
            <w:bCs/>
          </w:rPr>
          <w:t>http://www.kinder.ru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Каталог детских ресурсов "Kinder.Ru"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30" w:tgtFrame="_top" w:history="1">
        <w:r>
          <w:rPr>
            <w:rStyle w:val="ab"/>
            <w:b/>
            <w:bCs/>
          </w:rPr>
          <w:t>http://barsuk.lenin.ru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для детей "Барсук"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31" w:tgtFrame="_top" w:history="1">
        <w:r>
          <w:rPr>
            <w:rStyle w:val="ab"/>
            <w:b/>
            <w:bCs/>
          </w:rPr>
          <w:t>http://www.biblioguide.ru/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BiblioГид: всё о детской книге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32" w:tgtFrame="_top" w:history="1">
        <w:r>
          <w:rPr>
            <w:rStyle w:val="ab"/>
            <w:b/>
            <w:bCs/>
          </w:rPr>
          <w:t>http://www.kostyor.ru/archives.html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для школьников "Костёр"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33" w:tgtFrame="_top" w:history="1">
        <w:r>
          <w:rPr>
            <w:rStyle w:val="ab"/>
            <w:b/>
            <w:bCs/>
          </w:rPr>
          <w:t>http://murzilka.km.ru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Детский журнал "Мурзилка"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34" w:tgtFrame="_top" w:history="1">
        <w:r>
          <w:rPr>
            <w:rStyle w:val="ab"/>
            <w:b/>
            <w:bCs/>
          </w:rPr>
          <w:t>http://vkids.km.ru/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Детская страничка "Кирилла и Мефодия". Чат, игры, призы, информация для родителей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35" w:tgtFrame="_top" w:history="1">
        <w:r>
          <w:rPr>
            <w:rStyle w:val="ab"/>
            <w:b/>
            <w:bCs/>
          </w:rPr>
          <w:t>http://www.posnayko.com/index.htm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"Познайка". Детский игровой журнал. Конкурсы, игры и прочее. Здесь можно найти стихи и песни для детей</w:t>
      </w:r>
    </w:p>
    <w:p w:rsidR="00552DBB" w:rsidRDefault="00552DBB" w:rsidP="00552DB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236" w:tgtFrame="_top" w:history="1">
        <w:r>
          <w:rPr>
            <w:rStyle w:val="ab"/>
            <w:b/>
            <w:bCs/>
          </w:rPr>
          <w:t>http://www.cofe.ru/read-ka/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552DBB" w:rsidRDefault="00C1384B" w:rsidP="00552DBB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36272D9D" wp14:editId="180DA1C0">
            <wp:simplePos x="0" y="0"/>
            <wp:positionH relativeFrom="column">
              <wp:posOffset>-105410</wp:posOffset>
            </wp:positionH>
            <wp:positionV relativeFrom="paragraph">
              <wp:posOffset>98425</wp:posOffset>
            </wp:positionV>
            <wp:extent cx="1390650" cy="1057275"/>
            <wp:effectExtent l="0" t="0" r="0" b="9525"/>
            <wp:wrapSquare wrapText="bothSides"/>
            <wp:docPr id="29712" name="Рисунок 29712" descr="https://ped-kopilka.ru/upload/blogs2/2017/4/54678_4e2ef53888ed2957a8316f0975be27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4/54678_4e2ef53888ed2957a8316f0975be277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 r="8795"/>
                    <a:stretch/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84B" w:rsidRPr="00E53CE3" w:rsidRDefault="00C1384B" w:rsidP="00C13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C1384B" w:rsidRDefault="00C1384B" w:rsidP="00C13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1384B" w:rsidRDefault="00C1384B" w:rsidP="00C13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C1384B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C1384B" w:rsidRPr="00F237C0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C1384B" w:rsidRPr="00F237C0" w:rsidRDefault="00C1384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овного общего образования ФГОС О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ОО, направленные на разви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тие креативности обучающихся 5-9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на уроках</w:t>
            </w:r>
          </w:p>
        </w:tc>
      </w:tr>
      <w:tr w:rsidR="00C1384B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C1384B" w:rsidRPr="00F237C0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C1384B" w:rsidRPr="0013462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C1384B" w:rsidRPr="00F237C0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Pr="0013462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C1384B" w:rsidRPr="00F237C0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Pr="00F237C0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C1384B" w:rsidRPr="00F237C0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1.Щербакова Т.А. – учитель иностранного языка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384B" w:rsidRPr="00F237C0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Комшина М.В. – учитель иностранного языка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384B" w:rsidRPr="00F237C0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Мельникова Н.А.– учитель русского языка и литературы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Бурхаева И.Г.– учитель русского языка и литературы;</w:t>
            </w:r>
          </w:p>
          <w:p w:rsidR="00C1384B" w:rsidRPr="0013462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Мамаева В.В. – учитель истории</w:t>
            </w: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84B" w:rsidRPr="000D5FCC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Pr="000D5FCC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Подростковый возраст ( от 12 до 15 лет)</w:t>
            </w: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C1384B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Кризис психологического становления направлен 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социального пространства, пространства человеческих взаимоотношений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ситуация развития представляет собой переход от зависимого детства к самостоятельной и ответственной взрослости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625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shd w:val="clear" w:color="auto" w:fill="FFFFFF"/>
              </w:rPr>
              <w:t>Период очень благоприятен для развития креативности и мотивации творчества как способа самоутверждения подростка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интеллектуальной сфере происходят качественные изменения: продолжает развиваться теоретическое и рефлексивное мышление. В этом возрасте появляется мужской взгляд на мир и женский. Активно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начинают развиваться творческие способности.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данном этапе развития п</w:t>
            </w:r>
            <w:r w:rsidRPr="00191625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одростку необходима совместная деятельность со взрослыми</w:t>
            </w:r>
            <w:r w:rsidRPr="0019162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Содержание такого сотруднич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ества -</w:t>
            </w:r>
            <w:r w:rsidRPr="0019162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общие проекты, общая социальная деятельность и т.д.</w:t>
            </w:r>
          </w:p>
          <w:p w:rsidR="00C1384B" w:rsidRPr="00191625" w:rsidRDefault="00C1384B" w:rsidP="00AD1C4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В этот период на основе «общей» креативности формируется «специализированная креативность: способность к творчеству, связанная с определенной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ферой человеческой деятельности это э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 xml:space="preserve">тап перехода от наивного творчества к творчеству «взрослому».  «Педагог должен знать, что креативный процесс развития происходит по принципу диалектической спирали, восхождение по которой способствует изменению при равноуровневом возвращении к исходным позициям, так как прошлое и будущее располагается также спирально, пронизывая и обуславливая очередной виток развития. Но повторяемость в развитии не означает тождественность тех или иных моментов. На каждом новом «витке» появляются новые качества, но вместе с тем воспроизводятся и старые. Креативное развитие представляет собой систему необратимых качественных изменений личности. Объективно существует </w:t>
            </w:r>
            <w:r w:rsidRPr="00191625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закономерная связь созидательного учебно-воспитательного процесса и продуктивного результата в креативном развитии творческой индивидуальности.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Креативность как динамически развивающаяся структура личности характеризуется своеобразием и целостной совокупностью следующих личностных особенностей: творческим потенциалом, творческой активностью, творческой направленностью, творческой индивидуальностью, инициативностью, импровизированностью, способствующих в процессе самоактуализации формированию творческой зрелости» - Дружинин В.Н</w:t>
            </w:r>
            <w:r>
              <w:t xml:space="preserve">.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/ Психология общих способностей, 3-е изд. – СПб.: Питер, 2008. – с. 219.</w:t>
            </w: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84B" w:rsidRPr="000C5436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Pr="00151664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Главную роль в развитии креативности у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6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предметы литературно-художественного цикла - изобразительное искусство, литература, русский язык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, ИЗО</w:t>
            </w:r>
            <w:r w:rsidRPr="0015166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и музыка.</w:t>
            </w:r>
            <w:r w:rsidRPr="0015166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искусству развивает  способности эстетической природы – воображение  и фантазии, являющиеся универсальными составляющими талантливости и креативности.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4B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творческих заданий, влияющих на мышление, речь,  </w:t>
            </w:r>
            <w:r w:rsidRPr="00151664">
              <w:rPr>
                <w:rFonts w:ascii="Times New Roman" w:hAnsi="Times New Roman" w:cs="Times New Roman"/>
                <w:sz w:val="24"/>
                <w:szCs w:val="24"/>
              </w:rPr>
              <w:t>художественное воображение, образно-ассоциативное мышление, активизирующих память, наблюдательность, интуицию, формирующих внутренний мир подростков</w:t>
            </w: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Познавательные или учебные задачи, позволяющие творчески применять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развивать</w:t>
            </w:r>
            <w:r w:rsidRPr="0015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творческого мышления, осуществлять изучение нового и закрепление ранее изученного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384B" w:rsidRPr="00D96B5A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заданий необходимо осуществлять на интегративной основе, когда  задание  позволяет  развивать многие психические процессы  одновременно: мышление , внимание, воображение, память.</w:t>
            </w:r>
          </w:p>
          <w:p w:rsidR="00C1384B" w:rsidRPr="00D96B5A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-подбор заданий целесообразно производить с учётом рациональной последовательности их предъявления: от репродуктивных, направленных на актуализацию имеющихся  знаний,  к  частично -поисковым,  ориентированных  на  овладение  обобщёнными приёмами познавательной деятельности, а затем и к собственно творческим, позволяющие рассматривать изучаемые явления с разных сторон.</w:t>
            </w:r>
          </w:p>
          <w:p w:rsidR="00C1384B" w:rsidRPr="00D96B5A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заданий должна вести к формированию беглости мышления, системности и последовательности, гибкости ума, умению выдвигать разрабатывать гипотезы, т.е. к развитию качеств творческого мышления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истема творческих заданий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 xml:space="preserve"> включает 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целевой, содержательный, де</w:t>
            </w:r>
            <w:r w:rsidRPr="00B25FE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ятельностн</w:t>
            </w:r>
            <w:r w:rsidRPr="00A94888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ый и результативный компоненты:</w:t>
            </w:r>
          </w:p>
          <w:p w:rsidR="00C1384B" w:rsidRPr="00A94888" w:rsidRDefault="00C1384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одержательный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творческих заданий включает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себя тематические группы задач, которые направлены на познание, создание, преобразование учащимися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объектов, явлений, ситуаций. Построение таких тем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групп опирается на постановку своей цели, использование определенных м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етодов, выполнение ряда функций 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направлено на развитие креативности учащихся.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егулятивный компонент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рефлексивные действия учащихся в пр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работы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система творческих заданий может изменяться в соответствии с дополнительной информацией о выполнении принятых в процессе выполнения решений, что вызывает необходимость контроля и регуляции своих действий.</w:t>
            </w:r>
          </w:p>
          <w:p w:rsidR="00C1384B" w:rsidRDefault="00C1384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одержание деятельностного</w:t>
            </w:r>
            <w:r w:rsidRPr="00A9488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компонента</w:t>
            </w:r>
            <w:r w:rsidRPr="00B25FE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формами организации творческих заданий (групповыми, индивидуаль</w:t>
            </w:r>
            <w:r w:rsidRPr="00A9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ными, коллективными)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занятиями. </w:t>
            </w:r>
          </w:p>
          <w:p w:rsidR="00C1384B" w:rsidRPr="00F242AF" w:rsidRDefault="00C1384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C1384B" w:rsidRPr="002B6C1D" w:rsidRDefault="00C1384B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84B" w:rsidRPr="006B4CC9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интеграция традиционных и цифровых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C1384B" w:rsidRPr="00F242AF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C1384B" w:rsidRPr="00F242AF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1384B" w:rsidRPr="00F242AF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ассоциациями,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музицирование,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образов,</w:t>
            </w:r>
          </w:p>
          <w:p w:rsidR="00C1384B" w:rsidRPr="006B4CC9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мысли в словах,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стихов, песен,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художественных и музыкальных произведений,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84B" w:rsidRPr="00FD1A43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Технологическая схема построения урока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7F391A" wp14:editId="3EBE7256">
                  <wp:extent cx="4071620" cy="2247900"/>
                  <wp:effectExtent l="0" t="0" r="5080" b="0"/>
                  <wp:docPr id="29713" name="Рисунок 29713" descr="https://i.pinimg.com/originals/a7/fa/45/a7fa45a822c7db753754724196569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a7/fa/45/a7fa45a822c7db753754724196569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260" cy="225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4B" w:rsidRPr="00FD1A43" w:rsidRDefault="00C1384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Общая про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должительность использования ЦОР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 уроке не должна превышать:</w:t>
            </w:r>
          </w:p>
          <w:p w:rsidR="00C1384B" w:rsidRPr="00FD1A43" w:rsidRDefault="00C1384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интерактивной доски -  для 5-11 классов – 30 минут;</w:t>
            </w:r>
          </w:p>
          <w:p w:rsidR="00C1384B" w:rsidRPr="00FD1A43" w:rsidRDefault="00C1384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интерактивной панели -  для 5-6 классов - 20 минут, а для 7-11 классов – 25 минут;</w:t>
            </w:r>
          </w:p>
          <w:p w:rsidR="00C1384B" w:rsidRPr="00FD1A43" w:rsidRDefault="00C1384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персонального компьютера и ноутбука - для 5-9 классов - 30 минут, а для 10-11 классов – 35 минут;</w:t>
            </w:r>
          </w:p>
          <w:p w:rsidR="00C1384B" w:rsidRPr="00FD1A43" w:rsidRDefault="00C1384B" w:rsidP="00AD1C47">
            <w:pPr>
              <w:shd w:val="clear" w:color="auto" w:fill="F8F8F8"/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- для планшета - для 5-9 классов - 20 минут, а для 10-11 классов – 20 минут</w:t>
            </w:r>
            <w:r w:rsidRPr="00FD1A43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.</w:t>
            </w:r>
          </w:p>
          <w:p w:rsidR="00C1384B" w:rsidRPr="006B4CC9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84B" w:rsidRPr="00B25FE8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подростков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умения: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способность видеть проблему там, где ее не видят другие;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-способность сворачивать мыслительные операции, заменяя несколько понятий одним и используя все более емкие в информационном отношении символы;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применять навыки, приобретенные при решении одной задачи к решению другой;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воспринимать действительность целиком, не дробя ее на части;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легко ассоциировать отдаленные понятия; 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памяти выдавать нужную информацию в нужную минуту; 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гибкость мышления;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-способность выбирать одну из альтернатив решения проблемы до ее проверки;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-способность включать вновь воспринятые сведения в уже имеющиеся системы знаний;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видеть вещи такими, какие они есть, выделять наблюдаемое из того, что привносится интерпретацией;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легкость генерирования идей;</w:t>
            </w:r>
          </w:p>
          <w:p w:rsidR="00C1384B" w:rsidRPr="00E07B91" w:rsidRDefault="00C1384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 воображение; 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-способность доработки деталей, к совершенствованию первоначального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84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84B" w:rsidRPr="00B25FE8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строится на методике</w:t>
            </w:r>
            <w:r w:rsidRPr="00F242A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«Ш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  «Фантазия»,  разработанной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Г.С.  Альтшуллером  для  определения  уровня творческого воображен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изобретателей, адаптированной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школьному возрасту М.С. Гафитулиным, Т.А. Сидорчук, включающая пять показателей: 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-новизну (оценивается по 4-уровневой шкале: копирование объекта (ситуации, явления), незначительные изменения в исходном объекте (ситуации, явлении), кач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 изменение  прототипа,  получение  принципиально  нового  объекта  (ситу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явления); 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-убедительность (убедительной считается обоснованная идея, описанная р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бенком с достаточной достоверностью); 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-гуманность (определяется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позитивному преобразованию, направленному на созидание); 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-художественную  ценность  (оценивается  по  степени  использования  выраз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средств при представлении идеи); </w:t>
            </w:r>
          </w:p>
          <w:p w:rsidR="00C1384B" w:rsidRPr="00B25FE8" w:rsidRDefault="00C1384B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-субъективную  оценку  (дается  без  обоснования  и  доказательств,  на  уровне нравится –не нравится).</w:t>
            </w:r>
          </w:p>
          <w:p w:rsidR="00C1384B" w:rsidRPr="002B6C1D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84B" w:rsidRPr="0013462B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Pr="0013462B" w:rsidRDefault="00C1384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1384B" w:rsidRPr="0013462B" w:rsidRDefault="00C1384B" w:rsidP="00C1384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C1384B" w:rsidRDefault="00C1384B" w:rsidP="00C1384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C1384B" w:rsidRDefault="00C1384B" w:rsidP="00C1384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384B" w:rsidRPr="00D4212A" w:rsidRDefault="00C1384B" w:rsidP="00C1384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B" w:rsidRPr="0013462B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Pr="0013462B" w:rsidRDefault="00C1384B" w:rsidP="00C1384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384B" w:rsidRPr="00C21CC6" w:rsidRDefault="00C1384B" w:rsidP="00C1384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C1384B" w:rsidRPr="0013462B" w:rsidRDefault="00C1384B" w:rsidP="00C1384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C1384B" w:rsidRPr="00104A8F" w:rsidRDefault="00C1384B" w:rsidP="00C1384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C1384B" w:rsidRPr="00C1384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13462B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Pr="0013462B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C1384B" w:rsidRPr="00642978" w:rsidRDefault="00C1384B" w:rsidP="00C1384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C1384B" w:rsidRPr="00642978" w:rsidRDefault="00C1384B" w:rsidP="00C1384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C1384B" w:rsidRDefault="00C1384B" w:rsidP="00C1384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C1384B" w:rsidRPr="00C23ADF" w:rsidRDefault="00C1384B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1384B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13462B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Default="00C1384B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C1384B" w:rsidRDefault="00C1384B" w:rsidP="00C1384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C1384B" w:rsidRDefault="00C1384B" w:rsidP="00C1384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C1384B" w:rsidRDefault="00C1384B" w:rsidP="00C1384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C1384B" w:rsidRDefault="00C1384B" w:rsidP="00C1384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C1384B" w:rsidRPr="00434538" w:rsidRDefault="00C1384B" w:rsidP="00C1384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C1384B" w:rsidRDefault="00C1384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C1384B" w:rsidRPr="0041442E" w:rsidRDefault="00C1384B" w:rsidP="00C1384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C1384B" w:rsidRPr="0041442E" w:rsidRDefault="00C1384B" w:rsidP="00C1384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C1384B" w:rsidRPr="0041442E" w:rsidRDefault="00C1384B" w:rsidP="00C1384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C1384B" w:rsidRPr="0041442E" w:rsidRDefault="00C1384B" w:rsidP="00C1384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13462B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Pr="0096426B" w:rsidRDefault="00C1384B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C1384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Default="00C1384B" w:rsidP="00C1384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4B" w:rsidRDefault="00C1384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C1384B" w:rsidRDefault="00C1384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C1384B" w:rsidRDefault="00C1384B" w:rsidP="00C1384B"/>
    <w:p w:rsidR="00C1384B" w:rsidRDefault="00C1384B" w:rsidP="00C1384B"/>
    <w:p w:rsidR="00C1384B" w:rsidRDefault="00C1384B" w:rsidP="00C1384B">
      <w:pPr>
        <w:jc w:val="right"/>
        <w:rPr>
          <w:rFonts w:ascii="Times New Roman" w:hAnsi="Times New Roman" w:cs="Times New Roman"/>
          <w:sz w:val="24"/>
          <w:szCs w:val="24"/>
        </w:rPr>
        <w:sectPr w:rsidR="00C1384B" w:rsidSect="00FD1A4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C1384B" w:rsidRPr="00D922B0" w:rsidRDefault="00C1384B" w:rsidP="00C1384B">
      <w:pPr>
        <w:pStyle w:val="ad"/>
        <w:spacing w:before="91"/>
        <w:ind w:left="1828" w:right="1828"/>
        <w:jc w:val="center"/>
        <w:rPr>
          <w:rFonts w:ascii="Times New Roman" w:hAnsi="Times New Roman" w:cs="Times New Roman"/>
          <w:sz w:val="24"/>
          <w:szCs w:val="24"/>
          <w:u w:val="none"/>
        </w:rPr>
      </w:pPr>
      <w:hyperlink r:id="rId237"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Перечень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образовательных</w:t>
        </w:r>
        <w:r w:rsidRPr="00D922B0">
          <w:rPr>
            <w:rFonts w:ascii="Times New Roman" w:hAnsi="Times New Roman" w:cs="Times New Roman"/>
            <w:color w:val="2B2B2B"/>
            <w:spacing w:val="-8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платформ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порталов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ДО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предметам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pacing w:val="-2"/>
            <w:sz w:val="24"/>
            <w:szCs w:val="24"/>
            <w:u w:color="2B2B2B"/>
          </w:rPr>
          <w:t>классам</w:t>
        </w:r>
      </w:hyperlink>
    </w:p>
    <w:p w:rsidR="00C1384B" w:rsidRDefault="00C1384B" w:rsidP="00C1384B">
      <w:pPr>
        <w:pStyle w:val="ad"/>
        <w:rPr>
          <w:sz w:val="20"/>
          <w:u w:val="none"/>
        </w:rPr>
      </w:pPr>
    </w:p>
    <w:p w:rsidR="00C1384B" w:rsidRDefault="00C1384B" w:rsidP="00C1384B">
      <w:pPr>
        <w:pStyle w:val="ad"/>
        <w:rPr>
          <w:sz w:val="20"/>
          <w:u w:val="none"/>
        </w:rPr>
      </w:pPr>
    </w:p>
    <w:p w:rsidR="00C1384B" w:rsidRDefault="00C1384B" w:rsidP="00C1384B">
      <w:pPr>
        <w:pStyle w:val="ad"/>
        <w:spacing w:before="5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C1384B" w:rsidRPr="00D922B0" w:rsidTr="00AD1C47">
        <w:trPr>
          <w:trHeight w:val="644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spacing w:before="159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4996" w:type="dxa"/>
          </w:tcPr>
          <w:p w:rsidR="00C1384B" w:rsidRPr="00D922B0" w:rsidRDefault="00C1384B" w:rsidP="00AD1C47">
            <w:pPr>
              <w:pStyle w:val="TableParagraph"/>
              <w:spacing w:before="15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2723" w:type="dxa"/>
          </w:tcPr>
          <w:p w:rsidR="00C1384B" w:rsidRPr="00D922B0" w:rsidRDefault="00C1384B" w:rsidP="00AD1C47">
            <w:pPr>
              <w:pStyle w:val="TableParagraph"/>
              <w:spacing w:line="322" w:lineRule="exact"/>
              <w:ind w:righ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Метод регистрации</w:t>
            </w:r>
          </w:p>
        </w:tc>
        <w:tc>
          <w:tcPr>
            <w:tcW w:w="1573" w:type="dxa"/>
          </w:tcPr>
          <w:p w:rsidR="00C1384B" w:rsidRPr="00D922B0" w:rsidRDefault="00C1384B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Доступ</w:t>
            </w:r>
          </w:p>
        </w:tc>
      </w:tr>
      <w:tr w:rsidR="00C1384B" w:rsidRPr="00D922B0" w:rsidTr="00AD1C47">
        <w:trPr>
          <w:trHeight w:val="2983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spacing w:line="319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Портал</w:t>
            </w:r>
          </w:p>
          <w:p w:rsidR="00C1384B" w:rsidRPr="00D922B0" w:rsidRDefault="00C1384B" w:rsidP="00AD1C47">
            <w:pPr>
              <w:pStyle w:val="TableParagraph"/>
              <w:spacing w:before="2"/>
              <w:ind w:left="15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СПбРЦОКОиИТ</w:t>
            </w:r>
          </w:p>
          <w:p w:rsidR="00C1384B" w:rsidRPr="00D922B0" w:rsidRDefault="00C1384B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107BE6" wp14:editId="566DDA08">
                  <wp:extent cx="1439656" cy="1257300"/>
                  <wp:effectExtent l="0" t="0" r="0" b="0"/>
                  <wp:docPr id="29714" name="image1.jpeg" descr="2020-03-31_20-20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56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6" w:space="0" w:color="000000"/>
              <w:right w:val="single" w:sz="6" w:space="0" w:color="000000"/>
            </w:tcBorders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https://do2.rcokoit.ru</w:t>
              </w:r>
            </w:hyperlink>
          </w:p>
        </w:tc>
        <w:tc>
          <w:tcPr>
            <w:tcW w:w="4996" w:type="dxa"/>
            <w:tcBorders>
              <w:left w:val="single" w:sz="6" w:space="0" w:color="000000"/>
            </w:tcBorders>
          </w:tcPr>
          <w:p w:rsidR="00C1384B" w:rsidRPr="00F37F76" w:rsidRDefault="00C1384B" w:rsidP="00AD1C47">
            <w:pPr>
              <w:pStyle w:val="TableParagraph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Городской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Санкт- Петербургского центра оценки качества и</w:t>
            </w:r>
          </w:p>
          <w:p w:rsidR="00C1384B" w:rsidRPr="00F37F76" w:rsidRDefault="00C1384B" w:rsidP="00AD1C47">
            <w:pPr>
              <w:pStyle w:val="TableParagraph"/>
              <w:spacing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информационных технологий.</w:t>
            </w:r>
          </w:p>
          <w:p w:rsidR="00C1384B" w:rsidRPr="00F37F76" w:rsidRDefault="00C1384B" w:rsidP="00AD1C47">
            <w:pPr>
              <w:pStyle w:val="TableParagraph"/>
              <w:spacing w:before="157"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9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distance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petersburged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40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Логин создается автоматически и выдается в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организации,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-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уникальный</w:t>
            </w:r>
          </w:p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идентификатор,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пароль – дата</w:t>
            </w:r>
          </w:p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рождения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без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точек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пробелов</w:t>
            </w:r>
          </w:p>
        </w:tc>
        <w:tc>
          <w:tcPr>
            <w:tcW w:w="1573" w:type="dxa"/>
          </w:tcPr>
          <w:p w:rsidR="00C1384B" w:rsidRPr="00F37F76" w:rsidRDefault="00C1384B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После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входа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</w:p>
          <w:p w:rsidR="00C1384B" w:rsidRPr="00F37F76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 записи на</w:t>
            </w:r>
          </w:p>
          <w:p w:rsidR="00C1384B" w:rsidRPr="00F37F76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</w:t>
            </w:r>
          </w:p>
        </w:tc>
      </w:tr>
      <w:tr w:rsidR="00C1384B" w:rsidRPr="00D922B0" w:rsidTr="00AD1C47">
        <w:trPr>
          <w:trHeight w:val="2786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ind w:left="448" w:right="422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 xml:space="preserve">Российская электронная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школа</w:t>
            </w:r>
          </w:p>
          <w:p w:rsidR="00C1384B" w:rsidRPr="00D922B0" w:rsidRDefault="00C1384B" w:rsidP="00AD1C4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C2748F" wp14:editId="19FE43B4">
                  <wp:extent cx="1270607" cy="499490"/>
                  <wp:effectExtent l="0" t="0" r="0" b="0"/>
                  <wp:docPr id="29715" name="image2.png" descr="2020-03-31_20-1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07" cy="4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</w:tcBorders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1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Интерактивные уроки по всему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школьному</w:t>
            </w:r>
            <w:r w:rsidRPr="00F37F76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курсу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1- го по 11-й класс лучших</w:t>
            </w:r>
          </w:p>
          <w:p w:rsidR="00C1384B" w:rsidRPr="00F37F76" w:rsidRDefault="00C1384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учителей</w:t>
            </w:r>
            <w:r w:rsidRPr="00F37F7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страны.</w:t>
            </w:r>
          </w:p>
          <w:p w:rsidR="00C1384B" w:rsidRPr="00F37F76" w:rsidRDefault="00C1384B" w:rsidP="00AD1C47">
            <w:pPr>
              <w:pStyle w:val="TableParagraph"/>
              <w:spacing w:before="151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2"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Методические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43"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рекомендации</w:t>
              </w:r>
              <w:r w:rsidRPr="00F37F76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по</w:t>
              </w:r>
            </w:hyperlink>
          </w:p>
          <w:p w:rsidR="00C1384B" w:rsidRPr="00F37F76" w:rsidRDefault="00C1384B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использованию ресурса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45"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"Российская</w:t>
              </w:r>
              <w:r w:rsidRPr="00F37F76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46"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школа"</w:t>
              </w:r>
            </w:hyperlink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пароль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придумывает</w:t>
            </w:r>
          </w:p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пользователь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при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C1384B" w:rsidRPr="00F37F76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дата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электронна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 ,</w:t>
            </w:r>
          </w:p>
          <w:p w:rsidR="00C1384B" w:rsidRPr="00F37F76" w:rsidRDefault="00C1384B" w:rsidP="00AD1C47">
            <w:pPr>
              <w:pStyle w:val="TableParagraph"/>
              <w:ind w:right="6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пол 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регион, город, школа, класс</w:t>
            </w:r>
          </w:p>
        </w:tc>
      </w:tr>
      <w:tr w:rsidR="00C1384B" w:rsidRPr="00D922B0" w:rsidTr="00AD1C47">
        <w:trPr>
          <w:trHeight w:val="1379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spacing w:line="318" w:lineRule="exact"/>
              <w:ind w:left="8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Учи.ру</w:t>
            </w: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https://uchi.ru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Легкий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переход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на</w:t>
            </w:r>
          </w:p>
          <w:p w:rsidR="00C1384B" w:rsidRPr="006C3104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дистанционный формат обучения.</w:t>
            </w:r>
            <w:r w:rsidRPr="00F37F76">
              <w:rPr>
                <w:rFonts w:ascii="Times New Roman" w:hAnsi="Times New Roman" w:cs="Times New Roman"/>
                <w:color w:val="2B2B2B"/>
                <w:spacing w:val="28"/>
                <w:sz w:val="24"/>
                <w:szCs w:val="24"/>
                <w:lang w:val="ru-RU"/>
              </w:rPr>
              <w:t xml:space="preserve"> </w:t>
            </w:r>
            <w:r w:rsidRPr="006C3104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Интерактивная </w:t>
            </w:r>
            <w:r w:rsidRPr="006C3104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образовательная</w:t>
            </w:r>
          </w:p>
          <w:p w:rsidR="00C1384B" w:rsidRPr="00D922B0" w:rsidRDefault="00C1384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платформа,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полностью</w:t>
            </w:r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spacing w:line="276" w:lineRule="exact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Дети на сайте сами не регистрируются. Либо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 учитель и выдает логин и пароль, либо</w:t>
            </w:r>
          </w:p>
        </w:tc>
        <w:tc>
          <w:tcPr>
            <w:tcW w:w="1573" w:type="dxa"/>
          </w:tcPr>
          <w:p w:rsidR="00C1384B" w:rsidRPr="00F37F76" w:rsidRDefault="00C1384B" w:rsidP="00AD1C47">
            <w:pPr>
              <w:pStyle w:val="TableParagraph"/>
              <w:spacing w:line="276" w:lineRule="exact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номер телефона, 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</w:t>
            </w:r>
          </w:p>
        </w:tc>
      </w:tr>
    </w:tbl>
    <w:p w:rsidR="00C1384B" w:rsidRDefault="00C1384B" w:rsidP="00C1384B">
      <w:pPr>
        <w:spacing w:line="276" w:lineRule="exact"/>
        <w:rPr>
          <w:sz w:val="24"/>
        </w:rPr>
        <w:sectPr w:rsidR="00C1384B" w:rsidSect="00F37F76">
          <w:pgSz w:w="16840" w:h="11910" w:orient="landscape"/>
          <w:pgMar w:top="426" w:right="1020" w:bottom="142" w:left="1020" w:header="720" w:footer="720" w:gutter="0"/>
          <w:cols w:space="720"/>
        </w:sectPr>
      </w:pPr>
    </w:p>
    <w:p w:rsidR="00C1384B" w:rsidRDefault="00C1384B" w:rsidP="00C1384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C1384B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E8E5BA" wp14:editId="06C1E252">
                  <wp:extent cx="1416966" cy="1397317"/>
                  <wp:effectExtent l="0" t="0" r="0" b="0"/>
                  <wp:docPr id="29716" name="image3.jpeg" descr="2020-03-31_20-11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66" cy="139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соответствующая ФГОС и ПООП, и значительно усиливающая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классическое школьное образование.</w:t>
            </w:r>
          </w:p>
          <w:p w:rsidR="00C1384B" w:rsidRPr="00F37F76" w:rsidRDefault="00C1384B" w:rsidP="00AD1C47">
            <w:pPr>
              <w:pStyle w:val="TableParagraph"/>
              <w:ind w:left="108" w:right="7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Учи.ру способствует решению задач Федеральной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целевой программы развития</w:t>
            </w:r>
          </w:p>
          <w:p w:rsidR="00C1384B" w:rsidRPr="00F37F76" w:rsidRDefault="00C1384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2016-2020 годы по повышению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эффективности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 и цифровой грамотности учеников и</w:t>
            </w:r>
          </w:p>
          <w:p w:rsidR="00C1384B" w:rsidRPr="00D922B0" w:rsidRDefault="00C1384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учителей.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регистрирует родитель</w:t>
            </w:r>
          </w:p>
          <w:p w:rsidR="00C1384B" w:rsidRPr="00F37F76" w:rsidRDefault="00C1384B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Родитель может видеть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активность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родителя, </w:t>
            </w: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</w:t>
            </w:r>
          </w:p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ребенка</w:t>
            </w:r>
          </w:p>
        </w:tc>
      </w:tr>
      <w:tr w:rsidR="00C1384B" w:rsidRPr="00D922B0" w:rsidTr="00AD1C47">
        <w:trPr>
          <w:trHeight w:val="2870"/>
        </w:trPr>
        <w:tc>
          <w:tcPr>
            <w:tcW w:w="2660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spacing w:line="318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Якласс</w:t>
            </w:r>
          </w:p>
          <w:p w:rsidR="00C1384B" w:rsidRPr="00D922B0" w:rsidRDefault="00C1384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A7E083" wp14:editId="6A5CE77D">
                  <wp:extent cx="1440493" cy="1402080"/>
                  <wp:effectExtent l="0" t="0" r="0" b="0"/>
                  <wp:docPr id="29717" name="image4.jpeg" descr="2020-03-31_20-13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93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https://www.yaklass.ru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ЯКласс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образовательный интернет-ресурс для школьников, учителей и родителей. Портал</w:t>
            </w:r>
          </w:p>
          <w:p w:rsidR="00C1384B" w:rsidRPr="00F37F76" w:rsidRDefault="00C1384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содержит он-лайн тренажёры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школьной программе и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автоматическую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проверку домашних заданий.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Ест</w:t>
            </w:r>
            <w:r w:rsidRPr="00F37F7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платный</w:t>
            </w:r>
            <w:r w:rsidRPr="00F37F7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контент</w:t>
            </w:r>
          </w:p>
          <w:p w:rsidR="00C1384B" w:rsidRPr="00F37F76" w:rsidRDefault="00C1384B" w:rsidP="00AD1C47">
            <w:pPr>
              <w:pStyle w:val="TableParagraph"/>
              <w:spacing w:before="15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через социальные сети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C1384B" w:rsidRPr="00F37F76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региона, школа,</w:t>
            </w:r>
          </w:p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</w:t>
            </w:r>
          </w:p>
        </w:tc>
      </w:tr>
      <w:tr w:rsidR="00C1384B" w:rsidRPr="00D922B0" w:rsidTr="00AD1C47">
        <w:trPr>
          <w:trHeight w:val="2486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spacing w:line="321" w:lineRule="exact"/>
              <w:ind w:left="153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Яндекс.Учебник</w:t>
            </w: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9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https://education.yandex.ru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Яндекс. Учебник - это сервис с интерактивными заданиями</w:t>
            </w:r>
            <w:r w:rsidRPr="00F37F76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по</w:t>
            </w:r>
            <w:r w:rsidRPr="00F37F76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математике</w:t>
            </w:r>
            <w:r w:rsidRPr="00F37F76">
              <w:rPr>
                <w:rFonts w:ascii="Times New Roman" w:hAnsi="Times New Roman" w:cs="Times New Roman"/>
                <w:color w:val="212121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 русскому языку для 1—5</w:t>
            </w:r>
          </w:p>
          <w:p w:rsidR="00C1384B" w:rsidRPr="00F37F76" w:rsidRDefault="00C1384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классов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автоматической проверкой ответов, ведением электронного</w:t>
            </w:r>
          </w:p>
          <w:p w:rsidR="00C1384B" w:rsidRPr="00D922B0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журнала,</w:t>
            </w:r>
            <w:r w:rsidRPr="00D922B0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статистикой</w:t>
            </w:r>
          </w:p>
          <w:p w:rsidR="00C1384B" w:rsidRPr="00D922B0" w:rsidRDefault="00C1384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прохождения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Учеников</w:t>
            </w:r>
          </w:p>
          <w:p w:rsidR="00C1384B" w:rsidRPr="00F37F76" w:rsidRDefault="00C1384B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</w:t>
            </w:r>
            <w:r w:rsidRPr="00F37F76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учитель</w:t>
            </w:r>
          </w:p>
          <w:p w:rsidR="00C1384B" w:rsidRPr="00F37F76" w:rsidRDefault="00C1384B" w:rsidP="00AD1C47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Учителю 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использования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сервиса</w:t>
            </w:r>
            <w:r w:rsidRPr="00F37F7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нужен</w:t>
            </w:r>
          </w:p>
          <w:p w:rsidR="00C1384B" w:rsidRPr="006C3104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104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аккаунт</w:t>
            </w:r>
            <w:r w:rsidRPr="006C3104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6C3104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6C3104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6C3104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Яндексе</w:t>
            </w:r>
          </w:p>
        </w:tc>
        <w:tc>
          <w:tcPr>
            <w:tcW w:w="1573" w:type="dxa"/>
          </w:tcPr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ФИО,</w:t>
            </w:r>
          </w:p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номер телефона</w:t>
            </w:r>
          </w:p>
        </w:tc>
      </w:tr>
    </w:tbl>
    <w:p w:rsidR="00C1384B" w:rsidRDefault="00C1384B" w:rsidP="00C1384B">
      <w:pPr>
        <w:rPr>
          <w:sz w:val="24"/>
        </w:rPr>
        <w:sectPr w:rsidR="00C1384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1384B" w:rsidRDefault="00C1384B" w:rsidP="00C1384B">
      <w:pPr>
        <w:pStyle w:val="ad"/>
        <w:rPr>
          <w:sz w:val="20"/>
          <w:u w:val="none"/>
        </w:rPr>
      </w:pPr>
    </w:p>
    <w:p w:rsidR="00C1384B" w:rsidRDefault="00C1384B" w:rsidP="00C1384B">
      <w:pPr>
        <w:pStyle w:val="ad"/>
        <w:rPr>
          <w:sz w:val="20"/>
          <w:u w:val="none"/>
        </w:rPr>
      </w:pPr>
    </w:p>
    <w:p w:rsidR="00C1384B" w:rsidRDefault="00C1384B" w:rsidP="00C1384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C1384B" w:rsidRPr="00D922B0" w:rsidTr="00AD1C47">
        <w:trPr>
          <w:trHeight w:val="2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6731C" wp14:editId="1D1AE106">
                  <wp:extent cx="1303511" cy="1419606"/>
                  <wp:effectExtent l="0" t="0" r="0" b="0"/>
                  <wp:docPr id="29718" name="image5.jpeg" descr="2020-03-31_20-0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511" cy="141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 w:right="8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детьми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мгновенной обратной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связью</w:t>
            </w:r>
            <w:r w:rsidRPr="00F37F76">
              <w:rPr>
                <w:rFonts w:ascii="Times New Roman" w:hAnsi="Times New Roman" w:cs="Times New Roman"/>
                <w:color w:val="212121"/>
                <w:spacing w:val="-16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для </w:t>
            </w: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учеников.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84B" w:rsidRPr="00D922B0" w:rsidTr="00AD1C47">
        <w:trPr>
          <w:trHeight w:val="2138"/>
        </w:trPr>
        <w:tc>
          <w:tcPr>
            <w:tcW w:w="2660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spacing w:line="321" w:lineRule="exact"/>
              <w:ind w:left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Интернет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урок</w:t>
            </w:r>
          </w:p>
          <w:p w:rsidR="00C1384B" w:rsidRPr="00D922B0" w:rsidRDefault="00C1384B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0820C" wp14:editId="5439B437">
                  <wp:extent cx="1438385" cy="412337"/>
                  <wp:effectExtent l="0" t="0" r="0" b="0"/>
                  <wp:docPr id="29719" name="image6.png" descr="2020-03-31_20-25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385" cy="41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0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https://interneturok.ru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Интернет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урок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библиотека видеоуроков школьной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C1384B" w:rsidRPr="00D922B0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обучающихся 1-11 классы. Содержит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видео,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конспекты, тесты и тренажёры.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Все основные предметы и</w:t>
            </w:r>
          </w:p>
          <w:p w:rsidR="00C1384B" w:rsidRPr="00D922B0" w:rsidRDefault="00C1384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классы.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свободный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доступ</w:t>
            </w:r>
          </w:p>
          <w:p w:rsidR="00C1384B" w:rsidRPr="00F37F76" w:rsidRDefault="00C1384B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различные</w:t>
            </w:r>
          </w:p>
          <w:p w:rsidR="00C1384B" w:rsidRPr="00F37F76" w:rsidRDefault="00C1384B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социальные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сети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аккаунт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C1384B" w:rsidRPr="00D922B0" w:rsidTr="00AD1C47">
        <w:trPr>
          <w:trHeight w:val="1972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spacing w:line="318" w:lineRule="exact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Просвещение</w:t>
            </w:r>
          </w:p>
          <w:p w:rsidR="00C1384B" w:rsidRPr="00D922B0" w:rsidRDefault="00C1384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2AEAF" wp14:editId="532440F2">
                  <wp:extent cx="1427465" cy="591788"/>
                  <wp:effectExtent l="0" t="0" r="0" b="0"/>
                  <wp:docPr id="29720" name="image7.png" descr="2020-03-31_20-26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65" cy="59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1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media.prosv.ru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ind w:left="108" w:right="7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к электронным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версиям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учебно-методических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комплексов,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входящих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 Федеральный перечень</w:t>
            </w:r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на 3 месяца</w:t>
            </w:r>
          </w:p>
          <w:p w:rsidR="00C1384B" w:rsidRPr="00F37F76" w:rsidRDefault="00C1384B" w:rsidP="00AD1C47">
            <w:pPr>
              <w:pStyle w:val="TableParagraph"/>
              <w:spacing w:before="15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социальные сети и аккаунты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Mail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, Яндекс</w:t>
            </w:r>
          </w:p>
        </w:tc>
        <w:tc>
          <w:tcPr>
            <w:tcW w:w="1573" w:type="dxa"/>
          </w:tcPr>
          <w:p w:rsidR="00C1384B" w:rsidRPr="00D922B0" w:rsidRDefault="00C1384B" w:rsidP="00AD1C47">
            <w:pPr>
              <w:pStyle w:val="TableParagraph"/>
              <w:spacing w:line="23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C1384B" w:rsidRPr="00D922B0" w:rsidTr="00AD1C47">
        <w:trPr>
          <w:trHeight w:val="2486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ind w:left="448" w:right="4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Московская электронная школа</w:t>
            </w:r>
          </w:p>
          <w:p w:rsidR="00C1384B" w:rsidRPr="00D922B0" w:rsidRDefault="00C1384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109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4564E4" wp14:editId="083C578C">
                  <wp:extent cx="1607058" cy="590550"/>
                  <wp:effectExtent l="0" t="0" r="0" b="0"/>
                  <wp:docPr id="29721" name="image8.png" descr="2020-03-31_20-29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58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2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https://uchebnik.mos.ru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ind w:left="108" w:right="3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«Московская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электронная школа» — это проект</w:t>
            </w: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для учителей, детей и</w:t>
            </w:r>
          </w:p>
          <w:p w:rsidR="00C1384B" w:rsidRPr="00F37F76" w:rsidRDefault="00C1384B" w:rsidP="00AD1C47">
            <w:pPr>
              <w:pStyle w:val="TableParagraph"/>
              <w:ind w:left="108" w:right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родителей,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направленный на создание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высокотехнологичной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образовательной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среды. Главная</w:t>
            </w: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цель</w:t>
            </w:r>
            <w:r w:rsidRPr="00F37F76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проекта </w:t>
            </w:r>
            <w:r w:rsidRPr="00F37F76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  <w:lang w:val="ru-RU"/>
              </w:rPr>
              <w:t>—</w:t>
            </w:r>
          </w:p>
          <w:p w:rsidR="00C1384B" w:rsidRPr="00F37F76" w:rsidRDefault="00C1384B" w:rsidP="00AD1C47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максимально</w:t>
            </w:r>
            <w:r w:rsidRPr="00F37F76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эффективное</w:t>
            </w:r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Часть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материалов доступны без</w:t>
            </w:r>
          </w:p>
          <w:p w:rsidR="00C1384B" w:rsidRPr="00F37F76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C1384B" w:rsidRPr="00F37F76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C1384B" w:rsidRPr="00F37F76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телефон, электронна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</w:t>
            </w:r>
          </w:p>
          <w:p w:rsidR="00C1384B" w:rsidRPr="006C3104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104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пол</w:t>
            </w:r>
          </w:p>
        </w:tc>
      </w:tr>
    </w:tbl>
    <w:p w:rsidR="00C1384B" w:rsidRDefault="00C1384B" w:rsidP="00C1384B">
      <w:pPr>
        <w:rPr>
          <w:sz w:val="24"/>
        </w:rPr>
        <w:sectPr w:rsidR="00C1384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1384B" w:rsidRDefault="00C1384B" w:rsidP="00C1384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C1384B" w:rsidRPr="00D922B0" w:rsidTr="00AD1C47">
        <w:trPr>
          <w:trHeight w:val="1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6C3104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6C3104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современной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ИТ-</w:t>
            </w:r>
          </w:p>
          <w:p w:rsidR="00C1384B" w:rsidRPr="00F37F76" w:rsidRDefault="00C1384B" w:rsidP="00AD1C47">
            <w:pPr>
              <w:pStyle w:val="TableParagraph"/>
              <w:spacing w:line="270" w:lineRule="atLeast"/>
              <w:ind w:left="108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инфраструктуры для улучшения качества школьного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84B" w:rsidRPr="00D922B0" w:rsidTr="00AD1C47">
        <w:trPr>
          <w:trHeight w:val="2174"/>
        </w:trPr>
        <w:tc>
          <w:tcPr>
            <w:tcW w:w="2660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720" w:right="43" w:hanging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Мосоbr.tv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Учимс я вместе</w:t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B636C7" wp14:editId="2F60675B">
                  <wp:extent cx="1320817" cy="421766"/>
                  <wp:effectExtent l="0" t="0" r="0" b="0"/>
                  <wp:docPr id="29722" name="image9.png" descr="2020-03-31_20-30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17" cy="42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https://mosobr.tv/releases/225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Мосо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br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.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tv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Московский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образовательный телеканал.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Регистраци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C1384B" w:rsidRPr="00D922B0" w:rsidTr="00AD1C47">
        <w:trPr>
          <w:trHeight w:val="3901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spacing w:line="318" w:lineRule="exact"/>
              <w:ind w:left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Лекториум</w:t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C06AE" wp14:editId="44B926AA">
                  <wp:extent cx="954695" cy="641413"/>
                  <wp:effectExtent l="0" t="0" r="0" b="0"/>
                  <wp:docPr id="29723" name="image10.png" descr="2020-03-31_20-16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95" cy="64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https://www.lektorium.tv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Лекториуме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более</w:t>
            </w:r>
            <w:r w:rsidRPr="00F37F76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5000 видеолекций и 100 онлайн курсов. У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может самостоятельно изучить</w:t>
            </w:r>
          </w:p>
          <w:p w:rsidR="00C1384B" w:rsidRPr="00F37F76" w:rsidRDefault="00C1384B" w:rsidP="00AD1C47">
            <w:pPr>
              <w:pStyle w:val="TableParagraph"/>
              <w:ind w:left="108" w:right="1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 и использовать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собственным планом обучения.</w:t>
            </w:r>
            <w:r w:rsidRPr="00F37F7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F37F7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37F7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получать никаких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разрешений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Лекториума, достаточно простой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регистрации.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Лекториума можно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F37F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просто</w:t>
            </w:r>
          </w:p>
          <w:p w:rsidR="00C1384B" w:rsidRPr="00F37F76" w:rsidRDefault="00C1384B" w:rsidP="00AD1C47">
            <w:pPr>
              <w:pStyle w:val="TableParagraph"/>
              <w:spacing w:line="270" w:lineRule="atLeast"/>
              <w:ind w:left="108" w:righ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удобно организовать дистанционное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 школе.</w:t>
            </w:r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Можно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зайти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без регистрации из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Faceboock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или</w:t>
            </w:r>
          </w:p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аккаунта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Google</w:t>
            </w:r>
          </w:p>
        </w:tc>
        <w:tc>
          <w:tcPr>
            <w:tcW w:w="1573" w:type="dxa"/>
          </w:tcPr>
          <w:p w:rsidR="00C1384B" w:rsidRPr="00D922B0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C1384B" w:rsidRPr="00D922B0" w:rsidTr="00AD1C47">
        <w:trPr>
          <w:trHeight w:val="1711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spacing w:line="318" w:lineRule="exact"/>
              <w:ind w:left="156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Площадка</w:t>
            </w:r>
          </w:p>
          <w:p w:rsidR="00C1384B" w:rsidRDefault="00C1384B" w:rsidP="00AD1C47">
            <w:pPr>
              <w:pStyle w:val="TableParagraph"/>
              <w:spacing w:line="307" w:lineRule="exact"/>
              <w:ind w:left="156" w:right="132"/>
              <w:jc w:val="center"/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>го</w:t>
            </w:r>
          </w:p>
          <w:p w:rsidR="00C1384B" w:rsidRPr="00D922B0" w:rsidRDefault="00C1384B" w:rsidP="00AD1C47">
            <w:pPr>
              <w:pStyle w:val="TableParagraph"/>
              <w:spacing w:line="318" w:lineRule="exact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центра</w:t>
            </w:r>
          </w:p>
          <w:p w:rsidR="00C1384B" w:rsidRPr="00F37F76" w:rsidRDefault="00C1384B" w:rsidP="00AD1C47">
            <w:pPr>
              <w:pStyle w:val="TableParagraph"/>
              <w:ind w:left="6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«Сириус»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6DCA4B" wp14:editId="2AF67A5C">
                  <wp:extent cx="1430720" cy="546925"/>
                  <wp:effectExtent l="0" t="0" r="0" b="0"/>
                  <wp:docPr id="29724" name="image11.jpeg" descr="2020-03-31_20-17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720" cy="54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5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http://edu.sirius.online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Бесплатные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общедоступные</w:t>
            </w:r>
            <w:r w:rsidRPr="00F37F7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курсы.</w:t>
            </w:r>
            <w:r w:rsidRPr="00F37F7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платформе размещены дополнительные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главы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 геометрии для 7–9-х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классов,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дополнительные главы по физике,</w:t>
            </w:r>
          </w:p>
          <w:p w:rsidR="00C1384B" w:rsidRPr="00F37F76" w:rsidRDefault="00C1384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информатике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8-го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9-го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2723" w:type="dxa"/>
          </w:tcPr>
          <w:p w:rsidR="00C1384B" w:rsidRPr="00D922B0" w:rsidRDefault="00C1384B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Материалы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</w:tcPr>
          <w:p w:rsidR="00C1384B" w:rsidRPr="00F37F76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C1384B" w:rsidRPr="00F37F76" w:rsidRDefault="00C1384B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электрон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ная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почта, 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дата</w:t>
            </w:r>
          </w:p>
          <w:p w:rsidR="00C1384B" w:rsidRPr="00F37F76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пол</w:t>
            </w:r>
          </w:p>
        </w:tc>
      </w:tr>
    </w:tbl>
    <w:p w:rsidR="00C1384B" w:rsidRDefault="00C1384B" w:rsidP="00C1384B">
      <w:pPr>
        <w:rPr>
          <w:sz w:val="24"/>
        </w:rPr>
        <w:sectPr w:rsidR="00C1384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1384B" w:rsidRDefault="00C1384B" w:rsidP="00C1384B">
      <w:pPr>
        <w:pStyle w:val="ad"/>
        <w:rPr>
          <w:sz w:val="20"/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8883BED" wp14:editId="5D6FBABA">
                <wp:simplePos x="0" y="0"/>
                <wp:positionH relativeFrom="page">
                  <wp:posOffset>5556885</wp:posOffset>
                </wp:positionH>
                <wp:positionV relativeFrom="page">
                  <wp:posOffset>6633845</wp:posOffset>
                </wp:positionV>
                <wp:extent cx="42545" cy="10795"/>
                <wp:effectExtent l="3810" t="4445" r="1270" b="3810"/>
                <wp:wrapNone/>
                <wp:docPr id="29711" name="Прямоугольник 29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711" o:spid="_x0000_s1026" style="position:absolute;margin-left:437.55pt;margin-top:522.35pt;width:3.35pt;height: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" fillcolor="#2b2b2b" stroked="f">
                <w10:wrap anchorx="page" anchory="page"/>
              </v:rect>
            </w:pict>
          </mc:Fallback>
        </mc:AlternateContent>
      </w:r>
    </w:p>
    <w:p w:rsidR="00C1384B" w:rsidRDefault="00C1384B" w:rsidP="00C1384B">
      <w:pPr>
        <w:pStyle w:val="ad"/>
        <w:rPr>
          <w:sz w:val="20"/>
          <w:u w:val="none"/>
        </w:rPr>
      </w:pPr>
    </w:p>
    <w:p w:rsidR="00C1384B" w:rsidRDefault="00C1384B" w:rsidP="00C1384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1455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C1384B" w:rsidRPr="00D922B0" w:rsidTr="00AD1C47">
        <w:trPr>
          <w:trHeight w:val="2981"/>
        </w:trPr>
        <w:tc>
          <w:tcPr>
            <w:tcW w:w="2660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688" w:right="664"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Билет в </w:t>
            </w:r>
            <w:r w:rsidRPr="00F37F76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>будущее.</w:t>
            </w:r>
          </w:p>
          <w:p w:rsidR="00C1384B" w:rsidRPr="00F37F76" w:rsidRDefault="00C1384B" w:rsidP="00AD1C47">
            <w:pPr>
              <w:pStyle w:val="TableParagraph"/>
              <w:ind w:left="177" w:right="137" w:hanging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Видеокурсы</w:t>
            </w:r>
            <w:r w:rsidRPr="00F37F76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для </w:t>
            </w:r>
            <w:r w:rsidRPr="00F37F76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 xml:space="preserve">дополнительног </w:t>
            </w:r>
            <w:r w:rsidRPr="00F37F76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о образования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B6CEC" wp14:editId="063EA627">
                  <wp:extent cx="995565" cy="883919"/>
                  <wp:effectExtent l="0" t="0" r="0" b="0"/>
                  <wp:docPr id="29725" name="image12.png" descr="2020-03-31_20-32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65" cy="88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6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https://site.bilet.worldskills.ru/cou</w:t>
              </w:r>
            </w:hyperlink>
            <w:r w:rsidRPr="00D922B0">
              <w:rPr>
                <w:rFonts w:ascii="Times New Roman" w:hAnsi="Times New Roman" w:cs="Times New Roman"/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5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rses/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F37F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ранней профессиональной</w:t>
            </w:r>
          </w:p>
          <w:p w:rsidR="00C1384B" w:rsidRPr="00F37F76" w:rsidRDefault="00C1384B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ориентации</w:t>
            </w:r>
            <w:r w:rsidRPr="00F37F7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F37F7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6–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классов.</w:t>
            </w:r>
          </w:p>
          <w:p w:rsidR="00C1384B" w:rsidRPr="00F37F76" w:rsidRDefault="00C1384B" w:rsidP="00AD1C47">
            <w:pPr>
              <w:pStyle w:val="TableParagraph"/>
              <w:spacing w:before="153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</w:t>
            </w:r>
            <w:r w:rsidRPr="00F37F7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Проекта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6–11-х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классов общеобразовательных</w:t>
            </w:r>
          </w:p>
          <w:p w:rsidR="00C1384B" w:rsidRPr="00F37F76" w:rsidRDefault="00C1384B" w:rsidP="00AD1C47">
            <w:pPr>
              <w:pStyle w:val="TableParagraph"/>
              <w:spacing w:before="1"/>
              <w:ind w:left="10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ограниченными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инвалидов. Основные этапы проекта: он-лайн- диагностика,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мероприятия,</w:t>
            </w:r>
          </w:p>
          <w:p w:rsidR="00C1384B" w:rsidRPr="00D922B0" w:rsidRDefault="00C1384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spacing w:before="2" w:line="237" w:lineRule="auto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Регистраци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C1384B" w:rsidRPr="00D922B0" w:rsidTr="00AD1C47">
        <w:trPr>
          <w:trHeight w:val="2486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spacing w:line="342" w:lineRule="exact"/>
              <w:ind w:left="7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Skyeng</w:t>
            </w: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Поддержит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всех</w:t>
            </w:r>
            <w:r w:rsidRPr="00F37F76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учеников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 учителей России и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предоставит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>к</w:t>
            </w:r>
          </w:p>
          <w:p w:rsidR="00C1384B" w:rsidRPr="00D922B0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цифровым УМК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Spotlight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 Сфера бесплатно для всех до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24</w:t>
            </w:r>
            <w:r w:rsidRPr="00F37F76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апреля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платформе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hyperlink r:id="rId259">
              <w:r w:rsidRPr="00F37F76">
                <w:rPr>
                  <w:rFonts w:ascii="Times New Roman" w:hAnsi="Times New Roman" w:cs="Times New Roman"/>
                  <w:color w:val="2B2B2B"/>
                  <w:sz w:val="24"/>
                  <w:szCs w:val="24"/>
                  <w:lang w:val="ru-RU"/>
                </w:rPr>
                <w:t xml:space="preserve">. </w:t>
              </w:r>
            </w:hyperlink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Ученики смогут на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карантине</w:t>
            </w:r>
            <w:r w:rsidRPr="00D922B0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спокойно продолжать</w:t>
            </w:r>
            <w:r w:rsidRPr="00D922B0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Обязательная</w:t>
            </w:r>
          </w:p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регистрация.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Личный кабинет.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Статистика.</w:t>
            </w:r>
          </w:p>
          <w:p w:rsidR="00C1384B" w:rsidRPr="00D922B0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Групповые</w:t>
            </w: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</w:rPr>
              <w:t>и</w:t>
            </w:r>
          </w:p>
          <w:p w:rsidR="00C1384B" w:rsidRPr="00D922B0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573" w:type="dxa"/>
          </w:tcPr>
          <w:p w:rsidR="00C1384B" w:rsidRPr="00D922B0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  <w:tr w:rsidR="00C1384B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D123E" wp14:editId="5B51903D">
                  <wp:extent cx="1433387" cy="1432750"/>
                  <wp:effectExtent l="0" t="0" r="0" b="0"/>
                  <wp:docPr id="29726" name="image13.jpeg" descr="2020-03-31_20-37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87" cy="143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английский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язык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рамках школьной программы, а учителя вести</w:t>
            </w:r>
          </w:p>
          <w:p w:rsidR="00C1384B" w:rsidRPr="00F37F76" w:rsidRDefault="00C1384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дистанционные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уроки.</w:t>
            </w:r>
          </w:p>
          <w:p w:rsidR="00C1384B" w:rsidRPr="00F37F76" w:rsidRDefault="00C1384B" w:rsidP="00AD1C47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Skyeng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Education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System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for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- цифровая образовательная среда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для школ</w:t>
            </w:r>
          </w:p>
          <w:p w:rsidR="00C1384B" w:rsidRPr="00F37F76" w:rsidRDefault="00C1384B" w:rsidP="00AD1C47">
            <w:pPr>
              <w:pStyle w:val="TableParagraph"/>
              <w:spacing w:before="154" w:line="237" w:lineRule="auto"/>
              <w:ind w:left="108" w:right="7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Презентация</w:t>
              </w:r>
              <w:r w:rsidRPr="00F37F76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продукта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61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Skyeng</w:t>
              </w:r>
            </w:hyperlink>
          </w:p>
          <w:p w:rsidR="00C1384B" w:rsidRPr="00F37F76" w:rsidRDefault="00C1384B" w:rsidP="00AD1C47">
            <w:pPr>
              <w:pStyle w:val="TableParagraph"/>
              <w:spacing w:before="155"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Как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работать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сервисом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</w:p>
          <w:p w:rsidR="00C1384B" w:rsidRPr="00D922B0" w:rsidRDefault="00C1384B" w:rsidP="00AD1C47">
            <w:pPr>
              <w:pStyle w:val="TableParagraph"/>
              <w:spacing w:before="15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4B" w:rsidRPr="00D922B0" w:rsidTr="00AD1C47">
        <w:trPr>
          <w:trHeight w:val="2955"/>
        </w:trPr>
        <w:tc>
          <w:tcPr>
            <w:tcW w:w="2660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1144" w:hanging="81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Телеканал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 xml:space="preserve">ЕГЭ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6"/>
                <w:sz w:val="24"/>
                <w:szCs w:val="24"/>
              </w:rPr>
              <w:t>ТВ</w:t>
            </w:r>
          </w:p>
          <w:p w:rsidR="00C1384B" w:rsidRPr="00D922B0" w:rsidRDefault="00C1384B" w:rsidP="00AD1C47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AC38F" wp14:editId="403D004B">
                  <wp:extent cx="1144894" cy="301751"/>
                  <wp:effectExtent l="0" t="0" r="0" b="0"/>
                  <wp:docPr id="29727" name="image14.png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9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https://www.ege-tv.ru/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 политики телеканала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заключается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трансляции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образовательных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программ, курсов, уроков, лекций, художественных и учебнх фильмов по истории и литературе. В эфире телекнала "ЕГЭ" Вы увидите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качественные видеокурсы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подготовке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 ЕГЭ в изложении лучших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преподавателей.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возможностях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условиях</w:t>
            </w:r>
          </w:p>
          <w:p w:rsidR="00C1384B" w:rsidRPr="00F37F76" w:rsidRDefault="00C1384B" w:rsidP="00AD1C47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подключения канала необходимо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уточнить у Ваших операторов.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Телеканал 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ЕГЭ</w:t>
            </w:r>
          </w:p>
          <w:p w:rsidR="00C1384B" w:rsidRPr="00F37F76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доступен в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пакетах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более 80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операторов кабельного спутниковог </w:t>
            </w:r>
            <w:r w:rsidRPr="00F37F76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о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телевидени </w:t>
            </w:r>
            <w:r w:rsidRPr="00F37F76">
              <w:rPr>
                <w:rFonts w:ascii="Times New Roman" w:hAnsi="Times New Roman" w:cs="Times New Roman"/>
                <w:color w:val="2B2B2B"/>
                <w:spacing w:val="-6"/>
                <w:sz w:val="24"/>
                <w:szCs w:val="24"/>
                <w:lang w:val="ru-RU"/>
              </w:rPr>
              <w:t>я.</w:t>
            </w:r>
          </w:p>
        </w:tc>
      </w:tr>
      <w:tr w:rsidR="00C1384B" w:rsidRPr="00D922B0" w:rsidTr="00AD1C47">
        <w:trPr>
          <w:trHeight w:val="3054"/>
        </w:trPr>
        <w:tc>
          <w:tcPr>
            <w:tcW w:w="2660" w:type="dxa"/>
          </w:tcPr>
          <w:p w:rsidR="00C1384B" w:rsidRPr="00D922B0" w:rsidRDefault="00C1384B" w:rsidP="00AD1C47">
            <w:pPr>
              <w:pStyle w:val="TableParagraph"/>
              <w:ind w:left="768" w:hanging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lastRenderedPageBreak/>
              <w:t>Российский учебник</w:t>
            </w:r>
          </w:p>
          <w:p w:rsidR="00C1384B" w:rsidRPr="00D922B0" w:rsidRDefault="00C1384B" w:rsidP="00AD1C47">
            <w:pPr>
              <w:pStyle w:val="TableParagraph"/>
              <w:spacing w:before="7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0DDAB6" wp14:editId="068C45BF">
                  <wp:extent cx="1283571" cy="303085"/>
                  <wp:effectExtent l="0" t="0" r="0" b="0"/>
                  <wp:docPr id="29728" name="image15.jpeg" descr="Без названия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571" cy="30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https://rosuchebnik.ru/</w:t>
              </w:r>
            </w:hyperlink>
          </w:p>
        </w:tc>
        <w:tc>
          <w:tcPr>
            <w:tcW w:w="4996" w:type="dxa"/>
          </w:tcPr>
          <w:p w:rsidR="00C1384B" w:rsidRPr="00F37F76" w:rsidRDefault="00C1384B" w:rsidP="00AD1C47">
            <w:pPr>
              <w:pStyle w:val="TableParagraph"/>
              <w:ind w:left="108" w:right="4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Корпорация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"Российский учебник" объединяет  издательства</w:t>
            </w:r>
            <w:r w:rsidRPr="00F37F7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учебной</w:t>
            </w:r>
          </w:p>
          <w:p w:rsidR="00C1384B" w:rsidRPr="00F37F76" w:rsidRDefault="00C1384B" w:rsidP="00AD1C47">
            <w:pPr>
              <w:pStyle w:val="TableParagraph"/>
              <w:ind w:left="108" w:right="8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литературы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"Дрофа",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"ВЕНТАНА-ГРАФ", 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"Астрель" и цифровую образовательную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среду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LECTA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723" w:type="dxa"/>
          </w:tcPr>
          <w:p w:rsidR="00C1384B" w:rsidRPr="00F37F76" w:rsidRDefault="00C1384B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доступна только для</w:t>
            </w:r>
          </w:p>
          <w:p w:rsidR="00C1384B" w:rsidRPr="00F37F76" w:rsidRDefault="00C1384B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зарегистрированных</w:t>
            </w:r>
          </w:p>
          <w:p w:rsidR="00C1384B" w:rsidRPr="00F37F76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пользователей.</w:t>
            </w:r>
          </w:p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Предусматривается накопительная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баллов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 использование для получения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скидки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на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продукцию</w:t>
            </w:r>
          </w:p>
          <w:p w:rsidR="00C1384B" w:rsidRPr="00F37F76" w:rsidRDefault="00C1384B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корпорации.</w:t>
            </w:r>
          </w:p>
        </w:tc>
        <w:tc>
          <w:tcPr>
            <w:tcW w:w="1573" w:type="dxa"/>
          </w:tcPr>
          <w:p w:rsidR="00C1384B" w:rsidRPr="00D922B0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C1384B" w:rsidRPr="00D922B0" w:rsidRDefault="00C1384B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  <w:tr w:rsidR="00C1384B" w:rsidRPr="00D922B0" w:rsidTr="00AD1C47">
        <w:trPr>
          <w:trHeight w:val="6530"/>
        </w:trPr>
        <w:tc>
          <w:tcPr>
            <w:tcW w:w="2660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ind w:left="429" w:firstLine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>М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обильное электронное образование</w:t>
            </w:r>
          </w:p>
          <w:p w:rsidR="00C1384B" w:rsidRPr="00D922B0" w:rsidRDefault="00C1384B" w:rsidP="00AD1C47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DC2B2D" wp14:editId="057151DD">
                  <wp:extent cx="1170633" cy="1110614"/>
                  <wp:effectExtent l="0" t="0" r="0" b="0"/>
                  <wp:docPr id="29729" name="image16.jpeg" descr="m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33" cy="111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B" w:rsidRPr="00D922B0" w:rsidRDefault="00C1384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C1384B" w:rsidRPr="00D922B0" w:rsidRDefault="00C1384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5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https://mob-edu.ru/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left="108" w:right="4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"Мобильное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электронное образование" – важный  компонент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образовательной среды.</w:t>
            </w:r>
            <w:r w:rsidRPr="00F37F76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F37F76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управления знаниями удобна и понятна в использовании детям, родителям и учителям.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Ресурс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МЭО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удобен</w:t>
            </w:r>
            <w:r w:rsidRPr="00F37F76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своей структурой, учебный  материал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сконцентрирован.</w:t>
            </w:r>
          </w:p>
          <w:p w:rsidR="00C1384B" w:rsidRPr="00F37F76" w:rsidRDefault="00C1384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Результат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достигается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путем индивидуализации и персонализации. Система накапливает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всю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статистику по прохождению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F37F76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прогрессу каждого ребенка.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Для того, чтобы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воспользоваться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бесплатным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доступом необходимо зайти на сайт </w:t>
            </w:r>
            <w:hyperlink r:id="rId266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meoshop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67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выбрать раздел</w:t>
            </w:r>
          </w:p>
          <w:p w:rsidR="00C1384B" w:rsidRPr="00F37F76" w:rsidRDefault="00C1384B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"Педагогам для работы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в классе", выбрать онлайн курсы по</w:t>
            </w:r>
          </w:p>
          <w:p w:rsidR="00C1384B" w:rsidRPr="00F37F76" w:rsidRDefault="00C1384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 и добавить их в корзину.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</w:p>
          <w:p w:rsidR="00C1384B" w:rsidRPr="00F37F76" w:rsidRDefault="00C1384B" w:rsidP="00AD1C47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заказа на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электронной почты придет письмо со ссылкой на вход, логином и паролем учителя и учащихся. Вход по бесплатному доступу: </w:t>
            </w:r>
            <w:hyperlink r:id="rId268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69"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mob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</w:p>
          <w:p w:rsidR="00C1384B" w:rsidRPr="00F37F76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0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ui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index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html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#/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lo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71">
              <w:r w:rsidRPr="00D922B0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gin</w:t>
              </w:r>
            </w:hyperlink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1384B" w:rsidRPr="00F37F76" w:rsidRDefault="00C1384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 логин и</w:t>
            </w:r>
          </w:p>
          <w:p w:rsidR="00C1384B" w:rsidRPr="00F37F76" w:rsidRDefault="00C1384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пароль</w:t>
            </w:r>
          </w:p>
        </w:tc>
      </w:tr>
    </w:tbl>
    <w:p w:rsidR="00C1384B" w:rsidRDefault="007B7EAB" w:rsidP="00C1384B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45C27176" wp14:editId="4F8791BC">
            <wp:simplePos x="0" y="0"/>
            <wp:positionH relativeFrom="column">
              <wp:posOffset>-178435</wp:posOffset>
            </wp:positionH>
            <wp:positionV relativeFrom="paragraph">
              <wp:posOffset>125095</wp:posOffset>
            </wp:positionV>
            <wp:extent cx="1533525" cy="1225550"/>
            <wp:effectExtent l="0" t="0" r="9525" b="0"/>
            <wp:wrapSquare wrapText="bothSides"/>
            <wp:docPr id="29731" name="Рисунок 29731" descr="https://e-sevenweb.ru/wp-content/uploads/2022/01/f74bd9bcfd8c848307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sevenweb.ru/wp-content/uploads/2022/01/f74bd9bcfd8c8483072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8" r="1025"/>
                    <a:stretch/>
                  </pic:blipFill>
                  <pic:spPr bwMode="auto">
                    <a:xfrm>
                      <a:off x="0" y="0"/>
                      <a:ext cx="15335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EAB" w:rsidRPr="00E53CE3" w:rsidRDefault="007B7EAB" w:rsidP="007B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7B7EAB" w:rsidRDefault="007B7EAB" w:rsidP="007B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</w:p>
    <w:p w:rsidR="007B7EAB" w:rsidRDefault="007B7EAB" w:rsidP="007B7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7B7EAB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7B7EAB" w:rsidRPr="00F237C0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7B7EAB" w:rsidRPr="00F237C0" w:rsidRDefault="007B7EA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овного общего образования ФГОС С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ОО, направленные на разви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тие креативности обучающихся 10-11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на уроках</w:t>
            </w:r>
          </w:p>
        </w:tc>
      </w:tr>
      <w:tr w:rsidR="007B7EAB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7B7EAB" w:rsidRPr="00F237C0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7B7EAB" w:rsidRPr="0013462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7B7EAB" w:rsidRPr="00F237C0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Pr="0013462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7B7EAB" w:rsidRPr="00F237C0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Pr="00F237C0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7B7EAB" w:rsidRPr="00F237C0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Бирюкова С.В.– учитель биологии, руководитель группы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7EAB" w:rsidRPr="00F237C0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Сафронова Е.Н. – учитель русского языка и литературы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7EAB" w:rsidRPr="00F237C0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Войкина Т.Ф. – учитель русского языка и литературы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7EAB" w:rsidRPr="0013462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 Морозова Е.В– учитель математики и информатики.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EAB" w:rsidRPr="000D5FCC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Pr="000D5FCC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Юношеский возраст ( от 15 до 18 лет)</w:t>
            </w: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7B7EAB" w:rsidRPr="005D0BD8" w:rsidRDefault="007B7EAB" w:rsidP="00AD1C4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новвообразования в психологическом становлении связаны с возрастными новообразованиями - чувством взрослости, формированием «Я-концепции», психологической готовностью к личностному и профессиональному самоопределению. Активно идет развитие познавательной сферы: совершенствуются теоретическое рефлексивное мышление и словесно-логическое мышление. Происходит интеллектуализация психических функций, развитие монологической и письменной речи. Стремление к самообразованию. Самостоятельность мышления. Ведущий вид деятельности: интимно-личностное общение, образовательно-профессиональная деятельность. Социальная ситуация развития: стремление к эмансипации от взрослых; стремление иметь референтную группу.  Потребность в неформальном, доверительном общении со взрослым. 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EAB" w:rsidRPr="000C5436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Pr="005D0BD8" w:rsidRDefault="007B7EA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технологии развития креативности обучающихся 10-11 классов – система   творческих  заданий   А.В.  Хуторского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согласно которой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делятся на когнитивные, креативные и оргдеятельностные (или методологические).</w:t>
            </w:r>
          </w:p>
          <w:p w:rsidR="007B7EAB" w:rsidRPr="005D0BD8" w:rsidRDefault="007B7EAB" w:rsidP="007B7EA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когнитивные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формирование и развитие познавательных умений учащихся. Это умение задавать вопросы, умение чувствовать окружающий мир, проводить опыты и эксперимент, отыскивать причины возникновения явлений. </w:t>
            </w:r>
          </w:p>
          <w:p w:rsidR="007B7EAB" w:rsidRPr="005D0BD8" w:rsidRDefault="007B7EAB" w:rsidP="007B7EA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креативные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обеспечивают  формирование  у  учеников  креативных свойств личности: умение делать прогноз, чуткость к противоречиям, гибкость, фантазию, умение придумать новое. </w:t>
            </w:r>
          </w:p>
          <w:p w:rsidR="007B7EAB" w:rsidRPr="005D0BD8" w:rsidRDefault="007B7EAB" w:rsidP="007B7EA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BD8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оргдеятельностные задания</w:t>
            </w:r>
            <w:r w:rsidRPr="005D0BD8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 </w:t>
            </w:r>
            <w:r w:rsidRPr="005D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 способность  осознавать  и  формулировать  цели  своей  учебной  деятельности, организовывать  свой  образовательный рост, умение осознавать результаты своего обучения, давать оценку и рецензию образовательного продукта своих одноклассников.</w:t>
            </w:r>
          </w:p>
          <w:p w:rsidR="007B7EAB" w:rsidRPr="00F242AF" w:rsidRDefault="007B7EAB" w:rsidP="00AD1C4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Требования к творческим заданиям:</w:t>
            </w:r>
          </w:p>
          <w:p w:rsidR="007B7EAB" w:rsidRPr="00B25FE8" w:rsidRDefault="007B7EA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-открытость (содержание проблемной ситуации или противоречия); </w:t>
            </w:r>
          </w:p>
          <w:p w:rsidR="007B7EAB" w:rsidRPr="00B25FE8" w:rsidRDefault="007B7EA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-соответствие условия выбранным методам творчества; </w:t>
            </w:r>
          </w:p>
          <w:p w:rsidR="007B7EAB" w:rsidRPr="00B25FE8" w:rsidRDefault="007B7EA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-воз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ожность разных способов решения; </w:t>
            </w:r>
          </w:p>
          <w:p w:rsidR="007B7EAB" w:rsidRPr="00B25FE8" w:rsidRDefault="007B7EA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актуального уровня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зоны ближайшего развития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7B7EAB" w:rsidRPr="002B6C1D" w:rsidRDefault="007B7EAB" w:rsidP="00AD1C4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-учет возрастных особенностей учащихся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EAB" w:rsidRPr="006B4CC9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Pr="00F242AF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Группа интегрированных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7B7EAB" w:rsidRPr="00F242AF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требующие всестороннего рассмотрения</w:t>
            </w:r>
          </w:p>
          <w:p w:rsidR="007B7EAB" w:rsidRPr="00F242AF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 исследовательские проекты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7EAB" w:rsidRPr="00F242AF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 задания диве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нтного типа, допускающие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жество правильных ответов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образов,</w:t>
            </w:r>
          </w:p>
          <w:p w:rsidR="007B7EAB" w:rsidRPr="006B4CC9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выражение мысли в словах,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стихов, песен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генерация, развитие и продвижение идей,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индивидуальный проект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сайтов, веб-страниц, 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F5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виртуальных продуктов ( коллекции, презентации и т.д.)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цифровых образовательных ресурсов (Приложение 1)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EAB" w:rsidRPr="00FD1A43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Технологическая схема построения урока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707788" wp14:editId="28A6713A">
                  <wp:extent cx="4071620" cy="2247900"/>
                  <wp:effectExtent l="0" t="0" r="5080" b="0"/>
                  <wp:docPr id="29732" name="Рисунок 29732" descr="https://i.pinimg.com/originals/a7/fa/45/a7fa45a822c7db753754724196569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a7/fa/45/a7fa45a822c7db753754724196569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260" cy="225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EAB" w:rsidRPr="00FD1A43" w:rsidRDefault="007B7EA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Общая про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должительность использования ЦОР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 уроке не должна превышать:</w:t>
            </w:r>
          </w:p>
          <w:p w:rsidR="007B7EAB" w:rsidRPr="00FD1A43" w:rsidRDefault="007B7EA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интерактивной доски -  для 5-11 классов – 30 минут;</w:t>
            </w:r>
          </w:p>
          <w:p w:rsidR="007B7EAB" w:rsidRPr="00FD1A43" w:rsidRDefault="007B7EA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для интерактивной панели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для 7-11 классов – 25 минут;</w:t>
            </w:r>
          </w:p>
          <w:p w:rsidR="007B7EAB" w:rsidRPr="00FD1A43" w:rsidRDefault="007B7EAB" w:rsidP="00AD1C47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для персонального компьютера и ноутбука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-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для 10-11 классов – 35 минут;</w:t>
            </w:r>
          </w:p>
          <w:p w:rsidR="007B7EAB" w:rsidRPr="00FD1A43" w:rsidRDefault="007B7EAB" w:rsidP="00AD1C47">
            <w:pPr>
              <w:shd w:val="clear" w:color="auto" w:fill="F8F8F8"/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для планшета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r w:rsidRPr="00FD1A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 10-11 классов – 20 минут</w:t>
            </w:r>
            <w:r w:rsidRPr="00FD1A43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.</w:t>
            </w:r>
          </w:p>
          <w:p w:rsidR="007B7EAB" w:rsidRPr="006B4CC9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обучающихся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</w:t>
            </w:r>
            <w:r w:rsidRPr="00F2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важные характеристики</w:t>
            </w: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B7EAB" w:rsidRPr="005D0BD8" w:rsidRDefault="007B7EA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>- универсальные креативные способности, сложившиеся в процессе человеческой истории:</w:t>
            </w:r>
          </w:p>
          <w:p w:rsidR="007B7EAB" w:rsidRPr="005D0BD8" w:rsidRDefault="007B7EA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реализм воображения – образное схватывание некоторой существенной, общей тенденции или закономерности развития целостного объекта, до вписания ее в систему строгих логических категорий;</w:t>
            </w:r>
          </w:p>
          <w:p w:rsidR="007B7EAB" w:rsidRPr="005D0BD8" w:rsidRDefault="007B7EA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видеть целое раньше частей; </w:t>
            </w:r>
          </w:p>
          <w:p w:rsidR="007B7EAB" w:rsidRPr="005D0BD8" w:rsidRDefault="007B7EA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>- надситуативно-преобразовательный характер творческих решений – способность при решении проблемы не просто выбирать из навязанных из вне альтернатив, а самостоятельно создавать альтернативу;</w:t>
            </w:r>
          </w:p>
          <w:p w:rsidR="007B7EAB" w:rsidRPr="005D0BD8" w:rsidRDefault="007B7EA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 - экспериментирование – способность сознательно и целенаправленно создавать условия, в которых предметы наиболее выпукло обнаруживают свою скрытую в обычных ситуациях сущность, а также способность проследить и проанализировать особенности поведения наблюдаемых в этих условиях.</w:t>
            </w:r>
          </w:p>
          <w:p w:rsidR="007B7EAB" w:rsidRPr="00E07B91" w:rsidRDefault="007B7EA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способность видеть проблему там, где ее не видят другие;</w:t>
            </w:r>
          </w:p>
          <w:p w:rsidR="007B7EAB" w:rsidRPr="00E07B91" w:rsidRDefault="007B7EA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легко ассоциировать отдаленные понятия; </w:t>
            </w:r>
          </w:p>
          <w:p w:rsidR="007B7EAB" w:rsidRPr="00E07B91" w:rsidRDefault="007B7EA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 гибкость мышления;</w:t>
            </w:r>
          </w:p>
          <w:p w:rsidR="007B7EAB" w:rsidRPr="00E07B91" w:rsidRDefault="007B7EA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 -способность включать вновь воспринятые сведения в уже имеющиеся системы знаний;</w:t>
            </w:r>
          </w:p>
          <w:p w:rsidR="007B7EAB" w:rsidRPr="00E07B91" w:rsidRDefault="007B7EA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видеть вещи такими, какие они есть, выделять </w:t>
            </w:r>
            <w:r w:rsidRPr="00E0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наблюдаемое из того, что привносится интерпретацией;</w:t>
            </w:r>
          </w:p>
          <w:p w:rsidR="007B7EAB" w:rsidRPr="00E07B91" w:rsidRDefault="007B7EA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легкость генерирования идей;</w:t>
            </w:r>
          </w:p>
          <w:p w:rsidR="007B7EAB" w:rsidRPr="00E07B91" w:rsidRDefault="007B7EAB" w:rsidP="00AD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 воображение; 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B91">
              <w:rPr>
                <w:rFonts w:ascii="Times New Roman" w:hAnsi="Times New Roman" w:cs="Times New Roman"/>
                <w:sz w:val="24"/>
                <w:szCs w:val="24"/>
              </w:rPr>
              <w:t>пособность доработки деталей, к совершенствованию первоначального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EA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краткий тест творческого мышления» П. Торранса (адаптации Авериной, Щеблановой</w:t>
            </w:r>
            <w:r>
              <w:rPr>
                <w:rFonts w:ascii="Arial" w:hAnsi="Arial" w:cs="Arial"/>
                <w:color w:val="353535"/>
                <w:sz w:val="30"/>
                <w:szCs w:val="30"/>
              </w:rPr>
              <w:t xml:space="preserve">)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оцениваются показатели: </w:t>
            </w:r>
          </w:p>
          <w:p w:rsidR="007B7EAB" w:rsidRPr="006969F7" w:rsidRDefault="007B7EAB" w:rsidP="007B7EA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Гибкость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умение приспосабливаться, подстраиваться, выкручиваться, используя для этого свои творческие способности, выходить за рамки шаблонов мышления и поведения, умение мыслить нестандартно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>.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</w:p>
          <w:p w:rsidR="007B7EAB" w:rsidRPr="006969F7" w:rsidRDefault="007B7EAB" w:rsidP="007B7EA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Оригинальность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генерировать нестандартные или неожиданные идеи, отступать от общепринятого шаблона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</w:t>
            </w:r>
          </w:p>
          <w:p w:rsidR="007B7EAB" w:rsidRPr="006969F7" w:rsidRDefault="007B7EAB" w:rsidP="007B7EA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Разработанность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не просто генерировать идеи, но и углублять, детализировать их. Высокий уровень детализации отличает изобретателей и конструкторов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</w:t>
            </w:r>
          </w:p>
          <w:p w:rsidR="007B7EAB" w:rsidRPr="006969F7" w:rsidRDefault="007B7EAB" w:rsidP="007B7EA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Беглость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быстро находить большое количество решений за счет выбора оптимальной последовательности интеллектуальных шагов. </w:t>
            </w:r>
            <w:r w:rsidRPr="006969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Беглость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6969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количество наработанных вариантов решения проблемы, а также количество идей, возникших в единицу времени.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EAB" w:rsidRPr="0013462B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Pr="0013462B" w:rsidRDefault="007B7E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B7EAB" w:rsidRPr="0013462B" w:rsidRDefault="007B7EAB" w:rsidP="007B7EA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изучению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предмета,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и его тем;</w:t>
            </w:r>
          </w:p>
          <w:p w:rsidR="007B7EAB" w:rsidRDefault="007B7EAB" w:rsidP="007B7EA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 включением методических подходов по развитию креативности;</w:t>
            </w:r>
          </w:p>
          <w:p w:rsidR="007B7EAB" w:rsidRDefault="007B7EAB" w:rsidP="007B7EA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7EAB" w:rsidRPr="00D4212A" w:rsidRDefault="007B7EAB" w:rsidP="007B7EA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AB" w:rsidRPr="0013462B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13462B" w:rsidRDefault="007B7EAB" w:rsidP="007B7EA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7EAB" w:rsidRPr="00C21CC6" w:rsidRDefault="007B7EAB" w:rsidP="007B7EA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7B7EAB" w:rsidRPr="0013462B" w:rsidRDefault="007B7EAB" w:rsidP="007B7EA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7B7EAB" w:rsidRPr="00104A8F" w:rsidRDefault="007B7EAB" w:rsidP="007B7EA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7B7EAB" w:rsidRPr="007B7EA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13462B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Pr="0013462B" w:rsidRDefault="007B7EA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7B7EAB" w:rsidRPr="00642978" w:rsidRDefault="007B7EAB" w:rsidP="007B7EA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7B7EAB" w:rsidRPr="00642978" w:rsidRDefault="007B7EAB" w:rsidP="007B7EA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7B7EAB" w:rsidRDefault="007B7EAB" w:rsidP="007B7EA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7B7EAB" w:rsidRPr="00C23ADF" w:rsidRDefault="007B7EAB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B7EAB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13462B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Default="007B7EAB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lastRenderedPageBreak/>
              <w:t>Основные требования к составлению схемы:</w:t>
            </w:r>
          </w:p>
          <w:p w:rsidR="007B7EAB" w:rsidRDefault="007B7EAB" w:rsidP="007B7E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7B7EAB" w:rsidRDefault="007B7EAB" w:rsidP="007B7E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lastRenderedPageBreak/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7B7EAB" w:rsidRDefault="007B7EAB" w:rsidP="007B7E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7B7EAB" w:rsidRDefault="007B7EAB" w:rsidP="007B7E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7B7EAB" w:rsidRPr="00434538" w:rsidRDefault="007B7EAB" w:rsidP="007B7E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7B7EAB" w:rsidRDefault="007B7EA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7B7EAB" w:rsidRPr="0041442E" w:rsidRDefault="007B7EAB" w:rsidP="007B7EA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7B7EAB" w:rsidRPr="0041442E" w:rsidRDefault="007B7EAB" w:rsidP="007B7EA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7B7EAB" w:rsidRPr="0041442E" w:rsidRDefault="007B7EAB" w:rsidP="007B7EA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7B7EAB" w:rsidRPr="0041442E" w:rsidRDefault="007B7EAB" w:rsidP="007B7EA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13462B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Pr="0096426B" w:rsidRDefault="007B7EAB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7B7E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Default="007B7EAB" w:rsidP="007B7E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EAB" w:rsidRDefault="007B7EA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7B7EAB" w:rsidRDefault="007B7EA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7B7EAB" w:rsidRDefault="007B7EAB" w:rsidP="007B7EAB"/>
    <w:p w:rsidR="007B7EAB" w:rsidRDefault="007B7EAB" w:rsidP="007B7EAB">
      <w:r>
        <w:br w:type="page"/>
      </w:r>
    </w:p>
    <w:p w:rsidR="007B7EAB" w:rsidRDefault="007B7EAB" w:rsidP="007B7EAB">
      <w:pPr>
        <w:sectPr w:rsidR="007B7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EAB" w:rsidRPr="00D922B0" w:rsidRDefault="007B7EAB" w:rsidP="007B7EAB">
      <w:pPr>
        <w:pStyle w:val="ad"/>
        <w:spacing w:before="91"/>
        <w:ind w:left="1828" w:right="1828"/>
        <w:jc w:val="center"/>
        <w:rPr>
          <w:rFonts w:ascii="Times New Roman" w:hAnsi="Times New Roman" w:cs="Times New Roman"/>
          <w:sz w:val="24"/>
          <w:szCs w:val="24"/>
          <w:u w:val="none"/>
        </w:rPr>
      </w:pPr>
      <w:hyperlink r:id="rId272"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Перечень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образовательных</w:t>
        </w:r>
        <w:r w:rsidRPr="00D922B0">
          <w:rPr>
            <w:rFonts w:ascii="Times New Roman" w:hAnsi="Times New Roman" w:cs="Times New Roman"/>
            <w:color w:val="2B2B2B"/>
            <w:spacing w:val="-8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платформ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порталов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ДО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предметам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pacing w:val="-2"/>
            <w:sz w:val="24"/>
            <w:szCs w:val="24"/>
            <w:u w:color="2B2B2B"/>
          </w:rPr>
          <w:t>классам</w:t>
        </w:r>
      </w:hyperlink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spacing w:before="5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B7EAB" w:rsidRPr="00D922B0" w:rsidTr="00AD1C47">
        <w:trPr>
          <w:trHeight w:val="644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spacing w:before="159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4996" w:type="dxa"/>
          </w:tcPr>
          <w:p w:rsidR="007B7EAB" w:rsidRPr="00D922B0" w:rsidRDefault="007B7EAB" w:rsidP="00AD1C47">
            <w:pPr>
              <w:pStyle w:val="TableParagraph"/>
              <w:spacing w:before="15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2723" w:type="dxa"/>
          </w:tcPr>
          <w:p w:rsidR="007B7EAB" w:rsidRPr="00D922B0" w:rsidRDefault="007B7EAB" w:rsidP="00AD1C47">
            <w:pPr>
              <w:pStyle w:val="TableParagraph"/>
              <w:spacing w:line="322" w:lineRule="exact"/>
              <w:ind w:righ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Метод регистрации</w:t>
            </w:r>
          </w:p>
        </w:tc>
        <w:tc>
          <w:tcPr>
            <w:tcW w:w="1573" w:type="dxa"/>
          </w:tcPr>
          <w:p w:rsidR="007B7EAB" w:rsidRPr="00D922B0" w:rsidRDefault="007B7EAB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Доступ</w:t>
            </w:r>
          </w:p>
        </w:tc>
      </w:tr>
      <w:tr w:rsidR="007B7EAB" w:rsidRPr="00D922B0" w:rsidTr="00AD1C47">
        <w:trPr>
          <w:trHeight w:val="2983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spacing w:line="319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Портал</w:t>
            </w:r>
          </w:p>
          <w:p w:rsidR="007B7EAB" w:rsidRPr="00D922B0" w:rsidRDefault="007B7EAB" w:rsidP="00AD1C47">
            <w:pPr>
              <w:pStyle w:val="TableParagraph"/>
              <w:spacing w:before="2"/>
              <w:ind w:left="15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СПбРЦОКОиИТ</w:t>
            </w:r>
          </w:p>
          <w:p w:rsidR="007B7EAB" w:rsidRPr="00D922B0" w:rsidRDefault="007B7EAB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5CB28E" wp14:editId="533ADE02">
                  <wp:extent cx="1439656" cy="1257300"/>
                  <wp:effectExtent l="0" t="0" r="0" b="0"/>
                  <wp:docPr id="29733" name="image1.jpeg" descr="2020-03-31_20-20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56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6" w:space="0" w:color="000000"/>
              <w:right w:val="single" w:sz="6" w:space="0" w:color="000000"/>
            </w:tcBorders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https://do2.rcokoit.ru</w:t>
              </w:r>
            </w:hyperlink>
          </w:p>
        </w:tc>
        <w:tc>
          <w:tcPr>
            <w:tcW w:w="4996" w:type="dxa"/>
            <w:tcBorders>
              <w:left w:val="single" w:sz="6" w:space="0" w:color="000000"/>
            </w:tcBorders>
          </w:tcPr>
          <w:p w:rsidR="007B7EAB" w:rsidRPr="00D057CA" w:rsidRDefault="007B7EAB" w:rsidP="00AD1C47">
            <w:pPr>
              <w:pStyle w:val="TableParagraph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Городской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Санкт- Петербургского центра оценки качества и</w:t>
            </w:r>
          </w:p>
          <w:p w:rsidR="007B7EAB" w:rsidRPr="00D057CA" w:rsidRDefault="007B7EAB" w:rsidP="00AD1C47">
            <w:pPr>
              <w:pStyle w:val="TableParagraph"/>
              <w:spacing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информационных технологий.</w:t>
            </w:r>
          </w:p>
          <w:p w:rsidR="007B7EAB" w:rsidRPr="00A85098" w:rsidRDefault="007B7EAB" w:rsidP="00AD1C47">
            <w:pPr>
              <w:pStyle w:val="TableParagraph"/>
              <w:spacing w:before="157"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4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A85098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distance</w:t>
              </w:r>
              <w:r w:rsidRPr="00A85098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petersburged</w:t>
              </w:r>
            </w:hyperlink>
            <w:r w:rsidRPr="00A85098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75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</w:t>
              </w:r>
              <w:r w:rsidRPr="00A85098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A85098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Логин создается автоматически и выдается 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организации,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-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уникальный</w:t>
            </w:r>
          </w:p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идентификатор,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пароль – дата</w:t>
            </w:r>
          </w:p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рождения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без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точек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пробелов</w:t>
            </w:r>
          </w:p>
        </w:tc>
        <w:tc>
          <w:tcPr>
            <w:tcW w:w="1573" w:type="dxa"/>
          </w:tcPr>
          <w:p w:rsidR="007B7EAB" w:rsidRPr="00D057CA" w:rsidRDefault="007B7EAB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После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</w:p>
          <w:p w:rsidR="007B7EAB" w:rsidRPr="00D057CA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 записи на</w:t>
            </w:r>
          </w:p>
          <w:p w:rsidR="007B7EAB" w:rsidRPr="00D057CA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</w:t>
            </w:r>
          </w:p>
        </w:tc>
      </w:tr>
      <w:tr w:rsidR="007B7EAB" w:rsidRPr="00D922B0" w:rsidTr="00AD1C47">
        <w:trPr>
          <w:trHeight w:val="2786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ind w:left="448" w:right="422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 xml:space="preserve">Российская электронная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школа</w:t>
            </w:r>
          </w:p>
          <w:p w:rsidR="007B7EAB" w:rsidRPr="00D922B0" w:rsidRDefault="007B7EAB" w:rsidP="00AD1C4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9E5980" wp14:editId="40DC813B">
                  <wp:extent cx="1270607" cy="499490"/>
                  <wp:effectExtent l="0" t="0" r="0" b="0"/>
                  <wp:docPr id="29734" name="image2.png" descr="2020-03-31_20-1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07" cy="4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</w:tcBorders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6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</w:tc>
        <w:tc>
          <w:tcPr>
            <w:tcW w:w="4996" w:type="dxa"/>
          </w:tcPr>
          <w:p w:rsidR="007B7EAB" w:rsidRPr="00D057CA" w:rsidRDefault="007B7EA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Интерактивные уроки по всему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школьному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курсу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1- го по 11-й класс лучших</w:t>
            </w:r>
          </w:p>
          <w:p w:rsidR="007B7EAB" w:rsidRPr="00D057CA" w:rsidRDefault="007B7EA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учителей</w:t>
            </w:r>
            <w:r w:rsidRPr="00D057CA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страны.</w:t>
            </w:r>
          </w:p>
          <w:p w:rsidR="007B7EAB" w:rsidRPr="00D057CA" w:rsidRDefault="007B7EAB" w:rsidP="00AD1C47">
            <w:pPr>
              <w:pStyle w:val="TableParagraph"/>
              <w:spacing w:before="151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7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Методические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78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рекомендации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по</w:t>
              </w:r>
            </w:hyperlink>
          </w:p>
          <w:p w:rsidR="007B7EAB" w:rsidRPr="00D057CA" w:rsidRDefault="007B7EAB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9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использованию ресурса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80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"Российская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81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школа"</w:t>
              </w:r>
            </w:hyperlink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пароль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придумывает</w:t>
            </w:r>
          </w:p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пользователь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при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7B7EAB" w:rsidRPr="00D057CA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дата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 ,</w:t>
            </w:r>
          </w:p>
          <w:p w:rsidR="007B7EAB" w:rsidRPr="00D057CA" w:rsidRDefault="007B7EAB" w:rsidP="00AD1C47">
            <w:pPr>
              <w:pStyle w:val="TableParagraph"/>
              <w:ind w:right="6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пол 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регион, город, школа, класс</w:t>
            </w:r>
          </w:p>
        </w:tc>
      </w:tr>
      <w:tr w:rsidR="007B7EAB" w:rsidRPr="00D922B0" w:rsidTr="00AD1C47">
        <w:trPr>
          <w:trHeight w:val="1379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spacing w:line="318" w:lineRule="exact"/>
              <w:ind w:left="8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Учи.ру</w:t>
            </w: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2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https://uchi.ru</w:t>
              </w:r>
            </w:hyperlink>
          </w:p>
        </w:tc>
        <w:tc>
          <w:tcPr>
            <w:tcW w:w="4996" w:type="dxa"/>
          </w:tcPr>
          <w:p w:rsidR="007B7EAB" w:rsidRPr="00D057CA" w:rsidRDefault="007B7EA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Легкий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переход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на</w:t>
            </w:r>
          </w:p>
          <w:p w:rsidR="007B7EAB" w:rsidRPr="00223ADF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дистанционный формат обучения.</w:t>
            </w:r>
            <w:r w:rsidRPr="00D057CA">
              <w:rPr>
                <w:rFonts w:ascii="Times New Roman" w:hAnsi="Times New Roman" w:cs="Times New Roman"/>
                <w:color w:val="2B2B2B"/>
                <w:spacing w:val="28"/>
                <w:sz w:val="24"/>
                <w:szCs w:val="24"/>
                <w:lang w:val="ru-RU"/>
              </w:rPr>
              <w:t xml:space="preserve"> </w:t>
            </w:r>
            <w:r w:rsidRPr="00223ADF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Интерактивная </w:t>
            </w:r>
            <w:r w:rsidRPr="00223ADF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образовательная</w:t>
            </w:r>
          </w:p>
          <w:p w:rsidR="007B7EAB" w:rsidRPr="00D922B0" w:rsidRDefault="007B7EA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платформа,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полностью</w:t>
            </w:r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spacing w:line="276" w:lineRule="exact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Дети на сайте сами не регистрируются. Либо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 учитель и выдает логин и пароль, либо</w:t>
            </w:r>
          </w:p>
        </w:tc>
        <w:tc>
          <w:tcPr>
            <w:tcW w:w="1573" w:type="dxa"/>
          </w:tcPr>
          <w:p w:rsidR="007B7EAB" w:rsidRPr="00D057CA" w:rsidRDefault="007B7EAB" w:rsidP="00AD1C47">
            <w:pPr>
              <w:pStyle w:val="TableParagraph"/>
              <w:spacing w:line="276" w:lineRule="exact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номер телефона,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</w:t>
            </w:r>
          </w:p>
        </w:tc>
      </w:tr>
    </w:tbl>
    <w:p w:rsidR="007B7EAB" w:rsidRDefault="007B7EAB" w:rsidP="007B7EAB">
      <w:pPr>
        <w:spacing w:line="276" w:lineRule="exact"/>
        <w:rPr>
          <w:sz w:val="24"/>
        </w:rPr>
        <w:sectPr w:rsidR="007B7EAB" w:rsidSect="00D057C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B7EAB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4204A2" wp14:editId="55B893DE">
                  <wp:extent cx="1416966" cy="1397317"/>
                  <wp:effectExtent l="0" t="0" r="0" b="0"/>
                  <wp:docPr id="29735" name="image3.jpeg" descr="2020-03-31_20-11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66" cy="139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соответствующая ФГОС и ПООП, и значительно усиливающая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классическое школьное образование.</w:t>
            </w:r>
          </w:p>
          <w:p w:rsidR="007B7EAB" w:rsidRPr="00D057CA" w:rsidRDefault="007B7EAB" w:rsidP="00AD1C47">
            <w:pPr>
              <w:pStyle w:val="TableParagraph"/>
              <w:ind w:left="108" w:right="7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Учи.ру способствует решению задач Федеральной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целевой программы развития</w:t>
            </w:r>
          </w:p>
          <w:p w:rsidR="007B7EAB" w:rsidRPr="00D057CA" w:rsidRDefault="007B7EA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2016-2020 годы по повышению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эффективности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 и цифровой грамотности учеников и</w:t>
            </w:r>
          </w:p>
          <w:p w:rsidR="007B7EAB" w:rsidRPr="00D922B0" w:rsidRDefault="007B7EA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учителей.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регистрирует родитель</w:t>
            </w:r>
          </w:p>
          <w:p w:rsidR="007B7EAB" w:rsidRPr="00D057CA" w:rsidRDefault="007B7EAB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Родитель может видеть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активность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родителя, </w:t>
            </w: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</w:t>
            </w:r>
          </w:p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ребенка</w:t>
            </w:r>
          </w:p>
        </w:tc>
      </w:tr>
      <w:tr w:rsidR="007B7EAB" w:rsidRPr="00D922B0" w:rsidTr="00AD1C47">
        <w:trPr>
          <w:trHeight w:val="2870"/>
        </w:trPr>
        <w:tc>
          <w:tcPr>
            <w:tcW w:w="2660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line="318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Якласс</w:t>
            </w:r>
          </w:p>
          <w:p w:rsidR="007B7EAB" w:rsidRPr="00D922B0" w:rsidRDefault="007B7EA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A8B9E" wp14:editId="784AD0CF">
                  <wp:extent cx="1440493" cy="1402080"/>
                  <wp:effectExtent l="0" t="0" r="0" b="0"/>
                  <wp:docPr id="29736" name="image4.jpeg" descr="2020-03-31_20-13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93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https://www.yaklass.ru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ЯКласс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образовательный интернет-ресурс для школьников, учителей и родителей. Портал</w:t>
            </w:r>
          </w:p>
          <w:p w:rsidR="007B7EAB" w:rsidRPr="00D057CA" w:rsidRDefault="007B7EA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содержит он-лайн тренажёры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школьной программе и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автоматическую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проверку домашних заданий.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Ест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платный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контент</w:t>
            </w:r>
          </w:p>
          <w:p w:rsidR="007B7EAB" w:rsidRPr="00D057CA" w:rsidRDefault="007B7EAB" w:rsidP="00AD1C47">
            <w:pPr>
              <w:pStyle w:val="TableParagraph"/>
              <w:spacing w:before="15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через социальные сети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7B7EAB" w:rsidRPr="00D057CA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региона, школа,</w:t>
            </w:r>
          </w:p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</w:t>
            </w:r>
          </w:p>
        </w:tc>
      </w:tr>
      <w:tr w:rsidR="007B7EAB" w:rsidRPr="00D922B0" w:rsidTr="00AD1C47">
        <w:trPr>
          <w:trHeight w:val="2486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spacing w:line="321" w:lineRule="exact"/>
              <w:ind w:left="153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Яндекс.Учебник</w:t>
            </w: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https://education.yandex.ru</w:t>
              </w:r>
            </w:hyperlink>
          </w:p>
        </w:tc>
        <w:tc>
          <w:tcPr>
            <w:tcW w:w="4996" w:type="dxa"/>
          </w:tcPr>
          <w:p w:rsidR="007B7EAB" w:rsidRPr="00D057CA" w:rsidRDefault="007B7EA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Яндекс. Учебник - это сервис с интерактивными заданиями</w:t>
            </w:r>
            <w:r w:rsidRPr="00D057C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математике</w:t>
            </w:r>
            <w:r w:rsidRPr="00D057CA">
              <w:rPr>
                <w:rFonts w:ascii="Times New Roman" w:hAnsi="Times New Roman" w:cs="Times New Roman"/>
                <w:color w:val="212121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 русскому языку для 1—5</w:t>
            </w:r>
          </w:p>
          <w:p w:rsidR="007B7EAB" w:rsidRPr="00D057CA" w:rsidRDefault="007B7EA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классов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автоматической проверкой ответов, ведением электронного</w:t>
            </w:r>
          </w:p>
          <w:p w:rsidR="007B7EAB" w:rsidRPr="00D922B0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журнала,</w:t>
            </w:r>
            <w:r w:rsidRPr="00D922B0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статистикой</w:t>
            </w:r>
          </w:p>
          <w:p w:rsidR="007B7EAB" w:rsidRPr="00D922B0" w:rsidRDefault="007B7EAB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прохождения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Учеников</w:t>
            </w:r>
          </w:p>
          <w:p w:rsidR="007B7EAB" w:rsidRPr="00D057CA" w:rsidRDefault="007B7EAB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</w:t>
            </w:r>
            <w:r w:rsidRPr="00D057CA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учитель</w:t>
            </w:r>
          </w:p>
          <w:p w:rsidR="007B7EAB" w:rsidRPr="00D057CA" w:rsidRDefault="007B7EAB" w:rsidP="00AD1C47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Учителю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использования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сервиса</w:t>
            </w:r>
            <w:r w:rsidRPr="00D057CA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нужен</w:t>
            </w:r>
          </w:p>
          <w:p w:rsidR="007B7EAB" w:rsidRPr="00223ADF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ADF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аккаунт</w:t>
            </w:r>
            <w:r w:rsidRPr="00223ADF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223ADF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223ADF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223ADF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Яндексе</w:t>
            </w:r>
          </w:p>
        </w:tc>
        <w:tc>
          <w:tcPr>
            <w:tcW w:w="1573" w:type="dxa"/>
          </w:tcPr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ФИО,</w:t>
            </w:r>
          </w:p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номер телефона</w:t>
            </w:r>
          </w:p>
        </w:tc>
      </w:tr>
    </w:tbl>
    <w:p w:rsidR="007B7EAB" w:rsidRDefault="007B7EAB" w:rsidP="007B7EAB">
      <w:pPr>
        <w:rPr>
          <w:sz w:val="24"/>
        </w:rPr>
        <w:sectPr w:rsidR="007B7EA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B7EAB" w:rsidRPr="00D922B0" w:rsidTr="00AD1C47">
        <w:trPr>
          <w:trHeight w:val="2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7CD23" wp14:editId="28D588B7">
                  <wp:extent cx="1303511" cy="1419606"/>
                  <wp:effectExtent l="0" t="0" r="0" b="0"/>
                  <wp:docPr id="29737" name="image5.jpeg" descr="2020-03-31_20-0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511" cy="141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 w:right="8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детьми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мгновенной обратной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связью</w:t>
            </w:r>
            <w:r w:rsidRPr="00D057CA">
              <w:rPr>
                <w:rFonts w:ascii="Times New Roman" w:hAnsi="Times New Roman" w:cs="Times New Roman"/>
                <w:color w:val="212121"/>
                <w:spacing w:val="-16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для 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учеников.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EAB" w:rsidRPr="00D922B0" w:rsidTr="00AD1C47">
        <w:trPr>
          <w:trHeight w:val="2138"/>
        </w:trPr>
        <w:tc>
          <w:tcPr>
            <w:tcW w:w="2660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line="321" w:lineRule="exact"/>
              <w:ind w:left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Интернет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урок</w:t>
            </w:r>
          </w:p>
          <w:p w:rsidR="007B7EAB" w:rsidRPr="00D922B0" w:rsidRDefault="007B7EAB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1C76E9" wp14:editId="320AC15B">
                  <wp:extent cx="1438385" cy="412337"/>
                  <wp:effectExtent l="0" t="0" r="0" b="0"/>
                  <wp:docPr id="29738" name="image6.png" descr="2020-03-31_20-25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385" cy="41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5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https://interneturok.ru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Интернет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урок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библиотека видеоуроков школьной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7B7EAB" w:rsidRPr="00D922B0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обучающихся 1-11 классы. Содержит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видео,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конспекты, тесты и тренажёры.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Все основные предметы и</w:t>
            </w:r>
          </w:p>
          <w:p w:rsidR="007B7EAB" w:rsidRPr="00D922B0" w:rsidRDefault="007B7EA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классы.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свободный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доступ</w:t>
            </w:r>
          </w:p>
          <w:p w:rsidR="007B7EAB" w:rsidRPr="00D057CA" w:rsidRDefault="007B7EAB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различные</w:t>
            </w:r>
          </w:p>
          <w:p w:rsidR="007B7EAB" w:rsidRPr="00D057CA" w:rsidRDefault="007B7EAB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социальные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сети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аккаунт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7B7EAB" w:rsidRPr="00D922B0" w:rsidTr="00AD1C47">
        <w:trPr>
          <w:trHeight w:val="1972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spacing w:line="318" w:lineRule="exact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Просвещение</w:t>
            </w:r>
          </w:p>
          <w:p w:rsidR="007B7EAB" w:rsidRPr="00D922B0" w:rsidRDefault="007B7EA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977EBA" wp14:editId="2EE58A20">
                  <wp:extent cx="1427465" cy="591788"/>
                  <wp:effectExtent l="0" t="0" r="0" b="0"/>
                  <wp:docPr id="29739" name="image7.png" descr="2020-03-31_20-26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65" cy="59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6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media.prosv.ru</w:t>
              </w:r>
            </w:hyperlink>
          </w:p>
        </w:tc>
        <w:tc>
          <w:tcPr>
            <w:tcW w:w="4996" w:type="dxa"/>
          </w:tcPr>
          <w:p w:rsidR="007B7EAB" w:rsidRPr="00D057CA" w:rsidRDefault="007B7EAB" w:rsidP="00AD1C47">
            <w:pPr>
              <w:pStyle w:val="TableParagraph"/>
              <w:ind w:left="108" w:right="7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к электронным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версиям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учебно-методических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комплексов,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входящих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 Федеральный перечень</w:t>
            </w:r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на 3 месяца</w:t>
            </w:r>
          </w:p>
          <w:p w:rsidR="007B7EAB" w:rsidRPr="00D057CA" w:rsidRDefault="007B7EAB" w:rsidP="00AD1C47">
            <w:pPr>
              <w:pStyle w:val="TableParagraph"/>
              <w:spacing w:before="15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социальные сети и аккаунты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Mail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, Яндекс</w:t>
            </w:r>
          </w:p>
        </w:tc>
        <w:tc>
          <w:tcPr>
            <w:tcW w:w="1573" w:type="dxa"/>
          </w:tcPr>
          <w:p w:rsidR="007B7EAB" w:rsidRPr="00D922B0" w:rsidRDefault="007B7EAB" w:rsidP="00AD1C47">
            <w:pPr>
              <w:pStyle w:val="TableParagraph"/>
              <w:spacing w:line="23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7B7EAB" w:rsidRPr="00D922B0" w:rsidTr="00AD1C47">
        <w:trPr>
          <w:trHeight w:val="2486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ind w:left="448" w:right="4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Московская электронная школа</w:t>
            </w:r>
          </w:p>
          <w:p w:rsidR="007B7EAB" w:rsidRPr="00D922B0" w:rsidRDefault="007B7EA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109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7D75C2" wp14:editId="1D1B562A">
                  <wp:extent cx="1607058" cy="590550"/>
                  <wp:effectExtent l="0" t="0" r="0" b="0"/>
                  <wp:docPr id="29740" name="image8.png" descr="2020-03-31_20-29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58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https://uchebnik.mos.ru</w:t>
              </w:r>
            </w:hyperlink>
          </w:p>
        </w:tc>
        <w:tc>
          <w:tcPr>
            <w:tcW w:w="4996" w:type="dxa"/>
          </w:tcPr>
          <w:p w:rsidR="007B7EAB" w:rsidRPr="00D057CA" w:rsidRDefault="007B7EAB" w:rsidP="00AD1C47">
            <w:pPr>
              <w:pStyle w:val="TableParagraph"/>
              <w:ind w:left="108" w:right="3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«Московская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электронная школа» — это проект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для учителей, детей и</w:t>
            </w:r>
          </w:p>
          <w:p w:rsidR="007B7EAB" w:rsidRPr="00D057CA" w:rsidRDefault="007B7EAB" w:rsidP="00AD1C47">
            <w:pPr>
              <w:pStyle w:val="TableParagraph"/>
              <w:ind w:left="108" w:right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родителей,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направленный на создание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высокотехнологичной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образовательной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среды. Главная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цель</w:t>
            </w:r>
            <w:r w:rsidRPr="00D057CA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проекта </w:t>
            </w:r>
            <w:r w:rsidRPr="00D057C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  <w:lang w:val="ru-RU"/>
              </w:rPr>
              <w:t>—</w:t>
            </w:r>
          </w:p>
          <w:p w:rsidR="007B7EAB" w:rsidRPr="00D057CA" w:rsidRDefault="007B7EAB" w:rsidP="00AD1C47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максимально</w:t>
            </w:r>
            <w:r w:rsidRPr="00D057CA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эффективное</w:t>
            </w:r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Часть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материалов доступны без</w:t>
            </w:r>
          </w:p>
          <w:p w:rsidR="007B7EAB" w:rsidRPr="00D057CA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7B7EAB" w:rsidRPr="00D057CA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7B7EAB" w:rsidRPr="00D057CA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телефон, 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</w:t>
            </w:r>
          </w:p>
          <w:p w:rsidR="007B7EAB" w:rsidRPr="00223ADF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ADF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пол</w:t>
            </w:r>
          </w:p>
        </w:tc>
      </w:tr>
    </w:tbl>
    <w:p w:rsidR="007B7EAB" w:rsidRDefault="007B7EAB" w:rsidP="007B7EAB">
      <w:pPr>
        <w:rPr>
          <w:sz w:val="24"/>
        </w:rPr>
        <w:sectPr w:rsidR="007B7EA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B7EAB" w:rsidRPr="00D922B0" w:rsidTr="00AD1C47">
        <w:trPr>
          <w:trHeight w:val="1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223ADF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223ADF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современной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ИТ-</w:t>
            </w:r>
          </w:p>
          <w:p w:rsidR="007B7EAB" w:rsidRPr="00D057CA" w:rsidRDefault="007B7EAB" w:rsidP="00AD1C47">
            <w:pPr>
              <w:pStyle w:val="TableParagraph"/>
              <w:spacing w:line="270" w:lineRule="atLeast"/>
              <w:ind w:left="108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инфраструктуры для улучшения качества школьного</w:t>
            </w:r>
            <w:r w:rsidRPr="00D057C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EAB" w:rsidRPr="00D922B0" w:rsidTr="00AD1C47">
        <w:trPr>
          <w:trHeight w:val="2174"/>
        </w:trPr>
        <w:tc>
          <w:tcPr>
            <w:tcW w:w="2660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720" w:right="43" w:hanging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Мосоbr.tv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Учимс я вместе</w:t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77D1C" wp14:editId="71D758D6">
                  <wp:extent cx="1320817" cy="421766"/>
                  <wp:effectExtent l="0" t="0" r="0" b="0"/>
                  <wp:docPr id="29741" name="image9.png" descr="2020-03-31_20-30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17" cy="42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https://mosobr.tv/releases/225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Мосо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br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.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tv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Московский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образовательный телеканал.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Регистраци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7B7EAB" w:rsidRPr="00D922B0" w:rsidTr="00AD1C47">
        <w:trPr>
          <w:trHeight w:val="3901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spacing w:line="318" w:lineRule="exact"/>
              <w:ind w:left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Лекториум</w:t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46C72" wp14:editId="2BC10591">
                  <wp:extent cx="954695" cy="641413"/>
                  <wp:effectExtent l="0" t="0" r="0" b="0"/>
                  <wp:docPr id="29742" name="image10.png" descr="2020-03-31_20-16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95" cy="64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9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https://www.lektorium.tv</w:t>
              </w:r>
            </w:hyperlink>
          </w:p>
        </w:tc>
        <w:tc>
          <w:tcPr>
            <w:tcW w:w="4996" w:type="dxa"/>
          </w:tcPr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Лекториуме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более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5000 видеолекций и 100 онлайн курсов. У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может самостоятельно изучить</w:t>
            </w:r>
          </w:p>
          <w:p w:rsidR="007B7EAB" w:rsidRPr="00D057CA" w:rsidRDefault="007B7EAB" w:rsidP="00AD1C47">
            <w:pPr>
              <w:pStyle w:val="TableParagraph"/>
              <w:ind w:left="108" w:right="1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 и использовать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собственным планом обучения.</w:t>
            </w:r>
            <w:r w:rsidRPr="00D057C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D057C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057C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получать никаких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разрешений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Лекториума, достаточно простой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регистрации.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Лекториума можно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D057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просто</w:t>
            </w:r>
          </w:p>
          <w:p w:rsidR="007B7EAB" w:rsidRPr="00D057CA" w:rsidRDefault="007B7EAB" w:rsidP="00AD1C47">
            <w:pPr>
              <w:pStyle w:val="TableParagraph"/>
              <w:spacing w:line="270" w:lineRule="atLeast"/>
              <w:ind w:left="108" w:righ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удобно организовать дистанционное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 школе.</w:t>
            </w:r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Можно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зайти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без регистрации из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Faceboock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или</w:t>
            </w:r>
          </w:p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аккаунта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Google</w:t>
            </w:r>
          </w:p>
        </w:tc>
        <w:tc>
          <w:tcPr>
            <w:tcW w:w="1573" w:type="dxa"/>
          </w:tcPr>
          <w:p w:rsidR="007B7EAB" w:rsidRPr="00D922B0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7B7EAB" w:rsidRPr="00D922B0" w:rsidTr="00AD1C47">
        <w:trPr>
          <w:trHeight w:val="644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spacing w:line="318" w:lineRule="exact"/>
              <w:ind w:left="156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Площадка</w:t>
            </w:r>
          </w:p>
          <w:p w:rsidR="007B7EAB" w:rsidRPr="00D922B0" w:rsidRDefault="007B7EAB" w:rsidP="00AD1C47">
            <w:pPr>
              <w:pStyle w:val="TableParagraph"/>
              <w:spacing w:line="307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Образовательно</w:t>
            </w: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0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http://edu.sirius.online</w:t>
              </w:r>
            </w:hyperlink>
          </w:p>
        </w:tc>
        <w:tc>
          <w:tcPr>
            <w:tcW w:w="4996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Бесплатные</w:t>
            </w:r>
          </w:p>
          <w:p w:rsidR="007B7EAB" w:rsidRPr="00D922B0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общедоступные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курсы.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>На</w:t>
            </w:r>
          </w:p>
        </w:tc>
        <w:tc>
          <w:tcPr>
            <w:tcW w:w="2723" w:type="dxa"/>
          </w:tcPr>
          <w:p w:rsidR="007B7EAB" w:rsidRPr="00D922B0" w:rsidRDefault="007B7EAB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Материалы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ФИО,</w:t>
            </w:r>
          </w:p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электронна</w:t>
            </w:r>
          </w:p>
        </w:tc>
      </w:tr>
    </w:tbl>
    <w:p w:rsidR="007B7EAB" w:rsidRDefault="007B7EAB" w:rsidP="007B7EAB">
      <w:pPr>
        <w:rPr>
          <w:sz w:val="24"/>
        </w:rPr>
        <w:sectPr w:rsidR="007B7EA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B7EAB" w:rsidRDefault="007B7EAB" w:rsidP="007B7EAB">
      <w:pPr>
        <w:pStyle w:val="ad"/>
        <w:rPr>
          <w:sz w:val="20"/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92C4F5" wp14:editId="129ABE41">
                <wp:simplePos x="0" y="0"/>
                <wp:positionH relativeFrom="page">
                  <wp:posOffset>5556885</wp:posOffset>
                </wp:positionH>
                <wp:positionV relativeFrom="page">
                  <wp:posOffset>6633845</wp:posOffset>
                </wp:positionV>
                <wp:extent cx="42545" cy="10795"/>
                <wp:effectExtent l="3810" t="4445" r="1270" b="3810"/>
                <wp:wrapNone/>
                <wp:docPr id="29730" name="Прямоугольник 29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730" o:spid="_x0000_s1026" style="position:absolute;margin-left:437.55pt;margin-top:522.35pt;width:3.35pt;height: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" fillcolor="#2b2b2b" stroked="f">
                <w10:wrap anchorx="page" anchory="page"/>
              </v:rect>
            </w:pict>
          </mc:Fallback>
        </mc:AlternateContent>
      </w: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B7EAB" w:rsidRPr="00D922B0" w:rsidTr="00AD1C47">
        <w:trPr>
          <w:trHeight w:val="20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line="318" w:lineRule="exact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го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 xml:space="preserve"> центра</w:t>
            </w:r>
          </w:p>
          <w:p w:rsidR="007B7EAB" w:rsidRPr="00D922B0" w:rsidRDefault="007B7EAB" w:rsidP="00AD1C47">
            <w:pPr>
              <w:pStyle w:val="Table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«Сириус»</w:t>
            </w:r>
          </w:p>
          <w:p w:rsidR="007B7EAB" w:rsidRPr="00D922B0" w:rsidRDefault="007B7EAB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5B3BF" wp14:editId="59FD89F7">
                  <wp:extent cx="1430720" cy="546925"/>
                  <wp:effectExtent l="0" t="0" r="0" b="0"/>
                  <wp:docPr id="29743" name="image11.jpeg" descr="2020-03-31_20-17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720" cy="54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платформе размещены дополнительные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главы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 геометрии для 7–9-х</w:t>
            </w:r>
          </w:p>
          <w:p w:rsidR="007B7EAB" w:rsidRPr="00D057CA" w:rsidRDefault="007B7EAB" w:rsidP="00AD1C47">
            <w:pPr>
              <w:pStyle w:val="TableParagraph"/>
              <w:ind w:left="108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классов,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дополнительные главы по физике,</w:t>
            </w:r>
          </w:p>
          <w:p w:rsidR="007B7EAB" w:rsidRPr="00D057CA" w:rsidRDefault="007B7EAB" w:rsidP="00AD1C47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информатике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8-го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9-го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почта,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дата</w:t>
            </w:r>
          </w:p>
          <w:p w:rsidR="007B7EAB" w:rsidRPr="00D057CA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пол</w:t>
            </w:r>
          </w:p>
        </w:tc>
      </w:tr>
      <w:tr w:rsidR="007B7EAB" w:rsidRPr="00D922B0" w:rsidTr="00AD1C47">
        <w:trPr>
          <w:trHeight w:val="2981"/>
        </w:trPr>
        <w:tc>
          <w:tcPr>
            <w:tcW w:w="2660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688" w:right="664"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Билет в 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>будущее.</w:t>
            </w:r>
          </w:p>
          <w:p w:rsidR="007B7EAB" w:rsidRPr="00D057CA" w:rsidRDefault="007B7EAB" w:rsidP="00AD1C47">
            <w:pPr>
              <w:pStyle w:val="TableParagraph"/>
              <w:ind w:left="177" w:right="137" w:hanging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Видеокурсы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для </w:t>
            </w:r>
            <w:r w:rsidRPr="00D057CA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 xml:space="preserve">дополнительног </w:t>
            </w:r>
            <w:r w:rsidRPr="00D057CA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о образования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DAFED" wp14:editId="3782D3DE">
                  <wp:extent cx="995565" cy="883919"/>
                  <wp:effectExtent l="0" t="0" r="0" b="0"/>
                  <wp:docPr id="29744" name="image12.png" descr="2020-03-31_20-32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65" cy="88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1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https://site.bilet.worldskills.ru/cou</w:t>
              </w:r>
            </w:hyperlink>
            <w:r w:rsidRPr="00D922B0">
              <w:rPr>
                <w:rFonts w:ascii="Times New Roman" w:hAnsi="Times New Roman" w:cs="Times New Roman"/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92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rses/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D057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ранней профессиональной</w:t>
            </w:r>
          </w:p>
          <w:p w:rsidR="007B7EAB" w:rsidRPr="00D057CA" w:rsidRDefault="007B7EAB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ориентации</w:t>
            </w:r>
            <w:r w:rsidRPr="00D057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D057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6–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классов.</w:t>
            </w:r>
          </w:p>
          <w:p w:rsidR="007B7EAB" w:rsidRPr="00D057CA" w:rsidRDefault="007B7EAB" w:rsidP="00AD1C47">
            <w:pPr>
              <w:pStyle w:val="TableParagraph"/>
              <w:spacing w:before="153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</w:t>
            </w:r>
            <w:r w:rsidRPr="00D057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Проекта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6–11-х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классов общеобразовательных</w:t>
            </w:r>
          </w:p>
          <w:p w:rsidR="007B7EAB" w:rsidRPr="00D057CA" w:rsidRDefault="007B7EAB" w:rsidP="00AD1C47">
            <w:pPr>
              <w:pStyle w:val="TableParagraph"/>
              <w:spacing w:before="1"/>
              <w:ind w:left="10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ограниченными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инвалидов. Основные этапы проекта: он-лайн- диагностика,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</w:t>
            </w:r>
            <w:r w:rsidRPr="00D05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мероприятия,</w:t>
            </w:r>
          </w:p>
          <w:p w:rsidR="007B7EAB" w:rsidRPr="00D922B0" w:rsidRDefault="007B7EA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before="2" w:line="237" w:lineRule="auto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Регистраци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7B7EAB" w:rsidRPr="00D922B0" w:rsidTr="00AD1C47">
        <w:trPr>
          <w:trHeight w:val="2486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spacing w:line="342" w:lineRule="exact"/>
              <w:ind w:left="7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Skyeng</w:t>
            </w: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4996" w:type="dxa"/>
          </w:tcPr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Поддержит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всех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учеников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 учителей России и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предоставит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>к</w:t>
            </w:r>
          </w:p>
          <w:p w:rsidR="007B7EAB" w:rsidRPr="00D922B0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цифровым УМК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Spotlight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 Сфера бесплатно для всех до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24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апреля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D057CA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платформе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hyperlink r:id="rId294">
              <w:r w:rsidRPr="00D057CA">
                <w:rPr>
                  <w:rFonts w:ascii="Times New Roman" w:hAnsi="Times New Roman" w:cs="Times New Roman"/>
                  <w:color w:val="2B2B2B"/>
                  <w:sz w:val="24"/>
                  <w:szCs w:val="24"/>
                  <w:lang w:val="ru-RU"/>
                </w:rPr>
                <w:t xml:space="preserve">. </w:t>
              </w:r>
            </w:hyperlink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Ученики смогут на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карантине</w:t>
            </w:r>
            <w:r w:rsidRPr="00D922B0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спокойно продолжать</w:t>
            </w:r>
            <w:r w:rsidRPr="00D922B0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Обязательная</w:t>
            </w:r>
          </w:p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регистрация.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Личный кабинет.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Статистика.</w:t>
            </w:r>
          </w:p>
          <w:p w:rsidR="007B7EAB" w:rsidRPr="00D922B0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Групповые</w:t>
            </w: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</w:rPr>
              <w:t>и</w:t>
            </w:r>
          </w:p>
          <w:p w:rsidR="007B7EAB" w:rsidRPr="00D922B0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573" w:type="dxa"/>
          </w:tcPr>
          <w:p w:rsidR="007B7EAB" w:rsidRPr="00D922B0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</w:tbl>
    <w:p w:rsidR="007B7EAB" w:rsidRDefault="007B7EAB" w:rsidP="007B7EAB">
      <w:pPr>
        <w:spacing w:line="274" w:lineRule="exact"/>
        <w:rPr>
          <w:sz w:val="24"/>
        </w:rPr>
        <w:sectPr w:rsidR="007B7EA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B7EAB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30E3D9" wp14:editId="32A1BA40">
                  <wp:extent cx="1433387" cy="1432750"/>
                  <wp:effectExtent l="0" t="0" r="0" b="0"/>
                  <wp:docPr id="29745" name="image13.jpeg" descr="2020-03-31_20-37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87" cy="143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английский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язык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рамках школьной программы, а учителя вести</w:t>
            </w:r>
          </w:p>
          <w:p w:rsidR="007B7EAB" w:rsidRPr="00D057CA" w:rsidRDefault="007B7EAB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дистанционные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уроки.</w:t>
            </w:r>
          </w:p>
          <w:p w:rsidR="007B7EAB" w:rsidRPr="00D057CA" w:rsidRDefault="007B7EAB" w:rsidP="00AD1C47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Skyeng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Education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System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for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- цифровая образовательная среда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для школ</w:t>
            </w:r>
          </w:p>
          <w:p w:rsidR="007B7EAB" w:rsidRPr="00D057CA" w:rsidRDefault="007B7EAB" w:rsidP="00AD1C47">
            <w:pPr>
              <w:pStyle w:val="TableParagraph"/>
              <w:spacing w:before="154" w:line="237" w:lineRule="auto"/>
              <w:ind w:left="108" w:right="7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5"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Презентация</w:t>
              </w:r>
              <w:r w:rsidRPr="00D057CA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продукта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96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Skyeng</w:t>
              </w:r>
            </w:hyperlink>
          </w:p>
          <w:p w:rsidR="007B7EAB" w:rsidRPr="00D057CA" w:rsidRDefault="007B7EAB" w:rsidP="00AD1C47">
            <w:pPr>
              <w:pStyle w:val="TableParagraph"/>
              <w:spacing w:before="155"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Как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работать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сервисом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</w:p>
          <w:p w:rsidR="007B7EAB" w:rsidRPr="00D922B0" w:rsidRDefault="007B7EAB" w:rsidP="00AD1C47">
            <w:pPr>
              <w:pStyle w:val="TableParagraph"/>
              <w:spacing w:before="15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AB" w:rsidRPr="00D922B0" w:rsidTr="00AD1C47">
        <w:trPr>
          <w:trHeight w:val="2955"/>
        </w:trPr>
        <w:tc>
          <w:tcPr>
            <w:tcW w:w="2660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1144" w:hanging="81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Телеканал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 xml:space="preserve">ЕГЭ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6"/>
                <w:sz w:val="24"/>
                <w:szCs w:val="24"/>
              </w:rPr>
              <w:t>ТВ</w:t>
            </w:r>
          </w:p>
          <w:p w:rsidR="007B7EAB" w:rsidRPr="00D922B0" w:rsidRDefault="007B7EAB" w:rsidP="00AD1C47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AF7CF" wp14:editId="07F18A88">
                  <wp:extent cx="1144894" cy="301751"/>
                  <wp:effectExtent l="0" t="0" r="0" b="0"/>
                  <wp:docPr id="29746" name="image14.png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9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https://www.ege-tv.ru/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 политики телеканала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заключается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трансляции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программ, курсов, уроков, лекций, художественных и учебнх фильмов по истории и литературе. В эфире телекнала "ЕГЭ" Вы увидите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качественные видеокурсы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подготовке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 ЕГЭ в изложении лучших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преподавателей.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возможностях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условиях</w:t>
            </w:r>
          </w:p>
          <w:p w:rsidR="007B7EAB" w:rsidRPr="00D057CA" w:rsidRDefault="007B7EAB" w:rsidP="00AD1C47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подключения канала необходимо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уточнить у Ваших операторов.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Телеканал </w:t>
            </w:r>
            <w:r w:rsidRPr="00D057CA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ЕГЭ</w:t>
            </w:r>
          </w:p>
          <w:p w:rsidR="007B7EAB" w:rsidRPr="00D057CA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доступен в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пакетах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более 80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операторов кабельного спутниковог </w:t>
            </w:r>
            <w:r w:rsidRPr="00D057CA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о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телевидени </w:t>
            </w:r>
            <w:r w:rsidRPr="00D057CA">
              <w:rPr>
                <w:rFonts w:ascii="Times New Roman" w:hAnsi="Times New Roman" w:cs="Times New Roman"/>
                <w:color w:val="2B2B2B"/>
                <w:spacing w:val="-6"/>
                <w:sz w:val="24"/>
                <w:szCs w:val="24"/>
                <w:lang w:val="ru-RU"/>
              </w:rPr>
              <w:t>я.</w:t>
            </w:r>
          </w:p>
        </w:tc>
      </w:tr>
      <w:tr w:rsidR="007B7EAB" w:rsidRPr="00D922B0" w:rsidTr="00AD1C47">
        <w:trPr>
          <w:trHeight w:val="827"/>
        </w:trPr>
        <w:tc>
          <w:tcPr>
            <w:tcW w:w="2660" w:type="dxa"/>
          </w:tcPr>
          <w:p w:rsidR="007B7EAB" w:rsidRPr="00D922B0" w:rsidRDefault="007B7EAB" w:rsidP="00AD1C47">
            <w:pPr>
              <w:pStyle w:val="TableParagraph"/>
              <w:ind w:left="768" w:hanging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Российский учебник</w:t>
            </w:r>
          </w:p>
        </w:tc>
        <w:tc>
          <w:tcPr>
            <w:tcW w:w="2605" w:type="dxa"/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9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https://rosuchebnik.ru/</w:t>
              </w:r>
            </w:hyperlink>
          </w:p>
        </w:tc>
        <w:tc>
          <w:tcPr>
            <w:tcW w:w="4996" w:type="dxa"/>
          </w:tcPr>
          <w:p w:rsidR="007B7EAB" w:rsidRPr="00D057CA" w:rsidRDefault="007B7EAB" w:rsidP="00AD1C47">
            <w:pPr>
              <w:pStyle w:val="TableParagraph"/>
              <w:ind w:left="108" w:right="4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Корпорация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"Российский учебник" объединяет  издательства</w:t>
            </w:r>
            <w:r w:rsidRPr="00D057C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учебной</w:t>
            </w:r>
          </w:p>
        </w:tc>
        <w:tc>
          <w:tcPr>
            <w:tcW w:w="2723" w:type="dxa"/>
          </w:tcPr>
          <w:p w:rsidR="007B7EAB" w:rsidRPr="00D057CA" w:rsidRDefault="007B7EAB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доступна только для</w:t>
            </w:r>
          </w:p>
          <w:p w:rsidR="007B7EAB" w:rsidRPr="00D057CA" w:rsidRDefault="007B7EAB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зарегистрированных</w:t>
            </w:r>
          </w:p>
        </w:tc>
        <w:tc>
          <w:tcPr>
            <w:tcW w:w="1573" w:type="dxa"/>
          </w:tcPr>
          <w:p w:rsidR="007B7EAB" w:rsidRPr="00D922B0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Электронна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7B7EAB" w:rsidRPr="00D922B0" w:rsidRDefault="007B7EAB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</w:tbl>
    <w:p w:rsidR="007B7EAB" w:rsidRDefault="007B7EAB" w:rsidP="007B7EAB">
      <w:pPr>
        <w:pStyle w:val="ad"/>
        <w:rPr>
          <w:sz w:val="20"/>
          <w:u w:val="none"/>
        </w:rPr>
      </w:pPr>
    </w:p>
    <w:p w:rsidR="007B7EAB" w:rsidRDefault="007B7EAB" w:rsidP="007B7EAB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B7EAB" w:rsidRPr="00D922B0" w:rsidTr="00AD1C47">
        <w:trPr>
          <w:trHeight w:val="22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before="7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0291B8" wp14:editId="5E9D242C">
                  <wp:extent cx="1283571" cy="303085"/>
                  <wp:effectExtent l="0" t="0" r="0" b="0"/>
                  <wp:docPr id="29747" name="image15.jpeg" descr="Без названия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571" cy="30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 w:right="8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литературы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"Дрофа",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"ВЕНТАНА-ГРАФ", 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"Астрель" и цифровую образовательную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среду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LECTA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пользователей.</w:t>
            </w:r>
          </w:p>
          <w:p w:rsidR="007B7EAB" w:rsidRPr="00A85098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Предусматривается накопительная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баллов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 использование для получения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скидки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на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продукцию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к</w:t>
            </w:r>
            <w:r w:rsidRPr="00A85098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орпорации.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B" w:rsidRPr="00A85098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EAB" w:rsidRPr="00D922B0" w:rsidTr="00AD1C47">
        <w:trPr>
          <w:trHeight w:val="6530"/>
        </w:trPr>
        <w:tc>
          <w:tcPr>
            <w:tcW w:w="2660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ind w:left="429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lastRenderedPageBreak/>
              <w:t>Мобильное электронное образование</w:t>
            </w:r>
          </w:p>
          <w:p w:rsidR="007B7EAB" w:rsidRPr="00D922B0" w:rsidRDefault="007B7EAB" w:rsidP="00AD1C47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0C99B0" wp14:editId="1370B48E">
                  <wp:extent cx="1170633" cy="1110614"/>
                  <wp:effectExtent l="0" t="0" r="0" b="0"/>
                  <wp:docPr id="29748" name="image16.jpeg" descr="m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33" cy="111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AB" w:rsidRPr="00D922B0" w:rsidRDefault="007B7EAB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B7EAB" w:rsidRPr="00D922B0" w:rsidRDefault="007B7EAB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0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https://mob-edu.ru/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left="108" w:right="4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"Мобильное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электронное образование" – важный  компонент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образовательной среды.</w:t>
            </w:r>
            <w:r w:rsidRPr="00D057CA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управления знаниями удобна и понятна в использовании детям, родителям и учителям.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Ресурс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МЭО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удобен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своей структурой, учебный  материал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сконцентрирован.</w:t>
            </w:r>
          </w:p>
          <w:p w:rsidR="007B7EAB" w:rsidRPr="00D057CA" w:rsidRDefault="007B7EAB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Результат</w:t>
            </w:r>
            <w:r w:rsidRPr="00D057CA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достигается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путем индивидуализации и персонализации. Система накапливает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всю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статистику по прохождению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D057CA">
              <w:rPr>
                <w:rFonts w:ascii="Times New Roman" w:hAnsi="Times New Roman" w:cs="Times New Roman"/>
                <w:color w:val="2B2B2B"/>
                <w:spacing w:val="-14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D057CA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D057CA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прогрессу каждого ребенка.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Для того, чтобы </w:t>
            </w: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воспользоваться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бесплатным</w:t>
            </w:r>
            <w:r w:rsidRPr="00D057CA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доступом необходимо зайти на сайт </w:t>
            </w:r>
            <w:hyperlink r:id="rId301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meoshop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302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выбрать раздел</w:t>
            </w:r>
          </w:p>
          <w:p w:rsidR="007B7EAB" w:rsidRPr="00D057CA" w:rsidRDefault="007B7EAB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"Педагогам для работы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в классе", выбрать онлайн курсы по</w:t>
            </w:r>
          </w:p>
          <w:p w:rsidR="007B7EAB" w:rsidRPr="00D057CA" w:rsidRDefault="007B7EAB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 и добавить их в корзину.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</w:p>
          <w:p w:rsidR="007B7EAB" w:rsidRPr="00D057CA" w:rsidRDefault="007B7EAB" w:rsidP="00AD1C47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заказа на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D057C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05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электронной почты придет письмо со ссылкой на вход, логином и паролем учителя и учащихся. Вход по бесплатному доступу: </w:t>
            </w:r>
            <w:hyperlink r:id="rId303"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Pr="00D0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304"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mob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</w:p>
          <w:p w:rsidR="007B7EAB" w:rsidRPr="00D057CA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5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ui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index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html</w:t>
              </w:r>
              <w:r w:rsidRPr="00D057C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#/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lo</w:t>
              </w:r>
            </w:hyperlink>
            <w:r w:rsidRPr="00D057CA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6">
              <w:r w:rsidRPr="00D922B0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gin</w:t>
              </w:r>
            </w:hyperlink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B7EAB" w:rsidRPr="00D057CA" w:rsidRDefault="007B7EAB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Электронна </w:t>
            </w:r>
            <w:r w:rsidRPr="00D057CA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 логин и</w:t>
            </w:r>
          </w:p>
          <w:p w:rsidR="007B7EAB" w:rsidRPr="00D057CA" w:rsidRDefault="007B7EAB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CA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пароль</w:t>
            </w:r>
          </w:p>
        </w:tc>
      </w:tr>
    </w:tbl>
    <w:p w:rsidR="007B7EAB" w:rsidRDefault="009767AB" w:rsidP="007B7EAB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8E54618" wp14:editId="1EBEE56E">
            <wp:simplePos x="0" y="0"/>
            <wp:positionH relativeFrom="column">
              <wp:posOffset>-356235</wp:posOffset>
            </wp:positionH>
            <wp:positionV relativeFrom="paragraph">
              <wp:posOffset>118745</wp:posOffset>
            </wp:positionV>
            <wp:extent cx="1533525" cy="1225550"/>
            <wp:effectExtent l="0" t="0" r="9525" b="0"/>
            <wp:wrapSquare wrapText="bothSides"/>
            <wp:docPr id="29749" name="Рисунок 29749" descr="https://e-sevenweb.ru/wp-content/uploads/2022/01/f74bd9bcfd8c848307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sevenweb.ru/wp-content/uploads/2022/01/f74bd9bcfd8c8483072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8" r="1025"/>
                    <a:stretch/>
                  </pic:blipFill>
                  <pic:spPr bwMode="auto">
                    <a:xfrm>
                      <a:off x="0" y="0"/>
                      <a:ext cx="15335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7AB" w:rsidRPr="00E53CE3" w:rsidRDefault="009767AB" w:rsidP="00976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9767AB" w:rsidRDefault="009767AB" w:rsidP="00976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</w:p>
    <w:p w:rsidR="009767AB" w:rsidRDefault="009767AB" w:rsidP="00976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767AB" w:rsidRDefault="009767AB" w:rsidP="00976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9767AB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9767AB" w:rsidRPr="00F237C0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9767AB" w:rsidRPr="00F237C0" w:rsidRDefault="009767AB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овного общего образования ФГОС С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ОО, направленные на разви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тие креативности обучающихся 10-11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во внеурочной деятельности</w:t>
            </w:r>
          </w:p>
        </w:tc>
      </w:tr>
      <w:tr w:rsidR="009767AB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9767AB" w:rsidRPr="00F237C0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9767AB" w:rsidRPr="0013462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9767AB" w:rsidRPr="00F237C0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Pr="0013462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9767AB" w:rsidRPr="00F237C0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Pr="00F237C0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Халетова Е.В. – заместитель директора, руководитель группы;</w:t>
            </w:r>
          </w:p>
          <w:p w:rsidR="009767AB" w:rsidRPr="00F237C0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Крылова М.А– учитель русского языка и литературы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767AB" w:rsidRPr="00F237C0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Щербакова Н.В. – учитель истории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767AB" w:rsidRPr="00F237C0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Кокурина И.А – учитель английского языка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Шапкина Н.М.– учитель истории;</w:t>
            </w:r>
          </w:p>
          <w:p w:rsidR="009767AB" w:rsidRPr="0013462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Евстифеева М.В. – учитель иностранного языка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7AB" w:rsidRPr="000D5FCC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Pr="000D5FCC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Юношеский возраст ( от 15 до 18 лет)</w:t>
            </w: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9767AB" w:rsidRPr="005D0BD8" w:rsidRDefault="009767AB" w:rsidP="00AD1C4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0BD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новвообразования в психологическом становлении связаны с возрастными новообразованиями - чувством взрослости, формированием «Я-концепции», психологической готовностью к личностному и профессиональному самоопределению. Активно идет развитие познавательной сферы: совершенствуются теоретическое </w:t>
            </w:r>
            <w:r w:rsidRPr="005D0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рефлексивное мышление и словесно-логическое мышление. Происходит интеллектуализация психических функций, развитие монологической и письменной речи. Стремление к самообразованию. Самостоятельность мышления. Ведущий вид деятельности: интимно-личностное общение, образовательно-профессиональная деятельность. Социальная ситуация развития: стремление к эмансипации от взрослых; стремление иметь референтную группу.  Потребность в неформальном, доверительном общении со взрослым. 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7AB" w:rsidRPr="000C5436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Pr="002475B4" w:rsidRDefault="009767AB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Внеурочная деятельность обеспечивает </w:t>
            </w:r>
            <w:r w:rsidRPr="0024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достижении метапредметных, и особенно личностных результатов развития обучающегося – ценностей, ориентиров, потребностей, интересов человека. Удельный вес внеурочной деятельности в развитии креативности гораздо выше, так как  ребенок выбирает ее, исходя из своих интересов, личностных мотивов. 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процессе организации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развивающей креативность, 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истема лицея опирается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систему принципов:</w:t>
            </w:r>
          </w:p>
          <w:p w:rsidR="009767AB" w:rsidRPr="002475B4" w:rsidRDefault="009767AB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Принцип субъектности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обусловливающий обязательность в системе воспитания:</w:t>
            </w:r>
          </w:p>
          <w:p w:rsidR="009767AB" w:rsidRPr="002475B4" w:rsidRDefault="009767AB" w:rsidP="009767AB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деятельности каждого ребенка как формы выражения им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активного отношения к жизни и ее явлениям;</w:t>
            </w:r>
          </w:p>
          <w:p w:rsidR="009767AB" w:rsidRPr="002475B4" w:rsidRDefault="009767AB" w:rsidP="009767AB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личностного осмысления детьми ценностей жизни на земле, а также значения и смысла его индивидуальной деятельности в каждый момент своей жизни;</w:t>
            </w:r>
          </w:p>
          <w:p w:rsidR="009767AB" w:rsidRPr="002475B4" w:rsidRDefault="009767AB" w:rsidP="009767AB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ребенку права свободного выбора в рамках общечеловеческих социальных норм жизни;</w:t>
            </w:r>
          </w:p>
          <w:p w:rsidR="009767AB" w:rsidRPr="002475B4" w:rsidRDefault="009767AB" w:rsidP="009767AB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у детей образа счастья и своего «Я» как строителя счастья и конструктора собственной жизни.</w:t>
            </w:r>
          </w:p>
          <w:p w:rsidR="009767AB" w:rsidRPr="002475B4" w:rsidRDefault="009767AB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Принцип признания ребенка как индивидуальной данности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предполагающий, что:</w:t>
            </w:r>
          </w:p>
          <w:p w:rsidR="009767AB" w:rsidRPr="002475B4" w:rsidRDefault="009767AB" w:rsidP="009767AB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уважает конкретные условия жизни ребенка, историю его жизни, особенности обстоятельств семейного воспитания, уровень его данного развития, обусловленный этими обстоятельствами;</w:t>
            </w:r>
          </w:p>
          <w:p w:rsidR="009767AB" w:rsidRPr="002475B4" w:rsidRDefault="009767AB" w:rsidP="009767AB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признает индивидуальные физические, психологические и социальные особенности ребенка, не посягает на их подавление или жестокое корректирование, но лишь содействует развитию достоинств ребенка, опираясь на механизм вытеснения старых новообразований новыми;</w:t>
            </w:r>
          </w:p>
          <w:p w:rsidR="009767AB" w:rsidRPr="002475B4" w:rsidRDefault="009767AB" w:rsidP="009767AB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всегда стоит на защите ребенка в его непохожести и индивидуальной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неповторимости, неуклонно сопровождая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самосовершенствовании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67AB" w:rsidRPr="002475B4" w:rsidRDefault="009767AB" w:rsidP="009767AB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лицее сохраняется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 защищенности каждого ребенка, помощи и дружеского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по отношению к каждому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67AB" w:rsidRPr="002475B4" w:rsidRDefault="009767AB" w:rsidP="009767AB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 дети уважительно относятся к состоянию и самочувствию каждого человека на данный момент его поведения и проявляют великодушие к человеку в ситуациях его неудач или ошибок;</w:t>
            </w:r>
          </w:p>
          <w:p w:rsidR="009767AB" w:rsidRDefault="009767AB" w:rsidP="009767AB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детям без исключения предоставляется возможность участия во всех видах деятельности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творчества,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интересов, способностей и потребностей.</w:t>
            </w:r>
          </w:p>
          <w:p w:rsidR="009767AB" w:rsidRPr="002475B4" w:rsidRDefault="009767AB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Принципы организации внеурочной деятельности.</w:t>
            </w:r>
          </w:p>
          <w:p w:rsidR="009767AB" w:rsidRPr="002475B4" w:rsidRDefault="009767AB" w:rsidP="009767AB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особенностям обучающихся, преемственность с технологиями учебной деятельности;</w:t>
            </w:r>
          </w:p>
          <w:p w:rsidR="009767AB" w:rsidRPr="002475B4" w:rsidRDefault="009767AB" w:rsidP="009767AB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на традиции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лицея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положительный опыт организации внеурочной деятельности;</w:t>
            </w:r>
          </w:p>
          <w:p w:rsidR="009767AB" w:rsidRPr="002475B4" w:rsidRDefault="009767AB" w:rsidP="009767AB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ценности воспитательной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67AB" w:rsidRDefault="009767AB" w:rsidP="009767AB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выбор на основе личных интересов и склонностей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67AB" w:rsidRPr="00161AAA" w:rsidRDefault="009767AB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161AA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Внеурочная деятельность организуется по направлениям развития личности:</w:t>
            </w:r>
          </w:p>
          <w:p w:rsidR="009767AB" w:rsidRPr="00161AAA" w:rsidRDefault="009767AB" w:rsidP="009767A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9767AB" w:rsidRPr="00161AAA" w:rsidRDefault="009767AB" w:rsidP="009767A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Общекультурное направление</w:t>
            </w:r>
          </w:p>
          <w:p w:rsidR="009767AB" w:rsidRPr="00161AAA" w:rsidRDefault="009767AB" w:rsidP="009767A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Социальное направление</w:t>
            </w:r>
          </w:p>
          <w:p w:rsidR="009767AB" w:rsidRPr="00F760EB" w:rsidRDefault="009767AB" w:rsidP="009767A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Общеинтеллектуальное направление</w:t>
            </w:r>
          </w:p>
          <w:p w:rsidR="009767AB" w:rsidRPr="002B6C1D" w:rsidRDefault="009767AB" w:rsidP="009767A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F76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7AB" w:rsidRPr="006B4CC9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Интеграция традиционных и цифровых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интеллектуальных конкурсов и олимпиад для обучающихся лицея 10-11 классов;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отдельные программы кружковых занятий и внеурочной деятельности;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круглые столы, конференции, клубы по интересам;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лаборатории, арт-мастерские, мастер-классы;</w:t>
            </w:r>
          </w:p>
          <w:p w:rsidR="009767AB" w:rsidRPr="00B057C9" w:rsidRDefault="009767AB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проблемно – ценностное общение;</w:t>
            </w:r>
          </w:p>
          <w:p w:rsidR="009767AB" w:rsidRPr="00B057C9" w:rsidRDefault="009767AB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досугово – развлекательная деятельность;</w:t>
            </w:r>
          </w:p>
          <w:p w:rsidR="009767AB" w:rsidRPr="00B057C9" w:rsidRDefault="009767AB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художественное творчество;</w:t>
            </w:r>
          </w:p>
          <w:p w:rsidR="009767AB" w:rsidRPr="00B057C9" w:rsidRDefault="009767AB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социальное творчество;</w:t>
            </w:r>
          </w:p>
          <w:p w:rsidR="009767AB" w:rsidRPr="00B057C9" w:rsidRDefault="009767AB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трудовая деятельность;</w:t>
            </w:r>
          </w:p>
          <w:p w:rsidR="009767AB" w:rsidRPr="00B057C9" w:rsidRDefault="009767AB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спортивно-оздоровительная деятельность;</w:t>
            </w:r>
          </w:p>
          <w:p w:rsidR="009767AB" w:rsidRPr="00B057C9" w:rsidRDefault="009767AB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туристско-краеведческая деятельность;</w:t>
            </w:r>
          </w:p>
          <w:p w:rsidR="009767AB" w:rsidRDefault="009767AB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волонтерская деятельность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9767AB" w:rsidRPr="006B4CC9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материалы образовательных платформ и ЭОР 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9767AB" w:rsidRPr="005A6059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5A6059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  <w:t xml:space="preserve">Ожидаемый результат: </w:t>
            </w:r>
          </w:p>
          <w:p w:rsidR="009767AB" w:rsidRPr="00C432BE" w:rsidRDefault="009767AB" w:rsidP="009767AB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образовательной среды для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основы для развития креативности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67AB" w:rsidRPr="00C432BE" w:rsidRDefault="009767AB" w:rsidP="009767AB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 учебной нагрузки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обучающихся;</w:t>
            </w:r>
          </w:p>
          <w:p w:rsidR="009767AB" w:rsidRPr="00C432BE" w:rsidRDefault="009767AB" w:rsidP="009767AB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интересов, склонностей, творческих способностей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возможности учащихся к различным видам деятельности;</w:t>
            </w:r>
          </w:p>
          <w:p w:rsidR="009767AB" w:rsidRPr="00C432BE" w:rsidRDefault="009767AB" w:rsidP="009767AB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творческого 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ребенка в избранной сфере внеурочной деятельности;</w:t>
            </w:r>
          </w:p>
          <w:p w:rsidR="009767AB" w:rsidRPr="00C432BE" w:rsidRDefault="009767AB" w:rsidP="009767AB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индивидуального 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креативности в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 обучающихся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67AB" w:rsidRPr="009F0608" w:rsidRDefault="009767AB" w:rsidP="009767AB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неформального общения, взаимодействия,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поддержание мотивации аффилиации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67AB" w:rsidRPr="009F0608" w:rsidRDefault="009767AB" w:rsidP="009767AB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с сформированной гражданской ответственностью и правовым самосознанием, подготовленной к жизнедеятельности </w:t>
            </w: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новых условиях, способной на социально значимую практическую деятельность, реализацию добровольческих инициатив.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67AB" w:rsidRPr="005A6059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lang w:eastAsia="ar-SA"/>
              </w:rPr>
            </w:pPr>
            <w:r w:rsidRPr="005A6059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lang w:eastAsia="ar-SA"/>
              </w:rPr>
              <w:t>Система оценки уровня развития креативности во внеурочной деятельности. Индикаторы: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личностных достижений всех субъектов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(индивидуальное портфолио)</w:t>
            </w: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познавательных интересов, образовательных запросов  обучающихся в рамках учебной и внеурочной работы;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участия в творческих конкурсах, фестивалях, выставках и т.п. школьного / районного / городского уровней;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успешность участия школьников в  проектах различного уровня школьного, районного, регионального уровня (победители в % к общему кол-ву школьников);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спектра образовательных программ  внеурочной деятельности, взаимодополняющий и интеграционнный характер их содержания;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применения педагогами продуктивных технологий в воспитании, используемых  внеаудиторных форм деятельности и активное формирование банка авторских образовательных программ, методических разработок;  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социально-педагогического партнерства;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экспертиза внеурочной деятельности школы (</w:t>
            </w:r>
            <w:r w:rsidRPr="009F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публикации, отзывы, сертификаты, экспертные заключения,  благодарности </w:t>
            </w: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т.п.);</w:t>
            </w:r>
          </w:p>
          <w:p w:rsidR="009767AB" w:rsidRPr="009F0608" w:rsidRDefault="009767AB" w:rsidP="009767AB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использования материально-технического и ресурсного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внеурочной деятельности школы.</w:t>
            </w:r>
          </w:p>
          <w:p w:rsidR="009767A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  <w:r w:rsidRPr="00F24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Система оценки уровня развития креативности: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краткий тест творческого мышления» П. Торранса (адаптации Авериной, Щеблановой</w:t>
            </w:r>
            <w:r>
              <w:rPr>
                <w:rFonts w:ascii="Arial" w:hAnsi="Arial" w:cs="Arial"/>
                <w:color w:val="353535"/>
                <w:sz w:val="30"/>
                <w:szCs w:val="30"/>
              </w:rPr>
              <w:t xml:space="preserve">) 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оцениваются показатели: </w:t>
            </w:r>
          </w:p>
          <w:p w:rsidR="009767AB" w:rsidRPr="006969F7" w:rsidRDefault="009767AB" w:rsidP="009767A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Гибкость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умение приспосабливаться, подстраиваться, выкручиваться, используя для этого свои творческие способности, выходить за рамки шаблонов мышления и поведения, умение мыслить нестандартно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>.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</w:p>
          <w:p w:rsidR="009767AB" w:rsidRPr="006969F7" w:rsidRDefault="009767AB" w:rsidP="009767A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Оригинальность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генерировать нестандартные или неожиданные идеи, отступать от общепринятого шаблона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</w:t>
            </w:r>
          </w:p>
          <w:p w:rsidR="009767AB" w:rsidRPr="006969F7" w:rsidRDefault="009767AB" w:rsidP="009767A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Разработанность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не просто генерировать идеи, но и углублять, детализировать их. Высокий уровень детализации отличает изобретателей и конструкторов</w:t>
            </w:r>
            <w:r w:rsidRPr="006969F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</w:t>
            </w:r>
          </w:p>
          <w:p w:rsidR="009767AB" w:rsidRPr="006969F7" w:rsidRDefault="009767AB" w:rsidP="009767AB">
            <w:pPr>
              <w:pStyle w:val="a5"/>
              <w:keepNext/>
              <w:keepLines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6969F7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Беглость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- 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быстро находить большое количество решений за счет выбора оптимальной последовательности интеллектуальных шагов. </w:t>
            </w:r>
            <w:r w:rsidRPr="006969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Беглость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 </w:t>
            </w:r>
            <w:r w:rsidRPr="006969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6969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количество наработанных вариантов решения проблемы, а также количество идей, возникших в единицу времени.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7AB" w:rsidRPr="0013462B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Pr="0013462B" w:rsidRDefault="009767AB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обучающие материалы (программы)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767AB" w:rsidRPr="0013462B" w:rsidRDefault="009767AB" w:rsidP="009767A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ческие рекомендации по внеурочной деятельности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767AB" w:rsidRDefault="009767AB" w:rsidP="009767A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внеурочной деятельности с включением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методических подходов по развитию креативности;</w:t>
            </w:r>
          </w:p>
          <w:p w:rsidR="009767AB" w:rsidRDefault="009767AB" w:rsidP="009767A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видеоуроки,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767AB" w:rsidRPr="00D4212A" w:rsidRDefault="009767AB" w:rsidP="009767AB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AB" w:rsidRPr="0013462B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B" w:rsidRPr="0013462B" w:rsidRDefault="009767AB" w:rsidP="009767A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67AB" w:rsidRPr="00C21CC6" w:rsidRDefault="009767AB" w:rsidP="009767A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9767AB" w:rsidRPr="0013462B" w:rsidRDefault="009767AB" w:rsidP="009767A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9767AB" w:rsidRPr="00104A8F" w:rsidRDefault="009767AB" w:rsidP="009767A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9767AB" w:rsidRPr="009767A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B" w:rsidRPr="0013462B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Pr="0013462B" w:rsidRDefault="009767A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9767AB" w:rsidRPr="00642978" w:rsidRDefault="009767AB" w:rsidP="009767A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9767AB" w:rsidRPr="00642978" w:rsidRDefault="009767AB" w:rsidP="009767A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9767AB" w:rsidRDefault="009767AB" w:rsidP="009767AB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9767AB" w:rsidRPr="00C23ADF" w:rsidRDefault="009767AB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767AB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B" w:rsidRPr="0013462B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Default="009767AB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9767AB" w:rsidRDefault="009767AB" w:rsidP="009767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9767AB" w:rsidRDefault="009767AB" w:rsidP="009767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9767AB" w:rsidRDefault="009767AB" w:rsidP="009767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9767AB" w:rsidRDefault="009767AB" w:rsidP="009767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9767AB" w:rsidRPr="00434538" w:rsidRDefault="009767AB" w:rsidP="009767AB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9767AB" w:rsidRDefault="009767AB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9767AB" w:rsidRPr="0041442E" w:rsidRDefault="009767AB" w:rsidP="009767A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9767AB" w:rsidRPr="0041442E" w:rsidRDefault="009767AB" w:rsidP="009767A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9767AB" w:rsidRPr="0041442E" w:rsidRDefault="009767AB" w:rsidP="009767A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9767AB" w:rsidRPr="0041442E" w:rsidRDefault="009767AB" w:rsidP="009767AB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B" w:rsidRPr="0013462B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Pr="0096426B" w:rsidRDefault="009767AB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9767AB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B" w:rsidRDefault="009767AB" w:rsidP="009767AB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7AB" w:rsidRDefault="009767A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9767AB" w:rsidRDefault="009767AB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9767AB" w:rsidRDefault="00826390" w:rsidP="009767AB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78389CF" wp14:editId="1C4AA098">
            <wp:simplePos x="0" y="0"/>
            <wp:positionH relativeFrom="column">
              <wp:posOffset>-391160</wp:posOffset>
            </wp:positionH>
            <wp:positionV relativeFrom="paragraph">
              <wp:posOffset>247015</wp:posOffset>
            </wp:positionV>
            <wp:extent cx="1465580" cy="1228725"/>
            <wp:effectExtent l="0" t="0" r="1270" b="9525"/>
            <wp:wrapSquare wrapText="bothSides"/>
            <wp:docPr id="29750" name="Рисунок 29750" descr="https://ped-kopilka.ru/upload/blogs2/2017/4/54678_4c9956eca0b64cfd5c6eeb2191f494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4/54678_4c9956eca0b64cfd5c6eeb2191f4942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1060" r="23819" b="11021"/>
                    <a:stretch/>
                  </pic:blipFill>
                  <pic:spPr bwMode="auto">
                    <a:xfrm>
                      <a:off x="0" y="0"/>
                      <a:ext cx="14655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390" w:rsidRDefault="00826390" w:rsidP="00826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826390" w:rsidRPr="00E53CE3" w:rsidRDefault="00826390" w:rsidP="00826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6390" w:rsidRDefault="00826390" w:rsidP="00826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26390" w:rsidRDefault="00826390" w:rsidP="00826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федерального инновационного проекта </w:t>
      </w:r>
    </w:p>
    <w:p w:rsidR="00826390" w:rsidRDefault="00826390" w:rsidP="0082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6390" w:rsidRDefault="00826390" w:rsidP="0082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826390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826390" w:rsidRPr="00F237C0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826390" w:rsidRPr="00F237C0" w:rsidRDefault="00826390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основного общего образования ФГОС НОО, направленные на развитие креативности обучающихся 1-4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во внеурочной деятельности</w:t>
            </w:r>
          </w:p>
        </w:tc>
      </w:tr>
      <w:tr w:rsidR="00826390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826390" w:rsidRPr="00F237C0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826390" w:rsidRPr="0013462B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826390" w:rsidRPr="00F237C0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Pr="0013462B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826390" w:rsidRPr="00F237C0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Pr="00F237C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826390" w:rsidRPr="00F237C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Замазкин А.Е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директора, 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группы;</w:t>
            </w:r>
          </w:p>
          <w:p w:rsidR="00826390" w:rsidRPr="00F237C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Мокеева С.Ю.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начальных классов;</w:t>
            </w:r>
          </w:p>
          <w:p w:rsidR="00826390" w:rsidRPr="00F237C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А.К.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– учитель начальных классов;</w:t>
            </w:r>
          </w:p>
          <w:p w:rsidR="0082639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Герасименко О.Б.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– учитель начальных классов;</w:t>
            </w:r>
          </w:p>
          <w:p w:rsidR="00826390" w:rsidRPr="0013462B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Архипова Г.В. – педагог дополнительного образования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90" w:rsidRPr="000D5FCC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Pr="000D5FCC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Обучающиеся 7-10 лет, младший-средний школьный возраст. </w:t>
            </w:r>
          </w:p>
          <w:p w:rsidR="00826390" w:rsidRDefault="00826390" w:rsidP="00AD1C4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мнению А.М. Матюшкина «в период развития ребенка от младшего до среднего школьного возраста (с 6-7 до 12-13 лет) усиливается взаимовлияние внимания и интеллекта. В этот период особенно важно стимулировать развитие творческого, нешаблонного мышления». </w:t>
            </w:r>
            <w:r w:rsidRPr="000D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данном возрасте </w:t>
            </w:r>
            <w:r w:rsidRPr="000D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ярко выраженный подъем креативности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C543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сензитивный период в развитии креативности!.</w:t>
            </w:r>
            <w:r w:rsidRPr="000D5FCC"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  <w:t xml:space="preserve"> </w:t>
            </w:r>
          </w:p>
          <w:p w:rsidR="00826390" w:rsidRPr="003F5D4B" w:rsidRDefault="00826390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F5D4B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развития младших школьников, такие, как наглядно-образное мышление, непроизвольное внимание к яркому и динамичному, переключаемость от игровой деятельности к учебной, эмоциональная подвижность, создают благоприятные условия для включения мультимедийных технологий в учебный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90" w:rsidRPr="000C5436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Pr="002475B4" w:rsidRDefault="00826390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Внеурочная деятельность обеспечивает </w:t>
            </w:r>
            <w:r w:rsidRPr="0024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достижении метапредметных, и особенно личностных результатов развития обучающегося – ценностей, ориентиров, потребностей, интересов человека. Удельный вес внеурочной деятельности в развитии креативности гораздо выше, так как  ребенок выбирает ее, исходя из своих интересов, личностных мотивов. 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процессе организации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развивающей креативность, 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истема лицея опирается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систему принципов:</w:t>
            </w:r>
          </w:p>
          <w:p w:rsidR="00826390" w:rsidRPr="002475B4" w:rsidRDefault="00826390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Принцип субъектности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обусловливающий обязательность в системе воспитания:</w:t>
            </w:r>
          </w:p>
          <w:p w:rsidR="00826390" w:rsidRPr="002475B4" w:rsidRDefault="00826390" w:rsidP="00826390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деятельности каждого ребенка как формы выражения им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активного отношения к жизни и ее явлениям;</w:t>
            </w:r>
          </w:p>
          <w:p w:rsidR="00826390" w:rsidRPr="002475B4" w:rsidRDefault="00826390" w:rsidP="00826390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личностного осмысления детьми ценностей жизни на земле, а также значения и смысла его индивидуальной деятельности в каждый момент своей жизни;</w:t>
            </w:r>
          </w:p>
          <w:p w:rsidR="00826390" w:rsidRPr="002475B4" w:rsidRDefault="00826390" w:rsidP="00826390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ребенку права свободного выбора в рамках общечеловеческих социальных норм жизни;</w:t>
            </w:r>
          </w:p>
          <w:p w:rsidR="00826390" w:rsidRPr="002475B4" w:rsidRDefault="00826390" w:rsidP="00826390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у детей образа счастья и своего «Я» как строителя счастья и конструктора собственной жизни.</w:t>
            </w:r>
          </w:p>
          <w:p w:rsidR="00826390" w:rsidRPr="002475B4" w:rsidRDefault="00826390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Принцип признания ребенка как индивидуальной данности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предполагающий, что:</w:t>
            </w:r>
          </w:p>
          <w:p w:rsidR="00826390" w:rsidRPr="002475B4" w:rsidRDefault="00826390" w:rsidP="00826390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уважает конкретные условия жизни ребенка, историю его жизни, особенности обстоятельств семейного воспитания,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его данного развития, обусловленный этими обстоятельствами;</w:t>
            </w:r>
          </w:p>
          <w:p w:rsidR="00826390" w:rsidRPr="002475B4" w:rsidRDefault="00826390" w:rsidP="00826390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признает индивидуальные физические, психологические и социальные особенности ребенка, не посягает на их подавление или жестокое корректирование, но лишь содействует развитию достоинств ребенка, опираясь на механизм вытеснения старых новообразований новыми;</w:t>
            </w:r>
          </w:p>
          <w:p w:rsidR="00826390" w:rsidRPr="002475B4" w:rsidRDefault="00826390" w:rsidP="00826390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всегда стоит на защите ребенка в его непохожести и индивидуальной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неповторимости, неуклонно сопровождая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самосовершенствовании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6390" w:rsidRPr="002475B4" w:rsidRDefault="00826390" w:rsidP="00826390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лицее сохраняется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 защищенности каждого ребенка, помощи и дружеского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по отношению к каждому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6390" w:rsidRPr="002475B4" w:rsidRDefault="00826390" w:rsidP="00826390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 дети уважительно относятся к состоянию и самочувствию каждого человека на данный момент его поведения и проявляют великодушие к человеку в ситуациях его неудач или ошибок;</w:t>
            </w:r>
          </w:p>
          <w:p w:rsidR="00826390" w:rsidRDefault="00826390" w:rsidP="00826390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детям без исключения предоставляется возможность участия во всех видах деятельности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креативности, творчества,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интересов, способностей и потребностей.</w:t>
            </w:r>
          </w:p>
          <w:p w:rsidR="00826390" w:rsidRPr="002475B4" w:rsidRDefault="00826390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Принципы организации внеурочной деятельности.</w:t>
            </w:r>
          </w:p>
          <w:p w:rsidR="00826390" w:rsidRPr="002475B4" w:rsidRDefault="00826390" w:rsidP="00826390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особенностям обучающихся, преемственность с технологиями учебной деятельности;</w:t>
            </w:r>
          </w:p>
          <w:p w:rsidR="00826390" w:rsidRPr="002475B4" w:rsidRDefault="00826390" w:rsidP="00826390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на традиции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лицея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положительный опыт организации внеурочной деятельности;</w:t>
            </w:r>
          </w:p>
          <w:p w:rsidR="00826390" w:rsidRPr="002475B4" w:rsidRDefault="00826390" w:rsidP="00826390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ценности воспитательной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6390" w:rsidRDefault="00826390" w:rsidP="00826390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выбор на основе личных интересов и склонностей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6390" w:rsidRPr="00161AAA" w:rsidRDefault="00826390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161AA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Внеурочная деятельность организуется по направлениям развития личности:</w:t>
            </w:r>
          </w:p>
          <w:p w:rsidR="00826390" w:rsidRPr="00161AAA" w:rsidRDefault="00826390" w:rsidP="0082639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826390" w:rsidRPr="00161AAA" w:rsidRDefault="00826390" w:rsidP="0082639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Общекультурное направление</w:t>
            </w:r>
          </w:p>
          <w:p w:rsidR="00826390" w:rsidRPr="00161AAA" w:rsidRDefault="00826390" w:rsidP="00826390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Социальное направление</w:t>
            </w:r>
          </w:p>
          <w:p w:rsidR="00826390" w:rsidRPr="00161AAA" w:rsidRDefault="00826390" w:rsidP="00826390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1A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бщеинтеллектуальное направление</w:t>
            </w:r>
          </w:p>
          <w:p w:rsidR="00826390" w:rsidRPr="002B6C1D" w:rsidRDefault="00826390" w:rsidP="00826390">
            <w:pPr>
              <w:numPr>
                <w:ilvl w:val="0"/>
                <w:numId w:val="25"/>
              </w:numPr>
              <w:shd w:val="clear" w:color="auto" w:fill="FFFFFF"/>
              <w:spacing w:before="30" w:beforeAutospacing="1" w:after="0" w:afterAutospacing="1" w:line="240" w:lineRule="auto"/>
              <w:ind w:left="36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43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90" w:rsidRPr="006B4CC9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Интеграция традиционных и цифровых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82639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интеллектуальных игр для обучающихся лицея 1-4 классов «Умники и умницы», «Зри в корень», «Эрудит», «Триз» и др.;</w:t>
            </w:r>
          </w:p>
          <w:p w:rsidR="0082639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отдельные программы кружковых занятий и внеурочной деятельности;</w:t>
            </w:r>
          </w:p>
          <w:p w:rsidR="0082639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круглые столы, конференции, клубы по интересам;</w:t>
            </w:r>
          </w:p>
          <w:p w:rsidR="0082639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лаборатории, арт-мастерские, мастер-классы;</w:t>
            </w:r>
          </w:p>
          <w:p w:rsidR="00826390" w:rsidRPr="006B4CC9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материалы образовательных платформ и ЭОР ( Приложение 1)</w:t>
            </w:r>
          </w:p>
          <w:p w:rsidR="0082639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826390" w:rsidRPr="005A6059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5A6059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  <w:t xml:space="preserve">Ожидаемый результат: </w:t>
            </w:r>
          </w:p>
          <w:p w:rsidR="00826390" w:rsidRPr="00C432BE" w:rsidRDefault="00826390" w:rsidP="00826390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образовательной среды для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основы для развития креативности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26390" w:rsidRPr="00C432BE" w:rsidRDefault="00826390" w:rsidP="00826390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 учебной нагрузки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обучающихся;</w:t>
            </w:r>
          </w:p>
          <w:p w:rsidR="00826390" w:rsidRPr="00C432BE" w:rsidRDefault="00826390" w:rsidP="00826390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интересов, склонностей, творческих способностей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возможности учащихся к различным видам деятельности;</w:t>
            </w:r>
          </w:p>
          <w:p w:rsidR="00826390" w:rsidRPr="00C432BE" w:rsidRDefault="00826390" w:rsidP="00826390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творческого 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в избранной сфере внеурочной деятельности;</w:t>
            </w:r>
          </w:p>
          <w:p w:rsidR="00826390" w:rsidRPr="00C432BE" w:rsidRDefault="00826390" w:rsidP="00826390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индивидуального 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креативности в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 обучающихся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26390" w:rsidRPr="009F0608" w:rsidRDefault="00826390" w:rsidP="00826390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неформального общения, взаимодействия,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поддержание мотивации аффилиации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26390" w:rsidRPr="009F0608" w:rsidRDefault="00826390" w:rsidP="00826390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      </w:r>
          </w:p>
          <w:p w:rsidR="00826390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26390" w:rsidRPr="005A6059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lang w:eastAsia="ar-SA"/>
              </w:rPr>
            </w:pPr>
            <w:r w:rsidRPr="005A6059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lang w:eastAsia="ar-SA"/>
              </w:rPr>
              <w:t>Система оценки уровня развития креативности во внеурочной деятельности. Индикаторы: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личностных достижений всех субъектов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(индивидуальное портфолио)</w:t>
            </w: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познавательных интересов, образовательных запросов  обучающихся в рамках учебной и внеурочной работы;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участия в творческих конкурсах, фестивалях, выставках и т.п. школьного / районного / городского уровней;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успешность участия школьников в  проектах различного уровня школьного, районного, регионального уровня (победители в % к общему кол-ву школьников);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спектра образовательных программ  внеурочной деятельности, взаимодополняющий и интеграционнный характер их содержания;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применения педагогами продуктивных технологий в воспитании, используемых  внеаудиторных форм деятельности и активное формирование банка авторских образовательных программ, методических разработок;  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социально-педагогического партнерства;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экспертиза внеурочной деятельности школы (</w:t>
            </w:r>
            <w:r w:rsidRPr="009F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публикации, отзывы, сертификаты, экспертные заключения,  благодарности </w:t>
            </w: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т.п.);</w:t>
            </w:r>
          </w:p>
          <w:p w:rsidR="00826390" w:rsidRPr="009F0608" w:rsidRDefault="00826390" w:rsidP="00826390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использования материально-технического и ресурсного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внеурочной деятельности школы.</w:t>
            </w:r>
          </w:p>
          <w:p w:rsidR="00826390" w:rsidRPr="002B6C1D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90" w:rsidRPr="0013462B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Pr="0013462B" w:rsidRDefault="00826390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 материалы (программы внеурочной деятельности)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26390" w:rsidRPr="0013462B" w:rsidRDefault="00826390" w:rsidP="00826390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креативности воввнеурочной деятельности данного направления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26390" w:rsidRDefault="00826390" w:rsidP="00826390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курса внеурочной деятельности, направленная на развитие креативности младших школьников;</w:t>
            </w:r>
          </w:p>
          <w:p w:rsidR="00826390" w:rsidRDefault="00826390" w:rsidP="00826390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видеозаписи мастер-классов,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26390" w:rsidRPr="00D4212A" w:rsidRDefault="00826390" w:rsidP="00826390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90" w:rsidRPr="0013462B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методических 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Pr="0013462B" w:rsidRDefault="00826390" w:rsidP="00826390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методических обучающих материалов должно четко 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6390" w:rsidRPr="00C21CC6" w:rsidRDefault="00826390" w:rsidP="00826390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826390" w:rsidRPr="0013462B" w:rsidRDefault="00826390" w:rsidP="00826390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826390" w:rsidRPr="00104A8F" w:rsidRDefault="00826390" w:rsidP="00826390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826390" w:rsidRPr="00826390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0" w:rsidRPr="0013462B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Pr="0013462B" w:rsidRDefault="00826390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826390" w:rsidRPr="00642978" w:rsidRDefault="00826390" w:rsidP="00826390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826390" w:rsidRPr="00642978" w:rsidRDefault="00826390" w:rsidP="00826390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826390" w:rsidRDefault="00826390" w:rsidP="00826390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826390" w:rsidRPr="003F5D4B" w:rsidRDefault="00826390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26390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0" w:rsidRPr="0013462B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Default="00826390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826390" w:rsidRDefault="00826390" w:rsidP="00826390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826390" w:rsidRDefault="00826390" w:rsidP="00826390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826390" w:rsidRDefault="00826390" w:rsidP="00826390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826390" w:rsidRDefault="00826390" w:rsidP="00826390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826390" w:rsidRPr="00434538" w:rsidRDefault="00826390" w:rsidP="00826390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826390" w:rsidRDefault="00826390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826390" w:rsidRPr="0041442E" w:rsidRDefault="00826390" w:rsidP="00826390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826390" w:rsidRPr="0041442E" w:rsidRDefault="00826390" w:rsidP="00826390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826390" w:rsidRPr="0041442E" w:rsidRDefault="00826390" w:rsidP="00826390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826390" w:rsidRPr="0041442E" w:rsidRDefault="00826390" w:rsidP="00826390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0" w:rsidRPr="0013462B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Pr="0096426B" w:rsidRDefault="00826390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826390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0" w:rsidRDefault="00826390" w:rsidP="00826390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390" w:rsidRDefault="00826390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826390" w:rsidRDefault="00826390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826390" w:rsidRDefault="00826390" w:rsidP="00826390"/>
    <w:p w:rsidR="00826390" w:rsidRDefault="00826390" w:rsidP="00826390"/>
    <w:p w:rsidR="00826390" w:rsidRDefault="00826390" w:rsidP="00826390">
      <w:r>
        <w:br w:type="page"/>
      </w:r>
    </w:p>
    <w:p w:rsidR="00826390" w:rsidRPr="003F5D4B" w:rsidRDefault="00826390" w:rsidP="00826390">
      <w:pPr>
        <w:jc w:val="right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26390" w:rsidRDefault="00826390" w:rsidP="00826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t xml:space="preserve">Перечь цифровых образовательных ресурсов, </w:t>
      </w:r>
    </w:p>
    <w:p w:rsidR="00826390" w:rsidRPr="003F5D4B" w:rsidRDefault="00826390" w:rsidP="00826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4B">
        <w:rPr>
          <w:rFonts w:ascii="Times New Roman" w:hAnsi="Times New Roman" w:cs="Times New Roman"/>
          <w:sz w:val="24"/>
          <w:szCs w:val="24"/>
        </w:rPr>
        <w:t>используемых при реализации программ ФГОС НОО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Коллекции электронных образовательных ресурсов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1. «Единое окно доступа к образовательным ресурсам»-</w:t>
      </w:r>
      <w:r>
        <w:rPr>
          <w:rStyle w:val="apple-converted-space"/>
          <w:color w:val="000000"/>
          <w:sz w:val="20"/>
          <w:szCs w:val="20"/>
        </w:rPr>
        <w:t> </w:t>
      </w:r>
      <w:hyperlink r:id="rId307" w:tgtFrame="_top" w:history="1">
        <w:r>
          <w:rPr>
            <w:rStyle w:val="ab"/>
          </w:rPr>
          <w:t>http://windows.edu/ru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2. «Единая коллекция цифровых образовательных ресурсов» -</w:t>
      </w:r>
      <w:r>
        <w:rPr>
          <w:rStyle w:val="apple-converted-space"/>
          <w:color w:val="000000"/>
          <w:sz w:val="20"/>
          <w:szCs w:val="20"/>
        </w:rPr>
        <w:t> </w:t>
      </w:r>
      <w:hyperlink r:id="rId308" w:tgtFrame="_top" w:history="1">
        <w:r>
          <w:rPr>
            <w:rStyle w:val="ab"/>
          </w:rPr>
          <w:t>http://school-collektion.edu/ru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«Федеральный центр информационных образовательных ресурсов» -</w:t>
      </w:r>
      <w:hyperlink r:id="rId309" w:tgtFrame="_top" w:history="1">
        <w:r>
          <w:rPr>
            <w:rStyle w:val="ab"/>
          </w:rPr>
          <w:t>http://fcior.edu.ru</w:t>
        </w:r>
      </w:hyperlink>
      <w:r>
        <w:rPr>
          <w:color w:val="000000"/>
        </w:rPr>
        <w:t>,</w:t>
      </w:r>
      <w:r>
        <w:rPr>
          <w:rStyle w:val="apple-converted-space"/>
          <w:color w:val="000000"/>
          <w:sz w:val="20"/>
          <w:szCs w:val="20"/>
        </w:rPr>
        <w:t> </w:t>
      </w:r>
      <w:hyperlink r:id="rId310" w:tgtFrame="_top" w:history="1">
        <w:r>
          <w:rPr>
            <w:rStyle w:val="ab"/>
          </w:rPr>
          <w:t>http://eor.edu.ru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Каталог образовательных ресурсов сети Интернет для школы</w:t>
      </w:r>
      <w:hyperlink r:id="rId311" w:tgtFrame="_top" w:history="1">
        <w:r>
          <w:rPr>
            <w:rStyle w:val="ab"/>
          </w:rPr>
          <w:t>http://katalog.iot.ru/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5. Библиотека материалов для начальной школы</w:t>
      </w:r>
      <w:hyperlink r:id="rId312" w:tgtFrame="_top" w:history="1">
        <w:r>
          <w:rPr>
            <w:rStyle w:val="ab"/>
          </w:rPr>
          <w:t>http://www.nachalka.com/biblioteka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6. Mеtodkabinet.eu: информационно-методический кабинет</w:t>
      </w:r>
      <w:hyperlink r:id="rId313" w:tgtFrame="_top" w:history="1">
        <w:r>
          <w:rPr>
            <w:rStyle w:val="ab"/>
          </w:rPr>
          <w:t>http://www.metodkabinet.eu/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7. Каталог образовательных ресурсов сети «Интернет»</w:t>
      </w:r>
      <w:r>
        <w:rPr>
          <w:rStyle w:val="apple-converted-space"/>
          <w:color w:val="000000"/>
          <w:sz w:val="20"/>
          <w:szCs w:val="20"/>
        </w:rPr>
        <w:t> </w:t>
      </w:r>
      <w:hyperlink r:id="rId314" w:tgtFrame="_top" w:history="1">
        <w:r>
          <w:rPr>
            <w:rStyle w:val="ab"/>
          </w:rPr>
          <w:t>http://catalog.iot.ru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8. Российский образовательный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315" w:tgtFrame="_top" w:history="1">
        <w:r>
          <w:rPr>
            <w:rStyle w:val="ab"/>
          </w:rPr>
          <w:t>http://www.school.edu.ru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9. Портал «Российское образование</w:t>
      </w:r>
      <w:r>
        <w:rPr>
          <w:rStyle w:val="apple-converted-space"/>
          <w:color w:val="000000"/>
          <w:sz w:val="20"/>
          <w:szCs w:val="20"/>
        </w:rPr>
        <w:t> </w:t>
      </w:r>
      <w:hyperlink r:id="rId316" w:tgtFrame="_top" w:history="1">
        <w:r>
          <w:rPr>
            <w:rStyle w:val="ab"/>
          </w:rPr>
          <w:t>http://www.edu.ru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Образовательные Интернет-порталы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1. Сайт Министерства образования и науки РФ</w:t>
      </w:r>
      <w:r>
        <w:rPr>
          <w:rStyle w:val="apple-converted-space"/>
          <w:color w:val="000000"/>
          <w:sz w:val="20"/>
          <w:szCs w:val="20"/>
        </w:rPr>
        <w:t> </w:t>
      </w:r>
      <w:hyperlink r:id="rId317" w:tgtFrame="_top" w:history="1">
        <w:r>
          <w:rPr>
            <w:rStyle w:val="ab"/>
          </w:rPr>
          <w:t>http://www.mon.gov.ru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2. Сайт Рособразования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318" w:tgtFrame="_top" w:history="1">
        <w:r>
          <w:rPr>
            <w:rStyle w:val="ab"/>
          </w:rPr>
          <w:t>http://www.ed.gov.ru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Федеральный портал «Российское образование»</w:t>
      </w:r>
      <w:r>
        <w:rPr>
          <w:rStyle w:val="apple-converted-space"/>
          <w:color w:val="000000"/>
          <w:sz w:val="20"/>
          <w:szCs w:val="20"/>
        </w:rPr>
        <w:t> </w:t>
      </w:r>
      <w:hyperlink r:id="rId319" w:tgtFrame="_top" w:history="1">
        <w:r>
          <w:rPr>
            <w:rStyle w:val="ab"/>
          </w:rPr>
          <w:t>http://www.edu.ru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Российский образовательный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320" w:tgtFrame="_top" w:history="1">
        <w:r>
          <w:rPr>
            <w:rStyle w:val="ab"/>
          </w:rPr>
          <w:t>http://www.school.edu.ru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5. Федеральный Государственный Образовательный Стандарт</w:t>
      </w:r>
      <w:hyperlink r:id="rId321" w:tgtFrame="_top" w:history="1">
        <w:r>
          <w:rPr>
            <w:rStyle w:val="ab"/>
          </w:rPr>
          <w:t>http://standart.edu.ru/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6. Портал "Начальная школа"</w:t>
      </w:r>
      <w:r>
        <w:rPr>
          <w:rStyle w:val="apple-converted-space"/>
          <w:color w:val="000000"/>
          <w:sz w:val="20"/>
          <w:szCs w:val="20"/>
        </w:rPr>
        <w:t> </w:t>
      </w:r>
      <w:hyperlink r:id="rId322" w:tgtFrame="_top" w:history="1">
        <w:r>
          <w:rPr>
            <w:rStyle w:val="ab"/>
          </w:rPr>
          <w:t>http://nachalka.edu.ru/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7. Портал "Введение ФГОС НОО"</w:t>
      </w:r>
      <w:r>
        <w:rPr>
          <w:rStyle w:val="apple-converted-space"/>
          <w:color w:val="000000"/>
          <w:sz w:val="20"/>
          <w:szCs w:val="20"/>
        </w:rPr>
        <w:t> </w:t>
      </w:r>
      <w:hyperlink r:id="rId323" w:tgtFrame="_top" w:history="1">
        <w:r>
          <w:rPr>
            <w:rStyle w:val="ab"/>
          </w:rPr>
          <w:t>http://nachalka.seminfo.ru/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8. Каталог учебных изданий, электронного оборудования и электронных образовательных ресурсов для общего 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324" w:tgtFrame="_top" w:history="1">
        <w:r>
          <w:rPr>
            <w:rStyle w:val="ab"/>
          </w:rPr>
          <w:t>http://www.ndce.edu.ru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9. Школьный портал</w:t>
      </w:r>
      <w:r>
        <w:rPr>
          <w:rStyle w:val="apple-converted-space"/>
          <w:color w:val="000000"/>
          <w:sz w:val="20"/>
          <w:szCs w:val="20"/>
        </w:rPr>
        <w:t> </w:t>
      </w:r>
      <w:hyperlink r:id="rId325" w:tgtFrame="_top" w:history="1">
        <w:r>
          <w:rPr>
            <w:rStyle w:val="ab"/>
          </w:rPr>
          <w:t>http://www.portalschool.ru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10. Федеральный портал «Информационно-коммуникационные технологии в образовании»</w:t>
      </w:r>
      <w:r>
        <w:rPr>
          <w:rStyle w:val="apple-converted-space"/>
          <w:color w:val="000000"/>
          <w:sz w:val="20"/>
          <w:szCs w:val="20"/>
        </w:rPr>
        <w:t> </w:t>
      </w:r>
      <w:hyperlink r:id="rId326" w:tgtFrame="_top" w:history="1">
        <w:r>
          <w:rPr>
            <w:rStyle w:val="ab"/>
          </w:rPr>
          <w:t>http://www.ict.edu.ru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11. Российский портал открытого образования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327" w:tgtFrame="_top" w:history="1">
        <w:r>
          <w:rPr>
            <w:rStyle w:val="ab"/>
          </w:rPr>
          <w:t>http://www.opennet.edu.ru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12. Фестиваль педагогических идей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328" w:tgtFrame="_top" w:history="1">
        <w:r>
          <w:rPr>
            <w:rStyle w:val="ab"/>
          </w:rPr>
          <w:t>http://festival.1september.ru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13. Портал Math.ru: библиотека, медиатека, олимпиады, задачи, научные школы, история математики</w:t>
      </w:r>
      <w:r>
        <w:rPr>
          <w:rStyle w:val="apple-converted-space"/>
          <w:color w:val="000000"/>
          <w:sz w:val="20"/>
          <w:szCs w:val="20"/>
        </w:rPr>
        <w:t> </w:t>
      </w:r>
      <w:hyperlink r:id="rId329" w:tgtFrame="_top" w:history="1">
        <w:r>
          <w:rPr>
            <w:rStyle w:val="ab"/>
          </w:rPr>
          <w:t>http://www.math.ru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14. Газета «Математика» Издательский Дом «Первое сентября»</w:t>
      </w:r>
      <w:hyperlink r:id="rId330" w:tgtFrame="_top" w:history="1">
        <w:r>
          <w:rPr>
            <w:rStyle w:val="ab"/>
          </w:rPr>
          <w:t>http://www.math.1september.ru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15. Математика в школе – консультационный центр</w:t>
      </w:r>
      <w:r>
        <w:rPr>
          <w:rStyle w:val="apple-converted-space"/>
          <w:color w:val="000000"/>
          <w:sz w:val="20"/>
          <w:szCs w:val="20"/>
        </w:rPr>
        <w:t> </w:t>
      </w:r>
      <w:hyperlink r:id="rId331" w:tgtFrame="_top" w:history="1">
        <w:r>
          <w:rPr>
            <w:rStyle w:val="ab"/>
          </w:rPr>
          <w:t>http://www.school.msu.ru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16. Сайт «Я иду на урок русского языка» и электронная версия газеты «Русский язык»</w:t>
      </w:r>
      <w:r>
        <w:rPr>
          <w:rStyle w:val="apple-converted-space"/>
          <w:color w:val="000000"/>
          <w:sz w:val="20"/>
          <w:szCs w:val="20"/>
        </w:rPr>
        <w:t> </w:t>
      </w:r>
      <w:hyperlink r:id="rId332" w:tgtFrame="_top" w:history="1">
        <w:r>
          <w:rPr>
            <w:rStyle w:val="ab"/>
          </w:rPr>
          <w:t>http://www.rus.1september.ru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17. Коллекция «Мировая художественная культура»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333" w:tgtFrame="_top" w:history="1">
        <w:r>
          <w:rPr>
            <w:rStyle w:val="ab"/>
          </w:rPr>
          <w:t>http://www.art.september.ru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18. Музыкальная коллекция Российского общеобразовательного портала</w:t>
      </w:r>
      <w:hyperlink r:id="rId334" w:tgtFrame="_top" w:history="1">
        <w:r>
          <w:rPr>
            <w:rStyle w:val="ab"/>
          </w:rPr>
          <w:t>http://www.musik.edu.ru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19.Портал «Музеи России»</w:t>
      </w:r>
      <w:r>
        <w:rPr>
          <w:rStyle w:val="apple-converted-space"/>
          <w:color w:val="000000"/>
          <w:sz w:val="20"/>
          <w:szCs w:val="20"/>
        </w:rPr>
        <w:t> </w:t>
      </w:r>
      <w:hyperlink r:id="rId335" w:tgtFrame="_top" w:history="1">
        <w:r>
          <w:rPr>
            <w:rStyle w:val="ab"/>
          </w:rPr>
          <w:t>http://www.museum.ru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20. Учительская газета</w:t>
      </w:r>
      <w:r>
        <w:rPr>
          <w:rStyle w:val="apple-converted-space"/>
          <w:color w:val="000000"/>
          <w:sz w:val="20"/>
          <w:szCs w:val="20"/>
        </w:rPr>
        <w:t> </w:t>
      </w:r>
      <w:hyperlink r:id="rId336" w:tgtFrame="_top" w:history="1">
        <w:r>
          <w:rPr>
            <w:rStyle w:val="ab"/>
          </w:rPr>
          <w:t>www.ug.ru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21. Журнал «Начальная школа»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337" w:tgtFrame="_top" w:history="1">
        <w:r>
          <w:rPr>
            <w:rStyle w:val="ab"/>
          </w:rPr>
          <w:t>www.openworld/school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22. Газета «1 сентября»</w:t>
      </w:r>
      <w:r>
        <w:rPr>
          <w:rStyle w:val="apple-converted-space"/>
          <w:color w:val="000000"/>
          <w:sz w:val="20"/>
          <w:szCs w:val="20"/>
        </w:rPr>
        <w:t> </w:t>
      </w:r>
      <w:hyperlink r:id="rId338" w:tgtFrame="_top" w:history="1">
        <w:r>
          <w:rPr>
            <w:rStyle w:val="ab"/>
          </w:rPr>
          <w:t>www.1september.ru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23. ИнтерГУ.ru – Интернет-государство учителей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339" w:tgtFrame="_top" w:history="1">
        <w:r>
          <w:rPr>
            <w:rStyle w:val="ab"/>
          </w:rPr>
          <w:t>www.intergu.ru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20. Сеть творческих учителей</w:t>
      </w:r>
      <w:r>
        <w:rPr>
          <w:rStyle w:val="apple-converted-space"/>
          <w:color w:val="000000"/>
          <w:sz w:val="20"/>
          <w:szCs w:val="20"/>
        </w:rPr>
        <w:t> </w:t>
      </w:r>
      <w:hyperlink r:id="rId340" w:tgtFrame="_top" w:history="1">
        <w:r>
          <w:rPr>
            <w:rStyle w:val="ab"/>
          </w:rPr>
          <w:t>www.it-n.ru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24. Журнал «Наука и образование»</w:t>
      </w:r>
      <w:r>
        <w:rPr>
          <w:rStyle w:val="apple-converted-space"/>
          <w:color w:val="000000"/>
          <w:sz w:val="20"/>
          <w:szCs w:val="20"/>
        </w:rPr>
        <w:t> </w:t>
      </w:r>
      <w:hyperlink r:id="rId341" w:tgtFrame="_top" w:history="1">
        <w:r>
          <w:rPr>
            <w:rStyle w:val="ab"/>
          </w:rPr>
          <w:t>www.edu.rin.ru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25. Международная ассоциация «Развивающее обучение» - МАРО</w:t>
      </w:r>
      <w:hyperlink r:id="rId342" w:tgtFrame="_top" w:history="1">
        <w:r>
          <w:rPr>
            <w:rStyle w:val="ab"/>
          </w:rPr>
          <w:t>www.maro.newmail.ru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26. Сайт образовательной системы Л.В. Занкова</w:t>
      </w:r>
      <w:r>
        <w:rPr>
          <w:rStyle w:val="apple-converted-space"/>
          <w:color w:val="000000"/>
          <w:sz w:val="20"/>
          <w:szCs w:val="20"/>
        </w:rPr>
        <w:t> </w:t>
      </w:r>
      <w:hyperlink r:id="rId343" w:tgtFrame="_top" w:history="1">
        <w:r>
          <w:rPr>
            <w:rStyle w:val="ab"/>
          </w:rPr>
          <w:t>www.zankov.ru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27. Сайт Центра системно-деятельностной педагогики «Школа 2000…»</w:t>
      </w:r>
      <w:hyperlink r:id="rId344" w:tgtFrame="_top" w:history="1">
        <w:r>
          <w:rPr>
            <w:rStyle w:val="ab"/>
          </w:rPr>
          <w:t>www.sch2000.ru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28. Сайт образовательной системы «Школа 2100»</w:t>
      </w:r>
      <w:r>
        <w:rPr>
          <w:rStyle w:val="apple-converted-space"/>
          <w:color w:val="000000"/>
          <w:sz w:val="20"/>
          <w:szCs w:val="20"/>
        </w:rPr>
        <w:t> </w:t>
      </w:r>
      <w:hyperlink r:id="rId345" w:tgtFrame="_top" w:history="1">
        <w:r>
          <w:rPr>
            <w:rStyle w:val="ab"/>
          </w:rPr>
          <w:t>www.school2100.ru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29. Сайт издательства «Вентана-Граф</w:t>
      </w:r>
      <w:r>
        <w:rPr>
          <w:rStyle w:val="apple-converted-space"/>
          <w:color w:val="000000"/>
          <w:sz w:val="20"/>
          <w:szCs w:val="20"/>
        </w:rPr>
        <w:t> </w:t>
      </w:r>
      <w:hyperlink r:id="rId346" w:tgtFrame="_top" w:history="1">
        <w:r>
          <w:rPr>
            <w:rStyle w:val="ab"/>
          </w:rPr>
          <w:t>www.vgf.ru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30. Сайт издательства «Академкнига/Учебник</w:t>
      </w:r>
      <w:r>
        <w:rPr>
          <w:rStyle w:val="apple-converted-space"/>
          <w:color w:val="000000"/>
          <w:sz w:val="20"/>
          <w:szCs w:val="20"/>
        </w:rPr>
        <w:t> </w:t>
      </w:r>
      <w:hyperlink r:id="rId347" w:tgtFrame="_top" w:history="1">
        <w:r>
          <w:rPr>
            <w:rStyle w:val="ab"/>
          </w:rPr>
          <w:t>www.akademkniga.ru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31. сайт издательства «Дрофа»</w:t>
      </w:r>
      <w:r>
        <w:rPr>
          <w:rStyle w:val="apple-converted-space"/>
          <w:color w:val="000000"/>
          <w:sz w:val="20"/>
          <w:szCs w:val="20"/>
        </w:rPr>
        <w:t> </w:t>
      </w:r>
      <w:hyperlink r:id="rId348" w:tgtFrame="_top" w:history="1">
        <w:r>
          <w:rPr>
            <w:rStyle w:val="ab"/>
          </w:rPr>
          <w:t>www.drofa.ifabrika.ru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32. ИКТ в начальной школе</w:t>
      </w:r>
      <w:r>
        <w:rPr>
          <w:rStyle w:val="apple-converted-space"/>
          <w:color w:val="000000"/>
          <w:sz w:val="20"/>
          <w:szCs w:val="20"/>
        </w:rPr>
        <w:t> </w:t>
      </w:r>
      <w:hyperlink r:id="rId349" w:tgtFrame="_top" w:history="1">
        <w:r>
          <w:rPr>
            <w:rStyle w:val="ab"/>
          </w:rPr>
          <w:t>http://www.nachalka.com/ikt_23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33. «4 ступени»- клуб учителей начальной школы</w:t>
      </w:r>
      <w:r>
        <w:rPr>
          <w:rStyle w:val="apple-converted-space"/>
          <w:color w:val="000000"/>
          <w:sz w:val="20"/>
          <w:szCs w:val="20"/>
        </w:rPr>
        <w:t> </w:t>
      </w:r>
      <w:hyperlink r:id="rId350" w:tgtFrame="_top" w:history="1">
        <w:r>
          <w:rPr>
            <w:rStyle w:val="ab"/>
          </w:rPr>
          <w:t>http://mmc.rightside.ru/links/66-nachalka/135-n4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34. Уроки Кирилла и Мефодия</w:t>
      </w:r>
      <w:r>
        <w:rPr>
          <w:rStyle w:val="apple-converted-space"/>
          <w:color w:val="000000"/>
          <w:sz w:val="20"/>
          <w:szCs w:val="20"/>
        </w:rPr>
        <w:t> </w:t>
      </w:r>
      <w:hyperlink r:id="rId351" w:tgtFrame="_top" w:history="1">
        <w:r>
          <w:rPr>
            <w:rStyle w:val="ab"/>
          </w:rPr>
          <w:t>http://mmc.rightside.ru/links/66-nachalka/139-n8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35. Детские электронные презентации и клипы</w:t>
      </w:r>
      <w:r>
        <w:rPr>
          <w:rStyle w:val="apple-converted-space"/>
          <w:color w:val="000000"/>
          <w:sz w:val="20"/>
          <w:szCs w:val="20"/>
        </w:rPr>
        <w:t> </w:t>
      </w:r>
      <w:hyperlink r:id="rId352" w:tgtFrame="_top" w:history="1">
        <w:r>
          <w:rPr>
            <w:rStyle w:val="ab"/>
          </w:rPr>
          <w:t>http://viki.rdf.ru/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36. Архив учебных программ и презентаций</w:t>
      </w:r>
      <w:r>
        <w:rPr>
          <w:rStyle w:val="apple-converted-space"/>
          <w:color w:val="000000"/>
          <w:sz w:val="20"/>
          <w:szCs w:val="20"/>
        </w:rPr>
        <w:t> </w:t>
      </w:r>
      <w:hyperlink r:id="rId353" w:tgtFrame="_top" w:history="1">
        <w:r>
          <w:rPr>
            <w:rStyle w:val="ab"/>
          </w:rPr>
          <w:t>http://www.rusedu.ru/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37. Справочник классного руководителя</w:t>
      </w:r>
      <w:r>
        <w:rPr>
          <w:rStyle w:val="apple-converted-space"/>
          <w:color w:val="000000"/>
          <w:sz w:val="20"/>
          <w:szCs w:val="20"/>
        </w:rPr>
        <w:t> </w:t>
      </w:r>
      <w:hyperlink r:id="rId354" w:tgtFrame="_top" w:history="1">
        <w:r>
          <w:rPr>
            <w:rStyle w:val="ab"/>
          </w:rPr>
          <w:t>www.klass.resobr.ru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38. Конструктор учебных ресурсов и сценариев</w:t>
      </w:r>
      <w:r>
        <w:rPr>
          <w:rStyle w:val="apple-converted-space"/>
          <w:color w:val="000000"/>
          <w:sz w:val="20"/>
          <w:szCs w:val="20"/>
        </w:rPr>
        <w:t> </w:t>
      </w:r>
      <w:hyperlink r:id="rId355" w:tgtFrame="_top" w:history="1">
        <w:r>
          <w:rPr>
            <w:rStyle w:val="ab"/>
          </w:rPr>
          <w:t>www.cit.mart.spb.ru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39. Педсовет</w:t>
      </w:r>
      <w:r>
        <w:rPr>
          <w:rStyle w:val="apple-converted-space"/>
          <w:color w:val="000000"/>
          <w:sz w:val="20"/>
          <w:szCs w:val="20"/>
        </w:rPr>
        <w:t> </w:t>
      </w:r>
      <w:hyperlink r:id="rId356" w:tgtFrame="_top" w:history="1">
        <w:r>
          <w:rPr>
            <w:rStyle w:val="ab"/>
          </w:rPr>
          <w:t>http://pedsovet.org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40. ПЕДОПЫТ.РУ.</w:t>
      </w:r>
      <w:r>
        <w:rPr>
          <w:rStyle w:val="apple-converted-space"/>
          <w:color w:val="000000"/>
          <w:sz w:val="20"/>
          <w:szCs w:val="20"/>
        </w:rPr>
        <w:t> </w:t>
      </w:r>
      <w:hyperlink r:id="rId357" w:tgtFrame="_top" w:history="1">
        <w:r>
          <w:rPr>
            <w:rStyle w:val="ab"/>
          </w:rPr>
          <w:t>www.pedopyt.ru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Для учащихся</w:t>
      </w:r>
    </w:p>
    <w:p w:rsidR="00826390" w:rsidRDefault="00826390" w:rsidP="00826390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Мир моих увлечений.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58" w:tgtFrame="_top" w:history="1">
        <w:r>
          <w:rPr>
            <w:rStyle w:val="ab"/>
          </w:rPr>
          <w:t>http://internet.chgk.info/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59" w:tgtFrame="_top" w:history="1">
        <w:r>
          <w:rPr>
            <w:rStyle w:val="ab"/>
          </w:rPr>
          <w:t>http://www.vbg.ru/~kvint/im.htm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Детский интеллектуальный клуб "Квинт". "Интеллектуальный марафон"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· 2. Музыкальный клуб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0" w:tgtFrame="_top" w:history="1">
        <w:r>
          <w:rPr>
            <w:rStyle w:val="ab"/>
          </w:rPr>
          <w:t>http://www.realmusic.ru/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1" w:tgtFrame="_top" w:history="1">
        <w:r>
          <w:rPr>
            <w:rStyle w:val="ab"/>
          </w:rPr>
          <w:t>http://www.jokeclub.ru/</w:t>
        </w:r>
      </w:hyperlink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3. Сайты детских писателей.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2" w:tgtFrame="_top" w:history="1">
        <w:r>
          <w:rPr>
            <w:rStyle w:val="ab"/>
          </w:rPr>
          <w:t>http://www.mccme.ru/~dima/erunda/naoborot/index.htm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"Всё наоборот" – стихи для детей, собранные Григорием Кружковым.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3" w:tgtFrame="_top" w:history="1">
        <w:r>
          <w:rPr>
            <w:rStyle w:val="ab"/>
          </w:rPr>
          <w:t>http://www.sf.mksat.net/vk/krapivin</w:t>
        </w:r>
      </w:hyperlink>
      <w:hyperlink r:id="rId364" w:tgtFrame="_top" w:history="1">
        <w:r>
          <w:rPr>
            <w:rStyle w:val="ab"/>
          </w:rPr>
          <w:t>_index.htm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Писатель Владислав Крапивин.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5" w:tgtFrame="_top" w:history="1">
        <w:r>
          <w:rPr>
            <w:rStyle w:val="ab"/>
          </w:rPr>
          <w:t>http://www.literatura1.narod.ru/dmitrij_emets.html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Писатель Дмитрий Емец.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6" w:tgtFrame="_top" w:history="1">
        <w:r>
          <w:rPr>
            <w:rStyle w:val="ab"/>
          </w:rPr>
          <w:t>http://www.nikitinsky.com.ua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Детский писатель Юрий Никитинский.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4. Электронные версии журналов.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7" w:tgtFrame="_top" w:history="1">
        <w:r>
          <w:rPr>
            <w:rStyle w:val="ab"/>
          </w:rPr>
          <w:t>http://e-skazki.narod.ru/index.html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"Сказка для народа" - народные и авторские сказки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8" w:tgtFrame="_top" w:history="1">
        <w:r>
          <w:rPr>
            <w:rStyle w:val="ab"/>
          </w:rPr>
          <w:t>http://www.kinder.ru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Каталог детских ресурсов "Kinder.Ru"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69" w:tgtFrame="_top" w:history="1">
        <w:r>
          <w:rPr>
            <w:rStyle w:val="ab"/>
          </w:rPr>
          <w:t>http://barsuk.lenin.ru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для детей "Барсук"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70" w:tgtFrame="_top" w:history="1">
        <w:r>
          <w:rPr>
            <w:rStyle w:val="ab"/>
          </w:rPr>
          <w:t>http://www.biblioguide.ru/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BiblioГид: всё о детской книге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71" w:tgtFrame="_top" w:history="1">
        <w:r>
          <w:rPr>
            <w:rStyle w:val="ab"/>
          </w:rPr>
          <w:t>http://www.kostyor.ru/archives.html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для школьников "Костёр"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72" w:tgtFrame="_top" w:history="1">
        <w:r>
          <w:rPr>
            <w:rStyle w:val="ab"/>
          </w:rPr>
          <w:t>http://murzilka.km.ru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Детский журнал "Мурзилка"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73" w:tgtFrame="_top" w:history="1">
        <w:r>
          <w:rPr>
            <w:rStyle w:val="ab"/>
          </w:rPr>
          <w:t>http://vkids.km.ru/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Детская страничка "Кирилла и Мефодия". Чат, игры, призы, информация для родителей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74" w:tgtFrame="_top" w:history="1">
        <w:r>
          <w:rPr>
            <w:rStyle w:val="ab"/>
          </w:rPr>
          <w:t>http://www.posnayko.com/index.htm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Журнал "Познайка". Детский игровой журнал. Конкурсы, игры и прочее. Здесь можно найти стихи и песни для детей</w:t>
      </w:r>
    </w:p>
    <w:p w:rsidR="00826390" w:rsidRDefault="00826390" w:rsidP="008263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75" w:tgtFrame="_top" w:history="1">
        <w:r>
          <w:rPr>
            <w:rStyle w:val="ab"/>
          </w:rPr>
          <w:t>http://www.cofe.ru/read-ka/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>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826390" w:rsidRDefault="0071513C" w:rsidP="00826390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4E258EA5" wp14:editId="11DE3D44">
            <wp:simplePos x="0" y="0"/>
            <wp:positionH relativeFrom="column">
              <wp:posOffset>-200660</wp:posOffset>
            </wp:positionH>
            <wp:positionV relativeFrom="paragraph">
              <wp:posOffset>307340</wp:posOffset>
            </wp:positionV>
            <wp:extent cx="1390650" cy="1057275"/>
            <wp:effectExtent l="0" t="0" r="0" b="9525"/>
            <wp:wrapSquare wrapText="bothSides"/>
            <wp:docPr id="29752" name="Рисунок 29752" descr="https://ped-kopilka.ru/upload/blogs2/2017/4/54678_4e2ef53888ed2957a8316f0975be27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4/54678_4e2ef53888ed2957a8316f0975be277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 r="8795"/>
                    <a:stretch/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390" w:rsidRDefault="00826390" w:rsidP="00826390"/>
    <w:p w:rsidR="0071513C" w:rsidRPr="00E53CE3" w:rsidRDefault="0071513C" w:rsidP="00715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Техническое задание</w:t>
      </w:r>
    </w:p>
    <w:p w:rsidR="0071513C" w:rsidRDefault="0071513C" w:rsidP="00715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разработку методических обучающих материалов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(программ)</w:t>
      </w:r>
      <w:r w:rsidRPr="00E53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1513C" w:rsidRDefault="0071513C" w:rsidP="00715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1513C" w:rsidRDefault="0071513C" w:rsidP="00715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71513C" w:rsidRPr="0013462B" w:rsidTr="00AD1C47">
        <w:trPr>
          <w:trHeight w:val="238"/>
        </w:trPr>
        <w:tc>
          <w:tcPr>
            <w:tcW w:w="2410" w:type="dxa"/>
            <w:shd w:val="clear" w:color="auto" w:fill="FDE9D9" w:themeFill="accent6" w:themeFillTint="33"/>
          </w:tcPr>
          <w:p w:rsidR="0071513C" w:rsidRPr="00F237C0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обучающих материалов (программ)</w:t>
            </w:r>
          </w:p>
        </w:tc>
        <w:tc>
          <w:tcPr>
            <w:tcW w:w="7655" w:type="dxa"/>
          </w:tcPr>
          <w:p w:rsidR="0071513C" w:rsidRPr="00F237C0" w:rsidRDefault="0071513C" w:rsidP="00AD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Образовательные программы осн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овного общего образования ФГОС О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ОО, направленные на разви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>тие креативности обучающихся 5-9</w:t>
            </w:r>
            <w:r w:rsidRPr="00F237C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ar-SA"/>
              </w:rPr>
              <w:t xml:space="preserve"> во внеурочной деятельности</w:t>
            </w:r>
          </w:p>
        </w:tc>
      </w:tr>
      <w:tr w:rsidR="0071513C" w:rsidRPr="0013462B" w:rsidTr="00AD1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E5DFEC" w:themeFill="accent4" w:themeFillTint="33"/>
          </w:tcPr>
          <w:p w:rsidR="0071513C" w:rsidRPr="00F237C0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shd w:val="clear" w:color="auto" w:fill="auto"/>
          </w:tcPr>
          <w:p w:rsidR="0071513C" w:rsidRPr="0013462B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№87 имени Л.И.Новиковой", участники образовательных отношений</w:t>
            </w: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8CD"/>
            <w:noWrap/>
            <w:hideMark/>
          </w:tcPr>
          <w:p w:rsidR="0071513C" w:rsidRPr="00F237C0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Pr="0013462B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Кулева Светлана Викторовна – директор МБОУ «Лицей № 87 имени Л.И.Новиковой»</w:t>
            </w: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71513C" w:rsidRPr="00F237C0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37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Группа разработчиков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Pr="00F237C0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группа педагогов в составе: </w:t>
            </w:r>
          </w:p>
          <w:p w:rsidR="0071513C" w:rsidRPr="00F237C0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Дурандина Т.В. – педагог дополнительного образования, руководитель группы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1513C" w:rsidRPr="00F237C0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 Щаева В.В.– учитель технологии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1513C" w:rsidRPr="00F237C0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Галатонова Т.Е.– учитель технологии</w:t>
            </w:r>
            <w:r w:rsidRPr="00F23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1513C" w:rsidRPr="0013462B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13C" w:rsidRPr="000D5FCC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Возрастная группа потребителей, психологичес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D5F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кие особенности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Pr="000D5FCC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Подростковый возраст ( от 12 до 15 лет)</w:t>
            </w:r>
            <w:r w:rsidRPr="000D5FC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71513C" w:rsidRDefault="0071513C" w:rsidP="00AD1C47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Кризис психологического становления направлен 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социального пространства, пространства человеческих взаимоотношений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ситуация развития представляет собой переход от зависимого детства к самостоятельной и ответственной взрослости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625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shd w:val="clear" w:color="auto" w:fill="FFFFFF"/>
              </w:rPr>
              <w:t>Период очень благоприятен для развития креативности и мотивации творчества как способа самоутверждения подростка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интеллектуальной сфере происходят качественные изменения: продолжает развиваться теоретическое и рефлексивное мышление. В этом возрасте появляется мужской взгляд на мир и женский. Активно начинают развиваться творческие способности.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1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данном этапе развития п</w:t>
            </w:r>
            <w:r w:rsidRPr="00191625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одростку необходима совместная деятельность со взрослыми</w:t>
            </w:r>
            <w:r w:rsidRPr="0019162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Содержание такого сотруднич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ества -</w:t>
            </w:r>
            <w:r w:rsidRPr="0019162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общие проекты, общая социальная деятельность и т.д.</w:t>
            </w:r>
          </w:p>
          <w:p w:rsidR="0071513C" w:rsidRPr="00191625" w:rsidRDefault="0071513C" w:rsidP="00AD1C4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В этот период на основе «общей» креативности формируется «специализированная креативность: способность к творчеству, связанная с определенной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ферой человеческой деятельности это э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 xml:space="preserve">тап перехода от наивного творчества к творчеству «взрослому».  «Педагог должен знать, что креативный процесс развития происходит по принципу диалектической спирали, восхождение по которой способствует изменению при равноуровневом возвращении к исходным позициям, так как прошлое и будущее располагается также спирально, пронизывая и обуславливая очередной виток развития. Но повторяемость в развитии не означает тождественность тех или иных моментов. На каждом новом «витке» появляются новые качества, но вместе с тем воспроизводятся и старые. Креативное развитие представляет собой систему необратимых качественных изменений личности. Объективно существует </w:t>
            </w:r>
            <w:r w:rsidRPr="00191625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закономерная связь созидательного учебно-воспитательного процесса и продуктивного результата в креативном развитии творческой индивидуальности.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>Креативность как динамически развивающаяся структура личности характеризуется своеобразием и целостной совокупностью следующих личностных особенностей: творческим потенциалом, творческой активностью, творческой направленностью, творческой индивидуальностью, инициативностью, импровизированностью, способствующих в процессе самоактуализации формированию творческой зрелости» - Дружинин В.Н</w:t>
            </w:r>
            <w:r>
              <w:t xml:space="preserve">.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t xml:space="preserve">/ Психология общих </w:t>
            </w:r>
            <w:r w:rsidRPr="0019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способностей, 3-е изд. – СПб.: Питер, 2008. – с. 219.</w:t>
            </w: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13C" w:rsidRPr="000C5436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Концептуальная установка технологии развития креативности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Pr="002475B4" w:rsidRDefault="0071513C" w:rsidP="00AD1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Внеурочная деятельность обеспечивает </w:t>
            </w:r>
            <w:r w:rsidRPr="0024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достижении метапредметных, и особенно личностных результатов развития обучающегося – ценностей, ориентиров, потребностей, интересов человека. Удельный вес внеурочной деятельности в развитии креативности гораздо выше, так как  ребенок выбирает ее, исходя из своих интересов, личностных мотивов. 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процессе организации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развивающей креативность, 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истема лицея опирается</w:t>
            </w:r>
            <w:r w:rsidRPr="00247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систему принципов:</w:t>
            </w:r>
          </w:p>
          <w:p w:rsidR="0071513C" w:rsidRPr="002475B4" w:rsidRDefault="0071513C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Принцип субъектности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обусловливающий обязательность в системе воспитания:</w:t>
            </w:r>
          </w:p>
          <w:p w:rsidR="0071513C" w:rsidRPr="002475B4" w:rsidRDefault="0071513C" w:rsidP="0071513C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деятельности каждого ребенка как формы выражения им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активного отношения к жизни и ее явлениям;</w:t>
            </w:r>
          </w:p>
          <w:p w:rsidR="0071513C" w:rsidRPr="002475B4" w:rsidRDefault="0071513C" w:rsidP="0071513C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личностного осмысления детьми ценностей жизни на земле, а также значения и смысла его индивидуальной деятельности в каждый момент своей жизни;</w:t>
            </w:r>
          </w:p>
          <w:p w:rsidR="0071513C" w:rsidRPr="002475B4" w:rsidRDefault="0071513C" w:rsidP="0071513C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ребенку права свободного выбора в рамках общечеловеческих социальных норм жизни;</w:t>
            </w:r>
          </w:p>
          <w:p w:rsidR="0071513C" w:rsidRPr="002475B4" w:rsidRDefault="0071513C" w:rsidP="0071513C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у детей образа счастья и своего «Я» как строителя счастья и конструктора собственной жизни.</w:t>
            </w:r>
          </w:p>
          <w:p w:rsidR="0071513C" w:rsidRPr="002475B4" w:rsidRDefault="0071513C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>Принцип признания ребенка как индивидуальной данности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предполагающий, что:</w:t>
            </w:r>
          </w:p>
          <w:p w:rsidR="0071513C" w:rsidRPr="002475B4" w:rsidRDefault="0071513C" w:rsidP="0071513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уважает конкретные условия жизни ребенка, историю его жизни, особенности обстоятельств семейного воспитания, уровень его данного развития, обусловленный этими обстоятельствами;</w:t>
            </w:r>
          </w:p>
          <w:p w:rsidR="0071513C" w:rsidRPr="002475B4" w:rsidRDefault="0071513C" w:rsidP="0071513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признает индивидуальные физические, психологические и социальные особенности ребенка, не посягает на их подавление или жестокое корректирование, но лишь содействует развитию достоинств ребенка, опираясь на механизм вытеснения старых новообразований новыми;</w:t>
            </w:r>
          </w:p>
          <w:p w:rsidR="0071513C" w:rsidRPr="002475B4" w:rsidRDefault="0071513C" w:rsidP="0071513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всегда стоит на защите ребенка в его непохожести и индивидуальной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неповторимости, неуклонно сопровождая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самосовершенствовании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513C" w:rsidRPr="002475B4" w:rsidRDefault="0071513C" w:rsidP="0071513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лицее сохраняется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 защищенности каждого ребенка, помощи и дружеского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по отношению к каждому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513C" w:rsidRPr="002475B4" w:rsidRDefault="0071513C" w:rsidP="0071513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 дети уважительно относятся к состоянию и самочувствию каждого человека на данный момент его поведения и проявляют великодушие к человеку в ситуациях его неудач или ошибок;</w:t>
            </w:r>
          </w:p>
          <w:p w:rsidR="0071513C" w:rsidRDefault="0071513C" w:rsidP="0071513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детям без исключения предоставляется возможность участия во всех видах деятельности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креативности, творчества,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интересов, способностей и потребностей.</w:t>
            </w:r>
          </w:p>
          <w:p w:rsidR="0071513C" w:rsidRPr="002475B4" w:rsidRDefault="0071513C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Принципы организации внеурочной деятельности.</w:t>
            </w:r>
          </w:p>
          <w:p w:rsidR="0071513C" w:rsidRPr="002475B4" w:rsidRDefault="0071513C" w:rsidP="0071513C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особенностям обучающихся, преемственность с технологиями учебной деятельности;</w:t>
            </w:r>
          </w:p>
          <w:p w:rsidR="0071513C" w:rsidRPr="002475B4" w:rsidRDefault="0071513C" w:rsidP="0071513C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на традиции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лицея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положительный опыт организации 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деятельности;</w:t>
            </w:r>
          </w:p>
          <w:p w:rsidR="0071513C" w:rsidRPr="002475B4" w:rsidRDefault="0071513C" w:rsidP="0071513C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ценности воспитательной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513C" w:rsidRDefault="0071513C" w:rsidP="0071513C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выбор на основе личных интересов и склонностей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513C" w:rsidRPr="00161AAA" w:rsidRDefault="0071513C" w:rsidP="00AD1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161AA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Внеурочная деятельность организуется по направлениям развития личности:</w:t>
            </w:r>
          </w:p>
          <w:p w:rsidR="0071513C" w:rsidRPr="00161AAA" w:rsidRDefault="0071513C" w:rsidP="0071513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71513C" w:rsidRPr="00161AAA" w:rsidRDefault="0071513C" w:rsidP="0071513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Общекультурное направление</w:t>
            </w:r>
          </w:p>
          <w:p w:rsidR="0071513C" w:rsidRPr="00161AAA" w:rsidRDefault="0071513C" w:rsidP="007151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Социальное направление</w:t>
            </w:r>
          </w:p>
          <w:p w:rsidR="0071513C" w:rsidRPr="00AB1F92" w:rsidRDefault="0071513C" w:rsidP="007151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Общеинтеллектуальное направление</w:t>
            </w:r>
          </w:p>
          <w:p w:rsidR="0071513C" w:rsidRPr="002B6C1D" w:rsidRDefault="0071513C" w:rsidP="007151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13C" w:rsidRPr="006B4CC9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4C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ные ресурсы, применяемые методы и 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>Интеграция традиционных и цифровых</w:t>
            </w:r>
            <w:r w:rsidRPr="00F242AF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ar-SA"/>
              </w:rPr>
              <w:t xml:space="preserve"> образовательных ресурсов:</w:t>
            </w:r>
          </w:p>
          <w:p w:rsidR="0071513C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интеллектуальных игр, интеллектуальных конкурсов и олимпиад для обучающихся лицея 5-9 классов;</w:t>
            </w:r>
          </w:p>
          <w:p w:rsidR="0071513C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отдельные программы кружковых занятий и внеурочной деятельности;</w:t>
            </w:r>
          </w:p>
          <w:p w:rsidR="0071513C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круглые столы, конференции, клубы по интересам;</w:t>
            </w:r>
          </w:p>
          <w:p w:rsidR="0071513C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лаборатории, арт-мастерские, мастер-классы;</w:t>
            </w:r>
          </w:p>
          <w:p w:rsidR="0071513C" w:rsidRPr="00B057C9" w:rsidRDefault="0071513C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проблемно – ценностное общение;</w:t>
            </w:r>
          </w:p>
          <w:p w:rsidR="0071513C" w:rsidRPr="00B057C9" w:rsidRDefault="0071513C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досугово – развлекательная деятельность;</w:t>
            </w:r>
          </w:p>
          <w:p w:rsidR="0071513C" w:rsidRPr="00B057C9" w:rsidRDefault="0071513C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художественное творчество;</w:t>
            </w:r>
          </w:p>
          <w:p w:rsidR="0071513C" w:rsidRPr="00B057C9" w:rsidRDefault="0071513C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социальное творчество;</w:t>
            </w:r>
          </w:p>
          <w:p w:rsidR="0071513C" w:rsidRPr="00B057C9" w:rsidRDefault="0071513C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трудовая деятельность;</w:t>
            </w:r>
          </w:p>
          <w:p w:rsidR="0071513C" w:rsidRPr="00B057C9" w:rsidRDefault="0071513C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спортивно-оздоровительная деятельность;</w:t>
            </w:r>
          </w:p>
          <w:p w:rsidR="0071513C" w:rsidRPr="00B057C9" w:rsidRDefault="0071513C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туристско-краеведческая деятельность;</w:t>
            </w:r>
          </w:p>
          <w:p w:rsidR="0071513C" w:rsidRDefault="0071513C" w:rsidP="00AD1C4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волонтерская деятельность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1513C" w:rsidRPr="006B4CC9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материалы образовательных платформ и ЭОР ( Приложение 1)</w:t>
            </w:r>
          </w:p>
          <w:p w:rsidR="0071513C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1513C" w:rsidRPr="005A6059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5A6059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  <w:t xml:space="preserve">Ожидаемый результат: </w:t>
            </w:r>
          </w:p>
          <w:p w:rsidR="0071513C" w:rsidRPr="00C432BE" w:rsidRDefault="0071513C" w:rsidP="0071513C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образовательной среды для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основы для развития креативности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513C" w:rsidRPr="00C432BE" w:rsidRDefault="0071513C" w:rsidP="0071513C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 учебной нагрузки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обучающихся;</w:t>
            </w:r>
          </w:p>
          <w:p w:rsidR="0071513C" w:rsidRPr="00C432BE" w:rsidRDefault="0071513C" w:rsidP="0071513C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интересов, склонностей, творческих способностей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возможности учащихся к различным видам деятельности;</w:t>
            </w:r>
          </w:p>
          <w:p w:rsidR="0071513C" w:rsidRPr="00C432BE" w:rsidRDefault="0071513C" w:rsidP="0071513C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творческого 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ребенка в избранной сфере внеурочной деятельности;</w:t>
            </w:r>
          </w:p>
          <w:p w:rsidR="0071513C" w:rsidRPr="00C432BE" w:rsidRDefault="0071513C" w:rsidP="0071513C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индивидуального 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креативности в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 обучающихся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513C" w:rsidRPr="009F0608" w:rsidRDefault="0071513C" w:rsidP="0071513C">
            <w:pPr>
              <w:numPr>
                <w:ilvl w:val="0"/>
                <w:numId w:val="26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неформального общения, взаимодействия,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поддержание мотивации аффилиации</w:t>
            </w:r>
            <w:r w:rsidRPr="00C43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513C" w:rsidRPr="009F0608" w:rsidRDefault="0071513C" w:rsidP="0071513C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      </w:r>
          </w:p>
          <w:p w:rsidR="0071513C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513C" w:rsidRPr="005A6059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lang w:eastAsia="ar-SA"/>
              </w:rPr>
            </w:pPr>
            <w:r w:rsidRPr="005A6059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lang w:eastAsia="ar-SA"/>
              </w:rPr>
              <w:t xml:space="preserve">Система оценки уровня развития креативности во внеурочной </w:t>
            </w:r>
            <w:r w:rsidRPr="005A6059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lang w:eastAsia="ar-SA"/>
              </w:rPr>
              <w:lastRenderedPageBreak/>
              <w:t>деятельности. Индикаторы: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личностных достижений всех субъектов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(индивидуальное портфолио)</w:t>
            </w: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познавательных интересов, образовательных запросов  обучающихся в рамках учебной и внеурочной работы;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участия в творческих конкурсах, фестивалях, выставках и т.п. школьного / районного / городского уровней;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успешность участия школьников в  проектах различного уровня школьного, районного, регионального уровня (победители в % к общему кол-ву школьников);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спектра образовательных программ  внеурочной деятельности, взаимодополняющий и интеграционнный характер их содержания;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применения педагогами продуктивных технологий в воспитании, используемых  внеаудиторных форм деятельности и активное формирование банка авторских образовательных программ, методических разработок;  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социально-педагогического партнерства;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экспертиза внеурочной деятельности школы (</w:t>
            </w:r>
            <w:r w:rsidRPr="009F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публикации, отзывы, сертификаты, экспертные заключения,  благодарности </w:t>
            </w: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т.п.);</w:t>
            </w:r>
          </w:p>
          <w:p w:rsidR="0071513C" w:rsidRPr="009F0608" w:rsidRDefault="0071513C" w:rsidP="0071513C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ind w:left="176" w:hanging="14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использования материально-технического и ресурсного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внеурочной деятельности школы.</w:t>
            </w:r>
          </w:p>
          <w:p w:rsidR="0071513C" w:rsidRPr="002B6C1D" w:rsidRDefault="0071513C" w:rsidP="00AD1C47">
            <w:pPr>
              <w:shd w:val="clear" w:color="auto" w:fill="FFFFFF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13C" w:rsidRPr="0013462B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Формат методических обучающих материалов (программ)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Pr="0013462B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 материалы (программы внеурочной деятельности) могут быть представлены в следующих форматах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1513C" w:rsidRPr="0013462B" w:rsidRDefault="0071513C" w:rsidP="0071513C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креативности воввнеурочной деятельности данного направления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1513C" w:rsidRDefault="0071513C" w:rsidP="0071513C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курса внеурочной деятельности, направленная на развитие креативности младших школьников;</w:t>
            </w:r>
          </w:p>
          <w:p w:rsidR="0071513C" w:rsidRDefault="0071513C" w:rsidP="0071513C">
            <w:pPr>
              <w:pStyle w:val="a5"/>
              <w:keepNext/>
              <w:keepLines/>
              <w:numPr>
                <w:ilvl w:val="0"/>
                <w:numId w:val="14"/>
              </w:numPr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транслирование педагогического опыта – 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видеозаписи мастер-классов, вебинары и т.д</w:t>
            </w: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1513C" w:rsidRPr="00D4212A" w:rsidRDefault="0071513C" w:rsidP="00AD1C4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материалы.</w:t>
            </w: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3C" w:rsidRPr="0013462B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содержанию методических обучающих материалов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Pr="0013462B" w:rsidRDefault="0071513C" w:rsidP="0071513C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Содержание методических обучающих материалов должно четко соот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ветствовать наименованию проекта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513C" w:rsidRPr="00C21CC6" w:rsidRDefault="0071513C" w:rsidP="0071513C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 должен быть систематизирован, изложен максимально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CC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просто и четко.</w:t>
            </w:r>
          </w:p>
          <w:p w:rsidR="0071513C" w:rsidRPr="0013462B" w:rsidRDefault="0071513C" w:rsidP="0071513C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Информация должна быть актуальной, соответствовать действующему законодательству РФ.</w:t>
            </w:r>
          </w:p>
          <w:p w:rsidR="0071513C" w:rsidRPr="00104A8F" w:rsidRDefault="0071513C" w:rsidP="0071513C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Язык методических обучающих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материалов должен быть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лаконичным, грамотным, убедительным. </w:t>
            </w:r>
          </w:p>
        </w:tc>
      </w:tr>
      <w:tr w:rsidR="0071513C" w:rsidRPr="0071513C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13462B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тодических рекомендаций и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Pr="0013462B" w:rsidRDefault="0071513C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тодические рекомендации и программы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должны быть выполнены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листе фор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мата А4 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использованием элементов корпоративного стиля</w:t>
            </w:r>
            <w:r w:rsidRPr="0013462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оформлении следует придерживаться</w:t>
            </w:r>
            <w:r w:rsidRPr="00E55A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следующих правил: </w:t>
            </w:r>
          </w:p>
          <w:p w:rsidR="0071513C" w:rsidRPr="00642978" w:rsidRDefault="0071513C" w:rsidP="0071513C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 печатается через 1 интервал;</w:t>
            </w:r>
          </w:p>
          <w:p w:rsidR="0071513C" w:rsidRPr="00642978" w:rsidRDefault="0071513C" w:rsidP="0071513C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верхнее поле – 2 см, нижнее поле – 2 см, левое поле – 3 см, правое поле – 1 см;</w:t>
            </w:r>
          </w:p>
          <w:p w:rsidR="0071513C" w:rsidRDefault="0071513C" w:rsidP="0071513C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шрифт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– Times New Roman, 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64297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 12. </w:t>
            </w:r>
          </w:p>
          <w:p w:rsidR="0071513C" w:rsidRPr="00C23ADF" w:rsidRDefault="0071513C" w:rsidP="00AD1C47">
            <w:pPr>
              <w:pStyle w:val="a5"/>
              <w:shd w:val="clear" w:color="auto" w:fill="FFFFFF"/>
              <w:tabs>
                <w:tab w:val="left" w:pos="355"/>
              </w:tabs>
              <w:spacing w:after="0" w:line="240" w:lineRule="auto"/>
              <w:ind w:left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1513C" w:rsidRPr="00426F8E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13462B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содержанию и </w:t>
            </w:r>
            <w:r w:rsidRPr="00426F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схем и таблиц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Default="0071513C" w:rsidP="00AD1C47">
            <w:pPr>
              <w:pStyle w:val="a4"/>
              <w:shd w:val="clear" w:color="auto" w:fill="FEFEFE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434538">
              <w:rPr>
                <w:rFonts w:ascii="yandex-sans" w:hAnsi="yandex-sans"/>
                <w:color w:val="000000"/>
              </w:rPr>
              <w:t>Основные требования к составлению схемы:</w:t>
            </w:r>
          </w:p>
          <w:p w:rsidR="0071513C" w:rsidRDefault="0071513C" w:rsidP="0071513C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>хема должна быть достаточно простой, лаконичной</w:t>
            </w:r>
            <w:r>
              <w:rPr>
                <w:rFonts w:ascii="yandex-sans" w:hAnsi="yandex-sans"/>
                <w:color w:val="000000"/>
              </w:rPr>
              <w:t xml:space="preserve"> и помещаться на одной странице;</w:t>
            </w:r>
          </w:p>
          <w:p w:rsidR="0071513C" w:rsidRDefault="0071513C" w:rsidP="0071513C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в</w:t>
            </w:r>
            <w:r w:rsidRPr="00434538">
              <w:rPr>
                <w:rFonts w:ascii="yandex-sans" w:hAnsi="yandex-sans"/>
                <w:color w:val="000000"/>
              </w:rPr>
              <w:t xml:space="preserve"> качестве элементов схемы должны быть </w:t>
            </w:r>
            <w:r>
              <w:rPr>
                <w:rFonts w:ascii="yandex-sans" w:hAnsi="yandex-sans"/>
                <w:color w:val="000000"/>
              </w:rPr>
              <w:t>выделены основные понятия по теме;</w:t>
            </w:r>
          </w:p>
          <w:p w:rsidR="0071513C" w:rsidRDefault="0071513C" w:rsidP="0071513C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э</w:t>
            </w:r>
            <w:r w:rsidRPr="00434538">
              <w:rPr>
                <w:rFonts w:ascii="yandex-sans" w:hAnsi="yandex-sans"/>
                <w:color w:val="000000"/>
              </w:rPr>
              <w:t xml:space="preserve">лементы схемы (понятия) должны быть расположены так, </w:t>
            </w:r>
            <w:r>
              <w:rPr>
                <w:rFonts w:ascii="yandex-sans" w:hAnsi="yandex-sans"/>
                <w:color w:val="000000"/>
              </w:rPr>
              <w:t>чтобы была ясна их иерархия;</w:t>
            </w:r>
          </w:p>
          <w:p w:rsidR="0071513C" w:rsidRDefault="0071513C" w:rsidP="0071513C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</w:t>
            </w:r>
            <w:r w:rsidRPr="00434538">
              <w:rPr>
                <w:rFonts w:ascii="yandex-sans" w:hAnsi="yandex-sans"/>
                <w:color w:val="000000"/>
              </w:rPr>
              <w:t>ежду элементами схемы должны быть установлен</w:t>
            </w:r>
            <w:r>
              <w:rPr>
                <w:rFonts w:ascii="yandex-sans" w:hAnsi="yandex-sans"/>
                <w:color w:val="000000"/>
              </w:rPr>
              <w:t>ы логические связи;</w:t>
            </w:r>
          </w:p>
          <w:p w:rsidR="0071513C" w:rsidRPr="00434538" w:rsidRDefault="0071513C" w:rsidP="0071513C">
            <w:pPr>
              <w:pStyle w:val="a4"/>
              <w:numPr>
                <w:ilvl w:val="0"/>
                <w:numId w:val="17"/>
              </w:numPr>
              <w:shd w:val="clear" w:color="auto" w:fill="FEFEFE"/>
              <w:spacing w:before="0" w:beforeAutospacing="0" w:after="0" w:afterAutospacing="0"/>
              <w:ind w:left="355" w:hanging="284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</w:t>
            </w:r>
            <w:r w:rsidRPr="00434538">
              <w:rPr>
                <w:rFonts w:ascii="yandex-sans" w:hAnsi="yandex-sans"/>
                <w:color w:val="000000"/>
              </w:rPr>
              <w:t xml:space="preserve">хема должна быть наглядной, </w:t>
            </w:r>
            <w:r>
              <w:rPr>
                <w:rFonts w:ascii="yandex-sans" w:hAnsi="yandex-sans"/>
                <w:color w:val="000000"/>
              </w:rPr>
              <w:t xml:space="preserve">удобочитаемой и </w:t>
            </w:r>
            <w:r w:rsidRPr="00434538">
              <w:rPr>
                <w:rFonts w:ascii="yandex-sans" w:hAnsi="yandex-sans"/>
                <w:color w:val="000000"/>
              </w:rPr>
              <w:t>логично</w:t>
            </w:r>
            <w:r>
              <w:rPr>
                <w:rFonts w:ascii="yandex-sans" w:hAnsi="yandex-sans"/>
                <w:color w:val="000000"/>
              </w:rPr>
              <w:t>й.</w:t>
            </w:r>
            <w:r w:rsidRPr="00434538">
              <w:rPr>
                <w:rFonts w:ascii="yandex-sans" w:hAnsi="yandex-sans"/>
                <w:color w:val="000000"/>
              </w:rPr>
              <w:t xml:space="preserve"> </w:t>
            </w:r>
          </w:p>
          <w:p w:rsidR="0071513C" w:rsidRDefault="0071513C" w:rsidP="00AD1C4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Требования к построению таблицы:</w:t>
            </w:r>
          </w:p>
          <w:p w:rsidR="0071513C" w:rsidRPr="0041442E" w:rsidRDefault="0071513C" w:rsidP="0071513C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понятность, ясность, доходчивость; </w:t>
            </w:r>
          </w:p>
          <w:p w:rsidR="0071513C" w:rsidRPr="0041442E" w:rsidRDefault="0071513C" w:rsidP="0071513C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логичность; </w:t>
            </w:r>
          </w:p>
          <w:p w:rsidR="0071513C" w:rsidRPr="0041442E" w:rsidRDefault="0071513C" w:rsidP="0071513C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краткость и четкость;</w:t>
            </w:r>
          </w:p>
          <w:p w:rsidR="0071513C" w:rsidRPr="0041442E" w:rsidRDefault="0071513C" w:rsidP="0071513C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404"/>
              </w:tabs>
              <w:spacing w:after="0" w:line="240" w:lineRule="auto"/>
              <w:ind w:left="355" w:hanging="284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144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должна помещаться на одной странице. </w:t>
            </w: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13462B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к оформлению презентации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Pr="0096426B" w:rsidRDefault="0071513C" w:rsidP="00AD1C47">
            <w:pPr>
              <w:spacing w:after="0" w:line="240" w:lineRule="auto"/>
              <w:ind w:right="-3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оформлении слайдов не должны быть использованы яркие, бросающиеся в глаза элементы,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неуместные изображения.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слайдах не должно быть большого объема текстовой информации. Слайды должны отвечать</w:t>
            </w:r>
            <w:r w:rsidRPr="0096426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 наглядности, информативности и лаконичности.</w:t>
            </w:r>
          </w:p>
        </w:tc>
      </w:tr>
      <w:tr w:rsidR="0071513C" w:rsidRPr="0013462B" w:rsidTr="00AD1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Default="0071513C" w:rsidP="0071513C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right="-3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Pr="00B53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3C" w:rsidRDefault="0071513C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B535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идео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 должны быть актуальными и соответствовать содержанию проекта.</w:t>
            </w:r>
          </w:p>
          <w:p w:rsidR="0071513C" w:rsidRDefault="0071513C" w:rsidP="00AD1C47">
            <w:pPr>
              <w:tabs>
                <w:tab w:val="left" w:pos="447"/>
              </w:tabs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Материал может быть представлен в качестве электронных книг, видео уроков, вебинаров и т.п.</w:t>
            </w:r>
          </w:p>
        </w:tc>
      </w:tr>
    </w:tbl>
    <w:p w:rsidR="0071513C" w:rsidRDefault="0071513C" w:rsidP="0071513C"/>
    <w:p w:rsidR="0071513C" w:rsidRDefault="0071513C" w:rsidP="0071513C">
      <w:r>
        <w:br w:type="page"/>
      </w:r>
    </w:p>
    <w:p w:rsidR="0071513C" w:rsidRDefault="0071513C" w:rsidP="0071513C">
      <w:pPr>
        <w:sectPr w:rsidR="00715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13C" w:rsidRPr="00B057C9" w:rsidRDefault="0071513C" w:rsidP="0071513C">
      <w:pPr>
        <w:jc w:val="right"/>
        <w:rPr>
          <w:rFonts w:ascii="Times New Roman" w:hAnsi="Times New Roman" w:cs="Times New Roman"/>
          <w:sz w:val="24"/>
          <w:szCs w:val="24"/>
        </w:rPr>
      </w:pPr>
      <w:r w:rsidRPr="00B057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1513C" w:rsidRPr="00D922B0" w:rsidRDefault="0071513C" w:rsidP="0071513C">
      <w:pPr>
        <w:pStyle w:val="ad"/>
        <w:spacing w:before="91"/>
        <w:ind w:left="1828" w:right="1828"/>
        <w:jc w:val="center"/>
        <w:rPr>
          <w:rFonts w:ascii="Times New Roman" w:hAnsi="Times New Roman" w:cs="Times New Roman"/>
          <w:sz w:val="24"/>
          <w:szCs w:val="24"/>
          <w:u w:val="none"/>
        </w:rPr>
      </w:pPr>
      <w:hyperlink r:id="rId376"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Перечень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образовательных</w:t>
        </w:r>
        <w:r w:rsidRPr="00D922B0">
          <w:rPr>
            <w:rFonts w:ascii="Times New Roman" w:hAnsi="Times New Roman" w:cs="Times New Roman"/>
            <w:color w:val="2B2B2B"/>
            <w:spacing w:val="-8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платформ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порталов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ДО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по</w:t>
        </w:r>
        <w:r w:rsidRPr="00D922B0">
          <w:rPr>
            <w:rFonts w:ascii="Times New Roman" w:hAnsi="Times New Roman" w:cs="Times New Roman"/>
            <w:color w:val="2B2B2B"/>
            <w:spacing w:val="-7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предметам</w:t>
        </w:r>
        <w:r w:rsidRPr="00D922B0">
          <w:rPr>
            <w:rFonts w:ascii="Times New Roman" w:hAnsi="Times New Roman" w:cs="Times New Roman"/>
            <w:color w:val="2B2B2B"/>
            <w:spacing w:val="-6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z w:val="24"/>
            <w:szCs w:val="24"/>
            <w:u w:color="2B2B2B"/>
          </w:rPr>
          <w:t>и</w:t>
        </w:r>
        <w:r w:rsidRPr="00D922B0">
          <w:rPr>
            <w:rFonts w:ascii="Times New Roman" w:hAnsi="Times New Roman" w:cs="Times New Roman"/>
            <w:color w:val="2B2B2B"/>
            <w:spacing w:val="-5"/>
            <w:sz w:val="24"/>
            <w:szCs w:val="24"/>
            <w:u w:color="2B2B2B"/>
          </w:rPr>
          <w:t xml:space="preserve"> </w:t>
        </w:r>
        <w:r w:rsidRPr="00D922B0">
          <w:rPr>
            <w:rFonts w:ascii="Times New Roman" w:hAnsi="Times New Roman" w:cs="Times New Roman"/>
            <w:color w:val="2B2B2B"/>
            <w:spacing w:val="-2"/>
            <w:sz w:val="24"/>
            <w:szCs w:val="24"/>
            <w:u w:color="2B2B2B"/>
          </w:rPr>
          <w:t>классам</w:t>
        </w:r>
      </w:hyperlink>
    </w:p>
    <w:p w:rsidR="0071513C" w:rsidRDefault="0071513C" w:rsidP="0071513C">
      <w:pPr>
        <w:pStyle w:val="ad"/>
        <w:rPr>
          <w:sz w:val="20"/>
          <w:u w:val="none"/>
        </w:rPr>
      </w:pPr>
    </w:p>
    <w:p w:rsidR="0071513C" w:rsidRDefault="0071513C" w:rsidP="0071513C">
      <w:pPr>
        <w:pStyle w:val="ad"/>
        <w:rPr>
          <w:sz w:val="20"/>
          <w:u w:val="none"/>
        </w:rPr>
      </w:pPr>
    </w:p>
    <w:p w:rsidR="0071513C" w:rsidRDefault="0071513C" w:rsidP="0071513C">
      <w:pPr>
        <w:pStyle w:val="ad"/>
        <w:spacing w:before="5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1513C" w:rsidRPr="00D922B0" w:rsidTr="00AD1C47">
        <w:trPr>
          <w:trHeight w:val="644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spacing w:before="159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4996" w:type="dxa"/>
          </w:tcPr>
          <w:p w:rsidR="0071513C" w:rsidRPr="00D922B0" w:rsidRDefault="0071513C" w:rsidP="00AD1C47">
            <w:pPr>
              <w:pStyle w:val="TableParagraph"/>
              <w:spacing w:before="15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2723" w:type="dxa"/>
          </w:tcPr>
          <w:p w:rsidR="0071513C" w:rsidRPr="00D922B0" w:rsidRDefault="0071513C" w:rsidP="00AD1C47">
            <w:pPr>
              <w:pStyle w:val="TableParagraph"/>
              <w:spacing w:line="322" w:lineRule="exact"/>
              <w:ind w:righ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Метод регистрации</w:t>
            </w:r>
          </w:p>
        </w:tc>
        <w:tc>
          <w:tcPr>
            <w:tcW w:w="1573" w:type="dxa"/>
          </w:tcPr>
          <w:p w:rsidR="0071513C" w:rsidRPr="00D922B0" w:rsidRDefault="0071513C" w:rsidP="00AD1C47">
            <w:pPr>
              <w:pStyle w:val="TableParagraph"/>
              <w:spacing w:befor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Доступ</w:t>
            </w:r>
          </w:p>
        </w:tc>
      </w:tr>
      <w:tr w:rsidR="0071513C" w:rsidRPr="00D922B0" w:rsidTr="00AD1C47">
        <w:trPr>
          <w:trHeight w:val="2983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spacing w:line="319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Портал</w:t>
            </w:r>
          </w:p>
          <w:p w:rsidR="0071513C" w:rsidRPr="00D922B0" w:rsidRDefault="0071513C" w:rsidP="00AD1C47">
            <w:pPr>
              <w:pStyle w:val="TableParagraph"/>
              <w:spacing w:before="2"/>
              <w:ind w:left="15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СПбРЦОКОиИТ</w:t>
            </w:r>
          </w:p>
          <w:p w:rsidR="0071513C" w:rsidRPr="00D922B0" w:rsidRDefault="0071513C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50B6C" wp14:editId="1B042F30">
                  <wp:extent cx="1439656" cy="1257300"/>
                  <wp:effectExtent l="0" t="0" r="0" b="0"/>
                  <wp:docPr id="29753" name="image1.jpeg" descr="2020-03-31_20-20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56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6" w:space="0" w:color="000000"/>
              <w:right w:val="single" w:sz="6" w:space="0" w:color="000000"/>
            </w:tcBorders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https://do2.rcokoit.ru</w:t>
              </w:r>
            </w:hyperlink>
          </w:p>
        </w:tc>
        <w:tc>
          <w:tcPr>
            <w:tcW w:w="4996" w:type="dxa"/>
            <w:tcBorders>
              <w:left w:val="single" w:sz="6" w:space="0" w:color="000000"/>
            </w:tcBorders>
          </w:tcPr>
          <w:p w:rsidR="0071513C" w:rsidRPr="00F37F76" w:rsidRDefault="0071513C" w:rsidP="00AD1C47">
            <w:pPr>
              <w:pStyle w:val="TableParagraph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Городской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Санкт- Петербургского центра оценки качества и</w:t>
            </w:r>
          </w:p>
          <w:p w:rsidR="0071513C" w:rsidRPr="00F37F76" w:rsidRDefault="0071513C" w:rsidP="00AD1C47">
            <w:pPr>
              <w:pStyle w:val="TableParagraph"/>
              <w:spacing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информационных технологий.</w:t>
            </w:r>
          </w:p>
          <w:p w:rsidR="0071513C" w:rsidRPr="00F37F76" w:rsidRDefault="0071513C" w:rsidP="00AD1C47">
            <w:pPr>
              <w:pStyle w:val="TableParagraph"/>
              <w:spacing w:before="157" w:line="237" w:lineRule="auto"/>
              <w:ind w:left="108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8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distance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petersburged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79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u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Логин создается автоматически и выдается в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образовательной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организации,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-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уникальный</w:t>
            </w:r>
          </w:p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идентификатор,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пароль – дата</w:t>
            </w:r>
          </w:p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рождения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без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точек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пробелов</w:t>
            </w:r>
          </w:p>
        </w:tc>
        <w:tc>
          <w:tcPr>
            <w:tcW w:w="1573" w:type="dxa"/>
          </w:tcPr>
          <w:p w:rsidR="0071513C" w:rsidRPr="00F37F76" w:rsidRDefault="0071513C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После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входа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</w:p>
          <w:p w:rsidR="0071513C" w:rsidRPr="00F37F76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портал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 записи на</w:t>
            </w:r>
          </w:p>
          <w:p w:rsidR="0071513C" w:rsidRPr="00F37F76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электронна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</w:t>
            </w:r>
          </w:p>
        </w:tc>
      </w:tr>
      <w:tr w:rsidR="0071513C" w:rsidRPr="00D922B0" w:rsidTr="00AD1C47">
        <w:trPr>
          <w:trHeight w:val="2786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ind w:left="448" w:right="422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 xml:space="preserve">Российская электронная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школа</w:t>
            </w:r>
          </w:p>
          <w:p w:rsidR="0071513C" w:rsidRPr="00D922B0" w:rsidRDefault="0071513C" w:rsidP="00AD1C4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F09459" wp14:editId="0777FE4A">
                  <wp:extent cx="1270607" cy="499490"/>
                  <wp:effectExtent l="0" t="0" r="0" b="0"/>
                  <wp:docPr id="29754" name="image2.png" descr="2020-03-31_20-1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07" cy="4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</w:tcBorders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0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Интерактивные уроки по всему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школьному</w:t>
            </w:r>
            <w:r w:rsidRPr="00F37F76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курсу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1- го по 11-й класс лучших</w:t>
            </w:r>
          </w:p>
          <w:p w:rsidR="0071513C" w:rsidRPr="00F37F76" w:rsidRDefault="0071513C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учителей</w:t>
            </w:r>
            <w:r w:rsidRPr="00F37F7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страны.</w:t>
            </w:r>
          </w:p>
          <w:p w:rsidR="0071513C" w:rsidRPr="00F37F76" w:rsidRDefault="0071513C" w:rsidP="00AD1C47">
            <w:pPr>
              <w:pStyle w:val="TableParagraph"/>
              <w:spacing w:before="151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1"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Методические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82"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рекомендации</w:t>
              </w:r>
              <w:r w:rsidRPr="00F37F76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по</w:t>
              </w:r>
            </w:hyperlink>
          </w:p>
          <w:p w:rsidR="0071513C" w:rsidRPr="00F37F76" w:rsidRDefault="0071513C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3"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использованию ресурса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384"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"Российская</w:t>
              </w:r>
              <w:r w:rsidRPr="00F37F76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электронная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385">
              <w:r w:rsidRPr="00F37F7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школа"</w:t>
              </w:r>
            </w:hyperlink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Логин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пароль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придумывает</w:t>
            </w:r>
          </w:p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пользователь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при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71513C" w:rsidRPr="00F37F76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ФИО, дата 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рождения, электронна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 ,</w:t>
            </w:r>
          </w:p>
          <w:p w:rsidR="0071513C" w:rsidRPr="00F37F76" w:rsidRDefault="0071513C" w:rsidP="00AD1C47">
            <w:pPr>
              <w:pStyle w:val="TableParagraph"/>
              <w:ind w:right="6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пол 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регион, город, школа, класс</w:t>
            </w:r>
          </w:p>
        </w:tc>
      </w:tr>
      <w:tr w:rsidR="0071513C" w:rsidRPr="00D922B0" w:rsidTr="00AD1C47">
        <w:trPr>
          <w:trHeight w:val="1379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spacing w:line="318" w:lineRule="exact"/>
              <w:ind w:left="8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Учи.ру</w:t>
            </w: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6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https://uchi.ru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Легкий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переход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на</w:t>
            </w:r>
          </w:p>
          <w:p w:rsidR="0071513C" w:rsidRPr="0057093D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дистанционный формат обучения.</w:t>
            </w:r>
            <w:r w:rsidRPr="00F37F76">
              <w:rPr>
                <w:rFonts w:ascii="Times New Roman" w:hAnsi="Times New Roman" w:cs="Times New Roman"/>
                <w:color w:val="2B2B2B"/>
                <w:spacing w:val="28"/>
                <w:sz w:val="24"/>
                <w:szCs w:val="24"/>
                <w:lang w:val="ru-RU"/>
              </w:rPr>
              <w:t xml:space="preserve"> </w:t>
            </w:r>
            <w:r w:rsidRPr="0057093D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Интерактивная </w:t>
            </w:r>
            <w:r w:rsidRPr="0057093D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образовательная</w:t>
            </w:r>
          </w:p>
          <w:p w:rsidR="0071513C" w:rsidRPr="00D922B0" w:rsidRDefault="0071513C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платформа,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полностью</w:t>
            </w:r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spacing w:line="276" w:lineRule="exact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Дети на сайте сами не регистрируются. Либо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 учитель и выдает логин и пароль, либо</w:t>
            </w:r>
          </w:p>
        </w:tc>
        <w:tc>
          <w:tcPr>
            <w:tcW w:w="1573" w:type="dxa"/>
          </w:tcPr>
          <w:p w:rsidR="0071513C" w:rsidRPr="00F37F76" w:rsidRDefault="0071513C" w:rsidP="00AD1C47">
            <w:pPr>
              <w:pStyle w:val="TableParagraph"/>
              <w:spacing w:line="276" w:lineRule="exact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Электронна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номер телефона, 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</w:t>
            </w:r>
          </w:p>
        </w:tc>
      </w:tr>
    </w:tbl>
    <w:p w:rsidR="0071513C" w:rsidRDefault="0071513C" w:rsidP="0071513C">
      <w:pPr>
        <w:spacing w:line="276" w:lineRule="exact"/>
        <w:rPr>
          <w:sz w:val="24"/>
        </w:rPr>
        <w:sectPr w:rsidR="0071513C" w:rsidSect="00F37F76">
          <w:pgSz w:w="16840" w:h="11910" w:orient="landscape"/>
          <w:pgMar w:top="426" w:right="1020" w:bottom="142" w:left="1020" w:header="720" w:footer="720" w:gutter="0"/>
          <w:cols w:space="720"/>
        </w:sectPr>
      </w:pPr>
    </w:p>
    <w:p w:rsidR="0071513C" w:rsidRDefault="0071513C" w:rsidP="0071513C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1513C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3E581C" wp14:editId="0DC71B3E">
                  <wp:extent cx="1416966" cy="1397317"/>
                  <wp:effectExtent l="0" t="0" r="0" b="0"/>
                  <wp:docPr id="29755" name="image3.jpeg" descr="2020-03-31_20-11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66" cy="139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соответствующая ФГОС и ПООП, и значительно усиливающая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классическое школьное образование.</w:t>
            </w:r>
          </w:p>
          <w:p w:rsidR="0071513C" w:rsidRPr="00F37F76" w:rsidRDefault="0071513C" w:rsidP="00AD1C47">
            <w:pPr>
              <w:pStyle w:val="TableParagraph"/>
              <w:ind w:left="108" w:right="7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Учи.ру способствует решению задач Федеральной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целевой программы развития</w:t>
            </w:r>
          </w:p>
          <w:p w:rsidR="0071513C" w:rsidRPr="00F37F76" w:rsidRDefault="0071513C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2016-2020 годы по повышению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эффективности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образования и цифровой грамотности учеников и</w:t>
            </w:r>
          </w:p>
          <w:p w:rsidR="0071513C" w:rsidRPr="00D922B0" w:rsidRDefault="0071513C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учителей.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регистрирует родитель</w:t>
            </w:r>
          </w:p>
          <w:p w:rsidR="0071513C" w:rsidRPr="00F37F76" w:rsidRDefault="0071513C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Родитель может видеть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активность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родителя, </w:t>
            </w: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</w:t>
            </w:r>
          </w:p>
          <w:p w:rsidR="0071513C" w:rsidRPr="00D922B0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ребенка</w:t>
            </w:r>
          </w:p>
        </w:tc>
      </w:tr>
      <w:tr w:rsidR="0071513C" w:rsidRPr="00D922B0" w:rsidTr="00AD1C47">
        <w:trPr>
          <w:trHeight w:val="2870"/>
        </w:trPr>
        <w:tc>
          <w:tcPr>
            <w:tcW w:w="2660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spacing w:line="318" w:lineRule="exact"/>
              <w:ind w:left="156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Якласс</w:t>
            </w:r>
          </w:p>
          <w:p w:rsidR="0071513C" w:rsidRPr="00D922B0" w:rsidRDefault="0071513C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75778" wp14:editId="014354C0">
                  <wp:extent cx="1440493" cy="1402080"/>
                  <wp:effectExtent l="0" t="0" r="0" b="0"/>
                  <wp:docPr id="29756" name="image4.jpeg" descr="2020-03-31_20-13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93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https://www.yaklass.ru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108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ЯКласс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образовательный интернет-ресурс для школьников, учителей и родителей. Портал</w:t>
            </w:r>
          </w:p>
          <w:p w:rsidR="0071513C" w:rsidRPr="00F37F76" w:rsidRDefault="0071513C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содержит он-лайн тренажёры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школьной программе и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автоматическую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проверку домашних заданий.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Ест</w:t>
            </w:r>
            <w:r w:rsidRPr="00F37F7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платный</w:t>
            </w:r>
            <w:r w:rsidRPr="00F37F7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контент</w:t>
            </w:r>
          </w:p>
          <w:p w:rsidR="0071513C" w:rsidRPr="00F37F76" w:rsidRDefault="0071513C" w:rsidP="00AD1C47">
            <w:pPr>
              <w:pStyle w:val="TableParagraph"/>
              <w:spacing w:before="151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через социальные сети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71513C" w:rsidRPr="00F37F76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электронна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я почта,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региона, школа,</w:t>
            </w:r>
          </w:p>
          <w:p w:rsidR="0071513C" w:rsidRPr="0057093D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3D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класс</w:t>
            </w:r>
          </w:p>
        </w:tc>
      </w:tr>
      <w:tr w:rsidR="0071513C" w:rsidRPr="00D922B0" w:rsidTr="00AD1C47">
        <w:trPr>
          <w:trHeight w:val="2486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spacing w:line="321" w:lineRule="exact"/>
              <w:ind w:left="153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Яндекс.Учебник</w:t>
            </w: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8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https://education.yandex.ru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Яндекс. Учебник - это сервис с интерактивными заданиями</w:t>
            </w:r>
            <w:r w:rsidRPr="00F37F76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по</w:t>
            </w:r>
            <w:r w:rsidRPr="00F37F76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математике</w:t>
            </w:r>
            <w:r w:rsidRPr="00F37F76">
              <w:rPr>
                <w:rFonts w:ascii="Times New Roman" w:hAnsi="Times New Roman" w:cs="Times New Roman"/>
                <w:color w:val="212121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 русскому языку для 1—5</w:t>
            </w:r>
          </w:p>
          <w:p w:rsidR="0071513C" w:rsidRPr="00F37F76" w:rsidRDefault="0071513C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классов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автоматической проверкой ответов, ведением электронного</w:t>
            </w:r>
          </w:p>
          <w:p w:rsidR="0071513C" w:rsidRPr="00D922B0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журнала,</w:t>
            </w:r>
            <w:r w:rsidRPr="00D922B0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статистикой</w:t>
            </w:r>
          </w:p>
          <w:p w:rsidR="0071513C" w:rsidRPr="00D922B0" w:rsidRDefault="0071513C" w:rsidP="00AD1C4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прохождения</w:t>
            </w:r>
            <w:r w:rsidRPr="00D922B0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Учеников</w:t>
            </w:r>
          </w:p>
          <w:p w:rsidR="0071513C" w:rsidRPr="00F37F76" w:rsidRDefault="0071513C" w:rsidP="00AD1C4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регистрирует</w:t>
            </w:r>
            <w:r w:rsidRPr="00F37F76">
              <w:rPr>
                <w:rFonts w:ascii="Times New Roman" w:hAnsi="Times New Roman" w:cs="Times New Roman"/>
                <w:color w:val="2B2B2B"/>
                <w:spacing w:val="-8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учитель</w:t>
            </w:r>
          </w:p>
          <w:p w:rsidR="0071513C" w:rsidRPr="00F37F76" w:rsidRDefault="0071513C" w:rsidP="00AD1C47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Учителю 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использования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сервиса</w:t>
            </w:r>
            <w:r w:rsidRPr="00F37F7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нужен</w:t>
            </w:r>
          </w:p>
          <w:p w:rsidR="0071513C" w:rsidRPr="0057093D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3D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аккаунт</w:t>
            </w:r>
            <w:r w:rsidRPr="0057093D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57093D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57093D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57093D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Яндексе</w:t>
            </w:r>
          </w:p>
        </w:tc>
        <w:tc>
          <w:tcPr>
            <w:tcW w:w="1573" w:type="dxa"/>
          </w:tcPr>
          <w:p w:rsidR="0071513C" w:rsidRPr="00D922B0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</w:rPr>
              <w:t>ФИО,</w:t>
            </w:r>
          </w:p>
          <w:p w:rsidR="0071513C" w:rsidRPr="00D922B0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номер телефона</w:t>
            </w:r>
          </w:p>
        </w:tc>
      </w:tr>
    </w:tbl>
    <w:p w:rsidR="0071513C" w:rsidRDefault="0071513C" w:rsidP="0071513C">
      <w:pPr>
        <w:rPr>
          <w:sz w:val="24"/>
        </w:rPr>
        <w:sectPr w:rsidR="0071513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1513C" w:rsidRDefault="0071513C" w:rsidP="0071513C">
      <w:pPr>
        <w:pStyle w:val="ad"/>
        <w:rPr>
          <w:sz w:val="20"/>
          <w:u w:val="none"/>
        </w:rPr>
      </w:pPr>
    </w:p>
    <w:p w:rsidR="0071513C" w:rsidRDefault="0071513C" w:rsidP="0071513C">
      <w:pPr>
        <w:pStyle w:val="ad"/>
        <w:rPr>
          <w:sz w:val="20"/>
          <w:u w:val="none"/>
        </w:rPr>
      </w:pPr>
    </w:p>
    <w:p w:rsidR="0071513C" w:rsidRDefault="0071513C" w:rsidP="0071513C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1513C" w:rsidRPr="00D922B0" w:rsidTr="00AD1C47">
        <w:trPr>
          <w:trHeight w:val="2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649B43" wp14:editId="07A52DB6">
                  <wp:extent cx="1303511" cy="1419606"/>
                  <wp:effectExtent l="0" t="0" r="0" b="0"/>
                  <wp:docPr id="29757" name="image5.jpeg" descr="2020-03-31_20-0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511" cy="141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108" w:right="8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детьми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мгновенной обратной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связью</w:t>
            </w:r>
            <w:r w:rsidRPr="00F37F76">
              <w:rPr>
                <w:rFonts w:ascii="Times New Roman" w:hAnsi="Times New Roman" w:cs="Times New Roman"/>
                <w:color w:val="212121"/>
                <w:spacing w:val="-16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для </w:t>
            </w: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учеников.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13C" w:rsidRPr="00D922B0" w:rsidTr="00AD1C47">
        <w:trPr>
          <w:trHeight w:val="2138"/>
        </w:trPr>
        <w:tc>
          <w:tcPr>
            <w:tcW w:w="2660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spacing w:line="321" w:lineRule="exact"/>
              <w:ind w:left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Интернет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4"/>
                <w:sz w:val="24"/>
                <w:szCs w:val="24"/>
              </w:rPr>
              <w:t>урок</w:t>
            </w:r>
          </w:p>
          <w:p w:rsidR="0071513C" w:rsidRPr="00D922B0" w:rsidRDefault="0071513C" w:rsidP="00AD1C47">
            <w:pPr>
              <w:pStyle w:val="TableParagraph"/>
              <w:spacing w:before="1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FF6DB4" wp14:editId="2A209451">
                  <wp:extent cx="1438385" cy="412337"/>
                  <wp:effectExtent l="0" t="0" r="0" b="0"/>
                  <wp:docPr id="29758" name="image6.png" descr="2020-03-31_20-25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385" cy="41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9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https://interneturok.ru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Интернет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урок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библиотека видеоуроков школьной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программы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для</w:t>
            </w:r>
          </w:p>
          <w:p w:rsidR="0071513C" w:rsidRPr="00D922B0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обучающихся 1-11 классы. Содержит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видео,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конспекты, тесты и тренажёры.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Все основные предметы и</w:t>
            </w:r>
          </w:p>
          <w:p w:rsidR="0071513C" w:rsidRPr="00D922B0" w:rsidRDefault="0071513C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классы.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свободный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доступ</w:t>
            </w:r>
          </w:p>
          <w:p w:rsidR="0071513C" w:rsidRPr="00F37F76" w:rsidRDefault="0071513C" w:rsidP="00AD1C47">
            <w:pPr>
              <w:pStyle w:val="TableParagraph"/>
              <w:spacing w:before="152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различные</w:t>
            </w:r>
          </w:p>
          <w:p w:rsidR="0071513C" w:rsidRPr="00F37F76" w:rsidRDefault="0071513C" w:rsidP="00AD1C47">
            <w:pPr>
              <w:pStyle w:val="TableParagraph"/>
              <w:spacing w:before="2"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социальные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сети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аккаунт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Электронна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71513C" w:rsidRPr="00D922B0" w:rsidTr="00AD1C47">
        <w:trPr>
          <w:trHeight w:val="1972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spacing w:line="318" w:lineRule="exact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Просвещение</w:t>
            </w:r>
          </w:p>
          <w:p w:rsidR="0071513C" w:rsidRPr="00D922B0" w:rsidRDefault="0071513C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CF5AE1" wp14:editId="5FDE593B">
                  <wp:extent cx="1427465" cy="591788"/>
                  <wp:effectExtent l="0" t="0" r="0" b="0"/>
                  <wp:docPr id="29759" name="image7.png" descr="2020-03-31_20-26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65" cy="59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0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media.prosv.ru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ind w:left="108" w:right="7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к электронным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версиям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учебно-методических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комплексов,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входящих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 Федеральный перечень</w:t>
            </w:r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spacing w:line="237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Открыт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бесплатный доступ на 3 месяца</w:t>
            </w:r>
          </w:p>
          <w:p w:rsidR="0071513C" w:rsidRPr="00F37F76" w:rsidRDefault="0071513C" w:rsidP="00AD1C47">
            <w:pPr>
              <w:pStyle w:val="TableParagraph"/>
              <w:spacing w:before="15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Возможен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вход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через социальные сети и аккаунты в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Google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Mail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, Яндекс</w:t>
            </w:r>
          </w:p>
        </w:tc>
        <w:tc>
          <w:tcPr>
            <w:tcW w:w="1573" w:type="dxa"/>
          </w:tcPr>
          <w:p w:rsidR="0071513C" w:rsidRPr="00D922B0" w:rsidRDefault="0071513C" w:rsidP="00AD1C47">
            <w:pPr>
              <w:pStyle w:val="TableParagraph"/>
              <w:spacing w:line="23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Электронна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71513C" w:rsidRPr="00D922B0" w:rsidTr="00AD1C47">
        <w:trPr>
          <w:trHeight w:val="2486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ind w:left="448" w:right="4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Московская электронная школа</w:t>
            </w:r>
          </w:p>
          <w:p w:rsidR="0071513C" w:rsidRPr="00D922B0" w:rsidRDefault="0071513C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109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1117C" wp14:editId="4D4884A8">
                  <wp:extent cx="1607058" cy="590550"/>
                  <wp:effectExtent l="0" t="0" r="0" b="0"/>
                  <wp:docPr id="29760" name="image8.png" descr="2020-03-31_20-29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58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1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https://uchebnik.mos.ru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ind w:left="108" w:right="3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«Московская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электронная школа» — это проект</w:t>
            </w: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для учителей, детей и</w:t>
            </w:r>
          </w:p>
          <w:p w:rsidR="0071513C" w:rsidRPr="00F37F76" w:rsidRDefault="0071513C" w:rsidP="00AD1C47">
            <w:pPr>
              <w:pStyle w:val="TableParagraph"/>
              <w:ind w:left="108" w:right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родителей,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направленный на создание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высокотехнологичной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образовательной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среды. Главная</w:t>
            </w: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цель</w:t>
            </w:r>
            <w:r w:rsidRPr="00F37F76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проекта </w:t>
            </w:r>
            <w:r w:rsidRPr="00F37F76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  <w:lang w:val="ru-RU"/>
              </w:rPr>
              <w:t>—</w:t>
            </w:r>
          </w:p>
          <w:p w:rsidR="0071513C" w:rsidRPr="00F37F76" w:rsidRDefault="0071513C" w:rsidP="00AD1C47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максимально</w:t>
            </w:r>
            <w:r w:rsidRPr="00F37F76"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>эффективное</w:t>
            </w:r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Часть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материалов доступны без</w:t>
            </w:r>
          </w:p>
          <w:p w:rsidR="0071513C" w:rsidRPr="00F37F76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1573" w:type="dxa"/>
          </w:tcPr>
          <w:p w:rsidR="0071513C" w:rsidRPr="00F37F76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71513C" w:rsidRPr="00F37F76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телефон, 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электронна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 почта,</w:t>
            </w:r>
          </w:p>
          <w:p w:rsidR="0071513C" w:rsidRPr="0057093D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93D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пол</w:t>
            </w:r>
          </w:p>
        </w:tc>
      </w:tr>
    </w:tbl>
    <w:p w:rsidR="0071513C" w:rsidRDefault="0071513C" w:rsidP="0071513C">
      <w:pPr>
        <w:rPr>
          <w:sz w:val="24"/>
        </w:rPr>
        <w:sectPr w:rsidR="0071513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1513C" w:rsidRDefault="0071513C" w:rsidP="0071513C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1513C" w:rsidRPr="00D922B0" w:rsidTr="00AD1C47">
        <w:trPr>
          <w:trHeight w:val="1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57093D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57093D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108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современной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ИТ-</w:t>
            </w:r>
          </w:p>
          <w:p w:rsidR="0071513C" w:rsidRPr="00F37F76" w:rsidRDefault="0071513C" w:rsidP="00AD1C47">
            <w:pPr>
              <w:pStyle w:val="TableParagraph"/>
              <w:spacing w:line="270" w:lineRule="atLeast"/>
              <w:ind w:left="108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инфраструктуры для улучшения качества школьного</w:t>
            </w:r>
            <w:r w:rsidRPr="00F37F76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13C" w:rsidRPr="00D922B0" w:rsidTr="00AD1C47">
        <w:trPr>
          <w:trHeight w:val="2174"/>
        </w:trPr>
        <w:tc>
          <w:tcPr>
            <w:tcW w:w="2660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720" w:right="43" w:hanging="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Мосоbr.tv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Учимс я вместе</w:t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C59BA1" wp14:editId="29F0218B">
                  <wp:extent cx="1320817" cy="421766"/>
                  <wp:effectExtent l="0" t="0" r="0" b="0"/>
                  <wp:docPr id="29761" name="image9.png" descr="2020-03-31_20-30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17" cy="42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2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https://mosobr.tv/releases/225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Мосо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br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.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tv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–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Московский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образовательный телеканал.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Регистраци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71513C" w:rsidRPr="00D922B0" w:rsidTr="00AD1C47">
        <w:trPr>
          <w:trHeight w:val="3901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spacing w:line="318" w:lineRule="exact"/>
              <w:ind w:left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Лекториум</w:t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2D8B5" wp14:editId="4A103C3E">
                  <wp:extent cx="954695" cy="641413"/>
                  <wp:effectExtent l="0" t="0" r="0" b="0"/>
                  <wp:docPr id="29762" name="image10.png" descr="2020-03-31_20-16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95" cy="64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https://www.lektorium.tv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Лекториуме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более</w:t>
            </w:r>
            <w:r w:rsidRPr="00F37F76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5000 видеолекций и 100 онлайн курсов. У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может самостоятельно изучить</w:t>
            </w:r>
          </w:p>
          <w:p w:rsidR="0071513C" w:rsidRPr="00F37F76" w:rsidRDefault="0071513C" w:rsidP="00AD1C47">
            <w:pPr>
              <w:pStyle w:val="TableParagraph"/>
              <w:ind w:left="108" w:right="1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 и использовать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собственным планом обучения.</w:t>
            </w:r>
            <w:r w:rsidRPr="00F37F7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F37F7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37F7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получать никаких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разрешений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Лекториума, достаточно простой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регистрации.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Лекториума можно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F37F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просто</w:t>
            </w:r>
          </w:p>
          <w:p w:rsidR="0071513C" w:rsidRPr="00F37F76" w:rsidRDefault="0071513C" w:rsidP="00AD1C47">
            <w:pPr>
              <w:pStyle w:val="TableParagraph"/>
              <w:spacing w:line="270" w:lineRule="atLeast"/>
              <w:ind w:left="108" w:right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удобно организовать дистанционное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 школе.</w:t>
            </w:r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Можно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зайти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без регистрации из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Faceboock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или</w:t>
            </w:r>
          </w:p>
          <w:p w:rsidR="0071513C" w:rsidRPr="00D922B0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аккаунта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</w:t>
            </w:r>
            <w:r w:rsidRPr="00D922B0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Google</w:t>
            </w:r>
          </w:p>
        </w:tc>
        <w:tc>
          <w:tcPr>
            <w:tcW w:w="1573" w:type="dxa"/>
          </w:tcPr>
          <w:p w:rsidR="0071513C" w:rsidRPr="00D922B0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Электронна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</w:t>
            </w:r>
          </w:p>
        </w:tc>
      </w:tr>
      <w:tr w:rsidR="0071513C" w:rsidRPr="00D922B0" w:rsidTr="00AD1C47">
        <w:trPr>
          <w:trHeight w:val="1711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spacing w:line="318" w:lineRule="exact"/>
              <w:ind w:left="156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Площадка</w:t>
            </w:r>
          </w:p>
          <w:p w:rsidR="0071513C" w:rsidRDefault="0071513C" w:rsidP="00AD1C47">
            <w:pPr>
              <w:pStyle w:val="TableParagraph"/>
              <w:spacing w:line="307" w:lineRule="exact"/>
              <w:ind w:left="156" w:right="132"/>
              <w:jc w:val="center"/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>го</w:t>
            </w:r>
          </w:p>
          <w:p w:rsidR="0071513C" w:rsidRPr="00D922B0" w:rsidRDefault="0071513C" w:rsidP="00AD1C47">
            <w:pPr>
              <w:pStyle w:val="TableParagraph"/>
              <w:spacing w:line="318" w:lineRule="exact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центра</w:t>
            </w:r>
          </w:p>
          <w:p w:rsidR="0071513C" w:rsidRPr="00F37F76" w:rsidRDefault="0071513C" w:rsidP="00AD1C47">
            <w:pPr>
              <w:pStyle w:val="TableParagraph"/>
              <w:ind w:left="6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«Сириус»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E2015A" wp14:editId="525AB495">
                  <wp:extent cx="1430720" cy="546925"/>
                  <wp:effectExtent l="0" t="0" r="0" b="0"/>
                  <wp:docPr id="29763" name="image11.jpeg" descr="2020-03-31_20-17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720" cy="54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4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http://edu.sirius.online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Бесплатные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общедоступные</w:t>
            </w:r>
            <w:r w:rsidRPr="00F37F7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курсы.</w:t>
            </w:r>
            <w:r w:rsidRPr="00F37F76">
              <w:rPr>
                <w:rFonts w:ascii="Times New Roman" w:hAnsi="Times New Roman" w:cs="Times New Roman"/>
                <w:color w:val="2B2B2B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платформе размещены дополнительные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главы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 геометрии для 7–9-х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классов,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дополнительные главы по физике,</w:t>
            </w:r>
          </w:p>
          <w:p w:rsidR="0071513C" w:rsidRPr="00F37F76" w:rsidRDefault="0071513C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информатике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для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8-го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9-го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2723" w:type="dxa"/>
          </w:tcPr>
          <w:p w:rsidR="0071513C" w:rsidRPr="00D922B0" w:rsidRDefault="0071513C" w:rsidP="00AD1C47">
            <w:pPr>
              <w:pStyle w:val="TableParagraph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Материалы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</w:tcPr>
          <w:p w:rsidR="0071513C" w:rsidRPr="00F37F76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ФИО,</w:t>
            </w:r>
          </w:p>
          <w:p w:rsidR="0071513C" w:rsidRPr="00F37F76" w:rsidRDefault="0071513C" w:rsidP="00AD1C47">
            <w:pPr>
              <w:pStyle w:val="TableParagraph"/>
              <w:ind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электрон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ная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почта, 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дата</w:t>
            </w:r>
          </w:p>
          <w:p w:rsidR="0071513C" w:rsidRPr="00F37F76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рождения, 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пол</w:t>
            </w:r>
          </w:p>
        </w:tc>
      </w:tr>
    </w:tbl>
    <w:p w:rsidR="0071513C" w:rsidRDefault="0071513C" w:rsidP="0071513C">
      <w:pPr>
        <w:rPr>
          <w:sz w:val="24"/>
        </w:rPr>
        <w:sectPr w:rsidR="0071513C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1513C" w:rsidRDefault="0071513C" w:rsidP="0071513C">
      <w:pPr>
        <w:pStyle w:val="ad"/>
        <w:rPr>
          <w:sz w:val="20"/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AFB0D2C" wp14:editId="3C352FB2">
                <wp:simplePos x="0" y="0"/>
                <wp:positionH relativeFrom="page">
                  <wp:posOffset>5556885</wp:posOffset>
                </wp:positionH>
                <wp:positionV relativeFrom="page">
                  <wp:posOffset>6633845</wp:posOffset>
                </wp:positionV>
                <wp:extent cx="42545" cy="10795"/>
                <wp:effectExtent l="3810" t="4445" r="1270" b="3810"/>
                <wp:wrapNone/>
                <wp:docPr id="29751" name="Прямоугольник 29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751" o:spid="_x0000_s1026" style="position:absolute;margin-left:437.55pt;margin-top:522.35pt;width:3.35pt;height: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" fillcolor="#2b2b2b" stroked="f">
                <w10:wrap anchorx="page" anchory="page"/>
              </v:rect>
            </w:pict>
          </mc:Fallback>
        </mc:AlternateContent>
      </w:r>
    </w:p>
    <w:p w:rsidR="0071513C" w:rsidRDefault="0071513C" w:rsidP="0071513C">
      <w:pPr>
        <w:pStyle w:val="ad"/>
        <w:rPr>
          <w:sz w:val="20"/>
          <w:u w:val="none"/>
        </w:rPr>
      </w:pPr>
    </w:p>
    <w:p w:rsidR="0071513C" w:rsidRDefault="0071513C" w:rsidP="0071513C">
      <w:pPr>
        <w:pStyle w:val="ad"/>
        <w:spacing w:before="11"/>
        <w:rPr>
          <w:sz w:val="10"/>
          <w:u w:val="none"/>
        </w:rPr>
      </w:pPr>
    </w:p>
    <w:tbl>
      <w:tblPr>
        <w:tblStyle w:val="TableNormal"/>
        <w:tblW w:w="1455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05"/>
        <w:gridCol w:w="4996"/>
        <w:gridCol w:w="2723"/>
        <w:gridCol w:w="1573"/>
      </w:tblGrid>
      <w:tr w:rsidR="0071513C" w:rsidRPr="00D922B0" w:rsidTr="00AD1C47">
        <w:trPr>
          <w:trHeight w:val="2981"/>
        </w:trPr>
        <w:tc>
          <w:tcPr>
            <w:tcW w:w="2660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688" w:right="664"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Билет в </w:t>
            </w:r>
            <w:r w:rsidRPr="00F37F76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>будущее.</w:t>
            </w:r>
          </w:p>
          <w:p w:rsidR="0071513C" w:rsidRPr="00F37F76" w:rsidRDefault="0071513C" w:rsidP="00AD1C47">
            <w:pPr>
              <w:pStyle w:val="TableParagraph"/>
              <w:ind w:left="177" w:right="137" w:hanging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Видеокурсы</w:t>
            </w:r>
            <w:r w:rsidRPr="00F37F76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 xml:space="preserve">для </w:t>
            </w:r>
            <w:r w:rsidRPr="00F37F76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  <w:lang w:val="ru-RU"/>
              </w:rPr>
              <w:t xml:space="preserve">дополнительног </w:t>
            </w:r>
            <w:r w:rsidRPr="00F37F76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lang w:val="ru-RU"/>
              </w:rPr>
              <w:t>о образования</w:t>
            </w: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B6B22" wp14:editId="51F9DAC8">
                  <wp:extent cx="995565" cy="883919"/>
                  <wp:effectExtent l="0" t="0" r="0" b="0"/>
                  <wp:docPr id="29764" name="image12.png" descr="2020-03-31_20-32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65" cy="88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5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https://site.bilet.worldskills.ru/cou</w:t>
              </w:r>
            </w:hyperlink>
            <w:r w:rsidRPr="00D922B0">
              <w:rPr>
                <w:rFonts w:ascii="Times New Roman" w:hAnsi="Times New Roman" w:cs="Times New Roman"/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96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rses/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F37F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ранней профессиональной</w:t>
            </w:r>
          </w:p>
          <w:p w:rsidR="0071513C" w:rsidRPr="00F37F76" w:rsidRDefault="0071513C" w:rsidP="00AD1C47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ориентации</w:t>
            </w:r>
            <w:r w:rsidRPr="00F37F7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F37F7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6–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классов.</w:t>
            </w:r>
          </w:p>
          <w:p w:rsidR="0071513C" w:rsidRPr="00F37F76" w:rsidRDefault="0071513C" w:rsidP="00AD1C47">
            <w:pPr>
              <w:pStyle w:val="TableParagraph"/>
              <w:spacing w:before="153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</w:t>
            </w:r>
            <w:r w:rsidRPr="00F37F7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Проекта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6–11-х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классов общеобразовательных</w:t>
            </w:r>
          </w:p>
          <w:p w:rsidR="0071513C" w:rsidRPr="00F37F76" w:rsidRDefault="0071513C" w:rsidP="00AD1C47">
            <w:pPr>
              <w:pStyle w:val="TableParagraph"/>
              <w:spacing w:before="1"/>
              <w:ind w:left="108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ограниченными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инвалидов. Основные этапы проекта: он-лайн- диагностика,</w:t>
            </w:r>
            <w:r w:rsidRPr="00F37F7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</w:t>
            </w:r>
            <w:r w:rsidRPr="00F37F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мероприятия,</w:t>
            </w:r>
          </w:p>
          <w:p w:rsidR="0071513C" w:rsidRPr="00D922B0" w:rsidRDefault="0071513C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spacing w:before="2" w:line="237" w:lineRule="auto"/>
              <w:ind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Видеокурсы в свободном</w:t>
            </w:r>
            <w:r w:rsidRPr="00D922B0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доступе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Регистраци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я не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требуется</w:t>
            </w:r>
          </w:p>
        </w:tc>
      </w:tr>
      <w:tr w:rsidR="0071513C" w:rsidRPr="00D922B0" w:rsidTr="00AD1C47">
        <w:trPr>
          <w:trHeight w:val="2486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spacing w:line="342" w:lineRule="exact"/>
              <w:ind w:left="7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t>Skyeng</w:t>
            </w: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7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Поддержит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всех</w:t>
            </w:r>
            <w:r w:rsidRPr="00F37F76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учеников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 учителей России и</w:t>
            </w:r>
          </w:p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предоставит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>к</w:t>
            </w:r>
          </w:p>
          <w:p w:rsidR="0071513C" w:rsidRPr="00D922B0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цифровым УМК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Spotlight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и Сфера бесплатно для всех до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24</w:t>
            </w:r>
            <w:r w:rsidRPr="00F37F76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апреля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на</w:t>
            </w:r>
            <w:r w:rsidRPr="00F37F76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платформе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hyperlink r:id="rId398">
              <w:r w:rsidRPr="00F37F76">
                <w:rPr>
                  <w:rFonts w:ascii="Times New Roman" w:hAnsi="Times New Roman" w:cs="Times New Roman"/>
                  <w:color w:val="2B2B2B"/>
                  <w:sz w:val="24"/>
                  <w:szCs w:val="24"/>
                  <w:lang w:val="ru-RU"/>
                </w:rPr>
                <w:t xml:space="preserve">. </w:t>
              </w:r>
            </w:hyperlink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Ученики смогут на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карантине</w:t>
            </w:r>
            <w:r w:rsidRPr="00D922B0">
              <w:rPr>
                <w:rFonts w:ascii="Times New Roman" w:hAnsi="Times New Roman" w:cs="Times New Roman"/>
                <w:color w:val="2B2B2B"/>
                <w:spacing w:val="-9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спокойно продолжать</w:t>
            </w:r>
            <w:r w:rsidRPr="00D922B0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Обязательная</w:t>
            </w:r>
          </w:p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регистрация.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Личный кабинет.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Статистика.</w:t>
            </w:r>
          </w:p>
          <w:p w:rsidR="0071513C" w:rsidRPr="00D922B0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Групповые</w:t>
            </w:r>
            <w:r w:rsidRPr="00D922B0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</w:rPr>
              <w:t>и</w:t>
            </w:r>
          </w:p>
          <w:p w:rsidR="0071513C" w:rsidRPr="00D922B0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573" w:type="dxa"/>
          </w:tcPr>
          <w:p w:rsidR="0071513C" w:rsidRPr="00D922B0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Электронна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  <w:tr w:rsidR="0071513C" w:rsidRPr="00D922B0" w:rsidTr="00AD1C47">
        <w:trPr>
          <w:trHeight w:val="2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C3B756" wp14:editId="295D1DDC">
                  <wp:extent cx="1433387" cy="1432750"/>
                  <wp:effectExtent l="0" t="0" r="0" b="0"/>
                  <wp:docPr id="29765" name="image13.jpeg" descr="2020-03-31_20-37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87" cy="143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английский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язык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рамках школьной программы, а учителя вести</w:t>
            </w:r>
          </w:p>
          <w:p w:rsidR="0071513C" w:rsidRPr="00F37F76" w:rsidRDefault="0071513C" w:rsidP="00AD1C47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дистанционные</w:t>
            </w:r>
            <w:r w:rsidRPr="00F37F76">
              <w:rPr>
                <w:rFonts w:ascii="Times New Roman" w:hAnsi="Times New Roman" w:cs="Times New Roman"/>
                <w:color w:val="2B2B2B"/>
                <w:spacing w:val="-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уроки.</w:t>
            </w:r>
          </w:p>
          <w:p w:rsidR="0071513C" w:rsidRPr="00F37F76" w:rsidRDefault="0071513C" w:rsidP="00AD1C47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Skyeng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Education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System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for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- цифровая образовательная среда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для школ</w:t>
            </w:r>
          </w:p>
          <w:p w:rsidR="0071513C" w:rsidRPr="00F37F76" w:rsidRDefault="0071513C" w:rsidP="00AD1C47">
            <w:pPr>
              <w:pStyle w:val="TableParagraph"/>
              <w:spacing w:before="154" w:line="237" w:lineRule="auto"/>
              <w:ind w:left="108" w:right="7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9"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Презентация</w:t>
              </w:r>
              <w:r w:rsidRPr="00F37F76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F37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продукта</w:t>
              </w:r>
            </w:hyperlink>
            <w:r w:rsidRPr="00F37F76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400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Skyeng</w:t>
              </w:r>
            </w:hyperlink>
          </w:p>
          <w:p w:rsidR="0071513C" w:rsidRPr="00F37F76" w:rsidRDefault="0071513C" w:rsidP="00AD1C47">
            <w:pPr>
              <w:pStyle w:val="TableParagraph"/>
              <w:spacing w:before="155"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Как</w:t>
            </w:r>
            <w:r w:rsidRPr="00F37F76">
              <w:rPr>
                <w:rFonts w:ascii="Times New Roman" w:hAnsi="Times New Roman" w:cs="Times New Roman"/>
                <w:color w:val="2B2B2B"/>
                <w:spacing w:val="-1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работать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F37F76">
              <w:rPr>
                <w:rFonts w:ascii="Times New Roman" w:hAnsi="Times New Roman" w:cs="Times New Roman"/>
                <w:color w:val="2B2B2B"/>
                <w:spacing w:val="-15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сервисом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Skyes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School</w:t>
            </w:r>
          </w:p>
          <w:p w:rsidR="0071513C" w:rsidRPr="00D922B0" w:rsidRDefault="0071513C" w:rsidP="00AD1C47">
            <w:pPr>
              <w:pStyle w:val="TableParagraph"/>
              <w:spacing w:before="15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>
              <w:r w:rsidRPr="00D922B0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https://edu.skyeng.ru/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C" w:rsidRPr="00D922B0" w:rsidTr="00AD1C47">
        <w:trPr>
          <w:trHeight w:val="2955"/>
        </w:trPr>
        <w:tc>
          <w:tcPr>
            <w:tcW w:w="2660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ind w:left="1144" w:hanging="814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>Телеканал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20"/>
                <w:sz w:val="24"/>
                <w:szCs w:val="24"/>
              </w:rPr>
              <w:t xml:space="preserve"> </w:t>
            </w:r>
            <w:r w:rsidRPr="00D922B0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 xml:space="preserve">ЕГЭ </w:t>
            </w:r>
            <w:r w:rsidRPr="00D922B0">
              <w:rPr>
                <w:rFonts w:ascii="Times New Roman" w:hAnsi="Times New Roman" w:cs="Times New Roman"/>
                <w:b/>
                <w:color w:val="2B2B2B"/>
                <w:spacing w:val="-6"/>
                <w:sz w:val="24"/>
                <w:szCs w:val="24"/>
              </w:rPr>
              <w:t>ТВ</w:t>
            </w:r>
          </w:p>
          <w:p w:rsidR="0071513C" w:rsidRPr="00D922B0" w:rsidRDefault="0071513C" w:rsidP="00AD1C47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DD41C8" wp14:editId="68318DEA">
                  <wp:extent cx="1144894" cy="301751"/>
                  <wp:effectExtent l="0" t="0" r="0" b="0"/>
                  <wp:docPr id="29766" name="image14.png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9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2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https://www.ege-tv.ru/</w:t>
              </w:r>
            </w:hyperlink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 политики телеканала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заключается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в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трансляции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образовательных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программ, курсов, уроков, лекций, художественных и учебнх фильмов по истории и литературе. В эфире телекнала "ЕГЭ" Вы увидите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качественные видеокурсы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подготовке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к ЕГЭ в изложении лучших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преподавателей.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возможностях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условиях</w:t>
            </w:r>
          </w:p>
          <w:p w:rsidR="0071513C" w:rsidRPr="00F37F76" w:rsidRDefault="0071513C" w:rsidP="00AD1C47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подключения канала необходимо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уточнить у Ваших операторов.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1513C" w:rsidRPr="00F37F76" w:rsidRDefault="0071513C" w:rsidP="00AD1C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Телеканал </w:t>
            </w:r>
            <w:r w:rsidRPr="00F37F76">
              <w:rPr>
                <w:rFonts w:ascii="Times New Roman" w:hAnsi="Times New Roman" w:cs="Times New Roman"/>
                <w:color w:val="2B2B2B"/>
                <w:spacing w:val="-4"/>
                <w:sz w:val="24"/>
                <w:szCs w:val="24"/>
                <w:lang w:val="ru-RU"/>
              </w:rPr>
              <w:t>ЕГЭ</w:t>
            </w:r>
          </w:p>
          <w:p w:rsidR="0071513C" w:rsidRPr="00F37F76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доступен в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пакетах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более 80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операторов кабельного спутниковог </w:t>
            </w:r>
            <w:r w:rsidRPr="00F37F76">
              <w:rPr>
                <w:rFonts w:ascii="Times New Roman" w:hAnsi="Times New Roman" w:cs="Times New Roman"/>
                <w:color w:val="2B2B2B"/>
                <w:spacing w:val="-10"/>
                <w:sz w:val="24"/>
                <w:szCs w:val="24"/>
                <w:lang w:val="ru-RU"/>
              </w:rPr>
              <w:t xml:space="preserve">о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телевидени </w:t>
            </w:r>
            <w:r w:rsidRPr="00F37F76">
              <w:rPr>
                <w:rFonts w:ascii="Times New Roman" w:hAnsi="Times New Roman" w:cs="Times New Roman"/>
                <w:color w:val="2B2B2B"/>
                <w:spacing w:val="-6"/>
                <w:sz w:val="24"/>
                <w:szCs w:val="24"/>
                <w:lang w:val="ru-RU"/>
              </w:rPr>
              <w:t>я.</w:t>
            </w:r>
          </w:p>
        </w:tc>
      </w:tr>
      <w:tr w:rsidR="0071513C" w:rsidRPr="00D922B0" w:rsidTr="00AD1C47">
        <w:trPr>
          <w:trHeight w:val="3054"/>
        </w:trPr>
        <w:tc>
          <w:tcPr>
            <w:tcW w:w="2660" w:type="dxa"/>
          </w:tcPr>
          <w:p w:rsidR="0071513C" w:rsidRPr="00D922B0" w:rsidRDefault="0071513C" w:rsidP="00AD1C47">
            <w:pPr>
              <w:pStyle w:val="TableParagraph"/>
              <w:ind w:left="768" w:hanging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b/>
                <w:color w:val="2B2B2B"/>
                <w:spacing w:val="-2"/>
                <w:sz w:val="24"/>
                <w:szCs w:val="24"/>
              </w:rPr>
              <w:lastRenderedPageBreak/>
              <w:t>Российский учебник</w:t>
            </w:r>
          </w:p>
          <w:p w:rsidR="0071513C" w:rsidRPr="00D922B0" w:rsidRDefault="0071513C" w:rsidP="00AD1C47">
            <w:pPr>
              <w:pStyle w:val="TableParagraph"/>
              <w:spacing w:before="7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C" w:rsidRPr="00D922B0" w:rsidRDefault="0071513C" w:rsidP="00AD1C47">
            <w:pPr>
              <w:pStyle w:val="TableParagraph"/>
              <w:ind w:left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27E8A5" wp14:editId="7B14CFB7">
                  <wp:extent cx="1283571" cy="303085"/>
                  <wp:effectExtent l="0" t="0" r="0" b="0"/>
                  <wp:docPr id="29767" name="image15.jpeg" descr="Без названия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571" cy="30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71513C" w:rsidRPr="00D922B0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3">
              <w:r w:rsidRPr="00D922B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https://rosuchebnik.ru/</w:t>
              </w:r>
            </w:hyperlink>
          </w:p>
        </w:tc>
        <w:tc>
          <w:tcPr>
            <w:tcW w:w="4996" w:type="dxa"/>
          </w:tcPr>
          <w:p w:rsidR="0071513C" w:rsidRPr="00F37F76" w:rsidRDefault="0071513C" w:rsidP="00AD1C47">
            <w:pPr>
              <w:pStyle w:val="TableParagraph"/>
              <w:ind w:left="108" w:right="4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Корпорация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"Российский учебник" объединяет  издательства</w:t>
            </w:r>
            <w:r w:rsidRPr="00F37F76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учебной</w:t>
            </w:r>
          </w:p>
          <w:p w:rsidR="0071513C" w:rsidRPr="00F37F76" w:rsidRDefault="0071513C" w:rsidP="00AD1C47">
            <w:pPr>
              <w:pStyle w:val="TableParagraph"/>
              <w:ind w:left="108" w:right="8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литературы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"Дрофа",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"ВЕНТАНА-ГРАФ", 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"Астрель" и цифровую образовательную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среду </w:t>
            </w: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LECTA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723" w:type="dxa"/>
          </w:tcPr>
          <w:p w:rsidR="0071513C" w:rsidRPr="00F37F76" w:rsidRDefault="0071513C" w:rsidP="00AD1C47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Программа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доступна только для</w:t>
            </w:r>
          </w:p>
          <w:p w:rsidR="0071513C" w:rsidRPr="00F37F76" w:rsidRDefault="0071513C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зарегистрированных</w:t>
            </w:r>
          </w:p>
          <w:p w:rsidR="0071513C" w:rsidRPr="00F37F76" w:rsidRDefault="0071513C" w:rsidP="00AD1C47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пользователей.</w:t>
            </w:r>
          </w:p>
          <w:p w:rsidR="0071513C" w:rsidRPr="00F37F76" w:rsidRDefault="0071513C" w:rsidP="00AD1C47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 xml:space="preserve">Предусматривается накопительная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система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баллов</w:t>
            </w:r>
            <w:r w:rsidRPr="00F37F76">
              <w:rPr>
                <w:rFonts w:ascii="Times New Roman" w:hAnsi="Times New Roman" w:cs="Times New Roman"/>
                <w:color w:val="2B2B2B"/>
                <w:spacing w:val="-13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</w:t>
            </w:r>
            <w:r w:rsidRPr="00F37F76">
              <w:rPr>
                <w:rFonts w:ascii="Times New Roman" w:hAnsi="Times New Roman" w:cs="Times New Roman"/>
                <w:color w:val="2B2B2B"/>
                <w:spacing w:val="-12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их использование для получения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скидки</w:t>
            </w:r>
            <w:r w:rsidRPr="00F37F76">
              <w:rPr>
                <w:rFonts w:ascii="Times New Roman" w:hAnsi="Times New Roman" w:cs="Times New Roman"/>
                <w:color w:val="2B2B2B"/>
                <w:spacing w:val="-17"/>
                <w:sz w:val="24"/>
                <w:szCs w:val="24"/>
                <w:lang w:val="ru-RU"/>
              </w:rPr>
              <w:t xml:space="preserve"> </w:t>
            </w:r>
            <w:r w:rsidRPr="00F37F76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на </w:t>
            </w:r>
            <w:r w:rsidRPr="00F37F76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  <w:lang w:val="ru-RU"/>
              </w:rPr>
              <w:t>продукцию</w:t>
            </w:r>
          </w:p>
          <w:p w:rsidR="0071513C" w:rsidRPr="00F37F76" w:rsidRDefault="0071513C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корпорации.</w:t>
            </w:r>
          </w:p>
        </w:tc>
        <w:tc>
          <w:tcPr>
            <w:tcW w:w="1573" w:type="dxa"/>
          </w:tcPr>
          <w:p w:rsidR="0071513C" w:rsidRPr="00D922B0" w:rsidRDefault="0071513C" w:rsidP="00AD1C47">
            <w:pPr>
              <w:pStyle w:val="TableParagraph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Электронна</w:t>
            </w:r>
            <w:r w:rsidRPr="00D922B0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я почта,</w:t>
            </w:r>
          </w:p>
          <w:p w:rsidR="0071513C" w:rsidRPr="00D922B0" w:rsidRDefault="0071513C" w:rsidP="00AD1C4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B0">
              <w:rPr>
                <w:rFonts w:ascii="Times New Roman" w:hAnsi="Times New Roman" w:cs="Times New Roman"/>
                <w:color w:val="2B2B2B"/>
                <w:spacing w:val="-2"/>
                <w:sz w:val="24"/>
                <w:szCs w:val="24"/>
              </w:rPr>
              <w:t>пароль</w:t>
            </w:r>
          </w:p>
        </w:tc>
      </w:tr>
    </w:tbl>
    <w:p w:rsidR="0071513C" w:rsidRDefault="0071513C" w:rsidP="0071513C"/>
    <w:p w:rsidR="005150A0" w:rsidRPr="005150A0" w:rsidRDefault="005150A0" w:rsidP="008349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50A0" w:rsidRPr="0051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Lor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8BD"/>
    <w:multiLevelType w:val="hybridMultilevel"/>
    <w:tmpl w:val="9EA813D0"/>
    <w:lvl w:ilvl="0" w:tplc="BBE02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DC9"/>
    <w:multiLevelType w:val="hybridMultilevel"/>
    <w:tmpl w:val="4F1440D6"/>
    <w:lvl w:ilvl="0" w:tplc="D706A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CB7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2CB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C60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C8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EE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41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892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C2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03E5F"/>
    <w:multiLevelType w:val="hybridMultilevel"/>
    <w:tmpl w:val="6F7A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D7AE4"/>
    <w:multiLevelType w:val="hybridMultilevel"/>
    <w:tmpl w:val="9EFA6E80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E3014"/>
    <w:multiLevelType w:val="hybridMultilevel"/>
    <w:tmpl w:val="72D8262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2616764"/>
    <w:multiLevelType w:val="multilevel"/>
    <w:tmpl w:val="8E96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72721"/>
    <w:multiLevelType w:val="hybridMultilevel"/>
    <w:tmpl w:val="963E521C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66D7C"/>
    <w:multiLevelType w:val="hybridMultilevel"/>
    <w:tmpl w:val="AC362C00"/>
    <w:lvl w:ilvl="0" w:tplc="196A5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90FA6"/>
    <w:multiLevelType w:val="hybridMultilevel"/>
    <w:tmpl w:val="06D6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E4097"/>
    <w:multiLevelType w:val="multilevel"/>
    <w:tmpl w:val="3380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53B7E"/>
    <w:multiLevelType w:val="hybridMultilevel"/>
    <w:tmpl w:val="1E7617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527CEB"/>
    <w:multiLevelType w:val="hybridMultilevel"/>
    <w:tmpl w:val="2D0A2C9E"/>
    <w:lvl w:ilvl="0" w:tplc="396C39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A7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06E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48A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83C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67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BE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CEB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CC5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642FDA"/>
    <w:multiLevelType w:val="hybridMultilevel"/>
    <w:tmpl w:val="D1E6ECEA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44727C4F"/>
    <w:multiLevelType w:val="hybridMultilevel"/>
    <w:tmpl w:val="6A1E8F24"/>
    <w:lvl w:ilvl="0" w:tplc="F8A6A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63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0E3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04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0F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6FB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89F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88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85B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9639A"/>
    <w:multiLevelType w:val="hybridMultilevel"/>
    <w:tmpl w:val="99CEE138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066E5"/>
    <w:multiLevelType w:val="hybridMultilevel"/>
    <w:tmpl w:val="499C7DE2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B36A9"/>
    <w:multiLevelType w:val="multilevel"/>
    <w:tmpl w:val="81BE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5633B"/>
    <w:multiLevelType w:val="hybridMultilevel"/>
    <w:tmpl w:val="43963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5092D"/>
    <w:multiLevelType w:val="hybridMultilevel"/>
    <w:tmpl w:val="5604531E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14CF4"/>
    <w:multiLevelType w:val="hybridMultilevel"/>
    <w:tmpl w:val="2D86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F4D69"/>
    <w:multiLevelType w:val="multilevel"/>
    <w:tmpl w:val="FA06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BD43A0"/>
    <w:multiLevelType w:val="multilevel"/>
    <w:tmpl w:val="0C0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D33C30"/>
    <w:multiLevelType w:val="hybridMultilevel"/>
    <w:tmpl w:val="7E447A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32C2236"/>
    <w:multiLevelType w:val="hybridMultilevel"/>
    <w:tmpl w:val="51BE68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3E72E8A"/>
    <w:multiLevelType w:val="hybridMultilevel"/>
    <w:tmpl w:val="830C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663B0"/>
    <w:multiLevelType w:val="multilevel"/>
    <w:tmpl w:val="A5682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774154F2"/>
    <w:multiLevelType w:val="multilevel"/>
    <w:tmpl w:val="2E62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917DE"/>
    <w:multiLevelType w:val="hybridMultilevel"/>
    <w:tmpl w:val="D87458C4"/>
    <w:lvl w:ilvl="0" w:tplc="0CA21D28">
      <w:start w:val="1"/>
      <w:numFmt w:val="decimal"/>
      <w:lvlText w:val="%1."/>
      <w:lvlJc w:val="left"/>
      <w:pPr>
        <w:ind w:left="1218" w:hanging="51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4"/>
  </w:num>
  <w:num w:numId="5">
    <w:abstractNumId w:val="4"/>
  </w:num>
  <w:num w:numId="6">
    <w:abstractNumId w:val="27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7"/>
  </w:num>
  <w:num w:numId="12">
    <w:abstractNumId w:val="23"/>
  </w:num>
  <w:num w:numId="13">
    <w:abstractNumId w:val="25"/>
  </w:num>
  <w:num w:numId="14">
    <w:abstractNumId w:val="18"/>
  </w:num>
  <w:num w:numId="15">
    <w:abstractNumId w:val="3"/>
  </w:num>
  <w:num w:numId="16">
    <w:abstractNumId w:val="15"/>
  </w:num>
  <w:num w:numId="17">
    <w:abstractNumId w:val="6"/>
  </w:num>
  <w:num w:numId="18">
    <w:abstractNumId w:val="14"/>
  </w:num>
  <w:num w:numId="19">
    <w:abstractNumId w:val="2"/>
  </w:num>
  <w:num w:numId="20">
    <w:abstractNumId w:val="8"/>
  </w:num>
  <w:num w:numId="21">
    <w:abstractNumId w:val="0"/>
  </w:num>
  <w:num w:numId="22">
    <w:abstractNumId w:val="5"/>
  </w:num>
  <w:num w:numId="23">
    <w:abstractNumId w:val="20"/>
  </w:num>
  <w:num w:numId="24">
    <w:abstractNumId w:val="9"/>
  </w:num>
  <w:num w:numId="25">
    <w:abstractNumId w:val="16"/>
  </w:num>
  <w:num w:numId="26">
    <w:abstractNumId w:val="21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A0"/>
    <w:rsid w:val="001A30CE"/>
    <w:rsid w:val="002E03FB"/>
    <w:rsid w:val="003C2FB9"/>
    <w:rsid w:val="00497B53"/>
    <w:rsid w:val="00505BD4"/>
    <w:rsid w:val="005150A0"/>
    <w:rsid w:val="00552DBB"/>
    <w:rsid w:val="005E3E7C"/>
    <w:rsid w:val="00622570"/>
    <w:rsid w:val="0071513C"/>
    <w:rsid w:val="00737AB0"/>
    <w:rsid w:val="007B7EAB"/>
    <w:rsid w:val="007F18EA"/>
    <w:rsid w:val="007F74E6"/>
    <w:rsid w:val="00826390"/>
    <w:rsid w:val="00834932"/>
    <w:rsid w:val="00892F66"/>
    <w:rsid w:val="008D414B"/>
    <w:rsid w:val="008E3D94"/>
    <w:rsid w:val="009767AB"/>
    <w:rsid w:val="0098244C"/>
    <w:rsid w:val="00A463F5"/>
    <w:rsid w:val="00B1782D"/>
    <w:rsid w:val="00B61932"/>
    <w:rsid w:val="00B92127"/>
    <w:rsid w:val="00C1384B"/>
    <w:rsid w:val="00D035BB"/>
    <w:rsid w:val="00D60C8E"/>
    <w:rsid w:val="00D72A1B"/>
    <w:rsid w:val="00D94D9F"/>
    <w:rsid w:val="00DA4E99"/>
    <w:rsid w:val="00E50133"/>
    <w:rsid w:val="00EF45C3"/>
    <w:rsid w:val="00F42837"/>
    <w:rsid w:val="00F47D4B"/>
    <w:rsid w:val="00F84A46"/>
    <w:rsid w:val="00F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1A7"/>
    <w:rPr>
      <w:b/>
      <w:bCs/>
    </w:rPr>
  </w:style>
  <w:style w:type="paragraph" w:styleId="a4">
    <w:name w:val="Normal (Web)"/>
    <w:basedOn w:val="a"/>
    <w:uiPriority w:val="99"/>
    <w:unhideWhenUsed/>
    <w:rsid w:val="00D9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D94D9F"/>
    <w:pPr>
      <w:ind w:left="720"/>
      <w:contextualSpacing/>
    </w:pPr>
  </w:style>
  <w:style w:type="paragraph" w:customStyle="1" w:styleId="a7">
    <w:name w:val="Содержимое таблицы"/>
    <w:basedOn w:val="a"/>
    <w:rsid w:val="00D94D9F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D9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E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892F66"/>
  </w:style>
  <w:style w:type="character" w:customStyle="1" w:styleId="c5">
    <w:name w:val="c5"/>
    <w:basedOn w:val="a0"/>
    <w:rsid w:val="00EF45C3"/>
  </w:style>
  <w:style w:type="character" w:customStyle="1" w:styleId="c7">
    <w:name w:val="c7"/>
    <w:basedOn w:val="a0"/>
    <w:rsid w:val="00EF45C3"/>
  </w:style>
  <w:style w:type="character" w:styleId="ab">
    <w:name w:val="Hyperlink"/>
    <w:basedOn w:val="a0"/>
    <w:rsid w:val="002E03FB"/>
    <w:rPr>
      <w:color w:val="0066CC"/>
      <w:u w:val="single"/>
    </w:rPr>
  </w:style>
  <w:style w:type="character" w:customStyle="1" w:styleId="ac">
    <w:name w:val="Основной текст_"/>
    <w:basedOn w:val="a0"/>
    <w:link w:val="1"/>
    <w:rsid w:val="002E03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c"/>
    <w:rsid w:val="002E0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Не полужирный"/>
    <w:basedOn w:val="ac"/>
    <w:rsid w:val="002E0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2E03FB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E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E03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u w:val="single" w:color="000000"/>
    </w:rPr>
  </w:style>
  <w:style w:type="character" w:customStyle="1" w:styleId="ae">
    <w:name w:val="Основной текст Знак"/>
    <w:basedOn w:val="a0"/>
    <w:link w:val="ad"/>
    <w:uiPriority w:val="1"/>
    <w:rsid w:val="002E03FB"/>
    <w:rPr>
      <w:rFonts w:ascii="Arial" w:eastAsia="Arial" w:hAnsi="Arial" w:cs="Arial"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2E03F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a0"/>
    <w:rsid w:val="0055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1A7"/>
    <w:rPr>
      <w:b/>
      <w:bCs/>
    </w:rPr>
  </w:style>
  <w:style w:type="paragraph" w:styleId="a4">
    <w:name w:val="Normal (Web)"/>
    <w:basedOn w:val="a"/>
    <w:uiPriority w:val="99"/>
    <w:unhideWhenUsed/>
    <w:rsid w:val="00D9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D94D9F"/>
    <w:pPr>
      <w:ind w:left="720"/>
      <w:contextualSpacing/>
    </w:pPr>
  </w:style>
  <w:style w:type="paragraph" w:customStyle="1" w:styleId="a7">
    <w:name w:val="Содержимое таблицы"/>
    <w:basedOn w:val="a"/>
    <w:rsid w:val="00D94D9F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D9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E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892F66"/>
  </w:style>
  <w:style w:type="character" w:customStyle="1" w:styleId="c5">
    <w:name w:val="c5"/>
    <w:basedOn w:val="a0"/>
    <w:rsid w:val="00EF45C3"/>
  </w:style>
  <w:style w:type="character" w:customStyle="1" w:styleId="c7">
    <w:name w:val="c7"/>
    <w:basedOn w:val="a0"/>
    <w:rsid w:val="00EF45C3"/>
  </w:style>
  <w:style w:type="character" w:styleId="ab">
    <w:name w:val="Hyperlink"/>
    <w:basedOn w:val="a0"/>
    <w:rsid w:val="002E03FB"/>
    <w:rPr>
      <w:color w:val="0066CC"/>
      <w:u w:val="single"/>
    </w:rPr>
  </w:style>
  <w:style w:type="character" w:customStyle="1" w:styleId="ac">
    <w:name w:val="Основной текст_"/>
    <w:basedOn w:val="a0"/>
    <w:link w:val="1"/>
    <w:rsid w:val="002E03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c"/>
    <w:rsid w:val="002E0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Не полужирный"/>
    <w:basedOn w:val="ac"/>
    <w:rsid w:val="002E0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2E03FB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E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E03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u w:val="single" w:color="000000"/>
    </w:rPr>
  </w:style>
  <w:style w:type="character" w:customStyle="1" w:styleId="ae">
    <w:name w:val="Основной текст Знак"/>
    <w:basedOn w:val="a0"/>
    <w:link w:val="ad"/>
    <w:uiPriority w:val="1"/>
    <w:rsid w:val="002E03FB"/>
    <w:rPr>
      <w:rFonts w:ascii="Arial" w:eastAsia="Arial" w:hAnsi="Arial" w:cs="Arial"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2E03F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a0"/>
    <w:rsid w:val="0055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almusic.ru/" TargetMode="External"/><Relationship Id="rId299" Type="http://schemas.openxmlformats.org/officeDocument/2006/relationships/hyperlink" Target="https://rosuchebnik.ru/" TargetMode="External"/><Relationship Id="rId21" Type="http://schemas.openxmlformats.org/officeDocument/2006/relationships/hyperlink" Target="https://docs.edu.gov.ru/document/05f90dd8bdb927dec610bc68d93fe194/" TargetMode="External"/><Relationship Id="rId63" Type="http://schemas.openxmlformats.org/officeDocument/2006/relationships/image" Target="media/image23.jpeg"/><Relationship Id="rId159" Type="http://schemas.openxmlformats.org/officeDocument/2006/relationships/hyperlink" Target="https://www.ege-tv.ru/" TargetMode="External"/><Relationship Id="rId324" Type="http://schemas.openxmlformats.org/officeDocument/2006/relationships/hyperlink" Target="http://www.ndce.edu.ru/" TargetMode="External"/><Relationship Id="rId366" Type="http://schemas.openxmlformats.org/officeDocument/2006/relationships/hyperlink" Target="http://www.nikitinsky.com.ua/" TargetMode="External"/><Relationship Id="rId170" Type="http://schemas.openxmlformats.org/officeDocument/2006/relationships/hyperlink" Target="http://fcior.edu.ru/" TargetMode="External"/><Relationship Id="rId226" Type="http://schemas.openxmlformats.org/officeDocument/2006/relationships/hyperlink" Target="http://www.literatura1.narod.ru/dmitrij_emets.html" TargetMode="External"/><Relationship Id="rId268" Type="http://schemas.openxmlformats.org/officeDocument/2006/relationships/hyperlink" Target="https://edu-2.mob-edu.ru/ui/index.html%23/login" TargetMode="External"/><Relationship Id="rId11" Type="http://schemas.openxmlformats.org/officeDocument/2006/relationships/image" Target="media/image6.jpeg"/><Relationship Id="rId32" Type="http://schemas.openxmlformats.org/officeDocument/2006/relationships/image" Target="media/image13.png"/><Relationship Id="rId53" Type="http://schemas.openxmlformats.org/officeDocument/2006/relationships/hyperlink" Target="https://rosuchebnik.ru/" TargetMode="External"/><Relationship Id="rId74" Type="http://schemas.openxmlformats.org/officeDocument/2006/relationships/hyperlink" Target="http://www.mon.gov.ru/" TargetMode="External"/><Relationship Id="rId128" Type="http://schemas.openxmlformats.org/officeDocument/2006/relationships/hyperlink" Target="http://www.kostyor.ru/archives.html" TargetMode="External"/><Relationship Id="rId149" Type="http://schemas.openxmlformats.org/officeDocument/2006/relationships/hyperlink" Target="https://mosobr.tv/releases/225" TargetMode="External"/><Relationship Id="rId314" Type="http://schemas.openxmlformats.org/officeDocument/2006/relationships/hyperlink" Target="http://catalog.iot.ru/" TargetMode="External"/><Relationship Id="rId335" Type="http://schemas.openxmlformats.org/officeDocument/2006/relationships/hyperlink" Target="http://www.museum.ru/" TargetMode="External"/><Relationship Id="rId356" Type="http://schemas.openxmlformats.org/officeDocument/2006/relationships/hyperlink" Target="http://pedsovet.org/" TargetMode="External"/><Relationship Id="rId377" Type="http://schemas.openxmlformats.org/officeDocument/2006/relationships/hyperlink" Target="https://do2.rcokoit.ru/" TargetMode="External"/><Relationship Id="rId398" Type="http://schemas.openxmlformats.org/officeDocument/2006/relationships/hyperlink" Target="https://edu.skyeng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1september.ru/" TargetMode="External"/><Relationship Id="rId160" Type="http://schemas.openxmlformats.org/officeDocument/2006/relationships/hyperlink" Target="https://rosuchebnik.ru/" TargetMode="External"/><Relationship Id="rId181" Type="http://schemas.openxmlformats.org/officeDocument/2006/relationships/hyperlink" Target="http://www.school.edu.ru/" TargetMode="External"/><Relationship Id="rId216" Type="http://schemas.openxmlformats.org/officeDocument/2006/relationships/hyperlink" Target="http://www.cit.mart.spb.ru/" TargetMode="External"/><Relationship Id="rId237" Type="http://schemas.openxmlformats.org/officeDocument/2006/relationships/hyperlink" Target="https://drive.google.com/file/d/1WUfNVMQXFXaPujdqSuYpBpX-SGyge8yS/view" TargetMode="External"/><Relationship Id="rId402" Type="http://schemas.openxmlformats.org/officeDocument/2006/relationships/hyperlink" Target="https://www.ege-tv.ru/" TargetMode="External"/><Relationship Id="rId258" Type="http://schemas.openxmlformats.org/officeDocument/2006/relationships/hyperlink" Target="https://edu.skyeng.ru/" TargetMode="External"/><Relationship Id="rId279" Type="http://schemas.openxmlformats.org/officeDocument/2006/relationships/hyperlink" Target="https://docs.edu.gov.ru/document/05f90dd8bdb927dec610bc68d93fe194/" TargetMode="External"/><Relationship Id="rId22" Type="http://schemas.openxmlformats.org/officeDocument/2006/relationships/hyperlink" Target="https://docs.edu.gov.ru/document/05f90dd8bdb927dec610bc68d93fe194/" TargetMode="External"/><Relationship Id="rId43" Type="http://schemas.openxmlformats.org/officeDocument/2006/relationships/hyperlink" Target="https://site.bilet.worldskills.ru/courses/" TargetMode="External"/><Relationship Id="rId64" Type="http://schemas.openxmlformats.org/officeDocument/2006/relationships/hyperlink" Target="http://windows.edu/ru" TargetMode="External"/><Relationship Id="rId118" Type="http://schemas.openxmlformats.org/officeDocument/2006/relationships/hyperlink" Target="http://www.jokeclub.ru/" TargetMode="External"/><Relationship Id="rId139" Type="http://schemas.openxmlformats.org/officeDocument/2006/relationships/hyperlink" Target="https://docs.edu.gov.ru/document/05f90dd8bdb927dec610bc68d93fe194/" TargetMode="External"/><Relationship Id="rId290" Type="http://schemas.openxmlformats.org/officeDocument/2006/relationships/hyperlink" Target="http://edu.sirius.online/" TargetMode="External"/><Relationship Id="rId304" Type="http://schemas.openxmlformats.org/officeDocument/2006/relationships/hyperlink" Target="https://edu-2.mob-edu.ru/ui/index.html%23/login" TargetMode="External"/><Relationship Id="rId325" Type="http://schemas.openxmlformats.org/officeDocument/2006/relationships/hyperlink" Target="http://www.portalschool.ru/" TargetMode="External"/><Relationship Id="rId346" Type="http://schemas.openxmlformats.org/officeDocument/2006/relationships/hyperlink" Target="http://www.vgf.ru/" TargetMode="External"/><Relationship Id="rId367" Type="http://schemas.openxmlformats.org/officeDocument/2006/relationships/hyperlink" Target="http://e-skazki.narod.ru/index.html" TargetMode="External"/><Relationship Id="rId388" Type="http://schemas.openxmlformats.org/officeDocument/2006/relationships/hyperlink" Target="https://education.yandex.ru/" TargetMode="External"/><Relationship Id="rId85" Type="http://schemas.openxmlformats.org/officeDocument/2006/relationships/hyperlink" Target="http://festival.1september.ru/" TargetMode="External"/><Relationship Id="rId150" Type="http://schemas.openxmlformats.org/officeDocument/2006/relationships/hyperlink" Target="https://www.lektorium.tv/" TargetMode="External"/><Relationship Id="rId171" Type="http://schemas.openxmlformats.org/officeDocument/2006/relationships/hyperlink" Target="http://eor.edu.ru/" TargetMode="External"/><Relationship Id="rId192" Type="http://schemas.openxmlformats.org/officeDocument/2006/relationships/hyperlink" Target="http://www.school.msu.ru/" TargetMode="External"/><Relationship Id="rId206" Type="http://schemas.openxmlformats.org/officeDocument/2006/relationships/hyperlink" Target="http://www.school2100.ru/" TargetMode="External"/><Relationship Id="rId227" Type="http://schemas.openxmlformats.org/officeDocument/2006/relationships/hyperlink" Target="http://www.nikitinsky.com.ua/" TargetMode="External"/><Relationship Id="rId248" Type="http://schemas.openxmlformats.org/officeDocument/2006/relationships/hyperlink" Target="https://www.yaklass.ru/" TargetMode="External"/><Relationship Id="rId269" Type="http://schemas.openxmlformats.org/officeDocument/2006/relationships/hyperlink" Target="https://edu-2.mob-edu.ru/ui/index.html%23/login" TargetMode="External"/><Relationship Id="rId12" Type="http://schemas.openxmlformats.org/officeDocument/2006/relationships/hyperlink" Target="https://drive.google.com/file/d/1WUfNVMQXFXaPujdqSuYpBpX-SGyge8yS/view" TargetMode="External"/><Relationship Id="rId33" Type="http://schemas.openxmlformats.org/officeDocument/2006/relationships/hyperlink" Target="http://imc-nev.ru/media.prosv.ru" TargetMode="External"/><Relationship Id="rId108" Type="http://schemas.openxmlformats.org/officeDocument/2006/relationships/hyperlink" Target="http://mmc.rightside.ru/links/66-nachalka/139-n8" TargetMode="External"/><Relationship Id="rId129" Type="http://schemas.openxmlformats.org/officeDocument/2006/relationships/hyperlink" Target="http://murzilka.km.ru/" TargetMode="External"/><Relationship Id="rId280" Type="http://schemas.openxmlformats.org/officeDocument/2006/relationships/hyperlink" Target="https://docs.edu.gov.ru/document/05f90dd8bdb927dec610bc68d93fe194/" TargetMode="External"/><Relationship Id="rId315" Type="http://schemas.openxmlformats.org/officeDocument/2006/relationships/hyperlink" Target="http://www.school.edu.ru/" TargetMode="External"/><Relationship Id="rId336" Type="http://schemas.openxmlformats.org/officeDocument/2006/relationships/hyperlink" Target="http://www.ug.ru/" TargetMode="External"/><Relationship Id="rId357" Type="http://schemas.openxmlformats.org/officeDocument/2006/relationships/hyperlink" Target="http://www.pedopyt.ru/" TargetMode="External"/><Relationship Id="rId54" Type="http://schemas.openxmlformats.org/officeDocument/2006/relationships/image" Target="media/image21.jpeg"/><Relationship Id="rId75" Type="http://schemas.openxmlformats.org/officeDocument/2006/relationships/hyperlink" Target="http://www.ed.gov.ru/" TargetMode="External"/><Relationship Id="rId96" Type="http://schemas.openxmlformats.org/officeDocument/2006/relationships/hyperlink" Target="http://www.intergu.ru/" TargetMode="External"/><Relationship Id="rId140" Type="http://schemas.openxmlformats.org/officeDocument/2006/relationships/hyperlink" Target="https://docs.edu.gov.ru/document/05f90dd8bdb927dec610bc68d93fe194/" TargetMode="External"/><Relationship Id="rId161" Type="http://schemas.openxmlformats.org/officeDocument/2006/relationships/hyperlink" Target="https://mob-edu.ru/" TargetMode="External"/><Relationship Id="rId182" Type="http://schemas.openxmlformats.org/officeDocument/2006/relationships/hyperlink" Target="http://standart.edu.ru/" TargetMode="External"/><Relationship Id="rId217" Type="http://schemas.openxmlformats.org/officeDocument/2006/relationships/hyperlink" Target="http://pedsovet.org/" TargetMode="External"/><Relationship Id="rId378" Type="http://schemas.openxmlformats.org/officeDocument/2006/relationships/hyperlink" Target="https://distance.petersburgedu.ru/" TargetMode="External"/><Relationship Id="rId399" Type="http://schemas.openxmlformats.org/officeDocument/2006/relationships/hyperlink" Target="https://drive.google.com/file/d/1tUrTaPvyhgpQs8BZCUGYh5LVUQ0ESLEV/view" TargetMode="External"/><Relationship Id="rId403" Type="http://schemas.openxmlformats.org/officeDocument/2006/relationships/hyperlink" Target="https://rosuchebnik.ru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do2.rcokoit.ru/" TargetMode="External"/><Relationship Id="rId259" Type="http://schemas.openxmlformats.org/officeDocument/2006/relationships/hyperlink" Target="https://edu.skyeng.ru/" TargetMode="External"/><Relationship Id="rId23" Type="http://schemas.openxmlformats.org/officeDocument/2006/relationships/hyperlink" Target="https://docs.edu.gov.ru/document/05f90dd8bdb927dec610bc68d93fe194/" TargetMode="External"/><Relationship Id="rId119" Type="http://schemas.openxmlformats.org/officeDocument/2006/relationships/hyperlink" Target="http://www.mccme.ru/~dima/erunda/naoborot/index.htm" TargetMode="External"/><Relationship Id="rId270" Type="http://schemas.openxmlformats.org/officeDocument/2006/relationships/hyperlink" Target="https://edu-2.mob-edu.ru/ui/index.html%23/login" TargetMode="External"/><Relationship Id="rId291" Type="http://schemas.openxmlformats.org/officeDocument/2006/relationships/hyperlink" Target="https://site.bilet.worldskills.ru/courses/" TargetMode="External"/><Relationship Id="rId305" Type="http://schemas.openxmlformats.org/officeDocument/2006/relationships/hyperlink" Target="https://edu-2.mob-edu.ru/ui/index.html%23/login" TargetMode="External"/><Relationship Id="rId326" Type="http://schemas.openxmlformats.org/officeDocument/2006/relationships/hyperlink" Target="http://www.ict.edu.ru/" TargetMode="External"/><Relationship Id="rId347" Type="http://schemas.openxmlformats.org/officeDocument/2006/relationships/hyperlink" Target="http://www.akademkniga.ru/" TargetMode="External"/><Relationship Id="rId44" Type="http://schemas.openxmlformats.org/officeDocument/2006/relationships/hyperlink" Target="https://site.bilet.worldskills.ru/courses/" TargetMode="External"/><Relationship Id="rId65" Type="http://schemas.openxmlformats.org/officeDocument/2006/relationships/hyperlink" Target="http://school-collektion.edu/ru" TargetMode="External"/><Relationship Id="rId86" Type="http://schemas.openxmlformats.org/officeDocument/2006/relationships/hyperlink" Target="http://www.math.ru/" TargetMode="External"/><Relationship Id="rId130" Type="http://schemas.openxmlformats.org/officeDocument/2006/relationships/hyperlink" Target="http://vkids.km.ru/" TargetMode="External"/><Relationship Id="rId151" Type="http://schemas.openxmlformats.org/officeDocument/2006/relationships/hyperlink" Target="http://edu.sirius.online/" TargetMode="External"/><Relationship Id="rId368" Type="http://schemas.openxmlformats.org/officeDocument/2006/relationships/hyperlink" Target="http://www.kinder.ru/" TargetMode="External"/><Relationship Id="rId389" Type="http://schemas.openxmlformats.org/officeDocument/2006/relationships/hyperlink" Target="https://interneturok.ru/" TargetMode="External"/><Relationship Id="rId172" Type="http://schemas.openxmlformats.org/officeDocument/2006/relationships/hyperlink" Target="http://katalog.iot.ru/" TargetMode="External"/><Relationship Id="rId193" Type="http://schemas.openxmlformats.org/officeDocument/2006/relationships/hyperlink" Target="http://www.rus.1september.ru/" TargetMode="External"/><Relationship Id="rId207" Type="http://schemas.openxmlformats.org/officeDocument/2006/relationships/hyperlink" Target="http://www.vgf.ru/" TargetMode="External"/><Relationship Id="rId228" Type="http://schemas.openxmlformats.org/officeDocument/2006/relationships/hyperlink" Target="http://e-skazki.narod.ru/index.html" TargetMode="External"/><Relationship Id="rId249" Type="http://schemas.openxmlformats.org/officeDocument/2006/relationships/hyperlink" Target="https://education.yandex.ru/" TargetMode="External"/><Relationship Id="rId13" Type="http://schemas.openxmlformats.org/officeDocument/2006/relationships/image" Target="media/image7.jpeg"/><Relationship Id="rId109" Type="http://schemas.openxmlformats.org/officeDocument/2006/relationships/hyperlink" Target="http://viki.rdf.ru/" TargetMode="External"/><Relationship Id="rId260" Type="http://schemas.openxmlformats.org/officeDocument/2006/relationships/hyperlink" Target="https://drive.google.com/file/d/1tUrTaPvyhgpQs8BZCUGYh5LVUQ0ESLEV/view" TargetMode="External"/><Relationship Id="rId281" Type="http://schemas.openxmlformats.org/officeDocument/2006/relationships/hyperlink" Target="https://docs.edu.gov.ru/document/05f90dd8bdb927dec610bc68d93fe194/" TargetMode="External"/><Relationship Id="rId316" Type="http://schemas.openxmlformats.org/officeDocument/2006/relationships/hyperlink" Target="http://www.edu.ru/" TargetMode="External"/><Relationship Id="rId337" Type="http://schemas.openxmlformats.org/officeDocument/2006/relationships/hyperlink" Target="http://www.openworld/school" TargetMode="External"/><Relationship Id="rId34" Type="http://schemas.openxmlformats.org/officeDocument/2006/relationships/image" Target="media/image14.png"/><Relationship Id="rId55" Type="http://schemas.openxmlformats.org/officeDocument/2006/relationships/image" Target="media/image22.jpeg"/><Relationship Id="rId76" Type="http://schemas.openxmlformats.org/officeDocument/2006/relationships/hyperlink" Target="http://www.edu.ru/" TargetMode="External"/><Relationship Id="rId97" Type="http://schemas.openxmlformats.org/officeDocument/2006/relationships/hyperlink" Target="http://www.it-n.ru/" TargetMode="External"/><Relationship Id="rId120" Type="http://schemas.openxmlformats.org/officeDocument/2006/relationships/hyperlink" Target="http://www.sf.mksat.net/vk/krapivin_index.htm" TargetMode="External"/><Relationship Id="rId141" Type="http://schemas.openxmlformats.org/officeDocument/2006/relationships/hyperlink" Target="https://docs.edu.gov.ru/document/05f90dd8bdb927dec610bc68d93fe194/" TargetMode="External"/><Relationship Id="rId358" Type="http://schemas.openxmlformats.org/officeDocument/2006/relationships/hyperlink" Target="http://internet.chgk.info/" TargetMode="External"/><Relationship Id="rId379" Type="http://schemas.openxmlformats.org/officeDocument/2006/relationships/hyperlink" Target="https://distance.petersburgedu.ru/" TargetMode="External"/><Relationship Id="rId7" Type="http://schemas.openxmlformats.org/officeDocument/2006/relationships/image" Target="media/image2.jpeg"/><Relationship Id="rId162" Type="http://schemas.openxmlformats.org/officeDocument/2006/relationships/hyperlink" Target="https://meoshop.ru/" TargetMode="External"/><Relationship Id="rId183" Type="http://schemas.openxmlformats.org/officeDocument/2006/relationships/hyperlink" Target="http://nachalka.edu.ru/" TargetMode="External"/><Relationship Id="rId218" Type="http://schemas.openxmlformats.org/officeDocument/2006/relationships/hyperlink" Target="http://www.pedopyt.ru/" TargetMode="External"/><Relationship Id="rId239" Type="http://schemas.openxmlformats.org/officeDocument/2006/relationships/hyperlink" Target="https://distance.petersburgedu.ru/" TargetMode="External"/><Relationship Id="rId390" Type="http://schemas.openxmlformats.org/officeDocument/2006/relationships/hyperlink" Target="http://imc-nev.ru/media.prosv.ru" TargetMode="External"/><Relationship Id="rId404" Type="http://schemas.openxmlformats.org/officeDocument/2006/relationships/fontTable" Target="fontTable.xml"/><Relationship Id="rId250" Type="http://schemas.openxmlformats.org/officeDocument/2006/relationships/hyperlink" Target="https://interneturok.ru/" TargetMode="External"/><Relationship Id="rId271" Type="http://schemas.openxmlformats.org/officeDocument/2006/relationships/hyperlink" Target="https://edu-2.mob-edu.ru/ui/index.html%23/login" TargetMode="External"/><Relationship Id="rId292" Type="http://schemas.openxmlformats.org/officeDocument/2006/relationships/hyperlink" Target="https://site.bilet.worldskills.ru/courses/" TargetMode="External"/><Relationship Id="rId306" Type="http://schemas.openxmlformats.org/officeDocument/2006/relationships/hyperlink" Target="https://edu-2.mob-edu.ru/ui/index.html%23/login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edu.skyeng.ru/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://www.math.1september.ru/" TargetMode="External"/><Relationship Id="rId110" Type="http://schemas.openxmlformats.org/officeDocument/2006/relationships/hyperlink" Target="http://www.rusedu.ru/" TargetMode="External"/><Relationship Id="rId131" Type="http://schemas.openxmlformats.org/officeDocument/2006/relationships/hyperlink" Target="http://www.posnayko.com/index.htm" TargetMode="External"/><Relationship Id="rId327" Type="http://schemas.openxmlformats.org/officeDocument/2006/relationships/hyperlink" Target="http://www.opennet.edu.ru/" TargetMode="External"/><Relationship Id="rId348" Type="http://schemas.openxmlformats.org/officeDocument/2006/relationships/hyperlink" Target="http://www.drofa.ifabrika.ru/" TargetMode="External"/><Relationship Id="rId369" Type="http://schemas.openxmlformats.org/officeDocument/2006/relationships/hyperlink" Target="http://barsuk.lenin.ru/" TargetMode="External"/><Relationship Id="rId152" Type="http://schemas.openxmlformats.org/officeDocument/2006/relationships/hyperlink" Target="https://site.bilet.worldskills.ru/courses/" TargetMode="External"/><Relationship Id="rId173" Type="http://schemas.openxmlformats.org/officeDocument/2006/relationships/hyperlink" Target="http://www.nachalka.com/biblioteka" TargetMode="External"/><Relationship Id="rId194" Type="http://schemas.openxmlformats.org/officeDocument/2006/relationships/hyperlink" Target="http://www.art.september.ru/" TargetMode="External"/><Relationship Id="rId208" Type="http://schemas.openxmlformats.org/officeDocument/2006/relationships/hyperlink" Target="http://www.akademkniga.ru/" TargetMode="External"/><Relationship Id="rId229" Type="http://schemas.openxmlformats.org/officeDocument/2006/relationships/hyperlink" Target="http://www.kinder.ru/" TargetMode="External"/><Relationship Id="rId380" Type="http://schemas.openxmlformats.org/officeDocument/2006/relationships/hyperlink" Target="https://resh.edu.ru/" TargetMode="External"/><Relationship Id="rId240" Type="http://schemas.openxmlformats.org/officeDocument/2006/relationships/hyperlink" Target="https://distance.petersburgedu.ru/" TargetMode="External"/><Relationship Id="rId261" Type="http://schemas.openxmlformats.org/officeDocument/2006/relationships/hyperlink" Target="https://drive.google.com/file/d/1tUrTaPvyhgpQs8BZCUGYh5LVUQ0ESLEV/view" TargetMode="External"/><Relationship Id="rId14" Type="http://schemas.openxmlformats.org/officeDocument/2006/relationships/hyperlink" Target="https://do2.rcokoit.ru/" TargetMode="External"/><Relationship Id="rId35" Type="http://schemas.openxmlformats.org/officeDocument/2006/relationships/hyperlink" Target="https://uchebnik.mos.ru/" TargetMode="External"/><Relationship Id="rId56" Type="http://schemas.openxmlformats.org/officeDocument/2006/relationships/hyperlink" Target="https://mob-edu.ru/" TargetMode="External"/><Relationship Id="rId77" Type="http://schemas.openxmlformats.org/officeDocument/2006/relationships/hyperlink" Target="http://www.school.edu.ru/" TargetMode="External"/><Relationship Id="rId100" Type="http://schemas.openxmlformats.org/officeDocument/2006/relationships/hyperlink" Target="http://www.zankov.ru/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://www.mon.gov.ru/" TargetMode="External"/><Relationship Id="rId338" Type="http://schemas.openxmlformats.org/officeDocument/2006/relationships/hyperlink" Target="http://www.1september.ru/" TargetMode="External"/><Relationship Id="rId359" Type="http://schemas.openxmlformats.org/officeDocument/2006/relationships/hyperlink" Target="http://www.vbg.ru/~kvint/im.htm" TargetMode="External"/><Relationship Id="rId8" Type="http://schemas.openxmlformats.org/officeDocument/2006/relationships/image" Target="media/image3.jpeg"/><Relationship Id="rId98" Type="http://schemas.openxmlformats.org/officeDocument/2006/relationships/hyperlink" Target="http://www.edu.rin.ru/" TargetMode="External"/><Relationship Id="rId121" Type="http://schemas.openxmlformats.org/officeDocument/2006/relationships/hyperlink" Target="http://www.sf.mksat.net/vk/krapivin_index.htm" TargetMode="External"/><Relationship Id="rId142" Type="http://schemas.openxmlformats.org/officeDocument/2006/relationships/hyperlink" Target="https://docs.edu.gov.ru/document/05f90dd8bdb927dec610bc68d93fe194/" TargetMode="External"/><Relationship Id="rId163" Type="http://schemas.openxmlformats.org/officeDocument/2006/relationships/hyperlink" Target="https://meoshop.ru/" TargetMode="External"/><Relationship Id="rId184" Type="http://schemas.openxmlformats.org/officeDocument/2006/relationships/hyperlink" Target="http://nachalka.seminfo.ru/" TargetMode="External"/><Relationship Id="rId219" Type="http://schemas.openxmlformats.org/officeDocument/2006/relationships/hyperlink" Target="http://internet.chgk.info/" TargetMode="External"/><Relationship Id="rId370" Type="http://schemas.openxmlformats.org/officeDocument/2006/relationships/hyperlink" Target="http://www.biblioguide.ru/" TargetMode="External"/><Relationship Id="rId391" Type="http://schemas.openxmlformats.org/officeDocument/2006/relationships/hyperlink" Target="https://uchebnik.mos.ru/" TargetMode="External"/><Relationship Id="rId405" Type="http://schemas.openxmlformats.org/officeDocument/2006/relationships/theme" Target="theme/theme1.xml"/><Relationship Id="rId230" Type="http://schemas.openxmlformats.org/officeDocument/2006/relationships/hyperlink" Target="http://barsuk.lenin.ru/" TargetMode="External"/><Relationship Id="rId251" Type="http://schemas.openxmlformats.org/officeDocument/2006/relationships/hyperlink" Target="http://imc-nev.ru/media.prosv.ru" TargetMode="External"/><Relationship Id="rId25" Type="http://schemas.openxmlformats.org/officeDocument/2006/relationships/image" Target="media/image9.jpeg"/><Relationship Id="rId46" Type="http://schemas.openxmlformats.org/officeDocument/2006/relationships/hyperlink" Target="https://edu.skyeng.ru/" TargetMode="External"/><Relationship Id="rId67" Type="http://schemas.openxmlformats.org/officeDocument/2006/relationships/hyperlink" Target="http://eor.edu.ru/" TargetMode="External"/><Relationship Id="rId272" Type="http://schemas.openxmlformats.org/officeDocument/2006/relationships/hyperlink" Target="https://drive.google.com/file/d/1WUfNVMQXFXaPujdqSuYpBpX-SGyge8yS/view" TargetMode="External"/><Relationship Id="rId293" Type="http://schemas.openxmlformats.org/officeDocument/2006/relationships/hyperlink" Target="https://edu.skyeng.ru/" TargetMode="External"/><Relationship Id="rId307" Type="http://schemas.openxmlformats.org/officeDocument/2006/relationships/hyperlink" Target="http://windows.edu/ru" TargetMode="External"/><Relationship Id="rId328" Type="http://schemas.openxmlformats.org/officeDocument/2006/relationships/hyperlink" Target="http://festival.1september.ru/" TargetMode="External"/><Relationship Id="rId349" Type="http://schemas.openxmlformats.org/officeDocument/2006/relationships/hyperlink" Target="http://www.nachalka.com/ikt_23" TargetMode="External"/><Relationship Id="rId88" Type="http://schemas.openxmlformats.org/officeDocument/2006/relationships/hyperlink" Target="http://www.school.msu.ru/" TargetMode="External"/><Relationship Id="rId111" Type="http://schemas.openxmlformats.org/officeDocument/2006/relationships/hyperlink" Target="http://www.klass.resobr.ru/" TargetMode="External"/><Relationship Id="rId132" Type="http://schemas.openxmlformats.org/officeDocument/2006/relationships/hyperlink" Target="http://www.cofe.ru/read-ka/" TargetMode="External"/><Relationship Id="rId153" Type="http://schemas.openxmlformats.org/officeDocument/2006/relationships/hyperlink" Target="https://site.bilet.worldskills.ru/courses/" TargetMode="External"/><Relationship Id="rId174" Type="http://schemas.openxmlformats.org/officeDocument/2006/relationships/hyperlink" Target="http://www.metodkabinet.eu/" TargetMode="External"/><Relationship Id="rId195" Type="http://schemas.openxmlformats.org/officeDocument/2006/relationships/hyperlink" Target="http://www.musik.edu.ru/" TargetMode="External"/><Relationship Id="rId209" Type="http://schemas.openxmlformats.org/officeDocument/2006/relationships/hyperlink" Target="http://www.drofa.ifabrika.ru/" TargetMode="External"/><Relationship Id="rId360" Type="http://schemas.openxmlformats.org/officeDocument/2006/relationships/hyperlink" Target="http://www.realmusic.ru/" TargetMode="External"/><Relationship Id="rId381" Type="http://schemas.openxmlformats.org/officeDocument/2006/relationships/hyperlink" Target="https://docs.edu.gov.ru/document/05f90dd8bdb927dec610bc68d93fe194/" TargetMode="External"/><Relationship Id="rId220" Type="http://schemas.openxmlformats.org/officeDocument/2006/relationships/hyperlink" Target="http://www.vbg.ru/~kvint/im.htm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distance.petersburgedu.ru/" TargetMode="External"/><Relationship Id="rId36" Type="http://schemas.openxmlformats.org/officeDocument/2006/relationships/image" Target="media/image15.png"/><Relationship Id="rId57" Type="http://schemas.openxmlformats.org/officeDocument/2006/relationships/hyperlink" Target="https://meoshop.ru/" TargetMode="External"/><Relationship Id="rId262" Type="http://schemas.openxmlformats.org/officeDocument/2006/relationships/hyperlink" Target="https://edu.skyeng.ru/" TargetMode="External"/><Relationship Id="rId283" Type="http://schemas.openxmlformats.org/officeDocument/2006/relationships/hyperlink" Target="https://www.yaklass.ru/" TargetMode="External"/><Relationship Id="rId318" Type="http://schemas.openxmlformats.org/officeDocument/2006/relationships/hyperlink" Target="http://www.ed.gov.ru/" TargetMode="External"/><Relationship Id="rId339" Type="http://schemas.openxmlformats.org/officeDocument/2006/relationships/hyperlink" Target="http://www.intergu.ru/" TargetMode="External"/><Relationship Id="rId78" Type="http://schemas.openxmlformats.org/officeDocument/2006/relationships/hyperlink" Target="http://standart.edu.ru/" TargetMode="External"/><Relationship Id="rId99" Type="http://schemas.openxmlformats.org/officeDocument/2006/relationships/hyperlink" Target="http://www.maro.newmail.ru/" TargetMode="External"/><Relationship Id="rId101" Type="http://schemas.openxmlformats.org/officeDocument/2006/relationships/hyperlink" Target="http://www.sch2000.ru/" TargetMode="External"/><Relationship Id="rId122" Type="http://schemas.openxmlformats.org/officeDocument/2006/relationships/hyperlink" Target="http://www.literatura1.narod.ru/dmitrij_emets.html" TargetMode="External"/><Relationship Id="rId143" Type="http://schemas.openxmlformats.org/officeDocument/2006/relationships/hyperlink" Target="https://uchi.ru/" TargetMode="External"/><Relationship Id="rId164" Type="http://schemas.openxmlformats.org/officeDocument/2006/relationships/hyperlink" Target="https://edu-2.mob-edu.ru/ui/index.html%23/login" TargetMode="External"/><Relationship Id="rId185" Type="http://schemas.openxmlformats.org/officeDocument/2006/relationships/hyperlink" Target="http://www.ndce.edu.ru/" TargetMode="External"/><Relationship Id="rId350" Type="http://schemas.openxmlformats.org/officeDocument/2006/relationships/hyperlink" Target="http://mmc.rightside.ru/links/66-nachalka/135-n4" TargetMode="External"/><Relationship Id="rId371" Type="http://schemas.openxmlformats.org/officeDocument/2006/relationships/hyperlink" Target="http://www.kostyor.ru/archives.html" TargetMode="External"/><Relationship Id="rId9" Type="http://schemas.openxmlformats.org/officeDocument/2006/relationships/image" Target="media/image4.jpeg"/><Relationship Id="rId210" Type="http://schemas.openxmlformats.org/officeDocument/2006/relationships/hyperlink" Target="http://www.nachalka.com/ikt_23" TargetMode="External"/><Relationship Id="rId392" Type="http://schemas.openxmlformats.org/officeDocument/2006/relationships/hyperlink" Target="https://mosobr.tv/releases/225" TargetMode="External"/><Relationship Id="rId26" Type="http://schemas.openxmlformats.org/officeDocument/2006/relationships/image" Target="media/image10.jpeg"/><Relationship Id="rId231" Type="http://schemas.openxmlformats.org/officeDocument/2006/relationships/hyperlink" Target="http://www.biblioguide.ru/" TargetMode="External"/><Relationship Id="rId252" Type="http://schemas.openxmlformats.org/officeDocument/2006/relationships/hyperlink" Target="https://uchebnik.mos.ru/" TargetMode="External"/><Relationship Id="rId273" Type="http://schemas.openxmlformats.org/officeDocument/2006/relationships/hyperlink" Target="https://do2.rcokoit.ru/" TargetMode="External"/><Relationship Id="rId294" Type="http://schemas.openxmlformats.org/officeDocument/2006/relationships/hyperlink" Target="https://edu.skyeng.ru/" TargetMode="External"/><Relationship Id="rId308" Type="http://schemas.openxmlformats.org/officeDocument/2006/relationships/hyperlink" Target="http://school-collektion.edu/ru" TargetMode="External"/><Relationship Id="rId329" Type="http://schemas.openxmlformats.org/officeDocument/2006/relationships/hyperlink" Target="http://www.math.ru/" TargetMode="External"/><Relationship Id="rId47" Type="http://schemas.openxmlformats.org/officeDocument/2006/relationships/image" Target="media/image19.jpeg"/><Relationship Id="rId68" Type="http://schemas.openxmlformats.org/officeDocument/2006/relationships/hyperlink" Target="http://katalog.iot.ru/" TargetMode="External"/><Relationship Id="rId89" Type="http://schemas.openxmlformats.org/officeDocument/2006/relationships/hyperlink" Target="http://www.rus.1september.ru/" TargetMode="External"/><Relationship Id="rId112" Type="http://schemas.openxmlformats.org/officeDocument/2006/relationships/hyperlink" Target="http://www.cit.mart.spb.ru/" TargetMode="External"/><Relationship Id="rId133" Type="http://schemas.openxmlformats.org/officeDocument/2006/relationships/hyperlink" Target="https://drive.google.com/file/d/1WUfNVMQXFXaPujdqSuYpBpX-SGyge8yS/view" TargetMode="External"/><Relationship Id="rId154" Type="http://schemas.openxmlformats.org/officeDocument/2006/relationships/hyperlink" Target="https://edu.skyeng.ru/" TargetMode="External"/><Relationship Id="rId175" Type="http://schemas.openxmlformats.org/officeDocument/2006/relationships/hyperlink" Target="http://catalog.iot.ru/" TargetMode="External"/><Relationship Id="rId340" Type="http://schemas.openxmlformats.org/officeDocument/2006/relationships/hyperlink" Target="http://www.it-n.ru/" TargetMode="External"/><Relationship Id="rId361" Type="http://schemas.openxmlformats.org/officeDocument/2006/relationships/hyperlink" Target="http://www.jokeclub.ru/" TargetMode="External"/><Relationship Id="rId196" Type="http://schemas.openxmlformats.org/officeDocument/2006/relationships/hyperlink" Target="http://www.museum.ru/" TargetMode="External"/><Relationship Id="rId200" Type="http://schemas.openxmlformats.org/officeDocument/2006/relationships/hyperlink" Target="http://www.intergu.ru/" TargetMode="External"/><Relationship Id="rId382" Type="http://schemas.openxmlformats.org/officeDocument/2006/relationships/hyperlink" Target="https://docs.edu.gov.ru/document/05f90dd8bdb927dec610bc68d93fe194/" TargetMode="External"/><Relationship Id="rId16" Type="http://schemas.openxmlformats.org/officeDocument/2006/relationships/hyperlink" Target="https://distance.petersburgedu.ru/" TargetMode="External"/><Relationship Id="rId221" Type="http://schemas.openxmlformats.org/officeDocument/2006/relationships/hyperlink" Target="http://www.realmusic.ru/" TargetMode="External"/><Relationship Id="rId242" Type="http://schemas.openxmlformats.org/officeDocument/2006/relationships/hyperlink" Target="https://docs.edu.gov.ru/document/05f90dd8bdb927dec610bc68d93fe194/" TargetMode="External"/><Relationship Id="rId263" Type="http://schemas.openxmlformats.org/officeDocument/2006/relationships/hyperlink" Target="https://www.ege-tv.ru/" TargetMode="External"/><Relationship Id="rId284" Type="http://schemas.openxmlformats.org/officeDocument/2006/relationships/hyperlink" Target="https://education.yandex.ru/" TargetMode="External"/><Relationship Id="rId319" Type="http://schemas.openxmlformats.org/officeDocument/2006/relationships/hyperlink" Target="http://www.edu.ru/" TargetMode="External"/><Relationship Id="rId37" Type="http://schemas.openxmlformats.org/officeDocument/2006/relationships/hyperlink" Target="https://mosobr.tv/releases/225" TargetMode="External"/><Relationship Id="rId58" Type="http://schemas.openxmlformats.org/officeDocument/2006/relationships/hyperlink" Target="https://meoshop.ru/" TargetMode="External"/><Relationship Id="rId79" Type="http://schemas.openxmlformats.org/officeDocument/2006/relationships/hyperlink" Target="http://nachalka.edu.ru/" TargetMode="External"/><Relationship Id="rId102" Type="http://schemas.openxmlformats.org/officeDocument/2006/relationships/hyperlink" Target="http://www.school2100.ru/" TargetMode="External"/><Relationship Id="rId123" Type="http://schemas.openxmlformats.org/officeDocument/2006/relationships/hyperlink" Target="http://www.nikitinsky.com.ua/" TargetMode="External"/><Relationship Id="rId144" Type="http://schemas.openxmlformats.org/officeDocument/2006/relationships/hyperlink" Target="https://www.yaklass.ru/" TargetMode="External"/><Relationship Id="rId330" Type="http://schemas.openxmlformats.org/officeDocument/2006/relationships/hyperlink" Target="http://www.math.1september.ru/" TargetMode="External"/><Relationship Id="rId90" Type="http://schemas.openxmlformats.org/officeDocument/2006/relationships/hyperlink" Target="http://www.art.september.ru/" TargetMode="External"/><Relationship Id="rId165" Type="http://schemas.openxmlformats.org/officeDocument/2006/relationships/hyperlink" Target="https://edu-2.mob-edu.ru/ui/index.html%23/login" TargetMode="External"/><Relationship Id="rId186" Type="http://schemas.openxmlformats.org/officeDocument/2006/relationships/hyperlink" Target="http://www.portalschool.ru/" TargetMode="External"/><Relationship Id="rId351" Type="http://schemas.openxmlformats.org/officeDocument/2006/relationships/hyperlink" Target="http://mmc.rightside.ru/links/66-nachalka/139-n8" TargetMode="External"/><Relationship Id="rId372" Type="http://schemas.openxmlformats.org/officeDocument/2006/relationships/hyperlink" Target="http://murzilka.km.ru/" TargetMode="External"/><Relationship Id="rId393" Type="http://schemas.openxmlformats.org/officeDocument/2006/relationships/hyperlink" Target="https://www.lektorium.tv/" TargetMode="External"/><Relationship Id="rId211" Type="http://schemas.openxmlformats.org/officeDocument/2006/relationships/hyperlink" Target="http://mmc.rightside.ru/links/66-nachalka/135-n4" TargetMode="External"/><Relationship Id="rId232" Type="http://schemas.openxmlformats.org/officeDocument/2006/relationships/hyperlink" Target="http://www.kostyor.ru/archives.html" TargetMode="External"/><Relationship Id="rId253" Type="http://schemas.openxmlformats.org/officeDocument/2006/relationships/hyperlink" Target="https://mosobr.tv/releases/225" TargetMode="External"/><Relationship Id="rId274" Type="http://schemas.openxmlformats.org/officeDocument/2006/relationships/hyperlink" Target="https://distance.petersburgedu.ru/" TargetMode="External"/><Relationship Id="rId295" Type="http://schemas.openxmlformats.org/officeDocument/2006/relationships/hyperlink" Target="https://drive.google.com/file/d/1tUrTaPvyhgpQs8BZCUGYh5LVUQ0ESLEV/view" TargetMode="External"/><Relationship Id="rId309" Type="http://schemas.openxmlformats.org/officeDocument/2006/relationships/hyperlink" Target="http://fcior.edu.ru/" TargetMode="Externa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drive.google.com/file/d/1tUrTaPvyhgpQs8BZCUGYh5LVUQ0ESLEV/view" TargetMode="External"/><Relationship Id="rId69" Type="http://schemas.openxmlformats.org/officeDocument/2006/relationships/hyperlink" Target="http://www.nachalka.com/biblioteka" TargetMode="External"/><Relationship Id="rId113" Type="http://schemas.openxmlformats.org/officeDocument/2006/relationships/hyperlink" Target="http://pedsovet.org/" TargetMode="External"/><Relationship Id="rId134" Type="http://schemas.openxmlformats.org/officeDocument/2006/relationships/hyperlink" Target="https://do2.rcokoit.ru/" TargetMode="External"/><Relationship Id="rId320" Type="http://schemas.openxmlformats.org/officeDocument/2006/relationships/hyperlink" Target="http://www.school.edu.ru/" TargetMode="External"/><Relationship Id="rId80" Type="http://schemas.openxmlformats.org/officeDocument/2006/relationships/hyperlink" Target="http://nachalka.seminfo.ru/" TargetMode="External"/><Relationship Id="rId155" Type="http://schemas.openxmlformats.org/officeDocument/2006/relationships/hyperlink" Target="https://edu.skyeng.ru/" TargetMode="External"/><Relationship Id="rId176" Type="http://schemas.openxmlformats.org/officeDocument/2006/relationships/hyperlink" Target="http://www.school.edu.ru/" TargetMode="External"/><Relationship Id="rId197" Type="http://schemas.openxmlformats.org/officeDocument/2006/relationships/hyperlink" Target="http://www.ug.ru/" TargetMode="External"/><Relationship Id="rId341" Type="http://schemas.openxmlformats.org/officeDocument/2006/relationships/hyperlink" Target="http://www.edu.rin.ru/" TargetMode="External"/><Relationship Id="rId362" Type="http://schemas.openxmlformats.org/officeDocument/2006/relationships/hyperlink" Target="http://www.mccme.ru/~dima/erunda/naoborot/index.htm" TargetMode="External"/><Relationship Id="rId383" Type="http://schemas.openxmlformats.org/officeDocument/2006/relationships/hyperlink" Target="https://docs.edu.gov.ru/document/05f90dd8bdb927dec610bc68d93fe194/" TargetMode="External"/><Relationship Id="rId201" Type="http://schemas.openxmlformats.org/officeDocument/2006/relationships/hyperlink" Target="http://www.it-n.ru/" TargetMode="External"/><Relationship Id="rId222" Type="http://schemas.openxmlformats.org/officeDocument/2006/relationships/hyperlink" Target="http://www.jokeclub.ru/" TargetMode="External"/><Relationship Id="rId243" Type="http://schemas.openxmlformats.org/officeDocument/2006/relationships/hyperlink" Target="https://docs.edu.gov.ru/document/05f90dd8bdb927dec610bc68d93fe194/" TargetMode="External"/><Relationship Id="rId264" Type="http://schemas.openxmlformats.org/officeDocument/2006/relationships/hyperlink" Target="https://rosuchebnik.ru/" TargetMode="External"/><Relationship Id="rId285" Type="http://schemas.openxmlformats.org/officeDocument/2006/relationships/hyperlink" Target="https://interneturok.ru/" TargetMode="External"/><Relationship Id="rId17" Type="http://schemas.openxmlformats.org/officeDocument/2006/relationships/image" Target="media/image8.png"/><Relationship Id="rId38" Type="http://schemas.openxmlformats.org/officeDocument/2006/relationships/image" Target="media/image16.png"/><Relationship Id="rId59" Type="http://schemas.openxmlformats.org/officeDocument/2006/relationships/hyperlink" Target="https://edu-2.mob-edu.ru/ui/index.html%23/login" TargetMode="External"/><Relationship Id="rId103" Type="http://schemas.openxmlformats.org/officeDocument/2006/relationships/hyperlink" Target="http://www.vgf.ru/" TargetMode="External"/><Relationship Id="rId124" Type="http://schemas.openxmlformats.org/officeDocument/2006/relationships/hyperlink" Target="http://e-skazki.narod.ru/index.html" TargetMode="External"/><Relationship Id="rId310" Type="http://schemas.openxmlformats.org/officeDocument/2006/relationships/hyperlink" Target="http://eor.edu.ru/" TargetMode="External"/><Relationship Id="rId70" Type="http://schemas.openxmlformats.org/officeDocument/2006/relationships/hyperlink" Target="http://www.metodkabinet.eu/" TargetMode="External"/><Relationship Id="rId91" Type="http://schemas.openxmlformats.org/officeDocument/2006/relationships/hyperlink" Target="http://www.musik.edu.ru/" TargetMode="External"/><Relationship Id="rId145" Type="http://schemas.openxmlformats.org/officeDocument/2006/relationships/hyperlink" Target="https://education.yandex.ru/" TargetMode="External"/><Relationship Id="rId166" Type="http://schemas.openxmlformats.org/officeDocument/2006/relationships/hyperlink" Target="https://edu-2.mob-edu.ru/ui/index.html%23/login" TargetMode="External"/><Relationship Id="rId187" Type="http://schemas.openxmlformats.org/officeDocument/2006/relationships/hyperlink" Target="http://www.ict.edu.ru/" TargetMode="External"/><Relationship Id="rId331" Type="http://schemas.openxmlformats.org/officeDocument/2006/relationships/hyperlink" Target="http://www.school.msu.ru/" TargetMode="External"/><Relationship Id="rId352" Type="http://schemas.openxmlformats.org/officeDocument/2006/relationships/hyperlink" Target="http://viki.rdf.ru/" TargetMode="External"/><Relationship Id="rId373" Type="http://schemas.openxmlformats.org/officeDocument/2006/relationships/hyperlink" Target="http://vkids.km.ru/" TargetMode="External"/><Relationship Id="rId394" Type="http://schemas.openxmlformats.org/officeDocument/2006/relationships/hyperlink" Target="http://edu.sirius.online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mmc.rightside.ru/links/66-nachalka/139-n8" TargetMode="External"/><Relationship Id="rId233" Type="http://schemas.openxmlformats.org/officeDocument/2006/relationships/hyperlink" Target="http://murzilka.km.ru/" TargetMode="External"/><Relationship Id="rId254" Type="http://schemas.openxmlformats.org/officeDocument/2006/relationships/hyperlink" Target="https://www.lektorium.tv/" TargetMode="External"/><Relationship Id="rId28" Type="http://schemas.openxmlformats.org/officeDocument/2006/relationships/hyperlink" Target="https://education.yandex.ru/" TargetMode="External"/><Relationship Id="rId49" Type="http://schemas.openxmlformats.org/officeDocument/2006/relationships/hyperlink" Target="https://drive.google.com/file/d/1tUrTaPvyhgpQs8BZCUGYh5LVUQ0ESLEV/view" TargetMode="External"/><Relationship Id="rId114" Type="http://schemas.openxmlformats.org/officeDocument/2006/relationships/hyperlink" Target="http://www.pedopyt.ru/" TargetMode="External"/><Relationship Id="rId275" Type="http://schemas.openxmlformats.org/officeDocument/2006/relationships/hyperlink" Target="https://distance.petersburgedu.ru/" TargetMode="External"/><Relationship Id="rId296" Type="http://schemas.openxmlformats.org/officeDocument/2006/relationships/hyperlink" Target="https://drive.google.com/file/d/1tUrTaPvyhgpQs8BZCUGYh5LVUQ0ESLEV/view" TargetMode="External"/><Relationship Id="rId300" Type="http://schemas.openxmlformats.org/officeDocument/2006/relationships/hyperlink" Target="https://mob-edu.ru/" TargetMode="External"/><Relationship Id="rId60" Type="http://schemas.openxmlformats.org/officeDocument/2006/relationships/hyperlink" Target="https://edu-2.mob-edu.ru/ui/index.html%23/login" TargetMode="External"/><Relationship Id="rId81" Type="http://schemas.openxmlformats.org/officeDocument/2006/relationships/hyperlink" Target="http://www.ndce.edu.ru/" TargetMode="External"/><Relationship Id="rId135" Type="http://schemas.openxmlformats.org/officeDocument/2006/relationships/hyperlink" Target="https://distance.petersburgedu.ru/" TargetMode="External"/><Relationship Id="rId156" Type="http://schemas.openxmlformats.org/officeDocument/2006/relationships/hyperlink" Target="https://drive.google.com/file/d/1tUrTaPvyhgpQs8BZCUGYh5LVUQ0ESLEV/view" TargetMode="External"/><Relationship Id="rId177" Type="http://schemas.openxmlformats.org/officeDocument/2006/relationships/hyperlink" Target="http://www.edu.ru/" TargetMode="External"/><Relationship Id="rId198" Type="http://schemas.openxmlformats.org/officeDocument/2006/relationships/hyperlink" Target="http://www.openworld/school" TargetMode="External"/><Relationship Id="rId321" Type="http://schemas.openxmlformats.org/officeDocument/2006/relationships/hyperlink" Target="http://standart.edu.ru/" TargetMode="External"/><Relationship Id="rId342" Type="http://schemas.openxmlformats.org/officeDocument/2006/relationships/hyperlink" Target="http://www.maro.newmail.ru/" TargetMode="External"/><Relationship Id="rId363" Type="http://schemas.openxmlformats.org/officeDocument/2006/relationships/hyperlink" Target="http://www.sf.mksat.net/vk/krapivin_index.htm" TargetMode="External"/><Relationship Id="rId384" Type="http://schemas.openxmlformats.org/officeDocument/2006/relationships/hyperlink" Target="https://docs.edu.gov.ru/document/05f90dd8bdb927dec610bc68d93fe194/" TargetMode="External"/><Relationship Id="rId202" Type="http://schemas.openxmlformats.org/officeDocument/2006/relationships/hyperlink" Target="http://www.edu.rin.ru/" TargetMode="External"/><Relationship Id="rId223" Type="http://schemas.openxmlformats.org/officeDocument/2006/relationships/hyperlink" Target="http://www.mccme.ru/~dima/erunda/naoborot/index.htm" TargetMode="External"/><Relationship Id="rId244" Type="http://schemas.openxmlformats.org/officeDocument/2006/relationships/hyperlink" Target="https://docs.edu.gov.ru/document/05f90dd8bdb927dec610bc68d93fe194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www.lektorium.tv/" TargetMode="External"/><Relationship Id="rId265" Type="http://schemas.openxmlformats.org/officeDocument/2006/relationships/hyperlink" Target="https://mob-edu.ru/" TargetMode="External"/><Relationship Id="rId286" Type="http://schemas.openxmlformats.org/officeDocument/2006/relationships/hyperlink" Target="http://imc-nev.ru/media.prosv.ru" TargetMode="External"/><Relationship Id="rId50" Type="http://schemas.openxmlformats.org/officeDocument/2006/relationships/hyperlink" Target="https://edu.skyeng.ru/" TargetMode="External"/><Relationship Id="rId104" Type="http://schemas.openxmlformats.org/officeDocument/2006/relationships/hyperlink" Target="http://www.akademkniga.ru/" TargetMode="External"/><Relationship Id="rId125" Type="http://schemas.openxmlformats.org/officeDocument/2006/relationships/hyperlink" Target="http://www.kinder.ru/" TargetMode="External"/><Relationship Id="rId146" Type="http://schemas.openxmlformats.org/officeDocument/2006/relationships/hyperlink" Target="https://interneturok.ru/" TargetMode="External"/><Relationship Id="rId167" Type="http://schemas.openxmlformats.org/officeDocument/2006/relationships/hyperlink" Target="https://edu-2.mob-edu.ru/ui/index.html%23/login" TargetMode="External"/><Relationship Id="rId188" Type="http://schemas.openxmlformats.org/officeDocument/2006/relationships/hyperlink" Target="http://www.opennet.edu.ru/" TargetMode="External"/><Relationship Id="rId311" Type="http://schemas.openxmlformats.org/officeDocument/2006/relationships/hyperlink" Target="http://katalog.iot.ru/" TargetMode="External"/><Relationship Id="rId332" Type="http://schemas.openxmlformats.org/officeDocument/2006/relationships/hyperlink" Target="http://www.rus.1september.ru/" TargetMode="External"/><Relationship Id="rId353" Type="http://schemas.openxmlformats.org/officeDocument/2006/relationships/hyperlink" Target="http://www.rusedu.ru/" TargetMode="External"/><Relationship Id="rId374" Type="http://schemas.openxmlformats.org/officeDocument/2006/relationships/hyperlink" Target="http://www.posnayko.com/index.htm" TargetMode="External"/><Relationship Id="rId395" Type="http://schemas.openxmlformats.org/officeDocument/2006/relationships/hyperlink" Target="https://site.bilet.worldskills.ru/courses/" TargetMode="External"/><Relationship Id="rId71" Type="http://schemas.openxmlformats.org/officeDocument/2006/relationships/hyperlink" Target="http://catalog.iot.ru/" TargetMode="External"/><Relationship Id="rId92" Type="http://schemas.openxmlformats.org/officeDocument/2006/relationships/hyperlink" Target="http://www.museum.ru/" TargetMode="External"/><Relationship Id="rId213" Type="http://schemas.openxmlformats.org/officeDocument/2006/relationships/hyperlink" Target="http://viki.rdf.ru/" TargetMode="External"/><Relationship Id="rId234" Type="http://schemas.openxmlformats.org/officeDocument/2006/relationships/hyperlink" Target="http://vkids.km.ru/" TargetMode="External"/><Relationship Id="rId2" Type="http://schemas.openxmlformats.org/officeDocument/2006/relationships/styles" Target="styles.xml"/><Relationship Id="rId29" Type="http://schemas.openxmlformats.org/officeDocument/2006/relationships/image" Target="media/image11.jpeg"/><Relationship Id="rId255" Type="http://schemas.openxmlformats.org/officeDocument/2006/relationships/hyperlink" Target="http://edu.sirius.online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edu.skyeng.ru/" TargetMode="External"/><Relationship Id="rId40" Type="http://schemas.openxmlformats.org/officeDocument/2006/relationships/hyperlink" Target="http://edu.sirius.online/" TargetMode="External"/><Relationship Id="rId115" Type="http://schemas.openxmlformats.org/officeDocument/2006/relationships/hyperlink" Target="http://internet.chgk.info/" TargetMode="External"/><Relationship Id="rId136" Type="http://schemas.openxmlformats.org/officeDocument/2006/relationships/hyperlink" Target="https://distance.petersburgedu.ru/" TargetMode="External"/><Relationship Id="rId157" Type="http://schemas.openxmlformats.org/officeDocument/2006/relationships/hyperlink" Target="https://drive.google.com/file/d/1tUrTaPvyhgpQs8BZCUGYh5LVUQ0ESLEV/view" TargetMode="External"/><Relationship Id="rId178" Type="http://schemas.openxmlformats.org/officeDocument/2006/relationships/hyperlink" Target="http://www.mon.gov.ru/" TargetMode="External"/><Relationship Id="rId301" Type="http://schemas.openxmlformats.org/officeDocument/2006/relationships/hyperlink" Target="https://meoshop.ru/" TargetMode="External"/><Relationship Id="rId322" Type="http://schemas.openxmlformats.org/officeDocument/2006/relationships/hyperlink" Target="http://nachalka.edu.ru/" TargetMode="External"/><Relationship Id="rId343" Type="http://schemas.openxmlformats.org/officeDocument/2006/relationships/hyperlink" Target="http://www.zankov.ru/" TargetMode="External"/><Relationship Id="rId364" Type="http://schemas.openxmlformats.org/officeDocument/2006/relationships/hyperlink" Target="http://www.sf.mksat.net/vk/krapivin_index.htm" TargetMode="External"/><Relationship Id="rId61" Type="http://schemas.openxmlformats.org/officeDocument/2006/relationships/hyperlink" Target="https://edu-2.mob-edu.ru/ui/index.html%23/login" TargetMode="External"/><Relationship Id="rId82" Type="http://schemas.openxmlformats.org/officeDocument/2006/relationships/hyperlink" Target="http://www.portalschool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www.maro.newmail.ru/" TargetMode="External"/><Relationship Id="rId385" Type="http://schemas.openxmlformats.org/officeDocument/2006/relationships/hyperlink" Target="https://docs.edu.gov.ru/document/05f90dd8bdb927dec610bc68d93fe194/" TargetMode="External"/><Relationship Id="rId19" Type="http://schemas.openxmlformats.org/officeDocument/2006/relationships/hyperlink" Target="https://docs.edu.gov.ru/document/05f90dd8bdb927dec610bc68d93fe194/" TargetMode="External"/><Relationship Id="rId224" Type="http://schemas.openxmlformats.org/officeDocument/2006/relationships/hyperlink" Target="http://www.sf.mksat.net/vk/krapivin_index.htm" TargetMode="External"/><Relationship Id="rId245" Type="http://schemas.openxmlformats.org/officeDocument/2006/relationships/hyperlink" Target="https://docs.edu.gov.ru/document/05f90dd8bdb927dec610bc68d93fe194/" TargetMode="External"/><Relationship Id="rId266" Type="http://schemas.openxmlformats.org/officeDocument/2006/relationships/hyperlink" Target="https://meoshop.ru/" TargetMode="External"/><Relationship Id="rId287" Type="http://schemas.openxmlformats.org/officeDocument/2006/relationships/hyperlink" Target="https://uchebnik.mos.ru/" TargetMode="External"/><Relationship Id="rId30" Type="http://schemas.openxmlformats.org/officeDocument/2006/relationships/image" Target="media/image12.png"/><Relationship Id="rId105" Type="http://schemas.openxmlformats.org/officeDocument/2006/relationships/hyperlink" Target="http://www.drofa.ifabrika.ru/" TargetMode="External"/><Relationship Id="rId126" Type="http://schemas.openxmlformats.org/officeDocument/2006/relationships/hyperlink" Target="http://barsuk.lenin.ru/" TargetMode="External"/><Relationship Id="rId147" Type="http://schemas.openxmlformats.org/officeDocument/2006/relationships/hyperlink" Target="http://imc-nev.ru/media.prosv.ru" TargetMode="External"/><Relationship Id="rId168" Type="http://schemas.openxmlformats.org/officeDocument/2006/relationships/hyperlink" Target="http://windows.edu/ru" TargetMode="External"/><Relationship Id="rId312" Type="http://schemas.openxmlformats.org/officeDocument/2006/relationships/hyperlink" Target="http://www.nachalka.com/biblioteka" TargetMode="External"/><Relationship Id="rId333" Type="http://schemas.openxmlformats.org/officeDocument/2006/relationships/hyperlink" Target="http://www.art.september.ru/" TargetMode="External"/><Relationship Id="rId354" Type="http://schemas.openxmlformats.org/officeDocument/2006/relationships/hyperlink" Target="http://www.klass.resobr.ru/" TargetMode="External"/><Relationship Id="rId51" Type="http://schemas.openxmlformats.org/officeDocument/2006/relationships/image" Target="media/image20.png"/><Relationship Id="rId72" Type="http://schemas.openxmlformats.org/officeDocument/2006/relationships/hyperlink" Target="http://www.school.edu.ru/" TargetMode="External"/><Relationship Id="rId93" Type="http://schemas.openxmlformats.org/officeDocument/2006/relationships/hyperlink" Target="http://www.ug.ru/" TargetMode="External"/><Relationship Id="rId189" Type="http://schemas.openxmlformats.org/officeDocument/2006/relationships/hyperlink" Target="http://festival.1september.ru/" TargetMode="External"/><Relationship Id="rId375" Type="http://schemas.openxmlformats.org/officeDocument/2006/relationships/hyperlink" Target="http://www.cofe.ru/read-ka/" TargetMode="External"/><Relationship Id="rId396" Type="http://schemas.openxmlformats.org/officeDocument/2006/relationships/hyperlink" Target="https://site.bilet.worldskills.ru/courses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rusedu.ru/" TargetMode="External"/><Relationship Id="rId235" Type="http://schemas.openxmlformats.org/officeDocument/2006/relationships/hyperlink" Target="http://www.posnayko.com/index.htm" TargetMode="External"/><Relationship Id="rId256" Type="http://schemas.openxmlformats.org/officeDocument/2006/relationships/hyperlink" Target="https://site.bilet.worldskills.ru/courses/" TargetMode="External"/><Relationship Id="rId277" Type="http://schemas.openxmlformats.org/officeDocument/2006/relationships/hyperlink" Target="https://docs.edu.gov.ru/document/05f90dd8bdb927dec610bc68d93fe194/" TargetMode="External"/><Relationship Id="rId298" Type="http://schemas.openxmlformats.org/officeDocument/2006/relationships/hyperlink" Target="https://www.ege-tv.ru/" TargetMode="External"/><Relationship Id="rId400" Type="http://schemas.openxmlformats.org/officeDocument/2006/relationships/hyperlink" Target="https://drive.google.com/file/d/1tUrTaPvyhgpQs8BZCUGYh5LVUQ0ESLEV/view" TargetMode="External"/><Relationship Id="rId116" Type="http://schemas.openxmlformats.org/officeDocument/2006/relationships/hyperlink" Target="http://www.vbg.ru/~kvint/im.htm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u.skyeng.ru/" TargetMode="External"/><Relationship Id="rId302" Type="http://schemas.openxmlformats.org/officeDocument/2006/relationships/hyperlink" Target="https://meoshop.ru/" TargetMode="External"/><Relationship Id="rId323" Type="http://schemas.openxmlformats.org/officeDocument/2006/relationships/hyperlink" Target="http://nachalka.seminfo.ru/" TargetMode="External"/><Relationship Id="rId344" Type="http://schemas.openxmlformats.org/officeDocument/2006/relationships/hyperlink" Target="http://www.sch2000.ru/" TargetMode="External"/><Relationship Id="rId20" Type="http://schemas.openxmlformats.org/officeDocument/2006/relationships/hyperlink" Target="https://docs.edu.gov.ru/document/05f90dd8bdb927dec610bc68d93fe194/" TargetMode="External"/><Relationship Id="rId41" Type="http://schemas.openxmlformats.org/officeDocument/2006/relationships/image" Target="media/image17.jpeg"/><Relationship Id="rId62" Type="http://schemas.openxmlformats.org/officeDocument/2006/relationships/hyperlink" Target="https://edu-2.mob-edu.ru/ui/index.html%23/login" TargetMode="External"/><Relationship Id="rId83" Type="http://schemas.openxmlformats.org/officeDocument/2006/relationships/hyperlink" Target="http://www.ict.edu.ru/" TargetMode="External"/><Relationship Id="rId179" Type="http://schemas.openxmlformats.org/officeDocument/2006/relationships/hyperlink" Target="http://www.ed.gov.ru/" TargetMode="External"/><Relationship Id="rId365" Type="http://schemas.openxmlformats.org/officeDocument/2006/relationships/hyperlink" Target="http://www.literatura1.narod.ru/dmitrij_emets.html" TargetMode="External"/><Relationship Id="rId386" Type="http://schemas.openxmlformats.org/officeDocument/2006/relationships/hyperlink" Target="https://uchi.ru/" TargetMode="External"/><Relationship Id="rId190" Type="http://schemas.openxmlformats.org/officeDocument/2006/relationships/hyperlink" Target="http://www.math.ru/" TargetMode="External"/><Relationship Id="rId204" Type="http://schemas.openxmlformats.org/officeDocument/2006/relationships/hyperlink" Target="http://www.zankov.ru/" TargetMode="External"/><Relationship Id="rId225" Type="http://schemas.openxmlformats.org/officeDocument/2006/relationships/hyperlink" Target="http://www.sf.mksat.net/vk/krapivin_index.htm" TargetMode="External"/><Relationship Id="rId246" Type="http://schemas.openxmlformats.org/officeDocument/2006/relationships/hyperlink" Target="https://docs.edu.gov.ru/document/05f90dd8bdb927dec610bc68d93fe194/" TargetMode="External"/><Relationship Id="rId267" Type="http://schemas.openxmlformats.org/officeDocument/2006/relationships/hyperlink" Target="https://meoshop.ru/" TargetMode="External"/><Relationship Id="rId288" Type="http://schemas.openxmlformats.org/officeDocument/2006/relationships/hyperlink" Target="https://mosobr.tv/releases/225" TargetMode="External"/><Relationship Id="rId106" Type="http://schemas.openxmlformats.org/officeDocument/2006/relationships/hyperlink" Target="http://www.nachalka.com/ikt_23" TargetMode="External"/><Relationship Id="rId127" Type="http://schemas.openxmlformats.org/officeDocument/2006/relationships/hyperlink" Target="http://www.biblioguide.ru/" TargetMode="External"/><Relationship Id="rId313" Type="http://schemas.openxmlformats.org/officeDocument/2006/relationships/hyperlink" Target="http://www.metodkabinet.eu/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s://interneturok.ru/" TargetMode="External"/><Relationship Id="rId52" Type="http://schemas.openxmlformats.org/officeDocument/2006/relationships/hyperlink" Target="https://www.ege-tv.ru/" TargetMode="External"/><Relationship Id="rId73" Type="http://schemas.openxmlformats.org/officeDocument/2006/relationships/hyperlink" Target="http://www.edu.ru/" TargetMode="External"/><Relationship Id="rId94" Type="http://schemas.openxmlformats.org/officeDocument/2006/relationships/hyperlink" Target="http://www.openworld/school" TargetMode="External"/><Relationship Id="rId148" Type="http://schemas.openxmlformats.org/officeDocument/2006/relationships/hyperlink" Target="https://uchebnik.mos.ru/" TargetMode="External"/><Relationship Id="rId169" Type="http://schemas.openxmlformats.org/officeDocument/2006/relationships/hyperlink" Target="http://school-collektion.edu/ru" TargetMode="External"/><Relationship Id="rId334" Type="http://schemas.openxmlformats.org/officeDocument/2006/relationships/hyperlink" Target="http://www.musik.edu.ru/" TargetMode="External"/><Relationship Id="rId355" Type="http://schemas.openxmlformats.org/officeDocument/2006/relationships/hyperlink" Target="http://www.cit.mart.spb.ru/" TargetMode="External"/><Relationship Id="rId376" Type="http://schemas.openxmlformats.org/officeDocument/2006/relationships/hyperlink" Target="https://drive.google.com/file/d/1WUfNVMQXFXaPujdqSuYpBpX-SGyge8yS/view" TargetMode="External"/><Relationship Id="rId397" Type="http://schemas.openxmlformats.org/officeDocument/2006/relationships/hyperlink" Target="https://edu.skyeng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du.ru/" TargetMode="External"/><Relationship Id="rId215" Type="http://schemas.openxmlformats.org/officeDocument/2006/relationships/hyperlink" Target="http://www.klass.resobr.ru/" TargetMode="External"/><Relationship Id="rId236" Type="http://schemas.openxmlformats.org/officeDocument/2006/relationships/hyperlink" Target="http://www.cofe.ru/read-ka/" TargetMode="External"/><Relationship Id="rId257" Type="http://schemas.openxmlformats.org/officeDocument/2006/relationships/hyperlink" Target="https://site.bilet.worldskills.ru/courses/" TargetMode="External"/><Relationship Id="rId278" Type="http://schemas.openxmlformats.org/officeDocument/2006/relationships/hyperlink" Target="https://docs.edu.gov.ru/document/05f90dd8bdb927dec610bc68d93fe194/" TargetMode="External"/><Relationship Id="rId401" Type="http://schemas.openxmlformats.org/officeDocument/2006/relationships/hyperlink" Target="https://edu.skyeng.ru/" TargetMode="External"/><Relationship Id="rId303" Type="http://schemas.openxmlformats.org/officeDocument/2006/relationships/hyperlink" Target="https://edu-2.mob-edu.ru/ui/index.html%23/login" TargetMode="External"/><Relationship Id="rId42" Type="http://schemas.openxmlformats.org/officeDocument/2006/relationships/image" Target="media/image18.png"/><Relationship Id="rId84" Type="http://schemas.openxmlformats.org/officeDocument/2006/relationships/hyperlink" Target="http://www.opennet.edu.ru/" TargetMode="External"/><Relationship Id="rId138" Type="http://schemas.openxmlformats.org/officeDocument/2006/relationships/hyperlink" Target="https://docs.edu.gov.ru/document/05f90dd8bdb927dec610bc68d93fe194/" TargetMode="External"/><Relationship Id="rId345" Type="http://schemas.openxmlformats.org/officeDocument/2006/relationships/hyperlink" Target="http://www.school2100.ru/" TargetMode="External"/><Relationship Id="rId387" Type="http://schemas.openxmlformats.org/officeDocument/2006/relationships/hyperlink" Target="https://www.yaklass.ru/" TargetMode="External"/><Relationship Id="rId191" Type="http://schemas.openxmlformats.org/officeDocument/2006/relationships/hyperlink" Target="http://www.math.1september.ru/" TargetMode="External"/><Relationship Id="rId205" Type="http://schemas.openxmlformats.org/officeDocument/2006/relationships/hyperlink" Target="http://www.sch2000.ru/" TargetMode="External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://mmc.rightside.ru/links/66-nachalka/135-n4" TargetMode="External"/><Relationship Id="rId289" Type="http://schemas.openxmlformats.org/officeDocument/2006/relationships/hyperlink" Target="https://www.lektorium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37201</Words>
  <Characters>212047</Characters>
  <Application>Microsoft Office Word</Application>
  <DocSecurity>0</DocSecurity>
  <Lines>1767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Кулева</dc:creator>
  <cp:lastModifiedBy>Светлана В. Кулева</cp:lastModifiedBy>
  <cp:revision>2</cp:revision>
  <dcterms:created xsi:type="dcterms:W3CDTF">2023-04-07T16:53:00Z</dcterms:created>
  <dcterms:modified xsi:type="dcterms:W3CDTF">2023-04-07T16:53:00Z</dcterms:modified>
</cp:coreProperties>
</file>