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78" w:rsidRPr="00957678" w:rsidRDefault="00957678" w:rsidP="009576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7995" cy="605790"/>
            <wp:effectExtent l="0" t="0" r="8255" b="381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78" w:rsidRPr="00957678" w:rsidRDefault="00957678" w:rsidP="00957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57678" w:rsidRPr="00957678" w:rsidRDefault="00957678" w:rsidP="009576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576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ГОРОДА НИЖНЕГО НОВГОРОДА</w:t>
      </w:r>
    </w:p>
    <w:p w:rsidR="00957678" w:rsidRPr="00957678" w:rsidRDefault="00957678" w:rsidP="009576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957678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Департамент образования</w:t>
      </w:r>
    </w:p>
    <w:p w:rsidR="00957678" w:rsidRPr="00957678" w:rsidRDefault="00800E00" w:rsidP="00957678">
      <w:pPr>
        <w:keepNext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957678" w:rsidRPr="009576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униципальное бюджетное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</w:t>
      </w:r>
      <w:r w:rsidR="00957678" w:rsidRPr="009576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образовательное учреждение </w:t>
      </w:r>
    </w:p>
    <w:p w:rsidR="00957678" w:rsidRPr="00957678" w:rsidRDefault="00800E00" w:rsidP="00957678">
      <w:pPr>
        <w:keepNext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«Л</w:t>
      </w:r>
      <w:r w:rsidR="00957678" w:rsidRPr="009576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ицей № 87 имени </w:t>
      </w:r>
      <w:proofErr w:type="spellStart"/>
      <w:r w:rsidR="00957678" w:rsidRPr="009576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Л.И.Новиковой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57678" w:rsidRPr="00957678" w:rsidRDefault="00957678" w:rsidP="0095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7678" w:rsidRPr="00957678" w:rsidRDefault="00957678" w:rsidP="0095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5767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ул. Красных Зорь, 14а г. Нижний Новгород, 603047, тел./факс (831) 224- 03- 82, </w:t>
      </w:r>
      <w:r w:rsidRPr="00957678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>e</w:t>
      </w:r>
      <w:r w:rsidRPr="0095767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-</w:t>
      </w:r>
      <w:r w:rsidRPr="00957678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>mail</w:t>
      </w:r>
      <w:r w:rsidR="0051583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:</w:t>
      </w:r>
      <w:r w:rsidR="0051583D" w:rsidRPr="0051583D">
        <w:t xml:space="preserve"> </w:t>
      </w:r>
      <w:r w:rsidR="0051583D" w:rsidRPr="0051583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lyceum-87@yandex.ru</w:t>
      </w:r>
    </w:p>
    <w:p w:rsidR="00BD1BC1" w:rsidRPr="00957678" w:rsidRDefault="00BD1BC1">
      <w:pPr>
        <w:rPr>
          <w:rFonts w:ascii="Times New Roman" w:hAnsi="Times New Roman" w:cs="Times New Roman"/>
          <w:sz w:val="28"/>
        </w:rPr>
      </w:pPr>
    </w:p>
    <w:p w:rsidR="007942F4" w:rsidRDefault="00957678" w:rsidP="007942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</w:t>
      </w:r>
      <w:r w:rsidRPr="00957678">
        <w:rPr>
          <w:rFonts w:ascii="Times New Roman" w:hAnsi="Times New Roman" w:cs="Times New Roman"/>
          <w:sz w:val="28"/>
        </w:rPr>
        <w:t>рмация</w:t>
      </w:r>
      <w:r>
        <w:rPr>
          <w:rFonts w:ascii="Times New Roman" w:hAnsi="Times New Roman" w:cs="Times New Roman"/>
          <w:sz w:val="28"/>
        </w:rPr>
        <w:t xml:space="preserve"> о действующих экспериментальных площадках</w:t>
      </w:r>
      <w:r w:rsidR="007942F4">
        <w:rPr>
          <w:rFonts w:ascii="Times New Roman" w:hAnsi="Times New Roman" w:cs="Times New Roman"/>
          <w:sz w:val="28"/>
        </w:rPr>
        <w:t xml:space="preserve"> </w:t>
      </w:r>
    </w:p>
    <w:p w:rsidR="00957678" w:rsidRDefault="007942F4" w:rsidP="007942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2017 – 2018 учебном году</w:t>
      </w:r>
    </w:p>
    <w:p w:rsidR="00E67549" w:rsidRDefault="00E67549" w:rsidP="00E675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E67549">
        <w:rPr>
          <w:rFonts w:ascii="Times New Roman" w:hAnsi="Times New Roman" w:cs="Times New Roman"/>
          <w:sz w:val="28"/>
        </w:rPr>
        <w:t>едеральн</w:t>
      </w:r>
      <w:r>
        <w:rPr>
          <w:rFonts w:ascii="Times New Roman" w:hAnsi="Times New Roman" w:cs="Times New Roman"/>
          <w:sz w:val="28"/>
        </w:rPr>
        <w:t>ая</w:t>
      </w:r>
      <w:r w:rsidRPr="00E67549">
        <w:rPr>
          <w:rFonts w:ascii="Times New Roman" w:hAnsi="Times New Roman" w:cs="Times New Roman"/>
          <w:sz w:val="28"/>
        </w:rPr>
        <w:t xml:space="preserve">  инновационн</w:t>
      </w:r>
      <w:r>
        <w:rPr>
          <w:rFonts w:ascii="Times New Roman" w:hAnsi="Times New Roman" w:cs="Times New Roman"/>
          <w:sz w:val="28"/>
        </w:rPr>
        <w:t>ая площадка</w:t>
      </w:r>
      <w:r w:rsidRPr="00E67549">
        <w:rPr>
          <w:rFonts w:ascii="Times New Roman" w:hAnsi="Times New Roman" w:cs="Times New Roman"/>
          <w:sz w:val="28"/>
        </w:rPr>
        <w:t xml:space="preserve"> «Воспитательное пространство образовательной организации как ресурс формирования интереса лицеистов к научно-техническому творчеству» (приказ министерства образования и науки РФ «О федеральных</w:t>
      </w:r>
      <w:bookmarkStart w:id="0" w:name="_GoBack"/>
      <w:bookmarkEnd w:id="0"/>
      <w:r w:rsidRPr="00E67549">
        <w:rPr>
          <w:rFonts w:ascii="Times New Roman" w:hAnsi="Times New Roman" w:cs="Times New Roman"/>
          <w:sz w:val="28"/>
        </w:rPr>
        <w:t xml:space="preserve"> инновационных площадках» от 17 декабря 2017 г. № 1206), работающ</w:t>
      </w:r>
      <w:r>
        <w:rPr>
          <w:rFonts w:ascii="Times New Roman" w:hAnsi="Times New Roman" w:cs="Times New Roman"/>
          <w:sz w:val="28"/>
        </w:rPr>
        <w:t>ая</w:t>
      </w:r>
      <w:r w:rsidRPr="00E67549">
        <w:rPr>
          <w:rFonts w:ascii="Times New Roman" w:hAnsi="Times New Roman" w:cs="Times New Roman"/>
          <w:sz w:val="28"/>
        </w:rPr>
        <w:t xml:space="preserve"> над проблемой: «Моделирование структуры воспитательного пространства образовательной организации на основе открытости и незавершенности ситуаций-событий как альтернативного ресурса виртуальной социализации «детей цифровой эры»</w:t>
      </w:r>
    </w:p>
    <w:p w:rsidR="00800E00" w:rsidRPr="00C03558" w:rsidRDefault="00800E00" w:rsidP="00E675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03558">
        <w:rPr>
          <w:rFonts w:ascii="Times New Roman" w:hAnsi="Times New Roman" w:cs="Times New Roman"/>
          <w:sz w:val="28"/>
        </w:rPr>
        <w:t>Сетевая экспериментальная площадка Образовательного частного учреждения дополнительного профессионального образования</w:t>
      </w:r>
      <w:r w:rsidR="00C03558">
        <w:rPr>
          <w:rFonts w:ascii="Times New Roman" w:hAnsi="Times New Roman" w:cs="Times New Roman"/>
          <w:sz w:val="28"/>
        </w:rPr>
        <w:t xml:space="preserve"> </w:t>
      </w:r>
      <w:r w:rsidRPr="00C03558">
        <w:rPr>
          <w:rFonts w:ascii="Times New Roman" w:hAnsi="Times New Roman" w:cs="Times New Roman"/>
          <w:sz w:val="28"/>
        </w:rPr>
        <w:t xml:space="preserve">Открытый институт «Развивающее образование» по теме </w:t>
      </w:r>
      <w:r w:rsidR="00C03558" w:rsidRPr="00C03558">
        <w:rPr>
          <w:rFonts w:ascii="Times New Roman" w:hAnsi="Times New Roman" w:cs="Times New Roman"/>
          <w:sz w:val="28"/>
        </w:rPr>
        <w:t xml:space="preserve">«Апробация отдельных учебных предметов в основной и старшей школе в рамках подготовки к введению ФГОС основного и среднего общего образования» </w:t>
      </w:r>
      <w:r w:rsidRPr="00C03558">
        <w:rPr>
          <w:rFonts w:ascii="Times New Roman" w:hAnsi="Times New Roman" w:cs="Times New Roman"/>
          <w:sz w:val="28"/>
        </w:rPr>
        <w:t xml:space="preserve">– участник экспериментальной площадки </w:t>
      </w:r>
      <w:r w:rsidR="00E67549">
        <w:rPr>
          <w:rFonts w:ascii="Times New Roman" w:hAnsi="Times New Roman" w:cs="Times New Roman"/>
          <w:sz w:val="28"/>
        </w:rPr>
        <w:t>п</w:t>
      </w:r>
      <w:r w:rsidR="00E67549" w:rsidRPr="00E67549">
        <w:rPr>
          <w:rFonts w:ascii="Times New Roman" w:hAnsi="Times New Roman" w:cs="Times New Roman"/>
          <w:sz w:val="28"/>
        </w:rPr>
        <w:t>о апробации курса «Введение в физику. Физика» (рук. В.А. Львовский)</w:t>
      </w:r>
      <w:r w:rsidR="00C03558" w:rsidRPr="00C03558">
        <w:rPr>
          <w:rFonts w:ascii="Times New Roman" w:hAnsi="Times New Roman" w:cs="Times New Roman"/>
          <w:sz w:val="28"/>
        </w:rPr>
        <w:t>,</w:t>
      </w:r>
      <w:r w:rsidRPr="00C03558">
        <w:rPr>
          <w:rFonts w:ascii="Times New Roman" w:hAnsi="Times New Roman" w:cs="Times New Roman"/>
          <w:sz w:val="28"/>
        </w:rPr>
        <w:t xml:space="preserve"> приказ «О создании </w:t>
      </w:r>
      <w:r w:rsidR="00C03558" w:rsidRPr="00C03558">
        <w:rPr>
          <w:rFonts w:ascii="Times New Roman" w:hAnsi="Times New Roman" w:cs="Times New Roman"/>
          <w:sz w:val="28"/>
        </w:rPr>
        <w:t xml:space="preserve">сетевой Федеральной инновационной </w:t>
      </w:r>
      <w:r w:rsidRPr="00C03558">
        <w:rPr>
          <w:rFonts w:ascii="Times New Roman" w:hAnsi="Times New Roman" w:cs="Times New Roman"/>
          <w:sz w:val="28"/>
        </w:rPr>
        <w:t>площадки</w:t>
      </w:r>
      <w:r w:rsidR="00C03558" w:rsidRPr="00C03558">
        <w:rPr>
          <w:rFonts w:ascii="Times New Roman" w:hAnsi="Times New Roman" w:cs="Times New Roman"/>
          <w:sz w:val="28"/>
        </w:rPr>
        <w:t>» от 10 мая 2016 года № 15 (</w:t>
      </w:r>
      <w:r w:rsidR="00E67549" w:rsidRPr="00E67549">
        <w:rPr>
          <w:rFonts w:ascii="Times New Roman" w:hAnsi="Times New Roman" w:cs="Times New Roman"/>
          <w:sz w:val="28"/>
        </w:rPr>
        <w:t>В соответствии с Приказом Министерства образования и науки РФ № 402 от 13 апреля 2016 года и планом деятельности Открытого института «Развивающее образование» на период с 2016 по 2020 года создать сетевую Федеральную инновационную площадку для решения основных задач развития инновационного образования в Российской Федерации.</w:t>
      </w:r>
      <w:r w:rsidRPr="00C03558">
        <w:rPr>
          <w:rFonts w:ascii="Times New Roman" w:hAnsi="Times New Roman" w:cs="Times New Roman"/>
          <w:sz w:val="28"/>
        </w:rPr>
        <w:t>)</w:t>
      </w:r>
    </w:p>
    <w:p w:rsidR="006172CB" w:rsidRDefault="006172CB" w:rsidP="006172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НМР                               Крылова М.А.</w:t>
      </w:r>
    </w:p>
    <w:p w:rsidR="00800E00" w:rsidRPr="006172CB" w:rsidRDefault="00E67549" w:rsidP="006172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800E00">
        <w:rPr>
          <w:rFonts w:ascii="Times New Roman" w:hAnsi="Times New Roman" w:cs="Times New Roman"/>
          <w:sz w:val="28"/>
        </w:rPr>
        <w:t>.0</w:t>
      </w:r>
      <w:r w:rsidR="0086770A">
        <w:rPr>
          <w:rFonts w:ascii="Times New Roman" w:hAnsi="Times New Roman" w:cs="Times New Roman"/>
          <w:sz w:val="28"/>
        </w:rPr>
        <w:t>5</w:t>
      </w:r>
      <w:r w:rsidR="00800E00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</w:p>
    <w:sectPr w:rsidR="00800E00" w:rsidRPr="0061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00A77"/>
    <w:multiLevelType w:val="hybridMultilevel"/>
    <w:tmpl w:val="FFF0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1F"/>
    <w:rsid w:val="004A1A33"/>
    <w:rsid w:val="0051583D"/>
    <w:rsid w:val="006172CB"/>
    <w:rsid w:val="006D463D"/>
    <w:rsid w:val="007942F4"/>
    <w:rsid w:val="00800E00"/>
    <w:rsid w:val="0086770A"/>
    <w:rsid w:val="0089481F"/>
    <w:rsid w:val="00957678"/>
    <w:rsid w:val="00BD1BC1"/>
    <w:rsid w:val="00C03558"/>
    <w:rsid w:val="00E67549"/>
    <w:rsid w:val="00F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B1D2F-2BEC-4FB1-9D7B-23D126D0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10</cp:revision>
  <dcterms:created xsi:type="dcterms:W3CDTF">2015-06-18T09:47:00Z</dcterms:created>
  <dcterms:modified xsi:type="dcterms:W3CDTF">2021-07-09T16:22:00Z</dcterms:modified>
</cp:coreProperties>
</file>