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29" w:rsidRDefault="00733A32" w:rsidP="00733A32">
      <w:pPr>
        <w:spacing w:line="360" w:lineRule="auto"/>
        <w:jc w:val="center"/>
        <w:rPr>
          <w:b/>
          <w:sz w:val="40"/>
        </w:rPr>
      </w:pPr>
      <w:r w:rsidRPr="00733A32">
        <w:rPr>
          <w:b/>
          <w:sz w:val="40"/>
        </w:rPr>
        <w:t>Ключевые мероприятия в лагере</w:t>
      </w:r>
    </w:p>
    <w:p w:rsidR="00733A32" w:rsidRDefault="00733A32" w:rsidP="00733A32">
      <w:pPr>
        <w:spacing w:line="360" w:lineRule="auto"/>
        <w:jc w:val="center"/>
        <w:rPr>
          <w:b/>
          <w:sz w:val="4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33A32" w:rsidTr="005C6E7B">
        <w:tc>
          <w:tcPr>
            <w:tcW w:w="959" w:type="dxa"/>
          </w:tcPr>
          <w:p w:rsidR="00733A32" w:rsidRPr="00811098" w:rsidRDefault="00733A32" w:rsidP="00733A32">
            <w:pPr>
              <w:spacing w:line="360" w:lineRule="auto"/>
              <w:jc w:val="center"/>
              <w:rPr>
                <w:b/>
                <w:sz w:val="28"/>
              </w:rPr>
            </w:pPr>
            <w:r w:rsidRPr="00811098">
              <w:rPr>
                <w:b/>
                <w:sz w:val="28"/>
              </w:rPr>
              <w:t>№</w:t>
            </w:r>
          </w:p>
        </w:tc>
        <w:tc>
          <w:tcPr>
            <w:tcW w:w="5421" w:type="dxa"/>
          </w:tcPr>
          <w:p w:rsidR="00733A32" w:rsidRPr="00811098" w:rsidRDefault="00733A32" w:rsidP="00733A32">
            <w:pPr>
              <w:spacing w:line="360" w:lineRule="auto"/>
              <w:jc w:val="center"/>
              <w:rPr>
                <w:b/>
                <w:sz w:val="28"/>
              </w:rPr>
            </w:pPr>
            <w:r w:rsidRPr="00811098">
              <w:rPr>
                <w:b/>
                <w:sz w:val="28"/>
              </w:rPr>
              <w:t xml:space="preserve">Название </w:t>
            </w:r>
          </w:p>
        </w:tc>
        <w:tc>
          <w:tcPr>
            <w:tcW w:w="3191" w:type="dxa"/>
          </w:tcPr>
          <w:p w:rsidR="00733A32" w:rsidRPr="00811098" w:rsidRDefault="00733A32" w:rsidP="00733A32">
            <w:pPr>
              <w:spacing w:line="360" w:lineRule="auto"/>
              <w:jc w:val="center"/>
              <w:rPr>
                <w:b/>
                <w:sz w:val="28"/>
              </w:rPr>
            </w:pPr>
            <w:r w:rsidRPr="00811098">
              <w:rPr>
                <w:b/>
                <w:sz w:val="28"/>
              </w:rPr>
              <w:t>Дата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защиты детей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русского языка и литературы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РДДМ «Движение Первых»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России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открытия смены «Здравствуй, Лицей!»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закрытия смены «Лицеист-Орлёнок»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20. 06.2025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Отрядные огоньки: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знакомства»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прощания»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  «Движения первых»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«Юннатская страница»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«Первые читают»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«Друзья в Движении»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«Моя Россия»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«Первые помнят»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«Движение вперед»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Конкурсы рисунков на асфальте: «Краски детства»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«Сказочные герои Пушкина»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"Россия, Родина моя"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«Радуга здоровья»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"Я рисую Мир"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</w:t>
            </w: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«Сказочная страна»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"Дорогою народных традиций"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Фото-вызов: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«Куда уходит детство»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«Активный отдых всей семьей»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Фестивали: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 «Дружба народов»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«Книга рекордов лагеря»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- первенство лагеря по шашкам, веревочный курс, полоса препятствий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Театрализованные постановки: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исценировка</w:t>
            </w:r>
            <w:proofErr w:type="spellEnd"/>
            <w:r w:rsidRPr="00D72C7C">
              <w:rPr>
                <w:sz w:val="24"/>
                <w:szCs w:val="24"/>
              </w:rPr>
              <w:t xml:space="preserve"> по ПДД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дефиле эко-костюмов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04.05.2025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05.06.2025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«Урок Памяти»: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«Шел солдат во имя жизни»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Ярмарка добрых дел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  <w:r w:rsidRPr="00D72C7C">
              <w:rPr>
                <w:sz w:val="24"/>
                <w:szCs w:val="24"/>
              </w:rPr>
              <w:t xml:space="preserve"> «Спасибо деду за Победу»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«Праздник русской балалайки»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Планетарий «Звезды великой победы»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Лицеист-эрудит,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с Движением Первых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дни-праздники: Здравствуй, лагерь;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Здравствуй-лицеист</w:t>
            </w:r>
            <w:proofErr w:type="gramEnd"/>
            <w:r w:rsidRPr="00D72C7C">
              <w:rPr>
                <w:sz w:val="24"/>
                <w:szCs w:val="24"/>
              </w:rPr>
              <w:t xml:space="preserve">, 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Лицеист-Орлёнок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Церемония подъема и спуска Государственного флага Российской Федерации и</w:t>
            </w:r>
          </w:p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исполнение Государственного гимна Российской Федерации.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D72C7C">
              <w:rPr>
                <w:sz w:val="24"/>
                <w:szCs w:val="24"/>
              </w:rPr>
              <w:t>В течение смены</w:t>
            </w:r>
          </w:p>
        </w:tc>
      </w:tr>
      <w:tr w:rsidR="005C6E7B" w:rsidTr="005C6E7B">
        <w:tc>
          <w:tcPr>
            <w:tcW w:w="959" w:type="dxa"/>
          </w:tcPr>
          <w:p w:rsidR="005C6E7B" w:rsidRPr="00D72C7C" w:rsidRDefault="005C6E7B" w:rsidP="005C6E7B">
            <w:pPr>
              <w:pStyle w:val="TableParagraph"/>
              <w:numPr>
                <w:ilvl w:val="0"/>
                <w:numId w:val="1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Всероссийский</w:t>
            </w:r>
            <w:proofErr w:type="gramEnd"/>
            <w:r w:rsidRPr="00D72C7C">
              <w:rPr>
                <w:sz w:val="24"/>
                <w:szCs w:val="24"/>
              </w:rPr>
              <w:t xml:space="preserve"> танцевальный </w:t>
            </w:r>
            <w:proofErr w:type="spellStart"/>
            <w:r w:rsidRPr="00D72C7C">
              <w:rPr>
                <w:sz w:val="24"/>
                <w:szCs w:val="24"/>
              </w:rPr>
              <w:t>флешмоб</w:t>
            </w:r>
            <w:proofErr w:type="spellEnd"/>
            <w:r w:rsidRPr="00D72C7C">
              <w:rPr>
                <w:sz w:val="24"/>
                <w:szCs w:val="24"/>
              </w:rPr>
              <w:t xml:space="preserve"> «Лето с Первыми»</w:t>
            </w:r>
          </w:p>
        </w:tc>
        <w:tc>
          <w:tcPr>
            <w:tcW w:w="3191" w:type="dxa"/>
          </w:tcPr>
          <w:p w:rsidR="005C6E7B" w:rsidRPr="00D72C7C" w:rsidRDefault="005C6E7B" w:rsidP="00C305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</w:tr>
    </w:tbl>
    <w:p w:rsidR="008F7FEF" w:rsidRDefault="008F7FEF"/>
    <w:sectPr w:rsidR="008F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8B"/>
    <w:multiLevelType w:val="hybridMultilevel"/>
    <w:tmpl w:val="6188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29"/>
    <w:rsid w:val="005C6E7B"/>
    <w:rsid w:val="00733A32"/>
    <w:rsid w:val="00755D29"/>
    <w:rsid w:val="00811098"/>
    <w:rsid w:val="008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C6E7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C6E7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2025-05-16T10:58:00Z</dcterms:created>
  <dcterms:modified xsi:type="dcterms:W3CDTF">2025-05-16T11:27:00Z</dcterms:modified>
</cp:coreProperties>
</file>