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5F" w:rsidRPr="00F42B89" w:rsidRDefault="001F571E" w:rsidP="00F42B8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89">
        <w:rPr>
          <w:rFonts w:ascii="Times New Roman" w:hAnsi="Times New Roman" w:cs="Times New Roman"/>
          <w:b/>
          <w:sz w:val="28"/>
          <w:szCs w:val="28"/>
        </w:rPr>
        <w:t>Интернет ресурсы по предмету</w:t>
      </w:r>
      <w:r w:rsidR="004E3C5F" w:rsidRPr="00F42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553" w:rsidRPr="00F42B89" w:rsidRDefault="004E3C5F" w:rsidP="00F42B8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89">
        <w:rPr>
          <w:rFonts w:ascii="Times New Roman" w:hAnsi="Times New Roman" w:cs="Times New Roman"/>
          <w:b/>
          <w:sz w:val="28"/>
          <w:szCs w:val="28"/>
        </w:rPr>
        <w:t>Л</w:t>
      </w:r>
      <w:r w:rsidR="00EA5553" w:rsidRPr="00F42B89">
        <w:rPr>
          <w:rFonts w:ascii="Times New Roman" w:hAnsi="Times New Roman" w:cs="Times New Roman"/>
          <w:b/>
          <w:sz w:val="28"/>
          <w:szCs w:val="28"/>
        </w:rPr>
        <w:t>итература.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0"/>
        <w:gridCol w:w="5361"/>
      </w:tblGrid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Коллекция «Русская и зарубежная литература для школы» Российского общеобразовательного портала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http://litera.edu.ru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Сайт «Я иду на урок литературы» и электронная версия газеты «Литература»</w:t>
            </w:r>
            <w:bookmarkStart w:id="0" w:name="_GoBack"/>
            <w:bookmarkEnd w:id="0"/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http://lit.1september.ru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школьников по литературе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http://lit.rusolymp.ru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литературы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http://metlit.nm.ru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Методико-литературный сайт «Урок литературы»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библиотека: произведения, изучаемые в школьном курсе литературы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http://lib.prosv.ru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Библиотека русской литературы «</w:t>
            </w:r>
            <w:proofErr w:type="spellStart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proofErr w:type="gramStart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61" w:type="dxa"/>
          </w:tcPr>
          <w:p w:rsidR="004E3C5F" w:rsidRDefault="004E3C5F" w:rsidP="004E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5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</w:t>
              </w:r>
              <w:r w:rsidRPr="00DD5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DD5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.liderknig.ru/</w:t>
              </w:r>
            </w:hyperlink>
          </w:p>
          <w:p w:rsidR="004E3C5F" w:rsidRPr="001F571E" w:rsidRDefault="004E3C5F" w:rsidP="004E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русской религиозно-философской и художественной литературы «Вехи»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http://www.vehi.net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4E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художественной литературы </w:t>
            </w:r>
          </w:p>
        </w:tc>
        <w:tc>
          <w:tcPr>
            <w:tcW w:w="5361" w:type="dxa"/>
          </w:tcPr>
          <w:p w:rsidR="004E3C5F" w:rsidRPr="004E3C5F" w:rsidRDefault="004E3C5F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D5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http://www.biblioteka.by/</w:t>
              </w:r>
            </w:hyperlink>
          </w:p>
          <w:p w:rsidR="004E3C5F" w:rsidRPr="004E3C5F" w:rsidRDefault="004E3C5F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Журнальный зал в Русском </w:t>
            </w:r>
            <w:proofErr w:type="spellStart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Start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лектронная</w:t>
            </w:r>
            <w:proofErr w:type="spell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современных литературных журналов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http://magazines.russ.ru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Звучащая поэзия: поэтическая аудиобиблиотека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http://www.livepoetry.ru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мировой литературы им. А.М. Горького Российской академии наук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http://www.imli.ru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Институт русской литературы (Пушкинский Дом) Российской академии наук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http://www.pushkinskijdom.ru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Информационно-справочный портал «Library.ru»</w:t>
            </w:r>
          </w:p>
        </w:tc>
        <w:tc>
          <w:tcPr>
            <w:tcW w:w="5361" w:type="dxa"/>
          </w:tcPr>
          <w:p w:rsidR="004E3C5F" w:rsidRPr="001F571E" w:rsidRDefault="004E3C5F" w:rsidP="004E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D5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http://www.library.ru/about/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 русской литературы в аудиозаписи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http://www.ayguo.com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4E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5F">
              <w:rPr>
                <w:rFonts w:ascii="Times New Roman" w:hAnsi="Times New Roman" w:cs="Times New Roman"/>
                <w:sz w:val="24"/>
                <w:szCs w:val="24"/>
              </w:rPr>
              <w:t>Центр чтение Российской Национальной библиотеки</w:t>
            </w:r>
          </w:p>
        </w:tc>
        <w:tc>
          <w:tcPr>
            <w:tcW w:w="5361" w:type="dxa"/>
          </w:tcPr>
          <w:p w:rsidR="004E3C5F" w:rsidRPr="001F571E" w:rsidRDefault="004E3C5F" w:rsidP="004E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D5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http://www.nlr.ru/prof/reader/poleznlink/literaturnye-portaly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сервер современной поэзии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http://www.stihi.ru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сервер современной прозы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proza</w:t>
              </w:r>
              <w:proofErr w:type="spellEnd"/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1F5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Philolog</w:t>
            </w:r>
            <w:proofErr w:type="spell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5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http://www.philolog.ru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proofErr w:type="gramStart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: литературно-поэтический сайт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http://www.poezia.ru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«Русская планета»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http://www.russianplanet.ru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>Проект «Слова»: Поэзия «Серебряного века»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http://slova.org.ru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Российская Литературная Сеть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http://www.rulib.net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виртуальная библиотека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http://www.rvb.ru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литературная критика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http://kritika.nm.ru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филологический портал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http://www.philology.ru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Сетевая словесность: Лаборатория сетевой литературы</w:t>
            </w:r>
          </w:p>
        </w:tc>
        <w:tc>
          <w:tcPr>
            <w:tcW w:w="5361" w:type="dxa"/>
          </w:tcPr>
          <w:p w:rsidR="00BC7627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D5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http://www.medien.ru/setevaya-literatura</w:t>
              </w:r>
            </w:hyperlink>
          </w:p>
          <w:p w:rsidR="00F42B89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классики в Библиотеке Мошкова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http://az.lib.ru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Стихия: классическая русская / советская поэзия</w:t>
            </w:r>
          </w:p>
        </w:tc>
        <w:tc>
          <w:tcPr>
            <w:tcW w:w="5361" w:type="dxa"/>
          </w:tcPr>
          <w:p w:rsidR="00BC7627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C7627" w:rsidRPr="001F5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http://litera.ru/stixiya</w:t>
              </w:r>
            </w:hyperlink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Филологический сайт Ruthenia.ru</w:t>
            </w:r>
          </w:p>
        </w:tc>
        <w:tc>
          <w:tcPr>
            <w:tcW w:w="5361" w:type="dxa"/>
          </w:tcPr>
          <w:p w:rsidR="004E3C5F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D5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http://www.ruthenia.ru/</w:t>
              </w:r>
            </w:hyperlink>
          </w:p>
          <w:p w:rsidR="00F42B89" w:rsidRPr="001F571E" w:rsidRDefault="00F42B89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27" w:rsidRPr="001F571E" w:rsidTr="004E3C5F">
        <w:tc>
          <w:tcPr>
            <w:tcW w:w="4210" w:type="dxa"/>
          </w:tcPr>
          <w:p w:rsidR="00BC7627" w:rsidRPr="001F571E" w:rsidRDefault="00BC7627" w:rsidP="00A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электронная библиотека «Русская литература и фольклор»</w:t>
            </w:r>
          </w:p>
        </w:tc>
        <w:tc>
          <w:tcPr>
            <w:tcW w:w="5361" w:type="dxa"/>
          </w:tcPr>
          <w:p w:rsidR="00BC7627" w:rsidRDefault="00BC7627" w:rsidP="00F4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F42B89" w:rsidRPr="00DD5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http://feb-web.ru/</w:t>
              </w:r>
            </w:hyperlink>
          </w:p>
          <w:p w:rsidR="00F42B89" w:rsidRPr="001F571E" w:rsidRDefault="00F42B89" w:rsidP="00F4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9C4" w:rsidRPr="001F571E" w:rsidRDefault="00A659C4" w:rsidP="00BC7627">
      <w:pPr>
        <w:rPr>
          <w:rFonts w:ascii="Times New Roman" w:hAnsi="Times New Roman" w:cs="Times New Roman"/>
          <w:sz w:val="24"/>
          <w:szCs w:val="24"/>
        </w:rPr>
      </w:pPr>
    </w:p>
    <w:sectPr w:rsidR="00A659C4" w:rsidRPr="001F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53"/>
    <w:rsid w:val="001F571E"/>
    <w:rsid w:val="004E3C5F"/>
    <w:rsid w:val="00A659C4"/>
    <w:rsid w:val="00BC7627"/>
    <w:rsid w:val="00EA5553"/>
    <w:rsid w:val="00F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555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A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555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A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lit.nm.ru" TargetMode="External"/><Relationship Id="rId13" Type="http://schemas.openxmlformats.org/officeDocument/2006/relationships/hyperlink" Target="http://www.biblioteka.by/" TargetMode="External"/><Relationship Id="rId18" Type="http://schemas.openxmlformats.org/officeDocument/2006/relationships/hyperlink" Target="http://www.library.ru/about/" TargetMode="External"/><Relationship Id="rId26" Type="http://schemas.openxmlformats.org/officeDocument/2006/relationships/hyperlink" Target="http://slova.or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ihi.ru" TargetMode="External"/><Relationship Id="rId34" Type="http://schemas.openxmlformats.org/officeDocument/2006/relationships/hyperlink" Target="http://www.ruthenia.ru/" TargetMode="External"/><Relationship Id="rId7" Type="http://schemas.openxmlformats.org/officeDocument/2006/relationships/hyperlink" Target="http://lit.rusolymp.ru" TargetMode="External"/><Relationship Id="rId12" Type="http://schemas.openxmlformats.org/officeDocument/2006/relationships/hyperlink" Target="http://www.vehi.net" TargetMode="External"/><Relationship Id="rId17" Type="http://schemas.openxmlformats.org/officeDocument/2006/relationships/hyperlink" Target="http://www.pushkinskijdom.ru" TargetMode="External"/><Relationship Id="rId25" Type="http://schemas.openxmlformats.org/officeDocument/2006/relationships/hyperlink" Target="http://www.russianplanet.ru" TargetMode="External"/><Relationship Id="rId33" Type="http://schemas.openxmlformats.org/officeDocument/2006/relationships/hyperlink" Target="http://litera.ru/stix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mli.ru" TargetMode="External"/><Relationship Id="rId20" Type="http://schemas.openxmlformats.org/officeDocument/2006/relationships/hyperlink" Target="http://www.nlr.ru/prof/reader/poleznlink/literaturnye-portaly" TargetMode="External"/><Relationship Id="rId29" Type="http://schemas.openxmlformats.org/officeDocument/2006/relationships/hyperlink" Target="http://kritika.n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t.1september.ru" TargetMode="External"/><Relationship Id="rId11" Type="http://schemas.openxmlformats.org/officeDocument/2006/relationships/hyperlink" Target="http://www.liderknig.ru/" TargetMode="External"/><Relationship Id="rId24" Type="http://schemas.openxmlformats.org/officeDocument/2006/relationships/hyperlink" Target="http://www.poezia.ru" TargetMode="External"/><Relationship Id="rId32" Type="http://schemas.openxmlformats.org/officeDocument/2006/relationships/hyperlink" Target="http://az.lib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itera.edu.ru" TargetMode="External"/><Relationship Id="rId15" Type="http://schemas.openxmlformats.org/officeDocument/2006/relationships/hyperlink" Target="http://www.livepoetry.ru" TargetMode="External"/><Relationship Id="rId23" Type="http://schemas.openxmlformats.org/officeDocument/2006/relationships/hyperlink" Target="http://www.philolog.ru" TargetMode="External"/><Relationship Id="rId28" Type="http://schemas.openxmlformats.org/officeDocument/2006/relationships/hyperlink" Target="http://www.rvb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.prosv.ru" TargetMode="External"/><Relationship Id="rId19" Type="http://schemas.openxmlformats.org/officeDocument/2006/relationships/hyperlink" Target="http://www.ayguo.com" TargetMode="External"/><Relationship Id="rId31" Type="http://schemas.openxmlformats.org/officeDocument/2006/relationships/hyperlink" Target="http://www.medien.ru/setevaya-litera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lis.fobr.ru" TargetMode="External"/><Relationship Id="rId14" Type="http://schemas.openxmlformats.org/officeDocument/2006/relationships/hyperlink" Target="http://magazines.russ.ru" TargetMode="External"/><Relationship Id="rId22" Type="http://schemas.openxmlformats.org/officeDocument/2006/relationships/hyperlink" Target="http://www.proza.ru" TargetMode="External"/><Relationship Id="rId27" Type="http://schemas.openxmlformats.org/officeDocument/2006/relationships/hyperlink" Target="http://www.rulib.net" TargetMode="External"/><Relationship Id="rId30" Type="http://schemas.openxmlformats.org/officeDocument/2006/relationships/hyperlink" Target="http://www.philology.ru" TargetMode="External"/><Relationship Id="rId35" Type="http://schemas.openxmlformats.org/officeDocument/2006/relationships/hyperlink" Target="http://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Мельникова</dc:creator>
  <cp:lastModifiedBy>Марина Ю. Беззубова</cp:lastModifiedBy>
  <cp:revision>2</cp:revision>
  <cp:lastPrinted>2015-02-27T10:16:00Z</cp:lastPrinted>
  <dcterms:created xsi:type="dcterms:W3CDTF">2015-02-28T09:51:00Z</dcterms:created>
  <dcterms:modified xsi:type="dcterms:W3CDTF">2015-02-28T09:51:00Z</dcterms:modified>
</cp:coreProperties>
</file>