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EE" w:rsidRPr="00444A3D" w:rsidRDefault="00444A3D" w:rsidP="00A713BD">
      <w:pPr>
        <w:pStyle w:val="3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000000"/>
          <w:sz w:val="28"/>
        </w:rPr>
      </w:pPr>
      <w:r>
        <w:rPr>
          <w:sz w:val="28"/>
        </w:rPr>
        <w:t>Интернет-ресурсы</w:t>
      </w:r>
    </w:p>
    <w:p w:rsidR="00416AD0" w:rsidRPr="004D7576" w:rsidRDefault="00416AD0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7576">
        <w:rPr>
          <w:rFonts w:ascii="Times New Roman" w:hAnsi="Times New Roman" w:cs="Times New Roman"/>
          <w:b/>
          <w:bCs/>
          <w:sz w:val="28"/>
          <w:szCs w:val="24"/>
        </w:rPr>
        <w:t>Базы</w:t>
      </w:r>
      <w:r w:rsidR="00A713B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D7576">
        <w:rPr>
          <w:rFonts w:ascii="Times New Roman" w:hAnsi="Times New Roman" w:cs="Times New Roman"/>
          <w:b/>
          <w:bCs/>
          <w:sz w:val="28"/>
          <w:szCs w:val="24"/>
        </w:rPr>
        <w:t xml:space="preserve"> цифровых образовательных ресурсов, сформированных с использованием сети Интернет.</w:t>
      </w:r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b/>
          <w:bCs/>
          <w:sz w:val="24"/>
          <w:szCs w:val="24"/>
          <w:u w:val="single"/>
        </w:rPr>
        <w:t>1. Федеральные образовательные ресурсы.</w:t>
      </w:r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Федерации.</w:t>
      </w:r>
    </w:p>
    <w:p w:rsidR="00E71BEE" w:rsidRPr="004D7576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http://www.mon.gov.ru</w:t>
        </w:r>
      </w:hyperlink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науки.</w:t>
      </w:r>
    </w:p>
    <w:p w:rsidR="00E71BEE" w:rsidRPr="004D7576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http://www.obrnadzor.gov.ru</w:t>
        </w:r>
      </w:hyperlink>
      <w:r w:rsidR="00E71BEE" w:rsidRPr="004D7576">
        <w:rPr>
          <w:rFonts w:ascii="Times New Roman" w:hAnsi="Times New Roman" w:cs="Times New Roman"/>
          <w:sz w:val="24"/>
          <w:szCs w:val="24"/>
        </w:rPr>
        <w:t> </w:t>
      </w:r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sz w:val="24"/>
          <w:szCs w:val="24"/>
        </w:rPr>
        <w:t>Федеральное агентство по образованию (</w:t>
      </w:r>
      <w:proofErr w:type="spellStart"/>
      <w:r w:rsidRPr="004D7576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4D7576">
        <w:rPr>
          <w:rFonts w:ascii="Times New Roman" w:hAnsi="Times New Roman" w:cs="Times New Roman"/>
          <w:sz w:val="24"/>
          <w:szCs w:val="24"/>
        </w:rPr>
        <w:t>).</w:t>
      </w:r>
    </w:p>
    <w:p w:rsidR="00E71BEE" w:rsidRPr="004D7576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</w:t>
        </w:r>
        <w:proofErr w:type="spellEnd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sz w:val="24"/>
          <w:szCs w:val="24"/>
        </w:rPr>
        <w:t>Федеральное агентство по науке и инновациям (</w:t>
      </w:r>
      <w:proofErr w:type="spellStart"/>
      <w:r w:rsidRPr="004D7576">
        <w:rPr>
          <w:rFonts w:ascii="Times New Roman" w:hAnsi="Times New Roman" w:cs="Times New Roman"/>
          <w:sz w:val="24"/>
          <w:szCs w:val="24"/>
        </w:rPr>
        <w:t>Роснаука</w:t>
      </w:r>
      <w:proofErr w:type="spellEnd"/>
      <w:r w:rsidRPr="004D7576">
        <w:rPr>
          <w:rFonts w:ascii="Times New Roman" w:hAnsi="Times New Roman" w:cs="Times New Roman"/>
          <w:sz w:val="24"/>
          <w:szCs w:val="24"/>
        </w:rPr>
        <w:t>).</w:t>
      </w:r>
    </w:p>
    <w:p w:rsidR="00E71BEE" w:rsidRPr="004D7576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fasi</w:t>
        </w:r>
        <w:proofErr w:type="spellEnd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sz w:val="24"/>
          <w:szCs w:val="24"/>
        </w:rPr>
        <w:t>Академия повышения квалификации и профессиональной переподготовки работников образования РФ.</w:t>
      </w:r>
    </w:p>
    <w:p w:rsidR="00E71BEE" w:rsidRPr="004D7576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http://www.apkppro.ru</w:t>
        </w:r>
      </w:hyperlink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измерений.</w:t>
      </w:r>
    </w:p>
    <w:p w:rsidR="00E71BEE" w:rsidRPr="004D7576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http://www.fipi.ru</w:t>
        </w:r>
      </w:hyperlink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sz w:val="24"/>
          <w:szCs w:val="24"/>
        </w:rPr>
        <w:t>Федеральный совет по учебникам Министерства образования и науки РФ.</w:t>
      </w:r>
    </w:p>
    <w:p w:rsidR="00E71BEE" w:rsidRPr="004D7576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http://fsu.mio.ru</w:t>
        </w:r>
      </w:hyperlink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sz w:val="24"/>
          <w:szCs w:val="24"/>
        </w:rPr>
        <w:t>Федеральный центр образовательного законодательства.</w:t>
      </w:r>
    </w:p>
    <w:p w:rsidR="00E71BEE" w:rsidRPr="004D7576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http://www.lexed.ru</w:t>
        </w:r>
      </w:hyperlink>
    </w:p>
    <w:p w:rsidR="00E71BEE" w:rsidRPr="004D7576" w:rsidRDefault="00E71BEE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76">
        <w:rPr>
          <w:rFonts w:ascii="Times New Roman" w:hAnsi="Times New Roman" w:cs="Times New Roman"/>
          <w:sz w:val="24"/>
          <w:szCs w:val="24"/>
        </w:rPr>
        <w:t>Федеральный центр тестирования.</w:t>
      </w:r>
    </w:p>
    <w:p w:rsidR="00E71BEE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rustest</w:t>
        </w:r>
        <w:proofErr w:type="spellEnd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BEE" w:rsidRPr="004D75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1BEE" w:rsidRPr="004D7576">
        <w:rPr>
          <w:rFonts w:ascii="Times New Roman" w:hAnsi="Times New Roman" w:cs="Times New Roman"/>
          <w:sz w:val="24"/>
          <w:szCs w:val="24"/>
        </w:rPr>
        <w:t> </w:t>
      </w:r>
    </w:p>
    <w:p w:rsidR="00A713BD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A713BD" w:rsidRPr="00A713BD" w:rsidTr="002A417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2.  Сайты региональных органов управления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edu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.cap.ru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 Региональные информационно-образовательные порталы.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http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www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chrio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cap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1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13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Средства массовой информации образовательной направленности.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перемена: сайт информационной поддержки ФЦПРО </w:t>
            </w:r>
            <w:hyperlink r:id="rId16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http://www.newseducation.ru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Спутниковый канал </w:t>
            </w:r>
            <w:proofErr w:type="gram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информационной</w:t>
            </w:r>
            <w:hyperlink r:id="rId17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http://sputnik.mto.ru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  <w:hyperlink r:id="rId18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http://www.ug.ru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Газета«1 сентября».</w:t>
            </w:r>
            <w:hyperlink r:id="rId19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http://ps.lseptember.ru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«Библиотека в школе».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http://lib.1september.ru</w:t>
              </w:r>
            </w:hyperlink>
            <w:r w:rsidRPr="00A713BD">
              <w:rPr>
                <w:rStyle w:val="a3"/>
                <w:rFonts w:ascii="Times New Roman" w:hAnsi="Times New Roman" w:cs="Times New Roman"/>
                <w:color w:val="B21B04"/>
                <w:sz w:val="24"/>
                <w:szCs w:val="24"/>
              </w:rPr>
              <w:t xml:space="preserve"> 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Газета «Здоровье детей».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http://zdd.lseptember.ru</w:t>
              </w:r>
            </w:hyperlink>
            <w:r w:rsidRPr="00A713BD">
              <w:rPr>
                <w:rStyle w:val="a3"/>
                <w:rFonts w:ascii="Times New Roman" w:hAnsi="Times New Roman" w:cs="Times New Roman"/>
                <w:color w:val="B21B04"/>
                <w:sz w:val="24"/>
                <w:szCs w:val="24"/>
              </w:rPr>
              <w:t xml:space="preserve"> 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Газета «Начальная школа».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http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nsc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.1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713BD">
              <w:rPr>
                <w:rStyle w:val="a3"/>
                <w:rFonts w:ascii="Times New Roman" w:hAnsi="Times New Roman" w:cs="Times New Roman"/>
                <w:color w:val="B21B04"/>
                <w:sz w:val="24"/>
                <w:szCs w:val="24"/>
              </w:rPr>
              <w:t xml:space="preserve"> 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Газета «Русский язык».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http://rus.1september.ru</w:t>
              </w:r>
            </w:hyperlink>
            <w:r w:rsidRPr="00A713BD">
              <w:rPr>
                <w:rStyle w:val="a3"/>
                <w:rFonts w:ascii="Times New Roman" w:hAnsi="Times New Roman" w:cs="Times New Roman"/>
                <w:color w:val="B21B04"/>
                <w:sz w:val="24"/>
                <w:szCs w:val="24"/>
              </w:rPr>
              <w:t xml:space="preserve">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Соросовский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журнал.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http://journal.issep.rssi.ru</w:t>
              </w:r>
            </w:hyperlink>
            <w:r w:rsidRPr="00A713BD">
              <w:rPr>
                <w:rStyle w:val="a3"/>
                <w:rFonts w:ascii="Times New Roman" w:hAnsi="Times New Roman" w:cs="Times New Roman"/>
                <w:color w:val="B21B04"/>
                <w:sz w:val="24"/>
                <w:szCs w:val="24"/>
              </w:rPr>
              <w:t xml:space="preserve"> 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Школьная пресса: информационный портал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ttp://portal.lgo.ru/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http://portal.lgo.ru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13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5.  Конкурсы, олимпиады.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соревнование по математике в сети интернет  «Математическая олимпиада «Сократ» </w:t>
            </w:r>
            <w:hyperlink r:id="rId26" w:tooltip="http://www.develop-kinder.com/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http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www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develop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-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kinder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com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/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hyperlink r:id="rId27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http://www.rusolymp.ru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дистанционные эвристические олимпиады </w:t>
            </w:r>
            <w:hyperlink r:id="rId28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http://www.eidos.ru/olymp/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«Дистанционный учитель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  <w:hyperlink r:id="rId29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://eidos.ru/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dist_teacher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/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школьных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изданий.</w:t>
            </w:r>
            <w:hyperlink r:id="rId30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://konkurs.lgo.ru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«Учитель года России».</w:t>
            </w:r>
            <w:hyperlink r:id="rId31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http://teacher.org.ru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  для школьников: информационный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сайт.</w:t>
            </w:r>
            <w:hyperlink r:id="rId32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://www.olimpiada.ru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Умник: Всероссийский детский Интернет-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фестиваль.</w:t>
            </w:r>
            <w:hyperlink r:id="rId33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://www.childfest.ru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B21B04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Юность, наука, культура: Всероссийский открытый конкурс исследовательских и творческих работ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  <w:hyperlink r:id="rId34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://unk.future4you.ru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6. Энциклопедии, словари, справочники, каталоги.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Портал ВСЕОБУЧ - всё об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образовании.</w:t>
            </w:r>
            <w:hyperlink r:id="rId35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://www.edu-all.ru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«История образования» Российского образовательного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портала.</w:t>
            </w:r>
            <w:hyperlink r:id="rId36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://museum.edu.ru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Педагогическая периодика: каталог статей российской образовательной прессы</w:t>
            </w:r>
            <w:hyperlink r:id="rId37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http://periodika.websib.ru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  <w:hyperlink r:id="rId38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://www.businessvoc.ru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Большой энциклопедический и исторический словари он-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лайн.</w:t>
            </w:r>
            <w:hyperlink r:id="rId39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://www.edic.ru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ВикиЗнание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: гипертекстовая электронная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энциклопедия.</w:t>
            </w:r>
            <w:hyperlink r:id="rId40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://www.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wikiznanie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Википедия: свободная многоязычная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энциклопедия.</w:t>
            </w:r>
            <w:hyperlink r:id="rId41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://ru.wikipedia.org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 портала «Кирилл и Мефодий».</w:t>
            </w:r>
            <w:hyperlink r:id="rId42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http://www.megabook.ru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словари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  <w:hyperlink r:id="rId43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://online.multilex.ru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Нобелевские лауреаты: биографические статьи. </w:t>
            </w:r>
            <w:hyperlink r:id="rId44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http://www.n-t.org/nl/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энциклопедический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  <w:hyperlink r:id="rId45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://dictionary.fio.ru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Рубрикой: энциклопедии, словари,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справочники.</w:t>
            </w:r>
            <w:hyperlink r:id="rId46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://www.rubrikon.com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Русские словари. Служба русского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hyperlink r:id="rId47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://www.slovari.ru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Словари   издательства  «Русский  язык»:   англо-русский, русско-английский,  немецко-русский, русско-немецкий. </w:t>
            </w:r>
            <w:hyperlink r:id="rId48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http://www.rambier.ru/dist/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Словари и энциклопедии онлайн на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proofErr w:type="gram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http://dic.academic.ru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 на портале</w:t>
            </w:r>
            <w:proofErr w:type="gram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рамота.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hyperlink r:id="rId50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http://slovari.gramota.ru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Служба тематических толковых словарей «Глоссарий</w:t>
            </w:r>
            <w:proofErr w:type="gram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hyperlink r:id="rId51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http://www.glossary.ru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живого великорусского языка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В.И.Даля.</w:t>
            </w:r>
            <w:hyperlink r:id="rId52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://vidahl.agava.ru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hyperlink r:id="rId53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http://www.krugosvet.ru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Энциклопедия «Природа науки. 200 законов мироздания».</w:t>
            </w:r>
            <w:hyperlink r:id="rId54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http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www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elementy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ru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/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trefil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/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Яндек</w:t>
            </w:r>
            <w:proofErr w:type="spellEnd"/>
            <w:proofErr w:type="gramStart"/>
            <w:r w:rsidRPr="00A71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  <w:hyperlink r:id="rId55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://slovari.yandex.ru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B21B04"/>
                <w:sz w:val="24"/>
                <w:szCs w:val="24"/>
              </w:rPr>
            </w:pP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Sokr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:словарь</w:t>
            </w:r>
            <w:proofErr w:type="gram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сокращений русского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hyperlink r:id="rId56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://www.sokr.ru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7. Ресурсы для дистанционных форм обучения.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Мефодия.</w:t>
            </w:r>
            <w:hyperlink r:id="rId57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://vschool.km.ru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Интернет-школа «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hyperlink r:id="rId58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http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www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internet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-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school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TeachPro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http://www.teachpro.ru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сетевые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  <w:hyperlink r:id="rId60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://oso.rcsz.ru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колледж.</w:t>
            </w:r>
            <w:hyperlink r:id="rId61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://college.ru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«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hyperlink r:id="rId62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http://www.eidos.ru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-Школа (школа дистанционной поддержки образования детей-инвалидов) </w:t>
            </w:r>
            <w:hyperlink r:id="rId63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http://www.home-edu.ru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bCs/>
                <w:sz w:val="24"/>
                <w:szCs w:val="24"/>
              </w:rPr>
              <w:t> 8.   Список    образовательных    ресурсов    сети    Интернет    (наиболее    часто используемые сайты и порталы).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4" w:tooltip="http://www.pedsovet.su/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http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www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pedsovet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su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/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едагогическое</w:t>
            </w:r>
            <w:proofErr w:type="spellEnd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http://www.proshkolu.ru/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http://www.p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roshkolu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r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u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интернет портал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http://www.4stupeni.ru/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http://www.4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stupeni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r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u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клуб учителей начальной школы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http://katalog.iot.ru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Каталог: Образовательные ресурсы сети Интернет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http://www.School-collection.edu.ru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http://www.shcool.edu.ru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http://www.edu.delfa.net</w:t>
              </w:r>
            </w:hyperlink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http://www.archive.1september.ru/fiz/index.htm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http://www.nsu.ru/materials/ssl/methodics.html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3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http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://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www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lib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com</w:t>
              </w:r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.</w:t>
              </w:r>
              <w:proofErr w:type="spellStart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  <w:lang w:val="en-US"/>
                </w:rPr>
                <w:t>ua</w:t>
              </w:r>
              <w:proofErr w:type="spellEnd"/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/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электронная библиотека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http://www.litportal.ru/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электронная библиотека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http://www.studentu.ru/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банк рефератов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http://www.exponenta.ru/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математический образовательный сайт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http://www.uchitel-izd.ru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 программа «Школа 2 1 00»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http://www.zankov.ru/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развивающая система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http://www.author-edu.ru/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Авторская Телекоммуникационная Мультимедийная Образовательная Среда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http://www.ytchebnik.ru/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образовательный портал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http://www.bogucharmedia.narod.ru/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http://www.1September.ru/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- газета «1 сентября»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http://www.metodika.ru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учителям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http://www.fio.ru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Федерация Интернет образования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http://www.profi.intergu.ru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Интернет-государство учителей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http://nsc.lseptember.ru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газета «Начальная школа»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http://www.childfest.ru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умник: Всероссийский детский Интернет-фестиваль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http://dictionary.fio.ru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педагогический энциклопедический словарь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http://www.kinder.ru/default.htm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Обр. ресурсы по начальной школе. Интернет для детей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http://www.kenguru.sp.ru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Международный математический конкурс «Кенгуру»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http://teacher.org.ru</w:t>
              </w:r>
            </w:hyperlink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«Учитель года России»</w:t>
            </w:r>
          </w:p>
          <w:p w:rsidR="00A713BD" w:rsidRPr="00A713BD" w:rsidRDefault="00A713BD" w:rsidP="00A7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A713BD">
                <w:rPr>
                  <w:rStyle w:val="a3"/>
                  <w:rFonts w:ascii="Times New Roman" w:hAnsi="Times New Roman" w:cs="Times New Roman"/>
                  <w:color w:val="B21B04"/>
                  <w:sz w:val="24"/>
                  <w:szCs w:val="24"/>
                </w:rPr>
                <w:t>http://www.olimpiada.ru</w:t>
              </w:r>
            </w:hyperlink>
            <w:r w:rsidRPr="00A713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3BD">
              <w:rPr>
                <w:rFonts w:ascii="Times New Roman" w:hAnsi="Times New Roman" w:cs="Times New Roman"/>
                <w:sz w:val="24"/>
                <w:szCs w:val="24"/>
              </w:rPr>
              <w:t>- олимпиады для школьников: информационный сайт</w:t>
            </w:r>
          </w:p>
        </w:tc>
      </w:tr>
    </w:tbl>
    <w:p w:rsidR="00A713BD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3BD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BD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BD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BD" w:rsidRDefault="00A713BD" w:rsidP="00A7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E0" w:rsidRPr="004D7576" w:rsidRDefault="00622AE0" w:rsidP="00A713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2AE0" w:rsidRPr="004D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4B"/>
    <w:rsid w:val="0030594B"/>
    <w:rsid w:val="003843D4"/>
    <w:rsid w:val="003C22A5"/>
    <w:rsid w:val="00416AD0"/>
    <w:rsid w:val="00444A3D"/>
    <w:rsid w:val="004D7576"/>
    <w:rsid w:val="00540956"/>
    <w:rsid w:val="00597E43"/>
    <w:rsid w:val="00622AE0"/>
    <w:rsid w:val="00A713BD"/>
    <w:rsid w:val="00BA1850"/>
    <w:rsid w:val="00E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BE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7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71BEE"/>
  </w:style>
  <w:style w:type="paragraph" w:styleId="a4">
    <w:name w:val="Balloon Text"/>
    <w:basedOn w:val="a"/>
    <w:link w:val="a5"/>
    <w:uiPriority w:val="99"/>
    <w:semiHidden/>
    <w:unhideWhenUsed/>
    <w:rsid w:val="00E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E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97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BE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7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71BEE"/>
  </w:style>
  <w:style w:type="paragraph" w:styleId="a4">
    <w:name w:val="Balloon Text"/>
    <w:basedOn w:val="a"/>
    <w:link w:val="a5"/>
    <w:uiPriority w:val="99"/>
    <w:semiHidden/>
    <w:unhideWhenUsed/>
    <w:rsid w:val="00E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E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97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u.to/b5_L" TargetMode="External"/><Relationship Id="rId39" Type="http://schemas.openxmlformats.org/officeDocument/2006/relationships/hyperlink" Target="http://www.edic.ru/" TargetMode="External"/><Relationship Id="rId21" Type="http://schemas.openxmlformats.org/officeDocument/2006/relationships/hyperlink" Target="http://zdd.lseptember.ru/" TargetMode="External"/><Relationship Id="rId34" Type="http://schemas.openxmlformats.org/officeDocument/2006/relationships/hyperlink" Target="http://unk.future4you.ru/" TargetMode="External"/><Relationship Id="rId42" Type="http://schemas.openxmlformats.org/officeDocument/2006/relationships/hyperlink" Target="http://www.megabook.ru/" TargetMode="External"/><Relationship Id="rId47" Type="http://schemas.openxmlformats.org/officeDocument/2006/relationships/hyperlink" Target="http://www.slovari.ru/" TargetMode="External"/><Relationship Id="rId50" Type="http://schemas.openxmlformats.org/officeDocument/2006/relationships/hyperlink" Target="http://slovari.gramota.ru/" TargetMode="External"/><Relationship Id="rId55" Type="http://schemas.openxmlformats.org/officeDocument/2006/relationships/hyperlink" Target="http://slovari.yandex.ru/" TargetMode="External"/><Relationship Id="rId63" Type="http://schemas.openxmlformats.org/officeDocument/2006/relationships/hyperlink" Target="http://www.home-edu.ru/" TargetMode="External"/><Relationship Id="rId68" Type="http://schemas.openxmlformats.org/officeDocument/2006/relationships/hyperlink" Target="http://www.school-collection.edu.ru/" TargetMode="External"/><Relationship Id="rId76" Type="http://schemas.openxmlformats.org/officeDocument/2006/relationships/hyperlink" Target="http://www.exponenta.ru/" TargetMode="External"/><Relationship Id="rId84" Type="http://schemas.openxmlformats.org/officeDocument/2006/relationships/hyperlink" Target="http://www.fio.ru/" TargetMode="External"/><Relationship Id="rId89" Type="http://schemas.openxmlformats.org/officeDocument/2006/relationships/hyperlink" Target="http://www.kinder.ru/default.htm" TargetMode="External"/><Relationship Id="rId7" Type="http://schemas.openxmlformats.org/officeDocument/2006/relationships/hyperlink" Target="http://www.ed.gov.ru/" TargetMode="External"/><Relationship Id="rId71" Type="http://schemas.openxmlformats.org/officeDocument/2006/relationships/hyperlink" Target="http://www.archive.1september.ru/fiz/index.htm" TargetMode="External"/><Relationship Id="rId92" Type="http://schemas.openxmlformats.org/officeDocument/2006/relationships/hyperlink" Target="http://www.olimpia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ewseducation.ru/" TargetMode="External"/><Relationship Id="rId29" Type="http://schemas.openxmlformats.org/officeDocument/2006/relationships/hyperlink" Target="http://eidos.ru/dist_teacher/" TargetMode="External"/><Relationship Id="rId11" Type="http://schemas.openxmlformats.org/officeDocument/2006/relationships/hyperlink" Target="http://fsu.mio.ru/" TargetMode="External"/><Relationship Id="rId24" Type="http://schemas.openxmlformats.org/officeDocument/2006/relationships/hyperlink" Target="http://journal.issep.rssi.ru/" TargetMode="External"/><Relationship Id="rId32" Type="http://schemas.openxmlformats.org/officeDocument/2006/relationships/hyperlink" Target="http://www.olimpiada.ru/" TargetMode="External"/><Relationship Id="rId37" Type="http://schemas.openxmlformats.org/officeDocument/2006/relationships/hyperlink" Target="http://periodika.websib.ru/" TargetMode="External"/><Relationship Id="rId40" Type="http://schemas.openxmlformats.org/officeDocument/2006/relationships/hyperlink" Target="http://www.wikiznanie.ru/" TargetMode="External"/><Relationship Id="rId45" Type="http://schemas.openxmlformats.org/officeDocument/2006/relationships/hyperlink" Target="http://dictionary.fio.ru/" TargetMode="External"/><Relationship Id="rId53" Type="http://schemas.openxmlformats.org/officeDocument/2006/relationships/hyperlink" Target="http://www.krugosvet.ru/" TargetMode="External"/><Relationship Id="rId58" Type="http://schemas.openxmlformats.org/officeDocument/2006/relationships/hyperlink" Target="http://www.internet-school.ru/" TargetMode="External"/><Relationship Id="rId66" Type="http://schemas.openxmlformats.org/officeDocument/2006/relationships/hyperlink" Target="http://u.to/cZ_L" TargetMode="External"/><Relationship Id="rId74" Type="http://schemas.openxmlformats.org/officeDocument/2006/relationships/hyperlink" Target="http://www.litportal.ru/" TargetMode="External"/><Relationship Id="rId79" Type="http://schemas.openxmlformats.org/officeDocument/2006/relationships/hyperlink" Target="http://www.author-edu.ru/" TargetMode="External"/><Relationship Id="rId87" Type="http://schemas.openxmlformats.org/officeDocument/2006/relationships/hyperlink" Target="http://www.childfest.ru/" TargetMode="Externa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college.ru/" TargetMode="External"/><Relationship Id="rId82" Type="http://schemas.openxmlformats.org/officeDocument/2006/relationships/hyperlink" Target="http://www.1september.ru/" TargetMode="External"/><Relationship Id="rId90" Type="http://schemas.openxmlformats.org/officeDocument/2006/relationships/hyperlink" Target="http://www.kenguru.sp.ru/" TargetMode="External"/><Relationship Id="rId19" Type="http://schemas.openxmlformats.org/officeDocument/2006/relationships/hyperlink" Target="http://ps.lseptember.ru/" TargetMode="External"/><Relationship Id="rId14" Type="http://schemas.openxmlformats.org/officeDocument/2006/relationships/hyperlink" Target="http://www.edu.cap.ru/" TargetMode="External"/><Relationship Id="rId22" Type="http://schemas.openxmlformats.org/officeDocument/2006/relationships/hyperlink" Target="http://nsc.1september.ru/" TargetMode="External"/><Relationship Id="rId27" Type="http://schemas.openxmlformats.org/officeDocument/2006/relationships/hyperlink" Target="http://www.rusolymp.ru/" TargetMode="External"/><Relationship Id="rId30" Type="http://schemas.openxmlformats.org/officeDocument/2006/relationships/hyperlink" Target="http://konkurs.lgo.ru/" TargetMode="External"/><Relationship Id="rId35" Type="http://schemas.openxmlformats.org/officeDocument/2006/relationships/hyperlink" Target="http://www.edu-all.ru/" TargetMode="External"/><Relationship Id="rId43" Type="http://schemas.openxmlformats.org/officeDocument/2006/relationships/hyperlink" Target="http://online.multilex.ru/" TargetMode="External"/><Relationship Id="rId48" Type="http://schemas.openxmlformats.org/officeDocument/2006/relationships/hyperlink" Target="http://www.rambier.ru/dist/" TargetMode="External"/><Relationship Id="rId56" Type="http://schemas.openxmlformats.org/officeDocument/2006/relationships/hyperlink" Target="http://www.sokr.ru/" TargetMode="External"/><Relationship Id="rId64" Type="http://schemas.openxmlformats.org/officeDocument/2006/relationships/hyperlink" Target="http://u.to/cJ_L" TargetMode="External"/><Relationship Id="rId69" Type="http://schemas.openxmlformats.org/officeDocument/2006/relationships/hyperlink" Target="http://www.shcool.edu.ru/" TargetMode="External"/><Relationship Id="rId77" Type="http://schemas.openxmlformats.org/officeDocument/2006/relationships/hyperlink" Target="http://www.uchitel-izd.ru/" TargetMode="External"/><Relationship Id="rId8" Type="http://schemas.openxmlformats.org/officeDocument/2006/relationships/hyperlink" Target="http://www.fasi.gov.ru/" TargetMode="External"/><Relationship Id="rId51" Type="http://schemas.openxmlformats.org/officeDocument/2006/relationships/hyperlink" Target="http://www.glossary.ru/" TargetMode="External"/><Relationship Id="rId72" Type="http://schemas.openxmlformats.org/officeDocument/2006/relationships/hyperlink" Target="http://www.nsu.ru/materials/ssl/methodics.html" TargetMode="External"/><Relationship Id="rId80" Type="http://schemas.openxmlformats.org/officeDocument/2006/relationships/hyperlink" Target="http://www.ytchebnik.ru/" TargetMode="External"/><Relationship Id="rId85" Type="http://schemas.openxmlformats.org/officeDocument/2006/relationships/hyperlink" Target="http://www.profi.intergu.ru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exed.ru/" TargetMode="External"/><Relationship Id="rId17" Type="http://schemas.openxmlformats.org/officeDocument/2006/relationships/hyperlink" Target="http://sputnik.mto.ru/" TargetMode="External"/><Relationship Id="rId25" Type="http://schemas.openxmlformats.org/officeDocument/2006/relationships/hyperlink" Target="http://u.to/cp_L" TargetMode="External"/><Relationship Id="rId33" Type="http://schemas.openxmlformats.org/officeDocument/2006/relationships/hyperlink" Target="http://www.childfest.ru/" TargetMode="External"/><Relationship Id="rId38" Type="http://schemas.openxmlformats.org/officeDocument/2006/relationships/hyperlink" Target="http://www.businessvoc.ru/" TargetMode="External"/><Relationship Id="rId46" Type="http://schemas.openxmlformats.org/officeDocument/2006/relationships/hyperlink" Target="http://www.rubrikon.com/" TargetMode="External"/><Relationship Id="rId59" Type="http://schemas.openxmlformats.org/officeDocument/2006/relationships/hyperlink" Target="http://www.teachpro.ru/" TargetMode="External"/><Relationship Id="rId67" Type="http://schemas.openxmlformats.org/officeDocument/2006/relationships/hyperlink" Target="http://katalog.iot.ru/" TargetMode="External"/><Relationship Id="rId20" Type="http://schemas.openxmlformats.org/officeDocument/2006/relationships/hyperlink" Target="http://lib.1september.ru/" TargetMode="External"/><Relationship Id="rId41" Type="http://schemas.openxmlformats.org/officeDocument/2006/relationships/hyperlink" Target="http://ru.wikipedia.org/" TargetMode="External"/><Relationship Id="rId54" Type="http://schemas.openxmlformats.org/officeDocument/2006/relationships/hyperlink" Target="http://www.elementy.ru/trefil/" TargetMode="External"/><Relationship Id="rId62" Type="http://schemas.openxmlformats.org/officeDocument/2006/relationships/hyperlink" Target="http://www.eidos.ru/" TargetMode="External"/><Relationship Id="rId70" Type="http://schemas.openxmlformats.org/officeDocument/2006/relationships/hyperlink" Target="http://www.edu.delfa.net/" TargetMode="External"/><Relationship Id="rId75" Type="http://schemas.openxmlformats.org/officeDocument/2006/relationships/hyperlink" Target="http://www.studentu.ru/" TargetMode="External"/><Relationship Id="rId83" Type="http://schemas.openxmlformats.org/officeDocument/2006/relationships/hyperlink" Target="http://www.metodika.ru/" TargetMode="External"/><Relationship Id="rId88" Type="http://schemas.openxmlformats.org/officeDocument/2006/relationships/hyperlink" Target="http://dictionary.fio.ru/" TargetMode="External"/><Relationship Id="rId91" Type="http://schemas.openxmlformats.org/officeDocument/2006/relationships/hyperlink" Target="http://teacher.or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15" Type="http://schemas.openxmlformats.org/officeDocument/2006/relationships/hyperlink" Target="http://www.chrio.cap.ru/" TargetMode="External"/><Relationship Id="rId23" Type="http://schemas.openxmlformats.org/officeDocument/2006/relationships/hyperlink" Target="http://rus.1september.ru/" TargetMode="External"/><Relationship Id="rId28" Type="http://schemas.openxmlformats.org/officeDocument/2006/relationships/hyperlink" Target="http://www.eidos.ru/olymp/" TargetMode="External"/><Relationship Id="rId36" Type="http://schemas.openxmlformats.org/officeDocument/2006/relationships/hyperlink" Target="http://museum.edu.ru/" TargetMode="External"/><Relationship Id="rId49" Type="http://schemas.openxmlformats.org/officeDocument/2006/relationships/hyperlink" Target="http://dic.academic.ru/" TargetMode="External"/><Relationship Id="rId57" Type="http://schemas.openxmlformats.org/officeDocument/2006/relationships/hyperlink" Target="http://vschool.km.ru/" TargetMode="External"/><Relationship Id="rId10" Type="http://schemas.openxmlformats.org/officeDocument/2006/relationships/hyperlink" Target="http://www.fipi.ru/" TargetMode="External"/><Relationship Id="rId31" Type="http://schemas.openxmlformats.org/officeDocument/2006/relationships/hyperlink" Target="http://teacher.org.ru/" TargetMode="External"/><Relationship Id="rId44" Type="http://schemas.openxmlformats.org/officeDocument/2006/relationships/hyperlink" Target="http://www.n-t.org/nl/" TargetMode="External"/><Relationship Id="rId52" Type="http://schemas.openxmlformats.org/officeDocument/2006/relationships/hyperlink" Target="http://vidahl.agava.ru/" TargetMode="External"/><Relationship Id="rId60" Type="http://schemas.openxmlformats.org/officeDocument/2006/relationships/hyperlink" Target="http://oso.rcsz.ru/" TargetMode="External"/><Relationship Id="rId65" Type="http://schemas.openxmlformats.org/officeDocument/2006/relationships/hyperlink" Target="http://u.to/bp_L" TargetMode="External"/><Relationship Id="rId73" Type="http://schemas.openxmlformats.org/officeDocument/2006/relationships/hyperlink" Target="http://www.lib.com.ua/" TargetMode="External"/><Relationship Id="rId78" Type="http://schemas.openxmlformats.org/officeDocument/2006/relationships/hyperlink" Target="http://www.zankov.ru/" TargetMode="External"/><Relationship Id="rId81" Type="http://schemas.openxmlformats.org/officeDocument/2006/relationships/hyperlink" Target="http://www.bogucharmedia.narod.ru/" TargetMode="External"/><Relationship Id="rId86" Type="http://schemas.openxmlformats.org/officeDocument/2006/relationships/hyperlink" Target="http://nsc.lseptember.ru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kp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Ю. Беззубова</cp:lastModifiedBy>
  <cp:revision>2</cp:revision>
  <dcterms:created xsi:type="dcterms:W3CDTF">2015-03-05T09:05:00Z</dcterms:created>
  <dcterms:modified xsi:type="dcterms:W3CDTF">2015-03-05T09:05:00Z</dcterms:modified>
</cp:coreProperties>
</file>