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78" w:rsidRPr="00CB5178" w:rsidRDefault="00CB5178" w:rsidP="00CB51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  <w:r w:rsidRPr="00CB5178">
        <w:rPr>
          <w:b/>
          <w:bCs/>
          <w:kern w:val="32"/>
          <w:sz w:val="28"/>
          <w:szCs w:val="28"/>
        </w:rPr>
        <w:t xml:space="preserve">Учебно-методическое обеспечение </w:t>
      </w:r>
    </w:p>
    <w:p w:rsidR="00CB5178" w:rsidRDefault="00CB5178" w:rsidP="00CB51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8"/>
          <w:sz w:val="28"/>
          <w:szCs w:val="28"/>
        </w:rPr>
      </w:pPr>
      <w:r w:rsidRPr="00CB5178">
        <w:rPr>
          <w:b/>
          <w:color w:val="000000"/>
          <w:spacing w:val="-8"/>
          <w:sz w:val="28"/>
          <w:szCs w:val="28"/>
        </w:rPr>
        <w:t>кабинета №</w:t>
      </w:r>
      <w:r w:rsidR="00530485">
        <w:rPr>
          <w:b/>
          <w:color w:val="000000"/>
          <w:spacing w:val="-8"/>
          <w:sz w:val="28"/>
          <w:szCs w:val="28"/>
        </w:rPr>
        <w:t xml:space="preserve"> 50</w:t>
      </w:r>
    </w:p>
    <w:p w:rsidR="00CB5178" w:rsidRPr="00CB5178" w:rsidRDefault="00CB5178" w:rsidP="00CB517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0"/>
          <w:sz w:val="28"/>
          <w:szCs w:val="28"/>
        </w:rPr>
      </w:pPr>
      <w:r w:rsidRPr="00CB5178">
        <w:rPr>
          <w:b/>
          <w:color w:val="000000"/>
          <w:spacing w:val="-10"/>
          <w:sz w:val="28"/>
          <w:szCs w:val="28"/>
        </w:rPr>
        <w:t xml:space="preserve"> </w:t>
      </w:r>
    </w:p>
    <w:p w:rsidR="00CB5178" w:rsidRPr="00CB5178" w:rsidRDefault="00CB5178" w:rsidP="00CB5178">
      <w:pPr>
        <w:rPr>
          <w:rFonts w:eastAsia="Calibri"/>
          <w:b/>
          <w:lang w:eastAsia="en-US"/>
        </w:rPr>
      </w:pPr>
      <w:r w:rsidRPr="0029052F">
        <w:rPr>
          <w:b/>
          <w:color w:val="000000"/>
          <w:spacing w:val="-6"/>
        </w:rPr>
        <w:t>Заведующ</w:t>
      </w:r>
      <w:r w:rsidR="004562B8">
        <w:rPr>
          <w:b/>
          <w:color w:val="000000"/>
          <w:spacing w:val="-6"/>
        </w:rPr>
        <w:t>ий</w:t>
      </w:r>
      <w:r w:rsidRPr="0029052F">
        <w:rPr>
          <w:b/>
          <w:color w:val="000000"/>
          <w:spacing w:val="-6"/>
        </w:rPr>
        <w:t xml:space="preserve"> кабинетом </w:t>
      </w:r>
      <w:r w:rsidRPr="00CB5178">
        <w:rPr>
          <w:b/>
          <w:color w:val="000000"/>
          <w:spacing w:val="-6"/>
        </w:rPr>
        <w:t>–</w:t>
      </w:r>
      <w:r w:rsidR="00530485">
        <w:rPr>
          <w:b/>
          <w:color w:val="000000"/>
          <w:spacing w:val="-6"/>
        </w:rPr>
        <w:t xml:space="preserve"> Мельникова Н.А.</w:t>
      </w:r>
      <w:r w:rsidRPr="00CB5178">
        <w:rPr>
          <w:b/>
          <w:color w:val="000000"/>
          <w:spacing w:val="-6"/>
        </w:rPr>
        <w:t>.</w:t>
      </w:r>
    </w:p>
    <w:p w:rsidR="00CB5178" w:rsidRDefault="00CB5178" w:rsidP="00F829F5">
      <w:pPr>
        <w:jc w:val="center"/>
        <w:rPr>
          <w:b/>
          <w:bCs/>
          <w:color w:val="000000"/>
        </w:rPr>
      </w:pPr>
    </w:p>
    <w:p w:rsidR="00F829F5" w:rsidRPr="00CB5178" w:rsidRDefault="00F829F5" w:rsidP="00F829F5">
      <w:pPr>
        <w:jc w:val="center"/>
        <w:rPr>
          <w:b/>
          <w:color w:val="000000"/>
          <w:lang w:val="en-US"/>
        </w:rPr>
      </w:pPr>
      <w:r w:rsidRPr="00CB5178">
        <w:rPr>
          <w:b/>
          <w:bCs/>
          <w:color w:val="000000"/>
        </w:rPr>
        <w:t>Технические средства</w:t>
      </w:r>
      <w:r w:rsidRPr="00CB5178">
        <w:rPr>
          <w:b/>
          <w:color w:val="000000"/>
        </w:rPr>
        <w:t xml:space="preserve"> </w:t>
      </w:r>
    </w:p>
    <w:p w:rsidR="00F829F5" w:rsidRPr="00CB5178" w:rsidRDefault="00F829F5" w:rsidP="00F829F5">
      <w:pPr>
        <w:jc w:val="center"/>
        <w:rPr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674"/>
        <w:gridCol w:w="1363"/>
      </w:tblGrid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037B1B" w:rsidP="007500CD">
            <w:r>
              <w:t>М</w:t>
            </w:r>
            <w:r w:rsidR="00F829F5" w:rsidRPr="00F829F5">
              <w:t>агнитофон</w:t>
            </w:r>
            <w:r w:rsidR="00F829F5">
              <w:t xml:space="preserve"> </w:t>
            </w:r>
            <w:r w:rsidR="00F829F5" w:rsidRPr="00F829F5">
              <w:t>«</w:t>
            </w:r>
            <w:r w:rsidR="00F829F5" w:rsidRPr="00F829F5">
              <w:rPr>
                <w:lang w:val="en-US"/>
              </w:rPr>
              <w:t>Samsung</w:t>
            </w:r>
            <w:r w:rsidR="00F829F5" w:rsidRPr="00F829F5">
              <w:t>»</w:t>
            </w:r>
          </w:p>
        </w:tc>
        <w:tc>
          <w:tcPr>
            <w:tcW w:w="1363" w:type="dxa"/>
            <w:shd w:val="clear" w:color="auto" w:fill="auto"/>
          </w:tcPr>
          <w:p w:rsidR="00F829F5" w:rsidRPr="00F829F5" w:rsidRDefault="00F829F5" w:rsidP="007500CD">
            <w:pPr>
              <w:jc w:val="center"/>
            </w:pPr>
            <w:r w:rsidRPr="00F829F5">
              <w:t>1</w:t>
            </w:r>
          </w:p>
        </w:tc>
      </w:tr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F829F5" w:rsidP="007500CD">
            <w:r w:rsidRPr="00F829F5">
              <w:t xml:space="preserve">Системный блок </w:t>
            </w:r>
          </w:p>
        </w:tc>
        <w:tc>
          <w:tcPr>
            <w:tcW w:w="1363" w:type="dxa"/>
            <w:shd w:val="clear" w:color="auto" w:fill="auto"/>
          </w:tcPr>
          <w:p w:rsidR="00F829F5" w:rsidRPr="00530485" w:rsidRDefault="00530485" w:rsidP="007500CD">
            <w:pPr>
              <w:jc w:val="center"/>
            </w:pPr>
            <w:r>
              <w:t>1</w:t>
            </w:r>
          </w:p>
        </w:tc>
      </w:tr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F829F5" w:rsidP="007500CD">
            <w:r w:rsidRPr="00F829F5">
              <w:t>Компьютер, экран</w:t>
            </w:r>
          </w:p>
        </w:tc>
        <w:tc>
          <w:tcPr>
            <w:tcW w:w="1363" w:type="dxa"/>
            <w:shd w:val="clear" w:color="auto" w:fill="auto"/>
          </w:tcPr>
          <w:p w:rsidR="00F829F5" w:rsidRPr="00530485" w:rsidRDefault="00530485" w:rsidP="007500CD">
            <w:pPr>
              <w:jc w:val="center"/>
            </w:pPr>
            <w:r>
              <w:t>1</w:t>
            </w:r>
          </w:p>
        </w:tc>
      </w:tr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F829F5" w:rsidP="007500CD">
            <w:r w:rsidRPr="00F829F5">
              <w:t>Клавиатура</w:t>
            </w:r>
          </w:p>
        </w:tc>
        <w:tc>
          <w:tcPr>
            <w:tcW w:w="1363" w:type="dxa"/>
            <w:shd w:val="clear" w:color="auto" w:fill="auto"/>
          </w:tcPr>
          <w:p w:rsidR="00F829F5" w:rsidRPr="00F829F5" w:rsidRDefault="00F829F5" w:rsidP="007500CD">
            <w:pPr>
              <w:jc w:val="center"/>
              <w:rPr>
                <w:lang w:val="en-US"/>
              </w:rPr>
            </w:pPr>
            <w:r w:rsidRPr="00F829F5">
              <w:rPr>
                <w:lang w:val="en-US"/>
              </w:rPr>
              <w:t>2</w:t>
            </w:r>
          </w:p>
        </w:tc>
      </w:tr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F829F5" w:rsidP="007500CD">
            <w:r w:rsidRPr="00F829F5">
              <w:t>Мышка</w:t>
            </w:r>
          </w:p>
        </w:tc>
        <w:tc>
          <w:tcPr>
            <w:tcW w:w="1363" w:type="dxa"/>
            <w:shd w:val="clear" w:color="auto" w:fill="auto"/>
          </w:tcPr>
          <w:p w:rsidR="00F829F5" w:rsidRPr="00F829F5" w:rsidRDefault="00530485" w:rsidP="007500CD">
            <w:pPr>
              <w:jc w:val="center"/>
            </w:pPr>
            <w:r>
              <w:t>2</w:t>
            </w:r>
          </w:p>
        </w:tc>
      </w:tr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F829F5" w:rsidP="007500CD">
            <w:pPr>
              <w:rPr>
                <w:lang w:val="en-US"/>
              </w:rPr>
            </w:pPr>
            <w:r w:rsidRPr="00F829F5">
              <w:t>Сканер, ксерокс, принтер</w:t>
            </w:r>
            <w:r>
              <w:rPr>
                <w:lang w:val="en-US"/>
              </w:rPr>
              <w:t xml:space="preserve"> Canon</w:t>
            </w:r>
          </w:p>
        </w:tc>
        <w:tc>
          <w:tcPr>
            <w:tcW w:w="1363" w:type="dxa"/>
            <w:shd w:val="clear" w:color="auto" w:fill="auto"/>
          </w:tcPr>
          <w:p w:rsidR="00F829F5" w:rsidRPr="00F829F5" w:rsidRDefault="00530485" w:rsidP="007500CD">
            <w:pPr>
              <w:jc w:val="center"/>
            </w:pPr>
            <w:r>
              <w:t>2</w:t>
            </w:r>
          </w:p>
        </w:tc>
      </w:tr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F829F5" w:rsidP="007500CD">
            <w:r w:rsidRPr="00F829F5">
              <w:t>Колонки для компьютера</w:t>
            </w:r>
          </w:p>
        </w:tc>
        <w:tc>
          <w:tcPr>
            <w:tcW w:w="1363" w:type="dxa"/>
            <w:shd w:val="clear" w:color="auto" w:fill="auto"/>
          </w:tcPr>
          <w:p w:rsidR="00F829F5" w:rsidRPr="00F829F5" w:rsidRDefault="00F829F5" w:rsidP="007500CD">
            <w:pPr>
              <w:jc w:val="center"/>
            </w:pPr>
            <w:r w:rsidRPr="00F829F5">
              <w:t>1</w:t>
            </w:r>
          </w:p>
        </w:tc>
      </w:tr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530485" w:rsidP="007500CD">
            <w:r>
              <w:t>Мультимедийная доска</w:t>
            </w:r>
          </w:p>
        </w:tc>
        <w:tc>
          <w:tcPr>
            <w:tcW w:w="1363" w:type="dxa"/>
            <w:shd w:val="clear" w:color="auto" w:fill="auto"/>
          </w:tcPr>
          <w:p w:rsidR="00F829F5" w:rsidRPr="00F829F5" w:rsidRDefault="00F829F5" w:rsidP="007500CD">
            <w:pPr>
              <w:jc w:val="center"/>
            </w:pPr>
            <w:r w:rsidRPr="00F829F5">
              <w:t>1</w:t>
            </w:r>
          </w:p>
        </w:tc>
      </w:tr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F829F5" w:rsidP="007500CD">
            <w:pPr>
              <w:rPr>
                <w:lang w:val="en-US"/>
              </w:rPr>
            </w:pPr>
            <w:r w:rsidRPr="00F829F5">
              <w:t>Проектор</w:t>
            </w:r>
            <w:r>
              <w:rPr>
                <w:lang w:val="en-US"/>
              </w:rPr>
              <w:t xml:space="preserve"> VIVITEK</w:t>
            </w:r>
          </w:p>
        </w:tc>
        <w:tc>
          <w:tcPr>
            <w:tcW w:w="1363" w:type="dxa"/>
            <w:shd w:val="clear" w:color="auto" w:fill="auto"/>
          </w:tcPr>
          <w:p w:rsidR="00F829F5" w:rsidRPr="00F829F5" w:rsidRDefault="00F829F5" w:rsidP="007500CD">
            <w:pPr>
              <w:jc w:val="center"/>
            </w:pPr>
            <w:r w:rsidRPr="00F829F5">
              <w:t>1</w:t>
            </w:r>
          </w:p>
        </w:tc>
      </w:tr>
      <w:tr w:rsidR="00F829F5" w:rsidRPr="00F829F5" w:rsidTr="004562B8">
        <w:tc>
          <w:tcPr>
            <w:tcW w:w="993" w:type="dxa"/>
            <w:shd w:val="clear" w:color="auto" w:fill="auto"/>
          </w:tcPr>
          <w:p w:rsidR="00F829F5" w:rsidRPr="00F829F5" w:rsidRDefault="00F829F5" w:rsidP="004562B8">
            <w:pPr>
              <w:pStyle w:val="a3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7674" w:type="dxa"/>
            <w:shd w:val="clear" w:color="auto" w:fill="auto"/>
          </w:tcPr>
          <w:p w:rsidR="00F829F5" w:rsidRPr="00F829F5" w:rsidRDefault="00F829F5" w:rsidP="007500CD">
            <w:pPr>
              <w:rPr>
                <w:lang w:val="en-US"/>
              </w:rPr>
            </w:pPr>
            <w:r w:rsidRPr="00F829F5">
              <w:t>Моноблок</w:t>
            </w:r>
            <w:r w:rsidRPr="00F829F5">
              <w:rPr>
                <w:lang w:val="en-US"/>
              </w:rPr>
              <w:t xml:space="preserve"> Intel(R)</w:t>
            </w:r>
            <w:r>
              <w:rPr>
                <w:lang w:val="en-US"/>
              </w:rPr>
              <w:t xml:space="preserve"> Pentium(R) CPUG-630@2.70GHz</w:t>
            </w:r>
          </w:p>
        </w:tc>
        <w:tc>
          <w:tcPr>
            <w:tcW w:w="1363" w:type="dxa"/>
            <w:shd w:val="clear" w:color="auto" w:fill="auto"/>
          </w:tcPr>
          <w:p w:rsidR="00F829F5" w:rsidRPr="00F829F5" w:rsidRDefault="00F829F5" w:rsidP="007500CD">
            <w:pPr>
              <w:jc w:val="center"/>
            </w:pPr>
            <w:r w:rsidRPr="00F829F5">
              <w:t>1</w:t>
            </w:r>
          </w:p>
        </w:tc>
      </w:tr>
    </w:tbl>
    <w:p w:rsidR="00037B1B" w:rsidRPr="00F829F5" w:rsidRDefault="00037B1B" w:rsidP="00F829F5">
      <w:pPr>
        <w:rPr>
          <w:i/>
        </w:rPr>
      </w:pPr>
    </w:p>
    <w:p w:rsidR="004C017C" w:rsidRPr="004C017C" w:rsidRDefault="004C017C" w:rsidP="004C017C">
      <w:pPr>
        <w:tabs>
          <w:tab w:val="left" w:pos="2420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Наглядные пособия </w:t>
      </w:r>
    </w:p>
    <w:p w:rsidR="004C017C" w:rsidRPr="004C017C" w:rsidRDefault="004C017C" w:rsidP="004C017C">
      <w:pPr>
        <w:tabs>
          <w:tab w:val="left" w:pos="2420"/>
        </w:tabs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4"/>
      </w:tblGrid>
      <w:tr w:rsidR="004C017C" w:rsidRPr="00731772" w:rsidTr="004562B8">
        <w:tc>
          <w:tcPr>
            <w:tcW w:w="993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 xml:space="preserve">№ </w:t>
            </w:r>
            <w:proofErr w:type="gramStart"/>
            <w:r w:rsidRPr="004C017C">
              <w:t>п</w:t>
            </w:r>
            <w:proofErr w:type="gramEnd"/>
            <w:r w:rsidRPr="004C017C">
              <w:t>/п</w:t>
            </w: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  <w:rPr>
                <w:b/>
              </w:rPr>
            </w:pPr>
            <w:r w:rsidRPr="004C017C">
              <w:rPr>
                <w:b/>
              </w:rPr>
              <w:t>Наглядные пособия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>Портреты русских писателей 18-19 веков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>Портреты русских писателей 20 века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>Портреты русских писателей серебряного века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>Пушкин А.С. и его эпоха (портреты и иллюстрации)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>Лермонтов М.Ю. (портреты и иллюстрации)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>Маяковский В.В. и его эпоха (портреты и иллюстрации)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>Репродукции картин русских художников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>«Государственный музей Пушкина «Мойка, 12»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pPr>
              <w:tabs>
                <w:tab w:val="left" w:pos="2420"/>
              </w:tabs>
            </w:pPr>
            <w:r w:rsidRPr="004C017C">
              <w:t>«Государственный литературно-мемориальный музей Пушкина «Болдино»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r w:rsidRPr="004C017C">
              <w:t>«Государственный музей Достоевского в Петербурге»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r w:rsidRPr="004C017C">
              <w:t>«Государственный музей Л.Н.Толстого «Ясная поляна»</w:t>
            </w:r>
          </w:p>
        </w:tc>
      </w:tr>
      <w:tr w:rsidR="004C017C" w:rsidRPr="00731772" w:rsidTr="004562B8">
        <w:tc>
          <w:tcPr>
            <w:tcW w:w="993" w:type="dxa"/>
          </w:tcPr>
          <w:p w:rsidR="004C017C" w:rsidRPr="004C017C" w:rsidRDefault="004C017C" w:rsidP="004C017C">
            <w:pPr>
              <w:numPr>
                <w:ilvl w:val="0"/>
                <w:numId w:val="3"/>
              </w:numPr>
              <w:tabs>
                <w:tab w:val="left" w:pos="2420"/>
              </w:tabs>
            </w:pPr>
          </w:p>
        </w:tc>
        <w:tc>
          <w:tcPr>
            <w:tcW w:w="8934" w:type="dxa"/>
          </w:tcPr>
          <w:p w:rsidR="004C017C" w:rsidRPr="004C017C" w:rsidRDefault="004C017C" w:rsidP="007500CD">
            <w:r w:rsidRPr="004C017C">
              <w:t>Иллюстрации к произведениям русских и зарубежных писателей</w:t>
            </w:r>
          </w:p>
        </w:tc>
      </w:tr>
    </w:tbl>
    <w:p w:rsidR="009415C5" w:rsidRDefault="009415C5">
      <w:pPr>
        <w:spacing w:after="200" w:line="276" w:lineRule="auto"/>
        <w:rPr>
          <w:b/>
          <w:bCs/>
          <w:color w:val="000000"/>
        </w:rPr>
      </w:pPr>
    </w:p>
    <w:p w:rsidR="00684AF7" w:rsidRDefault="009415C5" w:rsidP="00684A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Электронные образовательные ресурсы</w:t>
      </w:r>
    </w:p>
    <w:p w:rsidR="00684AF7" w:rsidRDefault="00684AF7" w:rsidP="00684AF7">
      <w:pPr>
        <w:jc w:val="center"/>
        <w:rPr>
          <w:b/>
          <w:bCs/>
          <w:color w:val="000000"/>
        </w:rPr>
      </w:pPr>
    </w:p>
    <w:p w:rsidR="00684AF7" w:rsidRPr="004C017C" w:rsidRDefault="00684AF7" w:rsidP="00684AF7">
      <w:pPr>
        <w:pStyle w:val="a3"/>
        <w:numPr>
          <w:ilvl w:val="0"/>
          <w:numId w:val="5"/>
        </w:numPr>
      </w:pPr>
      <w:r w:rsidRPr="004C017C">
        <w:t xml:space="preserve">Уроки русского языка 5-6 класс. (Виртуальная школа Кирилла и </w:t>
      </w:r>
      <w:proofErr w:type="spellStart"/>
      <w:r w:rsidRPr="004C017C">
        <w:t>Мефодия</w:t>
      </w:r>
      <w:proofErr w:type="spellEnd"/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 xml:space="preserve">Уроки литературы. 5-6 класс. (Виртуальная школа Кирилла и </w:t>
      </w:r>
      <w:proofErr w:type="spellStart"/>
      <w:r w:rsidRPr="004C017C">
        <w:t>Мефодия</w:t>
      </w:r>
      <w:proofErr w:type="spellEnd"/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 xml:space="preserve">Уроки литературы. 9 класс. (Виртуальная школа Кирилла и </w:t>
      </w:r>
      <w:proofErr w:type="spellStart"/>
      <w:r w:rsidRPr="004C017C">
        <w:t>Мефодия</w:t>
      </w:r>
      <w:proofErr w:type="spellEnd"/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 xml:space="preserve">Уроки русского языка 8 -9 класс. (Виртуальная школа Кирилла и </w:t>
      </w:r>
      <w:proofErr w:type="spellStart"/>
      <w:r w:rsidRPr="004C017C">
        <w:t>Мефодия</w:t>
      </w:r>
      <w:proofErr w:type="spellEnd"/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 xml:space="preserve">Уроки литературы. 10 класс. (Виртуальная школа Кирилла и </w:t>
      </w:r>
      <w:proofErr w:type="spellStart"/>
      <w:r w:rsidRPr="004C017C">
        <w:t>Мефодия</w:t>
      </w:r>
      <w:proofErr w:type="spellEnd"/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 xml:space="preserve">Уроки литературы. 11 класс. (Виртуальная школа Кирилла и </w:t>
      </w:r>
      <w:proofErr w:type="spellStart"/>
      <w:r w:rsidRPr="004C017C">
        <w:t>Мефодия</w:t>
      </w:r>
      <w:proofErr w:type="spellEnd"/>
      <w:r w:rsidRPr="004C017C">
        <w:t>)</w:t>
      </w:r>
    </w:p>
    <w:p w:rsidR="00684AF7" w:rsidRPr="00684AF7" w:rsidRDefault="00684AF7" w:rsidP="00684AF7">
      <w:pPr>
        <w:pStyle w:val="a3"/>
        <w:numPr>
          <w:ilvl w:val="0"/>
          <w:numId w:val="5"/>
        </w:numPr>
        <w:spacing w:after="200" w:line="276" w:lineRule="auto"/>
        <w:rPr>
          <w:b/>
          <w:bCs/>
          <w:color w:val="000000"/>
        </w:rPr>
      </w:pPr>
      <w:r w:rsidRPr="004C017C">
        <w:t>Репетитор «Русский язык 1,2»</w:t>
      </w:r>
    </w:p>
    <w:p w:rsidR="00684AF7" w:rsidRPr="00684AF7" w:rsidRDefault="00684AF7" w:rsidP="00684AF7">
      <w:pPr>
        <w:pStyle w:val="a3"/>
        <w:numPr>
          <w:ilvl w:val="0"/>
          <w:numId w:val="5"/>
        </w:numPr>
        <w:rPr>
          <w:b/>
          <w:bCs/>
          <w:color w:val="000000"/>
        </w:rPr>
      </w:pPr>
      <w:r w:rsidRPr="004C017C">
        <w:t xml:space="preserve"> «Мертвые души» (</w:t>
      </w:r>
      <w:r w:rsidRPr="00684AF7">
        <w:rPr>
          <w:lang w:val="en-US"/>
        </w:rPr>
        <w:t>DVD</w:t>
      </w:r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</w:pPr>
      <w:r w:rsidRPr="004C017C">
        <w:t>«Один день из жизни Обломова» (</w:t>
      </w:r>
      <w:r w:rsidRPr="00684AF7">
        <w:rPr>
          <w:lang w:val="en-US"/>
        </w:rPr>
        <w:t>DVD</w:t>
      </w:r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>«Отцы и дети» (</w:t>
      </w:r>
      <w:r w:rsidRPr="00684AF7">
        <w:rPr>
          <w:lang w:val="en-US"/>
        </w:rPr>
        <w:t>DVD</w:t>
      </w:r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>«Преступление и наказание» (</w:t>
      </w:r>
      <w:r w:rsidRPr="00684AF7">
        <w:rPr>
          <w:lang w:val="en-US"/>
        </w:rPr>
        <w:t>DVD</w:t>
      </w:r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>«Война и мир» (</w:t>
      </w:r>
      <w:r w:rsidRPr="00684AF7">
        <w:rPr>
          <w:lang w:val="en-US"/>
        </w:rPr>
        <w:t>DVD</w:t>
      </w:r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>«Олеся», «Гранатовый браслет» (</w:t>
      </w:r>
      <w:r w:rsidRPr="00684AF7">
        <w:rPr>
          <w:lang w:val="en-US"/>
        </w:rPr>
        <w:t>DVD</w:t>
      </w:r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lastRenderedPageBreak/>
        <w:t>«На дне», «Табор уходит в небо» (</w:t>
      </w:r>
      <w:r w:rsidRPr="00684AF7">
        <w:rPr>
          <w:lang w:val="en-US"/>
        </w:rPr>
        <w:t>DVD</w:t>
      </w:r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>«Мастер и Маргарита» (</w:t>
      </w:r>
      <w:r w:rsidRPr="00684AF7">
        <w:rPr>
          <w:lang w:val="en-US"/>
        </w:rPr>
        <w:t>DVD</w:t>
      </w:r>
      <w:r w:rsidRPr="004C017C">
        <w:t>)</w:t>
      </w:r>
    </w:p>
    <w:p w:rsidR="00684AF7" w:rsidRPr="004C017C" w:rsidRDefault="00684AF7" w:rsidP="00684AF7">
      <w:pPr>
        <w:pStyle w:val="a3"/>
        <w:numPr>
          <w:ilvl w:val="0"/>
          <w:numId w:val="5"/>
        </w:numPr>
        <w:tabs>
          <w:tab w:val="left" w:pos="2420"/>
        </w:tabs>
      </w:pPr>
      <w:r w:rsidRPr="004C017C">
        <w:t>«Тихий Дон» (</w:t>
      </w:r>
      <w:r w:rsidRPr="00684AF7">
        <w:rPr>
          <w:lang w:val="en-US"/>
        </w:rPr>
        <w:t>DVD</w:t>
      </w:r>
      <w:r w:rsidRPr="004C017C">
        <w:t>)</w:t>
      </w:r>
    </w:p>
    <w:p w:rsidR="00684AF7" w:rsidRDefault="00684AF7">
      <w:pPr>
        <w:spacing w:after="200" w:line="276" w:lineRule="auto"/>
        <w:rPr>
          <w:b/>
          <w:bCs/>
          <w:color w:val="000000"/>
        </w:rPr>
      </w:pPr>
    </w:p>
    <w:p w:rsidR="00684AF7" w:rsidRDefault="00684AF7" w:rsidP="00684AF7">
      <w:pPr>
        <w:pStyle w:val="a3"/>
        <w:ind w:left="14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Учебно</w:t>
      </w:r>
      <w:proofErr w:type="spellEnd"/>
      <w:r>
        <w:rPr>
          <w:b/>
          <w:bCs/>
          <w:color w:val="000000"/>
        </w:rPr>
        <w:t xml:space="preserve"> – дидактическое обеспечение кабинета</w:t>
      </w:r>
    </w:p>
    <w:p w:rsidR="008A66BC" w:rsidRPr="00CF58AE" w:rsidRDefault="00F829F5" w:rsidP="008A052E">
      <w:pPr>
        <w:pStyle w:val="a3"/>
        <w:numPr>
          <w:ilvl w:val="0"/>
          <w:numId w:val="6"/>
        </w:numPr>
        <w:rPr>
          <w:bCs/>
          <w:color w:val="000000"/>
        </w:rPr>
      </w:pPr>
      <w:r w:rsidRPr="00CF58AE">
        <w:rPr>
          <w:bCs/>
          <w:color w:val="000000"/>
        </w:rPr>
        <w:t xml:space="preserve">Словарь синонимов русского языка </w:t>
      </w:r>
    </w:p>
    <w:p w:rsidR="008A66BC" w:rsidRPr="00CF58AE" w:rsidRDefault="008A66BC" w:rsidP="008A052E">
      <w:pPr>
        <w:pStyle w:val="a3"/>
        <w:numPr>
          <w:ilvl w:val="0"/>
          <w:numId w:val="6"/>
        </w:numPr>
        <w:rPr>
          <w:bCs/>
          <w:color w:val="000000"/>
        </w:rPr>
      </w:pPr>
      <w:r w:rsidRPr="00CF58AE">
        <w:rPr>
          <w:bCs/>
          <w:color w:val="000000"/>
        </w:rPr>
        <w:t xml:space="preserve">Словарь омонимов русского языка </w:t>
      </w:r>
    </w:p>
    <w:p w:rsidR="008A66BC" w:rsidRPr="00CF58AE" w:rsidRDefault="008A66BC" w:rsidP="008A052E">
      <w:pPr>
        <w:pStyle w:val="a3"/>
        <w:numPr>
          <w:ilvl w:val="0"/>
          <w:numId w:val="6"/>
        </w:numPr>
        <w:rPr>
          <w:bCs/>
          <w:color w:val="000000"/>
        </w:rPr>
      </w:pPr>
      <w:r w:rsidRPr="00CF58AE">
        <w:rPr>
          <w:bCs/>
          <w:color w:val="000000"/>
        </w:rPr>
        <w:t>Орфографический словарь</w:t>
      </w:r>
    </w:p>
    <w:p w:rsidR="008A66BC" w:rsidRPr="00CF58AE" w:rsidRDefault="00F829F5" w:rsidP="008A052E">
      <w:pPr>
        <w:pStyle w:val="a3"/>
        <w:numPr>
          <w:ilvl w:val="0"/>
          <w:numId w:val="6"/>
        </w:numPr>
        <w:rPr>
          <w:bCs/>
          <w:color w:val="000000"/>
        </w:rPr>
      </w:pPr>
      <w:r w:rsidRPr="00CF58AE">
        <w:rPr>
          <w:bCs/>
          <w:color w:val="000000"/>
        </w:rPr>
        <w:t xml:space="preserve">Словарь ошибок русского языка </w:t>
      </w:r>
    </w:p>
    <w:p w:rsidR="008A66BC" w:rsidRPr="00CF58AE" w:rsidRDefault="00F829F5" w:rsidP="008A052E">
      <w:pPr>
        <w:pStyle w:val="a3"/>
        <w:numPr>
          <w:ilvl w:val="0"/>
          <w:numId w:val="6"/>
        </w:numPr>
        <w:rPr>
          <w:bCs/>
          <w:color w:val="000000"/>
        </w:rPr>
      </w:pPr>
      <w:r w:rsidRPr="00CF58AE">
        <w:rPr>
          <w:bCs/>
          <w:color w:val="000000"/>
        </w:rPr>
        <w:t xml:space="preserve">Этимологический словарь русского языка </w:t>
      </w:r>
    </w:p>
    <w:p w:rsidR="008A66BC" w:rsidRPr="00CF58AE" w:rsidRDefault="008A66BC" w:rsidP="008A052E">
      <w:pPr>
        <w:pStyle w:val="a3"/>
        <w:numPr>
          <w:ilvl w:val="0"/>
          <w:numId w:val="6"/>
        </w:numPr>
        <w:rPr>
          <w:bCs/>
          <w:color w:val="000000"/>
        </w:rPr>
      </w:pPr>
      <w:r w:rsidRPr="00CF58AE">
        <w:rPr>
          <w:bCs/>
          <w:color w:val="000000"/>
        </w:rPr>
        <w:t>В.Даль «Толковый словарь живого великорусского языка</w:t>
      </w:r>
    </w:p>
    <w:p w:rsidR="008A66BC" w:rsidRPr="00CF58AE" w:rsidRDefault="008A66BC" w:rsidP="008A052E">
      <w:pPr>
        <w:pStyle w:val="a3"/>
        <w:numPr>
          <w:ilvl w:val="0"/>
          <w:numId w:val="6"/>
        </w:numPr>
        <w:rPr>
          <w:bCs/>
          <w:color w:val="000000"/>
        </w:rPr>
      </w:pPr>
      <w:r w:rsidRPr="00CF58AE">
        <w:rPr>
          <w:bCs/>
          <w:color w:val="000000"/>
        </w:rPr>
        <w:t xml:space="preserve">Сенина </w:t>
      </w:r>
      <w:r w:rsidR="00F829F5" w:rsidRPr="00CF58AE">
        <w:rPr>
          <w:bCs/>
          <w:color w:val="000000"/>
        </w:rPr>
        <w:t xml:space="preserve">Русский язык. </w:t>
      </w:r>
      <w:r w:rsidRPr="00CF58AE">
        <w:rPr>
          <w:color w:val="000000"/>
        </w:rPr>
        <w:t xml:space="preserve">Подготовка к </w:t>
      </w:r>
      <w:r w:rsidR="00F829F5" w:rsidRPr="00CF58AE">
        <w:rPr>
          <w:color w:val="000000"/>
        </w:rPr>
        <w:t>ЕГЭ.</w:t>
      </w:r>
      <w:r w:rsidRPr="00CF58AE">
        <w:rPr>
          <w:color w:val="000000"/>
        </w:rPr>
        <w:t xml:space="preserve"> 11 класс 2015г.</w:t>
      </w:r>
      <w:proofErr w:type="gramStart"/>
      <w:r w:rsidRPr="00CF58AE">
        <w:rPr>
          <w:bCs/>
          <w:color w:val="000000"/>
        </w:rPr>
        <w:t xml:space="preserve"> .</w:t>
      </w:r>
      <w:proofErr w:type="gramEnd"/>
      <w:r w:rsidRPr="00CF58AE">
        <w:rPr>
          <w:bCs/>
          <w:color w:val="000000"/>
        </w:rPr>
        <w:t xml:space="preserve"> </w:t>
      </w:r>
    </w:p>
    <w:p w:rsidR="00CF58AE" w:rsidRPr="00CF58AE" w:rsidRDefault="008A66BC" w:rsidP="008A052E">
      <w:pPr>
        <w:pStyle w:val="a3"/>
        <w:numPr>
          <w:ilvl w:val="0"/>
          <w:numId w:val="6"/>
        </w:numPr>
        <w:rPr>
          <w:color w:val="000000"/>
        </w:rPr>
      </w:pPr>
      <w:r w:rsidRPr="00CF58AE">
        <w:rPr>
          <w:bCs/>
          <w:color w:val="000000"/>
        </w:rPr>
        <w:t xml:space="preserve">Сенина Русский язык. </w:t>
      </w:r>
      <w:r w:rsidRPr="00CF58AE">
        <w:rPr>
          <w:color w:val="000000"/>
        </w:rPr>
        <w:t>Подготовка к ОГЭ. 9 класс 2015г.</w:t>
      </w:r>
    </w:p>
    <w:p w:rsidR="00CF58AE" w:rsidRPr="00CF58AE" w:rsidRDefault="008A66BC" w:rsidP="008A052E">
      <w:pPr>
        <w:pStyle w:val="a3"/>
        <w:numPr>
          <w:ilvl w:val="0"/>
          <w:numId w:val="6"/>
        </w:numPr>
        <w:rPr>
          <w:color w:val="000000"/>
        </w:rPr>
      </w:pPr>
      <w:proofErr w:type="spellStart"/>
      <w:r w:rsidRPr="00CF58AE">
        <w:rPr>
          <w:bCs/>
          <w:color w:val="000000"/>
        </w:rPr>
        <w:t>Цыбулько</w:t>
      </w:r>
      <w:proofErr w:type="spellEnd"/>
      <w:r w:rsidRPr="00CF58AE">
        <w:rPr>
          <w:bCs/>
          <w:color w:val="000000"/>
        </w:rPr>
        <w:t xml:space="preserve"> Русский язык. </w:t>
      </w:r>
      <w:r w:rsidRPr="00CF58AE">
        <w:rPr>
          <w:color w:val="000000"/>
        </w:rPr>
        <w:t>Подготовка к ОГЭ. 9 класс 2015г.</w:t>
      </w:r>
    </w:p>
    <w:p w:rsidR="00CF58AE" w:rsidRDefault="00CF58AE" w:rsidP="008A052E">
      <w:pPr>
        <w:pStyle w:val="a3"/>
        <w:numPr>
          <w:ilvl w:val="0"/>
          <w:numId w:val="6"/>
        </w:numPr>
        <w:rPr>
          <w:color w:val="000000"/>
        </w:rPr>
      </w:pPr>
      <w:r w:rsidRPr="00CF58AE">
        <w:rPr>
          <w:color w:val="000000"/>
        </w:rPr>
        <w:t>Русский язык. Дидактический материал</w:t>
      </w:r>
      <w:r>
        <w:rPr>
          <w:color w:val="000000"/>
        </w:rPr>
        <w:t>. 5 класс.</w:t>
      </w:r>
      <w:r w:rsidRPr="00CF58AE">
        <w:rPr>
          <w:color w:val="000000"/>
        </w:rPr>
        <w:t xml:space="preserve"> </w:t>
      </w:r>
    </w:p>
    <w:p w:rsidR="00CF58AE" w:rsidRPr="00CF58AE" w:rsidRDefault="00CF58AE" w:rsidP="008A052E">
      <w:pPr>
        <w:pStyle w:val="a3"/>
        <w:numPr>
          <w:ilvl w:val="0"/>
          <w:numId w:val="6"/>
        </w:numPr>
        <w:rPr>
          <w:color w:val="000000"/>
        </w:rPr>
      </w:pPr>
      <w:r w:rsidRPr="00CF58AE">
        <w:rPr>
          <w:color w:val="000000"/>
        </w:rPr>
        <w:t>Русский язык. Дидактический материал</w:t>
      </w:r>
      <w:r>
        <w:rPr>
          <w:color w:val="000000"/>
        </w:rPr>
        <w:t>. 6 класс.</w:t>
      </w:r>
    </w:p>
    <w:p w:rsidR="00CF58AE" w:rsidRDefault="00CF58AE" w:rsidP="008A052E">
      <w:pPr>
        <w:pStyle w:val="a3"/>
        <w:numPr>
          <w:ilvl w:val="0"/>
          <w:numId w:val="6"/>
        </w:numPr>
        <w:rPr>
          <w:color w:val="000000"/>
        </w:rPr>
      </w:pPr>
      <w:r w:rsidRPr="00CF58AE">
        <w:rPr>
          <w:color w:val="000000"/>
        </w:rPr>
        <w:t xml:space="preserve"> Русский язык. Дидак</w:t>
      </w:r>
      <w:r>
        <w:rPr>
          <w:color w:val="000000"/>
        </w:rPr>
        <w:t>тический материал. 9 класс.</w:t>
      </w:r>
    </w:p>
    <w:p w:rsidR="00CF58AE" w:rsidRDefault="00CF58AE" w:rsidP="008A052E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Русский язык 5-8 классы.</w:t>
      </w:r>
    </w:p>
    <w:p w:rsidR="00CF58AE" w:rsidRDefault="00CF58AE" w:rsidP="008A052E">
      <w:pPr>
        <w:pStyle w:val="a3"/>
        <w:numPr>
          <w:ilvl w:val="0"/>
          <w:numId w:val="6"/>
        </w:numPr>
        <w:rPr>
          <w:color w:val="000000"/>
        </w:rPr>
      </w:pPr>
      <w:r w:rsidRPr="00CF58AE">
        <w:rPr>
          <w:color w:val="000000"/>
        </w:rPr>
        <w:t>Русский язык. Тесты 5 класс.</w:t>
      </w:r>
    </w:p>
    <w:p w:rsidR="00CF58AE" w:rsidRDefault="00CF58AE" w:rsidP="008A052E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Русский язык. Тесты 6</w:t>
      </w:r>
      <w:r w:rsidRPr="00CF58AE">
        <w:rPr>
          <w:color w:val="000000"/>
        </w:rPr>
        <w:t xml:space="preserve"> класс </w:t>
      </w:r>
    </w:p>
    <w:p w:rsidR="00684AF7" w:rsidRDefault="00CF58AE" w:rsidP="008A052E">
      <w:pPr>
        <w:pStyle w:val="a3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Русский язык. Тесты 8</w:t>
      </w:r>
      <w:r w:rsidRPr="00CF58AE">
        <w:rPr>
          <w:color w:val="000000"/>
        </w:rPr>
        <w:t xml:space="preserve"> класс</w:t>
      </w:r>
    </w:p>
    <w:p w:rsidR="004562B8" w:rsidRDefault="00684AF7" w:rsidP="008A052E">
      <w:pPr>
        <w:pStyle w:val="a3"/>
        <w:numPr>
          <w:ilvl w:val="0"/>
          <w:numId w:val="6"/>
        </w:numPr>
        <w:rPr>
          <w:color w:val="000000"/>
        </w:rPr>
      </w:pPr>
      <w:r w:rsidRPr="004562B8">
        <w:rPr>
          <w:color w:val="000000"/>
        </w:rPr>
        <w:t xml:space="preserve">Русский </w:t>
      </w:r>
      <w:r w:rsidR="00CF58AE" w:rsidRPr="004562B8">
        <w:rPr>
          <w:color w:val="000000"/>
        </w:rPr>
        <w:t>язык. Тесты 9</w:t>
      </w:r>
      <w:r w:rsidRPr="004562B8">
        <w:rPr>
          <w:color w:val="000000"/>
        </w:rPr>
        <w:t xml:space="preserve"> класс</w:t>
      </w:r>
    </w:p>
    <w:p w:rsidR="001F50E1" w:rsidRPr="004562B8" w:rsidRDefault="001F50E1" w:rsidP="004562B8">
      <w:pPr>
        <w:ind w:left="1080"/>
        <w:jc w:val="center"/>
        <w:rPr>
          <w:b/>
          <w:color w:val="000000"/>
        </w:rPr>
      </w:pPr>
      <w:r w:rsidRPr="004562B8">
        <w:rPr>
          <w:b/>
        </w:rPr>
        <w:t>Дидактический материал по предмету</w:t>
      </w:r>
      <w:r w:rsidRPr="004562B8">
        <w:rPr>
          <w:b/>
          <w:i/>
          <w:sz w:val="36"/>
          <w:szCs w:val="36"/>
        </w:rPr>
        <w:t>.</w:t>
      </w:r>
    </w:p>
    <w:p w:rsidR="004562B8" w:rsidRPr="004562B8" w:rsidRDefault="004562B8" w:rsidP="004562B8">
      <w:pPr>
        <w:rPr>
          <w:color w:val="000000"/>
        </w:rPr>
      </w:pPr>
    </w:p>
    <w:p w:rsidR="001F50E1" w:rsidRPr="00731772" w:rsidRDefault="001F50E1" w:rsidP="001F50E1">
      <w:pPr>
        <w:rPr>
          <w:sz w:val="28"/>
          <w:szCs w:val="28"/>
        </w:rPr>
        <w:sectPr w:rsidR="001F50E1" w:rsidRPr="007317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lastRenderedPageBreak/>
        <w:t>5 класс. Русский язык. Тесты по темам:</w:t>
      </w:r>
    </w:p>
    <w:p w:rsidR="001F50E1" w:rsidRPr="001F50E1" w:rsidRDefault="001F50E1" w:rsidP="001F50E1">
      <w:r w:rsidRPr="001F50E1">
        <w:t>1. Повторение за курс начальной школы.</w:t>
      </w:r>
    </w:p>
    <w:p w:rsidR="001F50E1" w:rsidRPr="001F50E1" w:rsidRDefault="001F50E1" w:rsidP="001F50E1">
      <w:r w:rsidRPr="001F50E1">
        <w:t>2. Словосочетание. Предложение.</w:t>
      </w:r>
    </w:p>
    <w:p w:rsidR="001F50E1" w:rsidRPr="001F50E1" w:rsidRDefault="001F50E1" w:rsidP="001F50E1">
      <w:r w:rsidRPr="001F50E1">
        <w:t xml:space="preserve">3. Главные члены предложения. Тире между подлежащим и сказуемым. </w:t>
      </w:r>
    </w:p>
    <w:p w:rsidR="001F50E1" w:rsidRPr="001F50E1" w:rsidRDefault="001F50E1" w:rsidP="001F50E1">
      <w:r w:rsidRPr="001F50E1">
        <w:t>4. Синтаксис и пунктуация.</w:t>
      </w:r>
    </w:p>
    <w:p w:rsidR="001F50E1" w:rsidRPr="001F50E1" w:rsidRDefault="001F50E1" w:rsidP="001F50E1">
      <w:r w:rsidRPr="001F50E1">
        <w:t>5. Фонетика. Орфоэпия.</w:t>
      </w:r>
    </w:p>
    <w:p w:rsidR="001F50E1" w:rsidRPr="001F50E1" w:rsidRDefault="001F50E1" w:rsidP="001F50E1">
      <w:r w:rsidRPr="001F50E1">
        <w:t>6. Лексика.</w:t>
      </w:r>
    </w:p>
    <w:p w:rsidR="001F50E1" w:rsidRPr="001F50E1" w:rsidRDefault="001F50E1" w:rsidP="001F50E1">
      <w:r w:rsidRPr="001F50E1">
        <w:t>7. Состав слова и словообразование.</w:t>
      </w:r>
    </w:p>
    <w:p w:rsidR="001F50E1" w:rsidRPr="001F50E1" w:rsidRDefault="001F50E1" w:rsidP="001F50E1">
      <w:r w:rsidRPr="001F50E1">
        <w:t>8. Гласные и согласные корни.</w:t>
      </w:r>
    </w:p>
    <w:p w:rsidR="001F50E1" w:rsidRPr="001F50E1" w:rsidRDefault="001F50E1" w:rsidP="001F50E1">
      <w:r w:rsidRPr="001F50E1">
        <w:t>9. Имя существительное как часть речи.</w:t>
      </w:r>
    </w:p>
    <w:p w:rsidR="001F50E1" w:rsidRPr="001F50E1" w:rsidRDefault="001F50E1" w:rsidP="001F50E1">
      <w:r w:rsidRPr="001F50E1">
        <w:t>10. Имя существительное. Итоговый тест.</w:t>
      </w:r>
    </w:p>
    <w:p w:rsidR="001F50E1" w:rsidRPr="001F50E1" w:rsidRDefault="001F50E1" w:rsidP="001F50E1">
      <w:r w:rsidRPr="001F50E1">
        <w:t>11. Имя прилагательное как часть речи.</w:t>
      </w:r>
    </w:p>
    <w:p w:rsidR="001F50E1" w:rsidRPr="001F50E1" w:rsidRDefault="001F50E1" w:rsidP="001F50E1">
      <w:r w:rsidRPr="001F50E1">
        <w:lastRenderedPageBreak/>
        <w:t>12. Правописание окончаний прилагательных.</w:t>
      </w:r>
    </w:p>
    <w:p w:rsidR="001F50E1" w:rsidRPr="001F50E1" w:rsidRDefault="001F50E1" w:rsidP="001F50E1">
      <w:r w:rsidRPr="001F50E1">
        <w:t>13. Имя прилагательное. Итоговый тест.</w:t>
      </w:r>
    </w:p>
    <w:p w:rsidR="001F50E1" w:rsidRPr="001F50E1" w:rsidRDefault="001F50E1" w:rsidP="001F50E1">
      <w:r w:rsidRPr="001F50E1">
        <w:t>14. Глагол.</w:t>
      </w:r>
    </w:p>
    <w:p w:rsidR="001F50E1" w:rsidRPr="001F50E1" w:rsidRDefault="001F50E1" w:rsidP="001F50E1">
      <w:r w:rsidRPr="001F50E1">
        <w:t>15. Итоговое повторение.</w:t>
      </w:r>
    </w:p>
    <w:p w:rsidR="001F50E1" w:rsidRPr="001F50E1" w:rsidRDefault="001F50E1" w:rsidP="001F50E1"/>
    <w:p w:rsidR="001F50E1" w:rsidRPr="001F50E1" w:rsidRDefault="001F50E1" w:rsidP="001F50E1">
      <w:pPr>
        <w:rPr>
          <w:b/>
        </w:rPr>
      </w:pPr>
      <w:r w:rsidRPr="001F50E1">
        <w:rPr>
          <w:b/>
        </w:rPr>
        <w:t>Разработаны контрольные диктанты и карточки для индивидуальной работы по всем темам.</w:t>
      </w:r>
    </w:p>
    <w:p w:rsidR="001F50E1" w:rsidRPr="001F50E1" w:rsidRDefault="001F50E1" w:rsidP="001F50E1">
      <w:pPr>
        <w:rPr>
          <w:b/>
        </w:rPr>
      </w:pPr>
    </w:p>
    <w:p w:rsidR="001F50E1" w:rsidRPr="001F50E1" w:rsidRDefault="001F50E1" w:rsidP="001F50E1">
      <w:pPr>
        <w:sectPr w:rsidR="001F50E1" w:rsidRPr="001F50E1" w:rsidSect="0073177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1F50E1">
        <w:t xml:space="preserve">Дидактические игры «Лото синонимов», домино «Правописание </w:t>
      </w:r>
      <w:proofErr w:type="gramStart"/>
      <w:r w:rsidRPr="001F50E1">
        <w:t>Е-И</w:t>
      </w:r>
      <w:proofErr w:type="gramEnd"/>
      <w:r w:rsidRPr="001F50E1">
        <w:t xml:space="preserve"> в окончаниях существительных», «Правописание личных окончаний глаголов»</w:t>
      </w:r>
    </w:p>
    <w:p w:rsidR="001F50E1" w:rsidRPr="001F50E1" w:rsidRDefault="001F50E1" w:rsidP="001F50E1">
      <w:pPr>
        <w:rPr>
          <w:b/>
        </w:rPr>
      </w:pPr>
    </w:p>
    <w:p w:rsidR="001F50E1" w:rsidRPr="001F50E1" w:rsidRDefault="001F50E1" w:rsidP="001F50E1">
      <w:pPr>
        <w:sectPr w:rsidR="001F50E1" w:rsidRPr="001F50E1" w:rsidSect="007317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lastRenderedPageBreak/>
        <w:t>6 класс. Русский язык. Тесты по темам:</w:t>
      </w:r>
    </w:p>
    <w:p w:rsidR="00295F53" w:rsidRDefault="00295F53" w:rsidP="001F50E1">
      <w:pPr>
        <w:sectPr w:rsidR="00295F53" w:rsidSect="0073177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F50E1" w:rsidRPr="001F50E1" w:rsidRDefault="001F50E1" w:rsidP="001F50E1">
      <w:r w:rsidRPr="001F50E1">
        <w:lastRenderedPageBreak/>
        <w:t>1. Лексика:</w:t>
      </w:r>
    </w:p>
    <w:p w:rsidR="001F50E1" w:rsidRPr="001F50E1" w:rsidRDefault="001F50E1" w:rsidP="001F50E1">
      <w:r w:rsidRPr="001F50E1">
        <w:t>1.1. Тест по теме «Лексика»;</w:t>
      </w:r>
    </w:p>
    <w:p w:rsidR="001F50E1" w:rsidRPr="001F50E1" w:rsidRDefault="001F50E1" w:rsidP="001F50E1">
      <w:r w:rsidRPr="001F50E1">
        <w:t>1.2. Контрольная работа по теме «Лексика».</w:t>
      </w:r>
    </w:p>
    <w:p w:rsidR="001F50E1" w:rsidRPr="001F50E1" w:rsidRDefault="001F50E1" w:rsidP="001F50E1">
      <w:r w:rsidRPr="001F50E1">
        <w:t>2. Состав слова и словообразование.</w:t>
      </w:r>
    </w:p>
    <w:p w:rsidR="001F50E1" w:rsidRPr="001F50E1" w:rsidRDefault="001F50E1" w:rsidP="001F50E1">
      <w:r w:rsidRPr="001F50E1">
        <w:t xml:space="preserve">3. Чередующиеся гласные в </w:t>
      </w:r>
      <w:proofErr w:type="gramStart"/>
      <w:r w:rsidRPr="001F50E1">
        <w:t>корне слова</w:t>
      </w:r>
      <w:proofErr w:type="gramEnd"/>
      <w:r w:rsidRPr="001F50E1">
        <w:t>.</w:t>
      </w:r>
    </w:p>
    <w:p w:rsidR="001F50E1" w:rsidRPr="001F50E1" w:rsidRDefault="001F50E1" w:rsidP="001F50E1">
      <w:r w:rsidRPr="001F50E1">
        <w:t>4. Правописание приставок.</w:t>
      </w:r>
    </w:p>
    <w:p w:rsidR="001F50E1" w:rsidRPr="001F50E1" w:rsidRDefault="001F50E1" w:rsidP="001F50E1">
      <w:r w:rsidRPr="001F50E1">
        <w:t>5. Имя существительное как часть речи.</w:t>
      </w:r>
    </w:p>
    <w:p w:rsidR="001F50E1" w:rsidRPr="001F50E1" w:rsidRDefault="001F50E1" w:rsidP="001F50E1">
      <w:r w:rsidRPr="001F50E1">
        <w:t>6. Правописание существительных.</w:t>
      </w:r>
    </w:p>
    <w:p w:rsidR="001F50E1" w:rsidRPr="001F50E1" w:rsidRDefault="001F50E1" w:rsidP="001F50E1">
      <w:r w:rsidRPr="001F50E1">
        <w:t>7. Имя прилагательное как часть речи.</w:t>
      </w:r>
    </w:p>
    <w:p w:rsidR="001F50E1" w:rsidRPr="001F50E1" w:rsidRDefault="001F50E1" w:rsidP="001F50E1">
      <w:r w:rsidRPr="001F50E1">
        <w:lastRenderedPageBreak/>
        <w:t>8. Степени сравнения прилагательных.</w:t>
      </w:r>
    </w:p>
    <w:p w:rsidR="001F50E1" w:rsidRPr="001F50E1" w:rsidRDefault="001F50E1" w:rsidP="001F50E1">
      <w:r w:rsidRPr="001F50E1">
        <w:t>9. Правописание прилагательных.</w:t>
      </w:r>
    </w:p>
    <w:p w:rsidR="001F50E1" w:rsidRPr="001F50E1" w:rsidRDefault="001F50E1" w:rsidP="001F50E1">
      <w:r w:rsidRPr="001F50E1">
        <w:t>10. Контрольная работа по теме «Имя числительное».</w:t>
      </w:r>
    </w:p>
    <w:p w:rsidR="001F50E1" w:rsidRPr="001F50E1" w:rsidRDefault="001F50E1" w:rsidP="001F50E1">
      <w:r w:rsidRPr="001F50E1">
        <w:t>11. Местоимение:</w:t>
      </w:r>
    </w:p>
    <w:p w:rsidR="001F50E1" w:rsidRPr="001F50E1" w:rsidRDefault="001F50E1" w:rsidP="001F50E1">
      <w:r w:rsidRPr="001F50E1">
        <w:t>11.1. Тест по теме «Местоимение»;</w:t>
      </w:r>
    </w:p>
    <w:p w:rsidR="001F50E1" w:rsidRPr="001F50E1" w:rsidRDefault="001F50E1" w:rsidP="001F50E1">
      <w:r w:rsidRPr="001F50E1">
        <w:t>11.2. Контрольная работа по теме «Местоимения».</w:t>
      </w:r>
    </w:p>
    <w:p w:rsidR="001F50E1" w:rsidRPr="001F50E1" w:rsidRDefault="001F50E1" w:rsidP="001F50E1">
      <w:r w:rsidRPr="001F50E1">
        <w:t>12. Итоговое повторение.</w:t>
      </w:r>
    </w:p>
    <w:p w:rsidR="001F50E1" w:rsidRPr="001F50E1" w:rsidRDefault="001F50E1" w:rsidP="001F50E1"/>
    <w:p w:rsidR="001F50E1" w:rsidRPr="001F50E1" w:rsidRDefault="001F50E1" w:rsidP="001F50E1">
      <w:pPr>
        <w:rPr>
          <w:b/>
        </w:rPr>
      </w:pPr>
      <w:r w:rsidRPr="001F50E1">
        <w:rPr>
          <w:b/>
        </w:rPr>
        <w:lastRenderedPageBreak/>
        <w:t>Разработаны контрольные диктанты и карточки для индивидуальной работы по всем темам.</w:t>
      </w:r>
    </w:p>
    <w:p w:rsidR="001F50E1" w:rsidRPr="001F50E1" w:rsidRDefault="001F50E1" w:rsidP="001F50E1">
      <w:r w:rsidRPr="001F50E1">
        <w:lastRenderedPageBreak/>
        <w:t xml:space="preserve">Дидактические игры «Правописание приставок </w:t>
      </w:r>
      <w:proofErr w:type="gramStart"/>
      <w:r w:rsidRPr="001F50E1">
        <w:t>ПРЕ-ПРИ</w:t>
      </w:r>
      <w:proofErr w:type="gramEnd"/>
      <w:r w:rsidRPr="001F50E1">
        <w:t>», «Правописание Н-НН в суффиксах прилагательных».</w:t>
      </w:r>
    </w:p>
    <w:p w:rsidR="00295F53" w:rsidRDefault="00295F53" w:rsidP="001F50E1">
      <w:pPr>
        <w:rPr>
          <w:b/>
        </w:rPr>
        <w:sectPr w:rsidR="00295F53" w:rsidSect="0029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lastRenderedPageBreak/>
        <w:t>6 класс. Литература. Тесты по темам:</w:t>
      </w:r>
    </w:p>
    <w:p w:rsidR="001F50E1" w:rsidRPr="001F50E1" w:rsidRDefault="001F50E1" w:rsidP="001F50E1">
      <w:r w:rsidRPr="001F50E1">
        <w:t>1. Мифы Древней Греции.</w:t>
      </w:r>
    </w:p>
    <w:p w:rsidR="001F50E1" w:rsidRPr="001F50E1" w:rsidRDefault="001F50E1" w:rsidP="001F50E1">
      <w:r w:rsidRPr="001F50E1">
        <w:t>2. Мифы древних славян.</w:t>
      </w:r>
    </w:p>
    <w:p w:rsidR="001F50E1" w:rsidRPr="001F50E1" w:rsidRDefault="001F50E1" w:rsidP="001F50E1">
      <w:r w:rsidRPr="001F50E1">
        <w:t>3. Древнерусские летописи.</w:t>
      </w:r>
    </w:p>
    <w:p w:rsidR="001F50E1" w:rsidRPr="001F50E1" w:rsidRDefault="001F50E1" w:rsidP="001F50E1">
      <w:r w:rsidRPr="001F50E1">
        <w:t>4. Лирика А. С. Пушкина и М. Ю. Лермонтова.</w:t>
      </w:r>
    </w:p>
    <w:p w:rsidR="001F50E1" w:rsidRPr="001F50E1" w:rsidRDefault="001F50E1" w:rsidP="001F50E1">
      <w:r w:rsidRPr="001F50E1">
        <w:t>5. А. С. Пушкин «Станционный смотритель».</w:t>
      </w:r>
    </w:p>
    <w:p w:rsidR="001F50E1" w:rsidRPr="001F50E1" w:rsidRDefault="001F50E1" w:rsidP="001F50E1">
      <w:r w:rsidRPr="001F50E1">
        <w:t>6. Н. В. Гоголь «Ночь перед Рождеством».</w:t>
      </w:r>
    </w:p>
    <w:p w:rsidR="001F50E1" w:rsidRPr="001F50E1" w:rsidRDefault="001F50E1" w:rsidP="001F50E1">
      <w:r w:rsidRPr="001F50E1">
        <w:t>7. Н. С. Лесков «Левша».</w:t>
      </w:r>
    </w:p>
    <w:p w:rsidR="001F50E1" w:rsidRPr="001F50E1" w:rsidRDefault="001F50E1" w:rsidP="001F50E1">
      <w:r w:rsidRPr="001F50E1">
        <w:t>8. Н. А. Некрасов «Железная дорога».</w:t>
      </w:r>
    </w:p>
    <w:p w:rsidR="001F50E1" w:rsidRPr="001F50E1" w:rsidRDefault="001F50E1" w:rsidP="001F50E1">
      <w:r w:rsidRPr="001F50E1">
        <w:t xml:space="preserve">9. Русская литература </w:t>
      </w:r>
      <w:r w:rsidRPr="001F50E1">
        <w:rPr>
          <w:lang w:val="en-US"/>
        </w:rPr>
        <w:t>XX</w:t>
      </w:r>
      <w:r w:rsidRPr="001F50E1">
        <w:t xml:space="preserve"> века.</w:t>
      </w:r>
    </w:p>
    <w:p w:rsidR="001F50E1" w:rsidRPr="001F50E1" w:rsidRDefault="001F50E1" w:rsidP="001F50E1"/>
    <w:p w:rsidR="001F50E1" w:rsidRPr="001F50E1" w:rsidRDefault="001F50E1" w:rsidP="001F50E1">
      <w:r w:rsidRPr="001F50E1">
        <w:t>Индивидуальные карточки по темам (в формате ЕГЭ по литературе):</w:t>
      </w:r>
    </w:p>
    <w:p w:rsidR="001F50E1" w:rsidRPr="001F50E1" w:rsidRDefault="001F50E1" w:rsidP="001F50E1">
      <w:r w:rsidRPr="001F50E1">
        <w:t>1. Мифы Древней Греции.</w:t>
      </w:r>
    </w:p>
    <w:p w:rsidR="001F50E1" w:rsidRPr="001F50E1" w:rsidRDefault="00295F53" w:rsidP="001F50E1">
      <w:r>
        <w:t>2</w:t>
      </w:r>
      <w:r w:rsidR="001F50E1" w:rsidRPr="001F50E1">
        <w:t>. А. С. Пушкин «Станционный смотритель».</w:t>
      </w:r>
    </w:p>
    <w:p w:rsidR="001F50E1" w:rsidRPr="001F50E1" w:rsidRDefault="00295F53" w:rsidP="001F50E1">
      <w:r>
        <w:t>3</w:t>
      </w:r>
      <w:r w:rsidR="001F50E1" w:rsidRPr="001F50E1">
        <w:t xml:space="preserve">. </w:t>
      </w:r>
      <w:r>
        <w:t xml:space="preserve">Н.В. Гоголь «Ночь перед </w:t>
      </w:r>
      <w:r w:rsidR="001F50E1" w:rsidRPr="001F50E1">
        <w:t>Рождеством».</w:t>
      </w:r>
    </w:p>
    <w:p w:rsidR="001F50E1" w:rsidRPr="001F50E1" w:rsidRDefault="00295F53" w:rsidP="001F50E1">
      <w:r>
        <w:lastRenderedPageBreak/>
        <w:t>4</w:t>
      </w:r>
      <w:r w:rsidR="001F50E1" w:rsidRPr="001F50E1">
        <w:t>. Н. С. Лесков «Левша».</w:t>
      </w:r>
    </w:p>
    <w:p w:rsidR="001F50E1" w:rsidRPr="001F50E1" w:rsidRDefault="00295F53" w:rsidP="001F50E1">
      <w:r>
        <w:t>5</w:t>
      </w:r>
      <w:r w:rsidR="001F50E1" w:rsidRPr="001F50E1">
        <w:t>. М. М. Пришвин «Кладовая солнца».</w:t>
      </w:r>
    </w:p>
    <w:p w:rsidR="001F50E1" w:rsidRPr="001F50E1" w:rsidRDefault="00295F53" w:rsidP="001F50E1">
      <w:r>
        <w:t>6</w:t>
      </w:r>
      <w:r w:rsidR="001F50E1" w:rsidRPr="001F50E1">
        <w:t>. В. П. Астафьев «Конь с розовой гривой».</w:t>
      </w:r>
    </w:p>
    <w:p w:rsidR="001F50E1" w:rsidRPr="001F50E1" w:rsidRDefault="00295F53" w:rsidP="001F50E1">
      <w:r>
        <w:t>7</w:t>
      </w:r>
      <w:r w:rsidR="001F50E1" w:rsidRPr="001F50E1">
        <w:t xml:space="preserve">. В. Г. Распутин «Уроки </w:t>
      </w:r>
      <w:proofErr w:type="gramStart"/>
      <w:r w:rsidR="001F50E1" w:rsidRPr="001F50E1">
        <w:t>французского</w:t>
      </w:r>
      <w:proofErr w:type="gramEnd"/>
      <w:r w:rsidR="001F50E1" w:rsidRPr="001F50E1">
        <w:t>»</w:t>
      </w:r>
    </w:p>
    <w:p w:rsidR="001F50E1" w:rsidRPr="001F50E1" w:rsidRDefault="00295F53" w:rsidP="001F50E1">
      <w:r>
        <w:t>8</w:t>
      </w:r>
      <w:r w:rsidR="001F50E1" w:rsidRPr="001F50E1">
        <w:t>. Ф. Искандер «13 подвиг Геракла»</w:t>
      </w:r>
    </w:p>
    <w:p w:rsidR="001F50E1" w:rsidRPr="001F50E1" w:rsidRDefault="00295F53" w:rsidP="001F50E1">
      <w:r>
        <w:t>9</w:t>
      </w:r>
      <w:r w:rsidR="001F50E1" w:rsidRPr="001F50E1">
        <w:t>. Дж. Лондон «Любовь к жизни»</w:t>
      </w:r>
    </w:p>
    <w:p w:rsidR="001F50E1" w:rsidRPr="001F50E1" w:rsidRDefault="00295F53" w:rsidP="001F50E1">
      <w:r>
        <w:t>10</w:t>
      </w:r>
      <w:r w:rsidR="001F50E1" w:rsidRPr="001F50E1">
        <w:t>. А. С. Пушкин «Узник», «И. И. Пущину», «Зимнее утро».</w:t>
      </w:r>
    </w:p>
    <w:p w:rsidR="001F50E1" w:rsidRPr="001F50E1" w:rsidRDefault="00295F53" w:rsidP="001F50E1">
      <w:r>
        <w:t>11</w:t>
      </w:r>
      <w:r w:rsidR="001F50E1" w:rsidRPr="001F50E1">
        <w:t xml:space="preserve">. М. </w:t>
      </w:r>
      <w:proofErr w:type="gramStart"/>
      <w:r w:rsidR="001F50E1" w:rsidRPr="001F50E1">
        <w:t>Ю</w:t>
      </w:r>
      <w:proofErr w:type="gramEnd"/>
      <w:r w:rsidR="001F50E1" w:rsidRPr="001F50E1">
        <w:t xml:space="preserve"> Лермонтов «Парус», «Тучи», «На севере диком», «Утес».</w:t>
      </w:r>
    </w:p>
    <w:p w:rsidR="001F50E1" w:rsidRPr="001F50E1" w:rsidRDefault="00295F53" w:rsidP="001F50E1">
      <w:r>
        <w:t>12</w:t>
      </w:r>
      <w:r w:rsidR="001F50E1" w:rsidRPr="001F50E1">
        <w:t>. Ф. И. Тютчев «Неохотно и несмело…»</w:t>
      </w:r>
    </w:p>
    <w:p w:rsidR="001F50E1" w:rsidRPr="001F50E1" w:rsidRDefault="00295F53" w:rsidP="001F50E1">
      <w:r>
        <w:t>13</w:t>
      </w:r>
      <w:r w:rsidR="001F50E1" w:rsidRPr="001F50E1">
        <w:t>. А. А. «Ель рукавом мне тропинку завесила»</w:t>
      </w:r>
    </w:p>
    <w:p w:rsidR="001F50E1" w:rsidRPr="001F50E1" w:rsidRDefault="00295F53" w:rsidP="001F50E1">
      <w:r>
        <w:t>14</w:t>
      </w:r>
      <w:r w:rsidR="001F50E1" w:rsidRPr="001F50E1">
        <w:t>. Е. А. Баратынский «Весна, весна! Как воздух чист»</w:t>
      </w:r>
    </w:p>
    <w:p w:rsidR="001F50E1" w:rsidRPr="001F50E1" w:rsidRDefault="00295F53" w:rsidP="001F50E1">
      <w:r>
        <w:t>15</w:t>
      </w:r>
      <w:r w:rsidR="001F50E1" w:rsidRPr="001F50E1">
        <w:t>. С. А. Есенин «Пороша».</w:t>
      </w:r>
    </w:p>
    <w:p w:rsidR="001F50E1" w:rsidRPr="001F50E1" w:rsidRDefault="001F50E1" w:rsidP="001F50E1">
      <w:r w:rsidRPr="001F50E1">
        <w:t>19. Н. М. Рубцов «Звезда полей».</w:t>
      </w:r>
    </w:p>
    <w:p w:rsidR="001F50E1" w:rsidRPr="001F50E1" w:rsidRDefault="001F50E1" w:rsidP="001F50E1">
      <w:pPr>
        <w:sectPr w:rsidR="001F50E1" w:rsidRPr="001F50E1" w:rsidSect="0073177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F50E1" w:rsidRPr="001F50E1" w:rsidRDefault="001F50E1" w:rsidP="001F50E1">
      <w:pPr>
        <w:rPr>
          <w:b/>
        </w:rPr>
      </w:pPr>
    </w:p>
    <w:p w:rsidR="00295F53" w:rsidRDefault="00295F53" w:rsidP="001F50E1">
      <w:pPr>
        <w:rPr>
          <w:b/>
        </w:rPr>
        <w:sectPr w:rsidR="00295F53" w:rsidSect="007317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lastRenderedPageBreak/>
        <w:t>7 класс</w:t>
      </w:r>
      <w:r w:rsidRPr="001F50E1">
        <w:t xml:space="preserve">. </w:t>
      </w:r>
      <w:r w:rsidRPr="001F50E1">
        <w:rPr>
          <w:b/>
        </w:rPr>
        <w:t>Литература</w:t>
      </w:r>
      <w:r w:rsidRPr="001F50E1">
        <w:t xml:space="preserve">. </w:t>
      </w:r>
      <w:r w:rsidRPr="001F50E1">
        <w:rPr>
          <w:b/>
        </w:rPr>
        <w:t>Тесты по темам:</w:t>
      </w:r>
    </w:p>
    <w:p w:rsidR="001F50E1" w:rsidRPr="001F50E1" w:rsidRDefault="001F50E1" w:rsidP="001F50E1">
      <w:r w:rsidRPr="001F50E1">
        <w:t>1. Устное народное творчество. Былины</w:t>
      </w:r>
    </w:p>
    <w:p w:rsidR="001F50E1" w:rsidRPr="001F50E1" w:rsidRDefault="001F50E1" w:rsidP="001F50E1">
      <w:r w:rsidRPr="001F50E1">
        <w:t>2. Русская литература 18 века.</w:t>
      </w:r>
    </w:p>
    <w:p w:rsidR="001F50E1" w:rsidRPr="001F50E1" w:rsidRDefault="001F50E1" w:rsidP="001F50E1">
      <w:r w:rsidRPr="001F50E1">
        <w:t>3. Русская литература 19 века. Поэма.</w:t>
      </w:r>
    </w:p>
    <w:p w:rsidR="001F50E1" w:rsidRPr="001F50E1" w:rsidRDefault="001F50E1" w:rsidP="001F50E1">
      <w:r w:rsidRPr="001F50E1">
        <w:t>4. Литературный герой.</w:t>
      </w:r>
    </w:p>
    <w:p w:rsidR="001F50E1" w:rsidRPr="001F50E1" w:rsidRDefault="001F50E1" w:rsidP="001F50E1">
      <w:r w:rsidRPr="001F50E1">
        <w:t>5. Сатира и юмор в литературе 19 века.</w:t>
      </w:r>
    </w:p>
    <w:p w:rsidR="001F50E1" w:rsidRPr="001F50E1" w:rsidRDefault="001F50E1" w:rsidP="001F50E1">
      <w:r w:rsidRPr="001F50E1">
        <w:t>6. Русская литература 20 века. Тема и идея художественного произведения.</w:t>
      </w:r>
    </w:p>
    <w:p w:rsidR="001F50E1" w:rsidRPr="001F50E1" w:rsidRDefault="001F50E1" w:rsidP="001F50E1">
      <w:r w:rsidRPr="001F50E1">
        <w:rPr>
          <w:b/>
        </w:rPr>
        <w:t>Индивидуальные карточки по темам (в формате ЕГЭ по литературе)</w:t>
      </w:r>
      <w:r w:rsidRPr="001F50E1">
        <w:t>:</w:t>
      </w:r>
    </w:p>
    <w:p w:rsidR="001F50E1" w:rsidRPr="001F50E1" w:rsidRDefault="001F50E1" w:rsidP="001F50E1">
      <w:r w:rsidRPr="001F50E1">
        <w:t xml:space="preserve">1. «Повесть о Петре и </w:t>
      </w:r>
      <w:proofErr w:type="spellStart"/>
      <w:r w:rsidRPr="001F50E1">
        <w:t>Февронии</w:t>
      </w:r>
      <w:proofErr w:type="spellEnd"/>
      <w:r w:rsidRPr="001F50E1">
        <w:t xml:space="preserve"> Муромских»</w:t>
      </w:r>
    </w:p>
    <w:p w:rsidR="001F50E1" w:rsidRPr="001F50E1" w:rsidRDefault="001F50E1" w:rsidP="001F50E1">
      <w:r w:rsidRPr="001F50E1">
        <w:t xml:space="preserve">2. </w:t>
      </w:r>
      <w:proofErr w:type="spellStart"/>
      <w:r w:rsidRPr="001F50E1">
        <w:t>Н.В.Гоголь</w:t>
      </w:r>
      <w:proofErr w:type="spellEnd"/>
      <w:r w:rsidRPr="001F50E1">
        <w:t xml:space="preserve"> «Тарас Бульба».</w:t>
      </w:r>
    </w:p>
    <w:p w:rsidR="001F50E1" w:rsidRPr="001F50E1" w:rsidRDefault="001F50E1" w:rsidP="001F50E1">
      <w:proofErr w:type="spellStart"/>
      <w:r w:rsidRPr="001F50E1">
        <w:t>И.С.Тургенев</w:t>
      </w:r>
      <w:proofErr w:type="spellEnd"/>
      <w:r w:rsidRPr="001F50E1">
        <w:t xml:space="preserve"> «</w:t>
      </w:r>
      <w:proofErr w:type="spellStart"/>
      <w:r w:rsidRPr="001F50E1">
        <w:t>Бежин</w:t>
      </w:r>
      <w:proofErr w:type="spellEnd"/>
      <w:r w:rsidRPr="001F50E1">
        <w:t xml:space="preserve"> луг».</w:t>
      </w:r>
    </w:p>
    <w:p w:rsidR="001F50E1" w:rsidRPr="001F50E1" w:rsidRDefault="001F50E1" w:rsidP="001F50E1">
      <w:r w:rsidRPr="001F50E1">
        <w:t>3.М.Е. Салтыков-Щедрин «Повесть о том, как мужик двух генералов прокормил».</w:t>
      </w:r>
    </w:p>
    <w:p w:rsidR="001F50E1" w:rsidRPr="001F50E1" w:rsidRDefault="001F50E1" w:rsidP="001F50E1">
      <w:r w:rsidRPr="001F50E1">
        <w:lastRenderedPageBreak/>
        <w:t>4.Л.Н.Толстой «Детство»</w:t>
      </w:r>
    </w:p>
    <w:p w:rsidR="001F50E1" w:rsidRPr="001F50E1" w:rsidRDefault="001F50E1" w:rsidP="001F50E1">
      <w:r w:rsidRPr="001F50E1">
        <w:t>5. А.П.Чехов «Хамелеон».</w:t>
      </w:r>
    </w:p>
    <w:p w:rsidR="001F50E1" w:rsidRPr="001F50E1" w:rsidRDefault="001F50E1" w:rsidP="001F50E1">
      <w:r w:rsidRPr="001F50E1">
        <w:t xml:space="preserve">6. </w:t>
      </w:r>
      <w:proofErr w:type="spellStart"/>
      <w:r w:rsidRPr="001F50E1">
        <w:t>М.Горький</w:t>
      </w:r>
      <w:proofErr w:type="spellEnd"/>
      <w:r w:rsidRPr="001F50E1">
        <w:t xml:space="preserve"> «Детство», «Старуха </w:t>
      </w:r>
      <w:proofErr w:type="spellStart"/>
      <w:r w:rsidRPr="001F50E1">
        <w:t>Изергиль</w:t>
      </w:r>
      <w:proofErr w:type="spellEnd"/>
      <w:r w:rsidRPr="001F50E1">
        <w:t>».</w:t>
      </w:r>
    </w:p>
    <w:p w:rsidR="001F50E1" w:rsidRPr="001F50E1" w:rsidRDefault="001F50E1" w:rsidP="001F50E1">
      <w:r w:rsidRPr="001F50E1">
        <w:t>7.Л.Н.Андреев «</w:t>
      </w:r>
      <w:proofErr w:type="gramStart"/>
      <w:r w:rsidRPr="001F50E1">
        <w:t>Кусака</w:t>
      </w:r>
      <w:proofErr w:type="gramEnd"/>
      <w:r w:rsidRPr="001F50E1">
        <w:t>»</w:t>
      </w:r>
    </w:p>
    <w:p w:rsidR="001F50E1" w:rsidRPr="001F50E1" w:rsidRDefault="001F50E1" w:rsidP="001F50E1">
      <w:r w:rsidRPr="001F50E1">
        <w:t>8. А.П.Платонов «Юшка», «Неизвестный цветок»</w:t>
      </w:r>
    </w:p>
    <w:p w:rsidR="001F50E1" w:rsidRPr="001F50E1" w:rsidRDefault="001F50E1" w:rsidP="001F50E1">
      <w:r w:rsidRPr="001F50E1">
        <w:t>9. Ю.П.Казаков «Тихое утро»</w:t>
      </w:r>
    </w:p>
    <w:p w:rsidR="001F50E1" w:rsidRPr="001F50E1" w:rsidRDefault="001F50E1" w:rsidP="001F50E1">
      <w:r w:rsidRPr="001F50E1">
        <w:t>10. А.С.Пушкин «Полтава», «Медный всадник», «Песнь о вещем Олеге»</w:t>
      </w:r>
    </w:p>
    <w:p w:rsidR="001F50E1" w:rsidRPr="001F50E1" w:rsidRDefault="001F50E1" w:rsidP="001F50E1">
      <w:r w:rsidRPr="001F50E1">
        <w:t>11. М.Ю.Лермонтов «</w:t>
      </w:r>
      <w:proofErr w:type="gramStart"/>
      <w:r w:rsidRPr="001F50E1">
        <w:t>Песня про купца</w:t>
      </w:r>
      <w:proofErr w:type="gramEnd"/>
      <w:r w:rsidRPr="001F50E1">
        <w:t xml:space="preserve"> Калашникова», «Ангел», «Когда волнуется желтеющая нива «, «Молитва».</w:t>
      </w:r>
    </w:p>
    <w:p w:rsidR="001F50E1" w:rsidRPr="001F50E1" w:rsidRDefault="001F50E1" w:rsidP="001F50E1">
      <w:pPr>
        <w:rPr>
          <w:b/>
        </w:rPr>
        <w:sectPr w:rsidR="001F50E1" w:rsidRPr="001F50E1" w:rsidSect="0029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50E1">
        <w:t>12. Русская природа в стихах поэтов 20 века (Есенина, Заболоцкого, Рубцова)</w:t>
      </w:r>
      <w:r w:rsidRPr="001F50E1">
        <w:rPr>
          <w:b/>
        </w:rPr>
        <w:t xml:space="preserve"> </w:t>
      </w:r>
    </w:p>
    <w:p w:rsidR="00295F53" w:rsidRDefault="00295F53" w:rsidP="001F50E1">
      <w:pPr>
        <w:rPr>
          <w:b/>
        </w:rPr>
      </w:pP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t>7 класс</w:t>
      </w:r>
      <w:r w:rsidRPr="001F50E1">
        <w:t xml:space="preserve">. </w:t>
      </w:r>
      <w:r w:rsidRPr="001F50E1">
        <w:rPr>
          <w:b/>
        </w:rPr>
        <w:t>Русский язык</w:t>
      </w:r>
      <w:r w:rsidRPr="001F50E1">
        <w:t xml:space="preserve">. </w:t>
      </w:r>
      <w:r w:rsidRPr="001F50E1">
        <w:rPr>
          <w:b/>
        </w:rPr>
        <w:t>Тесты по темам:</w:t>
      </w:r>
    </w:p>
    <w:p w:rsidR="001F50E1" w:rsidRPr="001F50E1" w:rsidRDefault="001F50E1" w:rsidP="001F50E1">
      <w:r w:rsidRPr="001F50E1">
        <w:t>1. Причастие.</w:t>
      </w:r>
    </w:p>
    <w:p w:rsidR="001F50E1" w:rsidRPr="001F50E1" w:rsidRDefault="001F50E1" w:rsidP="001F50E1">
      <w:r w:rsidRPr="001F50E1">
        <w:t>2. Деепричастие.</w:t>
      </w:r>
    </w:p>
    <w:p w:rsidR="001F50E1" w:rsidRPr="001F50E1" w:rsidRDefault="001F50E1" w:rsidP="001F50E1">
      <w:r w:rsidRPr="001F50E1">
        <w:t>3. Наречие.</w:t>
      </w:r>
    </w:p>
    <w:p w:rsidR="001F50E1" w:rsidRPr="001F50E1" w:rsidRDefault="001F50E1" w:rsidP="001F50E1">
      <w:r w:rsidRPr="001F50E1">
        <w:t>4. Предлог.</w:t>
      </w:r>
    </w:p>
    <w:p w:rsidR="001F50E1" w:rsidRPr="001F50E1" w:rsidRDefault="001F50E1" w:rsidP="001F50E1">
      <w:r w:rsidRPr="001F50E1">
        <w:t>5. Союз.</w:t>
      </w:r>
    </w:p>
    <w:p w:rsidR="001F50E1" w:rsidRPr="001F50E1" w:rsidRDefault="001F50E1" w:rsidP="001F50E1">
      <w:r w:rsidRPr="001F50E1">
        <w:t>6. Частица.</w:t>
      </w:r>
    </w:p>
    <w:p w:rsidR="001F50E1" w:rsidRPr="001F50E1" w:rsidRDefault="001F50E1" w:rsidP="001F50E1">
      <w:r w:rsidRPr="001F50E1">
        <w:t>7. Обобщающие задания по орфографии.</w:t>
      </w:r>
    </w:p>
    <w:p w:rsidR="00295F53" w:rsidRDefault="00295F53" w:rsidP="001F50E1"/>
    <w:p w:rsidR="001F50E1" w:rsidRPr="001F50E1" w:rsidRDefault="001F50E1" w:rsidP="001F50E1">
      <w:r w:rsidRPr="001F50E1">
        <w:t>8. Итоговое повторение.</w:t>
      </w:r>
    </w:p>
    <w:p w:rsidR="001F50E1" w:rsidRPr="001F50E1" w:rsidRDefault="001F50E1" w:rsidP="001F50E1">
      <w:pPr>
        <w:rPr>
          <w:b/>
        </w:rPr>
      </w:pP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t xml:space="preserve">Разработаны контрольные диктанты и карточки для индивидуальной работы по темам: </w:t>
      </w:r>
    </w:p>
    <w:p w:rsidR="001F50E1" w:rsidRPr="001F50E1" w:rsidRDefault="001F50E1" w:rsidP="001F50E1">
      <w:r w:rsidRPr="001F50E1">
        <w:t>1. «Н-НН в различных частях речи».</w:t>
      </w:r>
    </w:p>
    <w:p w:rsidR="001F50E1" w:rsidRPr="001F50E1" w:rsidRDefault="001F50E1" w:rsidP="001F50E1">
      <w:r w:rsidRPr="001F50E1">
        <w:t>2. «НЕ с различными частями речи»</w:t>
      </w:r>
    </w:p>
    <w:p w:rsidR="001F50E1" w:rsidRPr="001F50E1" w:rsidRDefault="001F50E1" w:rsidP="001F50E1">
      <w:r w:rsidRPr="001F50E1">
        <w:t>3. «Слитное, раздельное, дефисное написание слов».</w:t>
      </w:r>
    </w:p>
    <w:p w:rsidR="00295F53" w:rsidRDefault="00295F53" w:rsidP="001F50E1">
      <w:pPr>
        <w:rPr>
          <w:b/>
        </w:rPr>
        <w:sectPr w:rsidR="00295F53" w:rsidSect="00295F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5F53" w:rsidRDefault="00295F53" w:rsidP="001F50E1">
      <w:pPr>
        <w:rPr>
          <w:b/>
        </w:rPr>
        <w:sectPr w:rsidR="00295F53" w:rsidSect="00295F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lastRenderedPageBreak/>
        <w:t>8 класс</w:t>
      </w:r>
      <w:r w:rsidRPr="001F50E1">
        <w:t xml:space="preserve">. </w:t>
      </w:r>
      <w:r w:rsidRPr="001F50E1">
        <w:rPr>
          <w:b/>
        </w:rPr>
        <w:t>Русский язык</w:t>
      </w:r>
      <w:r w:rsidRPr="001F50E1">
        <w:t xml:space="preserve">. </w:t>
      </w:r>
      <w:r w:rsidRPr="001F50E1">
        <w:rPr>
          <w:b/>
        </w:rPr>
        <w:t>Тесты по темам:</w:t>
      </w:r>
    </w:p>
    <w:p w:rsidR="001F50E1" w:rsidRPr="001F50E1" w:rsidRDefault="001F50E1" w:rsidP="001F50E1">
      <w:r w:rsidRPr="001F50E1">
        <w:t xml:space="preserve">1. Повторение </w:t>
      </w:r>
      <w:proofErr w:type="gramStart"/>
      <w:r w:rsidRPr="001F50E1">
        <w:t>изученного</w:t>
      </w:r>
      <w:proofErr w:type="gramEnd"/>
      <w:r w:rsidRPr="001F50E1">
        <w:t xml:space="preserve"> в 5-7 классах.</w:t>
      </w:r>
    </w:p>
    <w:p w:rsidR="001F50E1" w:rsidRPr="001F50E1" w:rsidRDefault="001F50E1" w:rsidP="001F50E1">
      <w:r w:rsidRPr="001F50E1">
        <w:t>2. Словосочетание.</w:t>
      </w:r>
    </w:p>
    <w:p w:rsidR="001F50E1" w:rsidRPr="001F50E1" w:rsidRDefault="001F50E1" w:rsidP="001F50E1">
      <w:r w:rsidRPr="001F50E1">
        <w:t>3. Главные члены двусоставного предложения.</w:t>
      </w:r>
    </w:p>
    <w:p w:rsidR="001F50E1" w:rsidRPr="001F50E1" w:rsidRDefault="001F50E1" w:rsidP="001F50E1">
      <w:r w:rsidRPr="001F50E1">
        <w:t>4. Главные и второстепенные члены предложения.</w:t>
      </w:r>
    </w:p>
    <w:p w:rsidR="001F50E1" w:rsidRPr="001F50E1" w:rsidRDefault="001F50E1" w:rsidP="001F50E1">
      <w:r w:rsidRPr="001F50E1">
        <w:t>5. Предложения с однородными членами.</w:t>
      </w:r>
    </w:p>
    <w:p w:rsidR="001F50E1" w:rsidRPr="001F50E1" w:rsidRDefault="001F50E1" w:rsidP="001F50E1">
      <w:r w:rsidRPr="001F50E1">
        <w:lastRenderedPageBreak/>
        <w:t>6. Односоставные, неполные предложения.</w:t>
      </w:r>
    </w:p>
    <w:p w:rsidR="001F50E1" w:rsidRPr="001F50E1" w:rsidRDefault="001F50E1" w:rsidP="001F50E1">
      <w:r w:rsidRPr="001F50E1">
        <w:t>7. Обособленные члены предложения.</w:t>
      </w:r>
    </w:p>
    <w:p w:rsidR="001F50E1" w:rsidRPr="001F50E1" w:rsidRDefault="001F50E1" w:rsidP="001F50E1">
      <w:r w:rsidRPr="001F50E1">
        <w:t>8. Обращения, вводные слова и вставные конструкции.</w:t>
      </w:r>
    </w:p>
    <w:p w:rsidR="001F50E1" w:rsidRPr="001F50E1" w:rsidRDefault="001F50E1" w:rsidP="001F50E1">
      <w:r w:rsidRPr="001F50E1">
        <w:t>9. Контрольная работа на тему «Структура предложения».</w:t>
      </w:r>
    </w:p>
    <w:p w:rsidR="001F50E1" w:rsidRPr="001F50E1" w:rsidRDefault="001F50E1" w:rsidP="001F50E1">
      <w:r w:rsidRPr="001F50E1">
        <w:t xml:space="preserve">10. Итоговое повторение </w:t>
      </w:r>
      <w:proofErr w:type="gramStart"/>
      <w:r w:rsidRPr="001F50E1">
        <w:t>изученного</w:t>
      </w:r>
      <w:proofErr w:type="gramEnd"/>
      <w:r w:rsidRPr="001F50E1">
        <w:t xml:space="preserve"> в 8 классе.</w:t>
      </w:r>
    </w:p>
    <w:p w:rsidR="001F50E1" w:rsidRPr="001F50E1" w:rsidRDefault="001F50E1" w:rsidP="001F50E1">
      <w:pPr>
        <w:rPr>
          <w:b/>
        </w:rPr>
        <w:sectPr w:rsidR="001F50E1" w:rsidRPr="001F50E1" w:rsidSect="007317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18F6" w:rsidRPr="001F50E1" w:rsidRDefault="002518F6" w:rsidP="001F50E1">
      <w:pPr>
        <w:rPr>
          <w:b/>
        </w:rPr>
      </w:pPr>
    </w:p>
    <w:p w:rsidR="002518F6" w:rsidRDefault="002518F6" w:rsidP="001F50E1">
      <w:pPr>
        <w:rPr>
          <w:b/>
        </w:rPr>
        <w:sectPr w:rsidR="002518F6" w:rsidSect="007317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lastRenderedPageBreak/>
        <w:t>9 класс. Тесты по русскому языку. Подготовка к ГИА:</w:t>
      </w:r>
    </w:p>
    <w:p w:rsidR="001F50E1" w:rsidRPr="001F50E1" w:rsidRDefault="001F50E1" w:rsidP="001F50E1">
      <w:r w:rsidRPr="001F50E1">
        <w:t>1. Диагностическая работа (ГИА).</w:t>
      </w:r>
    </w:p>
    <w:p w:rsidR="001F50E1" w:rsidRPr="001F50E1" w:rsidRDefault="001F50E1" w:rsidP="001F50E1">
      <w:r w:rsidRPr="001F50E1">
        <w:t>2. Банк текстов для сжатого изложения.</w:t>
      </w:r>
    </w:p>
    <w:p w:rsidR="001F50E1" w:rsidRPr="001F50E1" w:rsidRDefault="001F50E1" w:rsidP="001F50E1">
      <w:r w:rsidRPr="001F50E1">
        <w:t>4. Работа по тексту. Часть С</w:t>
      </w:r>
      <w:proofErr w:type="gramStart"/>
      <w:r w:rsidRPr="001F50E1">
        <w:t>1</w:t>
      </w:r>
      <w:proofErr w:type="gramEnd"/>
      <w:r w:rsidRPr="001F50E1">
        <w:t>, С2.</w:t>
      </w:r>
    </w:p>
    <w:p w:rsidR="001F50E1" w:rsidRPr="001F50E1" w:rsidRDefault="001F50E1" w:rsidP="001F50E1">
      <w:r w:rsidRPr="001F50E1">
        <w:t>6. Орфоэпические нормы.</w:t>
      </w:r>
    </w:p>
    <w:p w:rsidR="001F50E1" w:rsidRPr="001F50E1" w:rsidRDefault="001F50E1" w:rsidP="001F50E1">
      <w:r w:rsidRPr="001F50E1">
        <w:t>7. Лексические нормы.</w:t>
      </w:r>
    </w:p>
    <w:p w:rsidR="002518F6" w:rsidRDefault="001F50E1" w:rsidP="001F50E1">
      <w:r w:rsidRPr="001F50E1">
        <w:t xml:space="preserve">8. </w:t>
      </w:r>
      <w:proofErr w:type="spellStart"/>
      <w:r w:rsidRPr="001F50E1">
        <w:t>Морфемика</w:t>
      </w:r>
      <w:proofErr w:type="spellEnd"/>
      <w:r w:rsidRPr="001F50E1">
        <w:t xml:space="preserve"> и словообразование.</w:t>
      </w:r>
    </w:p>
    <w:p w:rsidR="001F50E1" w:rsidRPr="001F50E1" w:rsidRDefault="001F50E1" w:rsidP="001F50E1">
      <w:r w:rsidRPr="001F50E1">
        <w:t>9. Морфологические нормы.</w:t>
      </w:r>
    </w:p>
    <w:p w:rsidR="00295F53" w:rsidRDefault="001F50E1" w:rsidP="001F50E1">
      <w:r w:rsidRPr="001F50E1">
        <w:t>10. Правописание гласных в корне.</w:t>
      </w:r>
    </w:p>
    <w:p w:rsidR="001F50E1" w:rsidRPr="001F50E1" w:rsidRDefault="001F50E1" w:rsidP="001F50E1">
      <w:r w:rsidRPr="001F50E1">
        <w:lastRenderedPageBreak/>
        <w:t xml:space="preserve">11. Правописание согласных в </w:t>
      </w:r>
      <w:proofErr w:type="gramStart"/>
      <w:r w:rsidRPr="001F50E1">
        <w:t>корне слова</w:t>
      </w:r>
      <w:proofErr w:type="gramEnd"/>
      <w:r w:rsidRPr="001F50E1">
        <w:t>.</w:t>
      </w:r>
    </w:p>
    <w:p w:rsidR="001F50E1" w:rsidRPr="001F50E1" w:rsidRDefault="001F50E1" w:rsidP="001F50E1">
      <w:r w:rsidRPr="001F50E1">
        <w:t>12. Безударные гласные в суффиксах.</w:t>
      </w:r>
    </w:p>
    <w:p w:rsidR="001F50E1" w:rsidRPr="001F50E1" w:rsidRDefault="001F50E1" w:rsidP="001F50E1">
      <w:r w:rsidRPr="001F50E1">
        <w:t>13. Н–НН в различных частях речи.</w:t>
      </w:r>
    </w:p>
    <w:p w:rsidR="001F50E1" w:rsidRPr="001F50E1" w:rsidRDefault="001F50E1" w:rsidP="001F50E1">
      <w:r w:rsidRPr="001F50E1">
        <w:t>14. Не с различными частями речи.</w:t>
      </w:r>
    </w:p>
    <w:p w:rsidR="001F50E1" w:rsidRPr="001F50E1" w:rsidRDefault="001F50E1" w:rsidP="001F50E1">
      <w:r w:rsidRPr="001F50E1">
        <w:t xml:space="preserve">15. Правописание наречий. </w:t>
      </w:r>
    </w:p>
    <w:p w:rsidR="001F50E1" w:rsidRPr="001F50E1" w:rsidRDefault="001F50E1" w:rsidP="001F50E1">
      <w:r w:rsidRPr="001F50E1">
        <w:t>16. Правописание служебных частей речи.</w:t>
      </w:r>
    </w:p>
    <w:p w:rsidR="002518F6" w:rsidRDefault="001F50E1" w:rsidP="001F50E1">
      <w:pPr>
        <w:sectPr w:rsidR="002518F6" w:rsidSect="002518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50E1">
        <w:t>17. Обобщающий тест по орфогра</w:t>
      </w:r>
      <w:r w:rsidR="002518F6">
        <w:t>фии</w:t>
      </w:r>
    </w:p>
    <w:p w:rsidR="002518F6" w:rsidRDefault="001F50E1" w:rsidP="001F50E1">
      <w:r w:rsidRPr="001F50E1">
        <w:lastRenderedPageBreak/>
        <w:t>18. Знаки препинания в простом и сложном предложении.</w:t>
      </w:r>
    </w:p>
    <w:p w:rsidR="001F50E1" w:rsidRPr="001F50E1" w:rsidRDefault="001F50E1" w:rsidP="001F50E1">
      <w:r w:rsidRPr="001F50E1">
        <w:lastRenderedPageBreak/>
        <w:t>19. Контрольная работа по теме «ССП»20. Пунктуация в СПП</w:t>
      </w:r>
    </w:p>
    <w:p w:rsidR="001F50E1" w:rsidRPr="001F50E1" w:rsidRDefault="001F50E1" w:rsidP="001F50E1">
      <w:pPr>
        <w:spacing w:line="276" w:lineRule="auto"/>
        <w:outlineLvl w:val="2"/>
        <w:rPr>
          <w:bCs/>
        </w:rPr>
      </w:pPr>
      <w:r w:rsidRPr="001F50E1">
        <w:rPr>
          <w:bCs/>
        </w:rPr>
        <w:t>21. Пунктуация БСП</w:t>
      </w:r>
    </w:p>
    <w:p w:rsidR="002518F6" w:rsidRDefault="002518F6" w:rsidP="001F50E1">
      <w:pPr>
        <w:spacing w:line="276" w:lineRule="auto"/>
        <w:outlineLvl w:val="2"/>
        <w:rPr>
          <w:b/>
          <w:bCs/>
        </w:rPr>
        <w:sectPr w:rsidR="002518F6" w:rsidSect="002518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18F6" w:rsidRDefault="001F50E1" w:rsidP="001F50E1">
      <w:pPr>
        <w:spacing w:line="276" w:lineRule="auto"/>
        <w:outlineLvl w:val="2"/>
        <w:rPr>
          <w:b/>
          <w:bCs/>
        </w:rPr>
      </w:pPr>
      <w:r w:rsidRPr="001F50E1">
        <w:rPr>
          <w:b/>
          <w:bCs/>
        </w:rPr>
        <w:lastRenderedPageBreak/>
        <w:t>9 класс</w:t>
      </w:r>
      <w:r w:rsidRPr="001F50E1">
        <w:rPr>
          <w:bCs/>
        </w:rPr>
        <w:t xml:space="preserve"> </w:t>
      </w:r>
      <w:r w:rsidRPr="001F50E1">
        <w:rPr>
          <w:b/>
          <w:bCs/>
        </w:rPr>
        <w:t>Литература. Тесты по темам и индивидуальные карточки.</w:t>
      </w:r>
    </w:p>
    <w:p w:rsidR="002518F6" w:rsidRDefault="002518F6" w:rsidP="001F50E1">
      <w:pPr>
        <w:spacing w:line="276" w:lineRule="auto"/>
        <w:outlineLvl w:val="2"/>
        <w:rPr>
          <w:bCs/>
        </w:rPr>
        <w:sectPr w:rsidR="002518F6" w:rsidSect="00251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0E1" w:rsidRPr="001F50E1" w:rsidRDefault="001F50E1" w:rsidP="001F50E1">
      <w:pPr>
        <w:spacing w:line="276" w:lineRule="auto"/>
        <w:outlineLvl w:val="2"/>
        <w:rPr>
          <w:bCs/>
        </w:rPr>
      </w:pPr>
      <w:r w:rsidRPr="001F50E1">
        <w:rPr>
          <w:bCs/>
        </w:rPr>
        <w:lastRenderedPageBreak/>
        <w:t xml:space="preserve">1. «Слово о полку Игореве». </w:t>
      </w:r>
    </w:p>
    <w:p w:rsidR="001F50E1" w:rsidRPr="001F50E1" w:rsidRDefault="001F50E1" w:rsidP="001F50E1">
      <w:pPr>
        <w:spacing w:line="276" w:lineRule="auto"/>
        <w:outlineLvl w:val="2"/>
        <w:rPr>
          <w:bCs/>
        </w:rPr>
      </w:pPr>
      <w:r w:rsidRPr="001F50E1">
        <w:rPr>
          <w:bCs/>
        </w:rPr>
        <w:t>2.А.С. Грибоедов «Горе от ума».</w:t>
      </w:r>
    </w:p>
    <w:p w:rsidR="001F50E1" w:rsidRPr="001F50E1" w:rsidRDefault="001F50E1" w:rsidP="001F50E1">
      <w:pPr>
        <w:spacing w:line="276" w:lineRule="auto"/>
        <w:outlineLvl w:val="2"/>
        <w:rPr>
          <w:bCs/>
        </w:rPr>
      </w:pPr>
      <w:r w:rsidRPr="001F50E1">
        <w:rPr>
          <w:bCs/>
        </w:rPr>
        <w:t>3.Лирика А.С.Пушкина.</w:t>
      </w:r>
    </w:p>
    <w:p w:rsidR="001F50E1" w:rsidRPr="001F50E1" w:rsidRDefault="001F50E1" w:rsidP="001F50E1">
      <w:pPr>
        <w:spacing w:line="276" w:lineRule="auto"/>
        <w:outlineLvl w:val="2"/>
        <w:rPr>
          <w:bCs/>
        </w:rPr>
      </w:pPr>
      <w:r w:rsidRPr="001F50E1">
        <w:rPr>
          <w:bCs/>
        </w:rPr>
        <w:t>4. А.С.Пушкин «Евгений Онегин».</w:t>
      </w:r>
    </w:p>
    <w:p w:rsidR="001F50E1" w:rsidRPr="001F50E1" w:rsidRDefault="001F50E1" w:rsidP="001F50E1">
      <w:pPr>
        <w:spacing w:line="276" w:lineRule="auto"/>
        <w:outlineLvl w:val="2"/>
        <w:rPr>
          <w:bCs/>
        </w:rPr>
      </w:pPr>
      <w:r w:rsidRPr="001F50E1">
        <w:rPr>
          <w:bCs/>
        </w:rPr>
        <w:lastRenderedPageBreak/>
        <w:t>5.М.Ю.Лермонтов. Лирика.</w:t>
      </w:r>
    </w:p>
    <w:p w:rsidR="001F50E1" w:rsidRPr="001F50E1" w:rsidRDefault="001F50E1" w:rsidP="001F50E1">
      <w:pPr>
        <w:spacing w:line="276" w:lineRule="auto"/>
        <w:outlineLvl w:val="2"/>
        <w:rPr>
          <w:bCs/>
        </w:rPr>
      </w:pPr>
      <w:r w:rsidRPr="001F50E1">
        <w:rPr>
          <w:bCs/>
        </w:rPr>
        <w:t>6. М.Ю.Лермонтов «Герой нашего времени».</w:t>
      </w:r>
    </w:p>
    <w:p w:rsidR="002518F6" w:rsidRDefault="001F50E1" w:rsidP="001F50E1">
      <w:pPr>
        <w:spacing w:line="276" w:lineRule="auto"/>
        <w:outlineLvl w:val="2"/>
        <w:rPr>
          <w:bCs/>
        </w:rPr>
        <w:sectPr w:rsidR="002518F6" w:rsidSect="002518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50E1">
        <w:rPr>
          <w:bCs/>
        </w:rPr>
        <w:t>7.Н.В.Гоголь «Мертвые души</w:t>
      </w:r>
    </w:p>
    <w:p w:rsidR="001F50E1" w:rsidRPr="001F50E1" w:rsidRDefault="001F50E1" w:rsidP="001F50E1">
      <w:pPr>
        <w:spacing w:line="276" w:lineRule="auto"/>
        <w:outlineLvl w:val="2"/>
        <w:rPr>
          <w:bCs/>
        </w:rPr>
        <w:sectPr w:rsidR="001F50E1" w:rsidRPr="001F50E1" w:rsidSect="007317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50E1">
        <w:rPr>
          <w:bCs/>
        </w:rPr>
        <w:lastRenderedPageBreak/>
        <w:t>»</w:t>
      </w: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lastRenderedPageBreak/>
        <w:t>10 класс. Тесты по русскому языку. Подготовка к ЕГЭ:</w:t>
      </w:r>
    </w:p>
    <w:p w:rsidR="001F50E1" w:rsidRPr="001F50E1" w:rsidRDefault="001F50E1" w:rsidP="001F50E1">
      <w:r w:rsidRPr="001F50E1">
        <w:t xml:space="preserve">1. Фонетика. Орфоэпия </w:t>
      </w:r>
    </w:p>
    <w:p w:rsidR="001F50E1" w:rsidRPr="001F50E1" w:rsidRDefault="001F50E1" w:rsidP="001F50E1">
      <w:r w:rsidRPr="001F50E1">
        <w:t>2. Лексические нормы (употребление слова)</w:t>
      </w:r>
    </w:p>
    <w:p w:rsidR="001F50E1" w:rsidRPr="001F50E1" w:rsidRDefault="001F50E1" w:rsidP="001F50E1">
      <w:r w:rsidRPr="001F50E1">
        <w:t>3. Морфологические нормы</w:t>
      </w:r>
    </w:p>
    <w:p w:rsidR="001F50E1" w:rsidRPr="001F50E1" w:rsidRDefault="001F50E1" w:rsidP="001F50E1">
      <w:r w:rsidRPr="001F50E1">
        <w:t>4. Текст. Грамматика Синтаксические нормы (нормы согласования и управления; построение предложений с однородными членами; построение СПП)</w:t>
      </w:r>
    </w:p>
    <w:p w:rsidR="001F50E1" w:rsidRPr="001F50E1" w:rsidRDefault="001F50E1" w:rsidP="001F50E1">
      <w:r w:rsidRPr="001F50E1">
        <w:t>5. Синтаксические нормы (построение предложений с деепричастным оборотом)</w:t>
      </w:r>
    </w:p>
    <w:p w:rsidR="001F50E1" w:rsidRPr="001F50E1" w:rsidRDefault="001F50E1" w:rsidP="001F50E1">
      <w:r w:rsidRPr="001F50E1">
        <w:t>6. Правописание Н-НН в суффиксах различных частей речи.</w:t>
      </w:r>
    </w:p>
    <w:p w:rsidR="001F50E1" w:rsidRPr="001F50E1" w:rsidRDefault="001F50E1" w:rsidP="001F50E1">
      <w:r w:rsidRPr="001F50E1">
        <w:t>7. Правописание корней</w:t>
      </w:r>
    </w:p>
    <w:p w:rsidR="001F50E1" w:rsidRPr="001F50E1" w:rsidRDefault="001F50E1" w:rsidP="001F50E1">
      <w:r w:rsidRPr="001F50E1">
        <w:lastRenderedPageBreak/>
        <w:t>8. Правописание приставок, правописание на стыке приставки и корня.</w:t>
      </w:r>
    </w:p>
    <w:p w:rsidR="001F50E1" w:rsidRPr="001F50E1" w:rsidRDefault="001F50E1" w:rsidP="001F50E1">
      <w:r w:rsidRPr="001F50E1">
        <w:t>9. Правописание личных окончаний глаголов и суффиксов причастий.</w:t>
      </w:r>
    </w:p>
    <w:p w:rsidR="001F50E1" w:rsidRPr="001F50E1" w:rsidRDefault="001F50E1" w:rsidP="001F50E1">
      <w:r w:rsidRPr="001F50E1">
        <w:t>10. Правописание суффиксов различных частей речи.</w:t>
      </w:r>
    </w:p>
    <w:p w:rsidR="001F50E1" w:rsidRPr="001F50E1" w:rsidRDefault="001F50E1" w:rsidP="001F50E1">
      <w:r w:rsidRPr="001F50E1">
        <w:t>11. Правописание числительных</w:t>
      </w:r>
    </w:p>
    <w:p w:rsidR="001F50E1" w:rsidRPr="001F50E1" w:rsidRDefault="001F50E1" w:rsidP="001F50E1">
      <w:r w:rsidRPr="001F50E1">
        <w:t>12. Правописание наречий</w:t>
      </w:r>
    </w:p>
    <w:p w:rsidR="001F50E1" w:rsidRPr="001F50E1" w:rsidRDefault="001F50E1" w:rsidP="001F50E1">
      <w:r w:rsidRPr="001F50E1">
        <w:t>13. Правописание НЕ-НИ.</w:t>
      </w:r>
    </w:p>
    <w:p w:rsidR="001F50E1" w:rsidRPr="001F50E1" w:rsidRDefault="001F50E1" w:rsidP="001F50E1">
      <w:r w:rsidRPr="001F50E1">
        <w:t>13. Слитное, раздельное, дефисное написание.</w:t>
      </w:r>
    </w:p>
    <w:p w:rsidR="001F50E1" w:rsidRPr="001F50E1" w:rsidRDefault="001F50E1" w:rsidP="001F50E1">
      <w:r w:rsidRPr="001F50E1">
        <w:t>14. Обобщающий тест по орфографии.</w:t>
      </w: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t>Разработаны карточки для индивидуальной работы по всем темам.</w:t>
      </w:r>
    </w:p>
    <w:p w:rsidR="002518F6" w:rsidRDefault="002518F6" w:rsidP="001F50E1">
      <w:pPr>
        <w:tabs>
          <w:tab w:val="left" w:pos="2420"/>
        </w:tabs>
        <w:sectPr w:rsidR="002518F6" w:rsidSect="002518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50E1" w:rsidRPr="001F50E1" w:rsidRDefault="001F50E1" w:rsidP="001F50E1">
      <w:pPr>
        <w:tabs>
          <w:tab w:val="left" w:pos="2420"/>
        </w:tabs>
      </w:pPr>
    </w:p>
    <w:p w:rsidR="002518F6" w:rsidRDefault="002518F6" w:rsidP="001F50E1">
      <w:pPr>
        <w:tabs>
          <w:tab w:val="left" w:pos="2420"/>
        </w:tabs>
        <w:rPr>
          <w:b/>
        </w:rPr>
        <w:sectPr w:rsidR="002518F6" w:rsidSect="00251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0E1" w:rsidRPr="001F50E1" w:rsidRDefault="001F50E1" w:rsidP="001F50E1">
      <w:pPr>
        <w:tabs>
          <w:tab w:val="left" w:pos="2420"/>
        </w:tabs>
        <w:rPr>
          <w:b/>
        </w:rPr>
      </w:pPr>
      <w:r w:rsidRPr="001F50E1">
        <w:rPr>
          <w:b/>
        </w:rPr>
        <w:lastRenderedPageBreak/>
        <w:t>10 класс. Тесты по литературе и карточки для индивидуальной работы по темам: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1. А.Н. Островский. Жизнь и творчество, «Гроза», «Бесприданница».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lastRenderedPageBreak/>
        <w:t>2. И.А.Гончаров. Жизнь и творчество, «Обломов»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3. И.С. Тургенев. Жизнь и творчество, «Отцы и дети»</w:t>
      </w:r>
    </w:p>
    <w:p w:rsidR="001F50E1" w:rsidRPr="001F50E1" w:rsidRDefault="001F50E1" w:rsidP="001F50E1">
      <w:pPr>
        <w:tabs>
          <w:tab w:val="left" w:pos="2420"/>
        </w:tabs>
      </w:pPr>
      <w:r w:rsidRPr="001F50E1">
        <w:lastRenderedPageBreak/>
        <w:t>4. Н.А. Некрасов. Жизнь и творчество, «Кому на Руси жить хорошо».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5. Н.С. Лесков «Очарованный странник»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6. Ф.М. Достоевский. Жизнь и творчество, «Преступление и наказание»</w:t>
      </w:r>
    </w:p>
    <w:p w:rsidR="001F50E1" w:rsidRPr="001F50E1" w:rsidRDefault="001F50E1" w:rsidP="001F50E1">
      <w:pPr>
        <w:tabs>
          <w:tab w:val="left" w:pos="2420"/>
        </w:tabs>
      </w:pPr>
      <w:r w:rsidRPr="001F50E1">
        <w:lastRenderedPageBreak/>
        <w:t>7. Л.Н. Толстой. Жизнь и творчество, «Война и мир»</w:t>
      </w:r>
    </w:p>
    <w:p w:rsidR="001F50E1" w:rsidRPr="001F50E1" w:rsidRDefault="001F50E1" w:rsidP="001F50E1">
      <w:pPr>
        <w:sectPr w:rsidR="001F50E1" w:rsidRPr="001F50E1" w:rsidSect="002518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50E1">
        <w:t>8. А.П.Чехов «Вишневый сад»</w:t>
      </w:r>
    </w:p>
    <w:p w:rsidR="002518F6" w:rsidRDefault="002518F6" w:rsidP="001F50E1">
      <w:pPr>
        <w:rPr>
          <w:b/>
        </w:rPr>
        <w:sectPr w:rsidR="002518F6" w:rsidSect="007317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50E1" w:rsidRPr="001F50E1" w:rsidRDefault="001F50E1" w:rsidP="001F50E1">
      <w:pPr>
        <w:rPr>
          <w:b/>
        </w:rPr>
      </w:pPr>
      <w:r w:rsidRPr="001F50E1">
        <w:rPr>
          <w:b/>
        </w:rPr>
        <w:lastRenderedPageBreak/>
        <w:t>11 класс. Тесты по русскому языку. Подготовка к ЕГЭ:</w:t>
      </w:r>
    </w:p>
    <w:p w:rsidR="001F50E1" w:rsidRPr="001F50E1" w:rsidRDefault="001F50E1" w:rsidP="001F50E1">
      <w:r w:rsidRPr="001F50E1">
        <w:rPr>
          <w:b/>
        </w:rPr>
        <w:t xml:space="preserve">1. </w:t>
      </w:r>
      <w:r w:rsidRPr="001F50E1">
        <w:t>Пунктуация в простом и сложном предложении с союзом И.</w:t>
      </w:r>
    </w:p>
    <w:p w:rsidR="001F50E1" w:rsidRPr="001F50E1" w:rsidRDefault="001F50E1" w:rsidP="001F50E1">
      <w:r w:rsidRPr="001F50E1">
        <w:t>2. Знаки препинания в простом осложненном предложении (однородные члены предложения)</w:t>
      </w:r>
    </w:p>
    <w:p w:rsidR="001F50E1" w:rsidRPr="001F50E1" w:rsidRDefault="001F50E1" w:rsidP="001F50E1">
      <w:r w:rsidRPr="001F50E1">
        <w:t>3. Знаки препинания при обособленных членах предложения.</w:t>
      </w:r>
    </w:p>
    <w:p w:rsidR="001F50E1" w:rsidRPr="001F50E1" w:rsidRDefault="001F50E1" w:rsidP="001F50E1">
      <w:r w:rsidRPr="001F50E1">
        <w:t xml:space="preserve">4. Знаки препинания в предложениях со словами и конструкциями, </w:t>
      </w:r>
      <w:r w:rsidRPr="001F50E1">
        <w:lastRenderedPageBreak/>
        <w:t>грамматически не связанными с членами предложения.</w:t>
      </w:r>
    </w:p>
    <w:p w:rsidR="001F50E1" w:rsidRPr="001F50E1" w:rsidRDefault="001F50E1" w:rsidP="001F50E1">
      <w:r w:rsidRPr="001F50E1">
        <w:t>5. Знаки препинания в сложноподчиненном предложении.</w:t>
      </w:r>
    </w:p>
    <w:p w:rsidR="001F50E1" w:rsidRPr="001F50E1" w:rsidRDefault="001F50E1" w:rsidP="001F50E1">
      <w:r w:rsidRPr="001F50E1">
        <w:t>6. Знаки препинания в сложном бессоюзном предложении.</w:t>
      </w:r>
    </w:p>
    <w:p w:rsidR="001F50E1" w:rsidRPr="001F50E1" w:rsidRDefault="001F50E1" w:rsidP="001F50E1">
      <w:r w:rsidRPr="001F50E1">
        <w:t>7. Знаки препинания в сложном предложении с союзной и бессоюзной связью. Сложные предложения с разными видами связи.</w:t>
      </w:r>
    </w:p>
    <w:p w:rsidR="001F50E1" w:rsidRPr="001F50E1" w:rsidRDefault="001F50E1" w:rsidP="001F50E1">
      <w:r w:rsidRPr="001F50E1">
        <w:t>8. Анализ текста А29-А31, В1-В8.</w:t>
      </w:r>
    </w:p>
    <w:p w:rsidR="002518F6" w:rsidRDefault="002518F6" w:rsidP="001F50E1">
      <w:pPr>
        <w:sectPr w:rsidR="002518F6" w:rsidSect="002518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50E1" w:rsidRPr="001F50E1" w:rsidRDefault="001F50E1" w:rsidP="002518F6">
      <w:pPr>
        <w:spacing w:after="200" w:line="276" w:lineRule="auto"/>
      </w:pPr>
    </w:p>
    <w:p w:rsidR="002518F6" w:rsidRDefault="002518F6" w:rsidP="001F50E1">
      <w:pPr>
        <w:tabs>
          <w:tab w:val="left" w:pos="2420"/>
        </w:tabs>
        <w:rPr>
          <w:b/>
        </w:rPr>
        <w:sectPr w:rsidR="002518F6" w:rsidSect="00251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0E1" w:rsidRPr="001F50E1" w:rsidRDefault="001F50E1" w:rsidP="00530485">
      <w:pPr>
        <w:spacing w:after="200" w:line="276" w:lineRule="auto"/>
        <w:rPr>
          <w:b/>
        </w:rPr>
      </w:pPr>
      <w:r w:rsidRPr="001F50E1">
        <w:rPr>
          <w:b/>
        </w:rPr>
        <w:lastRenderedPageBreak/>
        <w:t>11 класс. Тесты по литературе и карточки для индивидуальной работы по темам: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1. И.А. Бунин. Жизнь и творчество.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2. А.И. Куприн. Жизнь и творчество, «Олеся», «Гранатовый браслет».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3.Контрольная работа по поэзии Серебряного века.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4. М. Горький. Жизнь и творчество, «На дне».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5. А.А.Блок. Жизнь и творчество.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6. С.А. Есенин. Жизнь и творчество.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7. В.В. Маяковский. Жизнь и творчество.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8. М.А. Булгаков. Жизнь и творчество, «Мастер и Маргарита».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9. А.А. Ахматова. Жизнь и творчество.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10. М.А. Шолохов. Жизнь и творчество, «Тихий Дон».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11. А.Т. Твардовский. Жизнь и творчество.</w:t>
      </w:r>
    </w:p>
    <w:p w:rsidR="001F50E1" w:rsidRPr="001F50E1" w:rsidRDefault="001F50E1" w:rsidP="001F50E1">
      <w:pPr>
        <w:tabs>
          <w:tab w:val="left" w:pos="2420"/>
        </w:tabs>
      </w:pPr>
      <w:r w:rsidRPr="001F50E1">
        <w:t>12. А.И. Солженицын. Жизнь и творчество, «Матренин двор», «Один день Ивана Денисовича».</w:t>
      </w:r>
    </w:p>
    <w:p w:rsidR="001F50E1" w:rsidRPr="001F50E1" w:rsidRDefault="001F50E1" w:rsidP="001F50E1">
      <w:pPr>
        <w:tabs>
          <w:tab w:val="left" w:pos="2420"/>
        </w:tabs>
        <w:sectPr w:rsidR="001F50E1" w:rsidRPr="001F50E1" w:rsidSect="00251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50E1">
        <w:t>13.Литература 50 – 80 годов 20 век</w:t>
      </w:r>
    </w:p>
    <w:p w:rsidR="00B63FD7" w:rsidRPr="00037B1B" w:rsidRDefault="00B63FD7" w:rsidP="00530485">
      <w:pPr>
        <w:tabs>
          <w:tab w:val="left" w:pos="2420"/>
        </w:tabs>
        <w:rPr>
          <w:color w:val="000000"/>
        </w:rPr>
      </w:pPr>
    </w:p>
    <w:sectPr w:rsidR="00B63FD7" w:rsidRPr="00037B1B" w:rsidSect="002518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929"/>
    <w:multiLevelType w:val="hybridMultilevel"/>
    <w:tmpl w:val="FF702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D42311"/>
    <w:multiLevelType w:val="hybridMultilevel"/>
    <w:tmpl w:val="8072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1F99"/>
    <w:multiLevelType w:val="hybridMultilevel"/>
    <w:tmpl w:val="AEBE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4A8B"/>
    <w:multiLevelType w:val="hybridMultilevel"/>
    <w:tmpl w:val="EEDE3A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1C2D6C"/>
    <w:multiLevelType w:val="hybridMultilevel"/>
    <w:tmpl w:val="9150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0C04"/>
    <w:multiLevelType w:val="hybridMultilevel"/>
    <w:tmpl w:val="E75EBB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0C556B"/>
    <w:multiLevelType w:val="hybridMultilevel"/>
    <w:tmpl w:val="5D92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C7DFA"/>
    <w:multiLevelType w:val="hybridMultilevel"/>
    <w:tmpl w:val="8542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F5"/>
    <w:rsid w:val="00037B1B"/>
    <w:rsid w:val="001D05F1"/>
    <w:rsid w:val="001F50E1"/>
    <w:rsid w:val="002518F6"/>
    <w:rsid w:val="00295F53"/>
    <w:rsid w:val="004562B8"/>
    <w:rsid w:val="004C017C"/>
    <w:rsid w:val="00530485"/>
    <w:rsid w:val="00684AF7"/>
    <w:rsid w:val="00796D1D"/>
    <w:rsid w:val="008A052E"/>
    <w:rsid w:val="008A66BC"/>
    <w:rsid w:val="009415C5"/>
    <w:rsid w:val="00947D27"/>
    <w:rsid w:val="00B63FD7"/>
    <w:rsid w:val="00C31657"/>
    <w:rsid w:val="00CB5178"/>
    <w:rsid w:val="00CF58AE"/>
    <w:rsid w:val="00E1666A"/>
    <w:rsid w:val="00E40BBB"/>
    <w:rsid w:val="00F8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1B"/>
    <w:pPr>
      <w:ind w:left="720"/>
      <w:contextualSpacing/>
    </w:pPr>
  </w:style>
  <w:style w:type="table" w:styleId="a4">
    <w:name w:val="Table Grid"/>
    <w:basedOn w:val="a1"/>
    <w:uiPriority w:val="59"/>
    <w:rsid w:val="0003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1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1B"/>
    <w:pPr>
      <w:ind w:left="720"/>
      <w:contextualSpacing/>
    </w:pPr>
  </w:style>
  <w:style w:type="table" w:styleId="a4">
    <w:name w:val="Table Grid"/>
    <w:basedOn w:val="a1"/>
    <w:uiPriority w:val="59"/>
    <w:rsid w:val="00037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1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Марина Ю. Беззубова</cp:lastModifiedBy>
  <cp:revision>2</cp:revision>
  <dcterms:created xsi:type="dcterms:W3CDTF">2015-03-03T12:30:00Z</dcterms:created>
  <dcterms:modified xsi:type="dcterms:W3CDTF">2015-03-03T12:30:00Z</dcterms:modified>
</cp:coreProperties>
</file>