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DE" w:rsidRPr="00E4086C" w:rsidRDefault="006A13A2" w:rsidP="00692D07">
      <w:pPr>
        <w:tabs>
          <w:tab w:val="left" w:pos="1980"/>
          <w:tab w:val="left" w:pos="2460"/>
        </w:tabs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408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Фоторепортаж </w:t>
      </w:r>
      <w:r w:rsidR="00A16D05" w:rsidRPr="00E408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  <w:r w:rsidR="00692D07" w:rsidRPr="00E408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  <w:r w:rsidR="00692D07" w:rsidRPr="00E408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ab/>
      </w:r>
    </w:p>
    <w:p w:rsidR="00A16D05" w:rsidRPr="00E4086C" w:rsidRDefault="00A16D0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408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«Яркие дни</w:t>
      </w:r>
      <w:r w:rsidR="003219B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</w:t>
      </w:r>
      <w:r w:rsidRPr="00E408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или</w:t>
      </w:r>
      <w:r w:rsidR="00816A3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почему книга -  солнышко</w:t>
      </w:r>
      <w:r w:rsidRPr="00E4086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!»</w:t>
      </w:r>
    </w:p>
    <w:p w:rsidR="002E5BE0" w:rsidRPr="00E4086C" w:rsidRDefault="00816A31" w:rsidP="002E5BE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Какой день мы называем ярким?</w:t>
      </w:r>
    </w:p>
    <w:p w:rsidR="002E5BE0" w:rsidRDefault="002E5BE0" w:rsidP="002E5BE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  Солнечный!?</w:t>
      </w:r>
    </w:p>
    <w:p w:rsidR="002E5BE0" w:rsidRDefault="008326E2" w:rsidP="002E5BE0">
      <w:pPr>
        <w:rPr>
          <w:noProof/>
          <w:color w:val="1F497D" w:themeColor="text2"/>
          <w:sz w:val="24"/>
          <w:szCs w:val="24"/>
          <w:lang w:eastAsia="ru-RU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600700" cy="3686084"/>
            <wp:effectExtent l="19050" t="0" r="0" b="0"/>
            <wp:docPr id="16" name="Рисунок 4" descr="C:\Users\Татьяна\Desktop\фоторепортаж\DSCN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репортаж\DSCN7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03" cy="369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64" w:rsidRPr="008326E2" w:rsidRDefault="008326E2" w:rsidP="00B86C50">
      <w:pPr>
        <w:pStyle w:val="a3"/>
        <w:numPr>
          <w:ilvl w:val="0"/>
          <w:numId w:val="1"/>
        </w:numPr>
        <w:tabs>
          <w:tab w:val="left" w:pos="1035"/>
        </w:tabs>
        <w:ind w:left="0" w:firstLine="0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>Д</w:t>
      </w:r>
      <w:r w:rsidR="00816A31" w:rsidRPr="00816A31">
        <w:rPr>
          <w:color w:val="1F497D" w:themeColor="text2"/>
          <w:sz w:val="24"/>
          <w:szCs w:val="24"/>
        </w:rPr>
        <w:t>ень, начинающийся волшебным р</w:t>
      </w:r>
      <w:r w:rsidR="002E5BE0" w:rsidRPr="00816A31">
        <w:rPr>
          <w:color w:val="1F497D" w:themeColor="text2"/>
          <w:sz w:val="24"/>
          <w:szCs w:val="24"/>
        </w:rPr>
        <w:t>ассвет</w:t>
      </w:r>
      <w:r w:rsidR="00816A31">
        <w:rPr>
          <w:color w:val="1F497D" w:themeColor="text2"/>
          <w:sz w:val="24"/>
          <w:szCs w:val="24"/>
        </w:rPr>
        <w:t>ом?</w:t>
      </w:r>
      <w:r w:rsidR="002E5BE0" w:rsidRPr="00E4086C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522209" cy="3600450"/>
            <wp:effectExtent l="19050" t="0" r="2291" b="0"/>
            <wp:docPr id="9" name="Рисунок 4" descr="C:\Users\Татьяна\Desktop\фоторепортаж\DSCN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репортаж\DSCN4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20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E2" w:rsidRPr="00816A31" w:rsidRDefault="008326E2" w:rsidP="008326E2">
      <w:pPr>
        <w:pStyle w:val="a3"/>
        <w:tabs>
          <w:tab w:val="left" w:pos="1035"/>
        </w:tabs>
        <w:ind w:left="0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803EA" w:rsidRPr="00E4086C" w:rsidRDefault="00816A31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День, проведенный с родителями на море?</w:t>
      </w:r>
    </w:p>
    <w:p w:rsidR="006A2F64" w:rsidRPr="00692D07" w:rsidRDefault="002E5BE0" w:rsidP="000371B2">
      <w:pPr>
        <w:pStyle w:val="a3"/>
        <w:ind w:left="0"/>
        <w:rPr>
          <w:color w:val="1F497D" w:themeColor="text2"/>
          <w:sz w:val="24"/>
          <w:szCs w:val="24"/>
        </w:rPr>
      </w:pPr>
      <w:bookmarkStart w:id="0" w:name="_GoBack"/>
      <w:r w:rsidRPr="00692D07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591175" cy="3519869"/>
            <wp:effectExtent l="19050" t="0" r="9525" b="0"/>
            <wp:docPr id="14" name="Рисунок 8" descr="C:\Users\Татьяна\Desktop\фоторепортаж\DSCN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репортаж\DSCN6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A2F64" w:rsidRPr="00E4086C" w:rsidRDefault="003B6EC5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Море ягод</w:t>
      </w:r>
      <w:r w:rsidR="00816A31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– это яркий день?</w:t>
      </w:r>
    </w:p>
    <w:p w:rsidR="002E5BE0" w:rsidRPr="00E4086C" w:rsidRDefault="00381F8F" w:rsidP="002E5BE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133975" cy="5133975"/>
            <wp:effectExtent l="19050" t="0" r="9525" b="0"/>
            <wp:docPr id="6" name="Рисунок 2" descr="C:\Users\Татьяна\Desktop\фоторепортаж\ягоды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репортаж\ягоды 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EA" w:rsidRPr="00E4086C" w:rsidRDefault="00816A31" w:rsidP="008326E2">
      <w:pPr>
        <w:pStyle w:val="a3"/>
        <w:numPr>
          <w:ilvl w:val="0"/>
          <w:numId w:val="1"/>
        </w:numPr>
        <w:tabs>
          <w:tab w:val="left" w:pos="0"/>
          <w:tab w:val="left" w:pos="426"/>
        </w:tabs>
        <w:ind w:left="0" w:hanging="11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 xml:space="preserve">А океан </w:t>
      </w:r>
      <w:r w:rsidR="003B6EC5"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цветов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?</w:t>
      </w:r>
    </w:p>
    <w:p w:rsidR="002E5BE0" w:rsidRPr="00E4086C" w:rsidRDefault="00C969FD" w:rsidP="00D2658E">
      <w:pPr>
        <w:pStyle w:val="a3"/>
        <w:ind w:left="0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667250" cy="4038599"/>
            <wp:effectExtent l="19050" t="0" r="0" b="0"/>
            <wp:docPr id="11" name="Рисунок 2" descr="C:\Users\Татьяна\Desktop\фоторепортаж\цве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репортаж\цветы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28" cy="404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69E" w:rsidRPr="00E4086C" w:rsidRDefault="00DA469E" w:rsidP="00DA469E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E5BE0" w:rsidRPr="00E4086C" w:rsidRDefault="002E5BE0" w:rsidP="00DA469E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DA469E" w:rsidRPr="00E4086C" w:rsidRDefault="00DA469E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«Сороконожка» в доме</w:t>
      </w:r>
      <w:r w:rsidR="00816A31">
        <w:rPr>
          <w:rFonts w:ascii="Times New Roman" w:hAnsi="Times New Roman" w:cs="Times New Roman"/>
          <w:color w:val="1F497D" w:themeColor="text2"/>
          <w:sz w:val="24"/>
          <w:szCs w:val="24"/>
        </w:rPr>
        <w:t>?</w:t>
      </w: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))))</w:t>
      </w:r>
    </w:p>
    <w:p w:rsidR="00ED23EE" w:rsidRDefault="00ED23EE" w:rsidP="008326E2">
      <w:pPr>
        <w:pStyle w:val="a3"/>
        <w:ind w:left="0"/>
        <w:rPr>
          <w:color w:val="1F497D" w:themeColor="text2"/>
          <w:sz w:val="24"/>
          <w:szCs w:val="24"/>
        </w:rPr>
      </w:pPr>
      <w:r w:rsidRPr="00692D07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229225" cy="4214813"/>
            <wp:effectExtent l="19050" t="0" r="9525" b="0"/>
            <wp:docPr id="4" name="Рисунок 2" descr="C:\Users\Татьяна\Desktop\фоторепортаж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репортаж\IMG_8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08" w:rsidRPr="00EA4708" w:rsidRDefault="00EA4708" w:rsidP="00EA4708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Нет. Это только яркое утро. День начинается для меня тогда, когда я беру в руки книгу. Это мо</w:t>
      </w:r>
      <w:r w:rsidR="004E1402">
        <w:rPr>
          <w:rFonts w:ascii="Times New Roman" w:hAnsi="Times New Roman" w:cs="Times New Roman"/>
          <w:color w:val="1F497D" w:themeColor="text2"/>
          <w:sz w:val="24"/>
          <w:szCs w:val="24"/>
        </w:rPr>
        <w:t>ё солнышко, океан, моя встреча с удивительно ярким миром.</w:t>
      </w:r>
    </w:p>
    <w:p w:rsidR="002E5BE0" w:rsidRPr="00692D07" w:rsidRDefault="00EB2965" w:rsidP="002E5BE0">
      <w:pPr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686425" cy="3661032"/>
            <wp:effectExtent l="19050" t="0" r="9525" b="0"/>
            <wp:docPr id="1" name="Рисунок 1" descr="C:\Users\Татьяна\Desktop\фоторепортаж\IMG_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репортаж\IMG_94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6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65" w:rsidRPr="00EB2965" w:rsidRDefault="002B78AA" w:rsidP="00EB2965">
      <w:pPr>
        <w:pStyle w:val="a3"/>
        <w:numPr>
          <w:ilvl w:val="0"/>
          <w:numId w:val="1"/>
        </w:numPr>
        <w:ind w:left="0" w:firstLine="0"/>
        <w:rPr>
          <w:color w:val="1F497D" w:themeColor="text2"/>
          <w:sz w:val="24"/>
          <w:szCs w:val="24"/>
        </w:rPr>
      </w:pPr>
      <w:r w:rsidRPr="00EB2965">
        <w:rPr>
          <w:rFonts w:ascii="Times New Roman" w:hAnsi="Times New Roman" w:cs="Times New Roman"/>
          <w:color w:val="1F497D" w:themeColor="text2"/>
          <w:sz w:val="24"/>
          <w:szCs w:val="24"/>
        </w:rPr>
        <w:t>А самое лучшее – это чтение на природе!!!!</w:t>
      </w:r>
    </w:p>
    <w:p w:rsidR="002B78AA" w:rsidRPr="00EB2965" w:rsidRDefault="002B78AA" w:rsidP="00EB2965">
      <w:pPr>
        <w:pStyle w:val="a3"/>
        <w:ind w:left="0"/>
        <w:rPr>
          <w:color w:val="1F497D" w:themeColor="text2"/>
          <w:sz w:val="24"/>
          <w:szCs w:val="24"/>
        </w:rPr>
      </w:pPr>
      <w:r w:rsidRPr="00692D07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939061" cy="4257675"/>
            <wp:effectExtent l="19050" t="0" r="0" b="0"/>
            <wp:docPr id="8" name="Рисунок 3" descr="C:\Users\Татьяна\AppData\Local\Microsoft\Windows\Temporary Internet Files\Content.Word\VJXH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VJXH6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61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EA" w:rsidRPr="00E4086C" w:rsidRDefault="00692D07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Когда ты читаешь, то погружаешься в свой мир, ты грустишь или радуешься вместе с героями, задумываешься и размышляешь над их поступками, сопереживаешь им… Это необычное явление!!!</w:t>
      </w:r>
    </w:p>
    <w:p w:rsidR="00692D07" w:rsidRPr="00692D07" w:rsidRDefault="00692D07" w:rsidP="00EB2965">
      <w:pPr>
        <w:jc w:val="center"/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000375" cy="4001282"/>
            <wp:effectExtent l="19050" t="0" r="9525" b="0"/>
            <wp:docPr id="13" name="Рисунок 7" descr="C:\Users\Татьяна\Desktop\фоторепортаж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репортаж\IMG_94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61" cy="400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EA" w:rsidRPr="00E4086C" w:rsidRDefault="00692D07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А вы задумывались когда- нибудь, что такое книга!?</w:t>
      </w:r>
      <w:r w:rsidR="00F7473B"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......</w:t>
      </w:r>
    </w:p>
    <w:p w:rsidR="00692D07" w:rsidRPr="00692D07" w:rsidRDefault="00F7473B" w:rsidP="00692D07">
      <w:pPr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940425" cy="3913468"/>
            <wp:effectExtent l="19050" t="0" r="3175" b="0"/>
            <wp:docPr id="17" name="Рисунок 8" descr="C:\Users\Татьяна\Desktop\фоторепортаж\DSCN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репортаж\DSCN7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D5" w:rsidRPr="00E4086C" w:rsidRDefault="00F7473B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Может быть - это р</w:t>
      </w:r>
      <w:r w:rsidR="00470DD5"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уководство по выживанию?</w:t>
      </w:r>
    </w:p>
    <w:p w:rsidR="00470DD5" w:rsidRPr="00692D07" w:rsidRDefault="00470DD5" w:rsidP="00EB2965">
      <w:pPr>
        <w:jc w:val="center"/>
        <w:rPr>
          <w:color w:val="1F497D" w:themeColor="text2"/>
          <w:sz w:val="24"/>
          <w:szCs w:val="24"/>
        </w:rPr>
      </w:pPr>
      <w:r w:rsidRPr="00692D07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200069" cy="4019550"/>
            <wp:effectExtent l="19050" t="0" r="0" b="0"/>
            <wp:docPr id="2" name="Рисунок 2" descr="C:\Users\Татьяна\Desktop\Daniel_Defo__Robinzona_Kru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aniel_Defo__Robinzona_Kruz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DA" w:rsidRPr="00E4086C" w:rsidRDefault="003C24DA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Великое открытие!?</w:t>
      </w:r>
    </w:p>
    <w:p w:rsidR="003C24DA" w:rsidRDefault="003C24DA" w:rsidP="00EB2965">
      <w:pPr>
        <w:tabs>
          <w:tab w:val="left" w:pos="1635"/>
        </w:tabs>
        <w:jc w:val="center"/>
        <w:rPr>
          <w:color w:val="1F497D" w:themeColor="text2"/>
          <w:sz w:val="24"/>
          <w:szCs w:val="24"/>
        </w:rPr>
      </w:pPr>
      <w:r w:rsidRPr="00692D07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981325" cy="4247993"/>
            <wp:effectExtent l="19050" t="0" r="9525" b="0"/>
            <wp:docPr id="5" name="Рисунок 5" descr="C:\Users\Татьяна\Desktop\Attachments_rodina.tatyana1978@icloud.com_2017-07-30_22-38-15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Attachments_rodina.tatyana1978@icloud.com_2017-07-30_22-38-15\IMG_92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28" cy="42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DA" w:rsidRPr="00E4086C" w:rsidRDefault="003C24DA" w:rsidP="003C24D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Знакомство с великим и могучим!?</w:t>
      </w:r>
    </w:p>
    <w:p w:rsidR="003C24DA" w:rsidRPr="00692D07" w:rsidRDefault="003C24DA" w:rsidP="00EB2965">
      <w:pPr>
        <w:jc w:val="center"/>
        <w:rPr>
          <w:color w:val="1F497D" w:themeColor="text2"/>
          <w:sz w:val="24"/>
          <w:szCs w:val="24"/>
        </w:rPr>
      </w:pPr>
      <w:r w:rsidRPr="00692D07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305175" cy="4406900"/>
            <wp:effectExtent l="19050" t="0" r="9525" b="0"/>
            <wp:docPr id="7" name="Рисунок 7" descr="C:\Users\Татьяна\Desktop\Attachments_rodina.tatyana1978@icloud.com_2017-07-30_22-38-15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Attachments_rodina.tatyana1978@icloud.com_2017-07-30_22-38-15\IMG_9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87" cy="44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4DA" w:rsidRPr="00E4086C" w:rsidRDefault="00F7473B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Она легко может заменить команду</w:t>
      </w:r>
      <w:r w:rsidR="003C24DA"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: «Окей, Гугл!»</w:t>
      </w:r>
    </w:p>
    <w:p w:rsidR="00AD07BA" w:rsidRDefault="00AD07BA" w:rsidP="00AD07BA">
      <w:pPr>
        <w:rPr>
          <w:color w:val="1F497D" w:themeColor="text2"/>
          <w:sz w:val="24"/>
          <w:szCs w:val="24"/>
        </w:rPr>
      </w:pPr>
      <w:r w:rsidRPr="00692D07"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940425" cy="3987510"/>
            <wp:effectExtent l="19050" t="0" r="3175" b="0"/>
            <wp:docPr id="10" name="Рисунок 9" descr="C:\Users\Татьяна\Desktop\Attachments_rodina.tatyana1978@icloud.com_2017-07-30_22-38-15\IMG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Attachments_rodina.tatyana1978@icloud.com_2017-07-30_22-38-15\IMG_927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BA" w:rsidRDefault="007A0175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Но оказывается, таких, для кого книга – солнышко, много!</w:t>
      </w:r>
    </w:p>
    <w:p w:rsidR="007A0175" w:rsidRPr="00E4086C" w:rsidRDefault="007A0175" w:rsidP="007A0175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Смотрите!</w:t>
      </w:r>
    </w:p>
    <w:p w:rsidR="006E3BE1" w:rsidRPr="006E3BE1" w:rsidRDefault="006E3BE1" w:rsidP="00EB2965">
      <w:pPr>
        <w:jc w:val="center"/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838575" cy="3914547"/>
            <wp:effectExtent l="19050" t="0" r="9525" b="0"/>
            <wp:docPr id="20" name="Рисунок 10" descr="C:\Users\Татьяна\Desktop\фоторепортаж\IMG_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репортаж\IMG_82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36" cy="391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E1" w:rsidRPr="00E4086C" w:rsidRDefault="006E3BE1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6E3BE1" w:rsidRPr="006E3BE1" w:rsidRDefault="006E3BE1" w:rsidP="00EB2965">
      <w:pPr>
        <w:jc w:val="center"/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333875" cy="4262925"/>
            <wp:effectExtent l="19050" t="0" r="9525" b="0"/>
            <wp:docPr id="21" name="Рисунок 11" descr="C:\Users\Татьяна\Desktop\фоторепортаж\IMG_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фоторепортаж\IMG_82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03" cy="42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E1" w:rsidRDefault="007A0175" w:rsidP="006E3BE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Человек может долго прожить без солнца. Существуют же длинные полярные ночи. Но без книги человек не проживет! Значит, книга даже сильнее солнышка!</w:t>
      </w:r>
    </w:p>
    <w:p w:rsidR="00EB2965" w:rsidRPr="00E4086C" w:rsidRDefault="00EB2965" w:rsidP="00EB2965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6E3BE1" w:rsidRPr="006E3BE1" w:rsidRDefault="006E3BE1" w:rsidP="006E3BE1">
      <w:pPr>
        <w:pStyle w:val="a3"/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278630" cy="3208973"/>
            <wp:effectExtent l="0" t="533400" r="0" b="524827"/>
            <wp:docPr id="22" name="Рисунок 12" descr="C:\Users\Татьяна\Desktop\фоторепортаж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фоторепортаж\IMG_9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8054" cy="32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E1" w:rsidRPr="00E4086C" w:rsidRDefault="006E3BE1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Чтение – вот лучшее учение! (А.С. Пушкин)</w:t>
      </w:r>
    </w:p>
    <w:p w:rsidR="006E3BE1" w:rsidRDefault="006E3BE1" w:rsidP="00EB2965">
      <w:pPr>
        <w:jc w:val="center"/>
        <w:rPr>
          <w:color w:val="1F497D" w:themeColor="text2"/>
          <w:sz w:val="24"/>
          <w:szCs w:val="24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4714875" cy="3954776"/>
            <wp:effectExtent l="19050" t="0" r="9525" b="0"/>
            <wp:docPr id="23" name="Рисунок 13" descr="C:\Users\Татьяна\Desktop\фоторепортаж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репортаж\IMG_825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11" cy="395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E1" w:rsidRPr="00E4086C" w:rsidRDefault="003219B3" w:rsidP="00470DD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Разн</w:t>
      </w:r>
      <w:r w:rsidR="006E3BE1" w:rsidRPr="00E4086C">
        <w:rPr>
          <w:rFonts w:ascii="Times New Roman" w:hAnsi="Times New Roman" w:cs="Times New Roman"/>
          <w:color w:val="1F497D" w:themeColor="text2"/>
          <w:sz w:val="24"/>
          <w:szCs w:val="24"/>
        </w:rPr>
        <w:t>ы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м бывает солнце:</w:t>
      </w:r>
    </w:p>
    <w:p w:rsidR="006E3BE1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Светит оно в оконце, </w:t>
      </w:r>
    </w:p>
    <w:p w:rsidR="003219B3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Весной купается в луже.</w:t>
      </w:r>
    </w:p>
    <w:p w:rsidR="003219B3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Солнечный свет всем нужен!</w:t>
      </w:r>
    </w:p>
    <w:p w:rsidR="003219B3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219B3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Но нужнее всем книжный лучик.</w:t>
      </w:r>
    </w:p>
    <w:p w:rsidR="003219B3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Он согреет, расскажет, научит.</w:t>
      </w:r>
    </w:p>
    <w:p w:rsidR="003219B3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Пожалеет, настроит, подскажет</w:t>
      </w:r>
    </w:p>
    <w:p w:rsidR="003219B3" w:rsidRPr="00E4086C" w:rsidRDefault="003219B3" w:rsidP="006E3BE1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color w:val="1F497D" w:themeColor="text2"/>
          <w:sz w:val="24"/>
          <w:szCs w:val="24"/>
        </w:rPr>
        <w:t>И ярким наш мир покажет!</w:t>
      </w:r>
    </w:p>
    <w:p w:rsidR="006E3BE1" w:rsidRDefault="008326E2" w:rsidP="006E3BE1">
      <w:pPr>
        <w:rPr>
          <w:noProof/>
          <w:color w:val="1F497D" w:themeColor="text2"/>
          <w:sz w:val="24"/>
          <w:szCs w:val="24"/>
          <w:lang w:eastAsia="ru-RU"/>
        </w:rPr>
      </w:pP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940425" cy="3933679"/>
            <wp:effectExtent l="19050" t="0" r="3175" b="0"/>
            <wp:docPr id="18" name="Рисунок 5" descr="C:\Users\Татьяна\Desktop\фоторепортаж\DSCN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репортаж\DSCN75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65" w:rsidRDefault="00EB2965" w:rsidP="006E3BE1">
      <w:pPr>
        <w:rPr>
          <w:noProof/>
          <w:color w:val="1F497D" w:themeColor="text2"/>
          <w:sz w:val="24"/>
          <w:szCs w:val="24"/>
          <w:lang w:eastAsia="ru-RU"/>
        </w:rPr>
      </w:pPr>
    </w:p>
    <w:p w:rsidR="00EB2965" w:rsidRDefault="00EB2965" w:rsidP="006E3BE1">
      <w:pPr>
        <w:rPr>
          <w:noProof/>
          <w:color w:val="1F497D" w:themeColor="text2"/>
          <w:sz w:val="24"/>
          <w:szCs w:val="24"/>
          <w:lang w:eastAsia="ru-RU"/>
        </w:rPr>
      </w:pPr>
    </w:p>
    <w:p w:rsidR="00E4086C" w:rsidRDefault="00E4086C" w:rsidP="006E3BE1">
      <w:pPr>
        <w:rPr>
          <w:color w:val="1F497D" w:themeColor="text2"/>
          <w:sz w:val="24"/>
          <w:szCs w:val="24"/>
        </w:rPr>
      </w:pPr>
    </w:p>
    <w:p w:rsidR="00E4086C" w:rsidRDefault="00E4086C" w:rsidP="006E3BE1">
      <w:pPr>
        <w:rPr>
          <w:color w:val="1F497D" w:themeColor="text2"/>
          <w:sz w:val="24"/>
          <w:szCs w:val="24"/>
        </w:rPr>
      </w:pPr>
    </w:p>
    <w:p w:rsidR="00E4086C" w:rsidRDefault="00E4086C" w:rsidP="006E3BE1">
      <w:pPr>
        <w:rPr>
          <w:color w:val="1F497D" w:themeColor="text2"/>
          <w:sz w:val="24"/>
          <w:szCs w:val="24"/>
        </w:rPr>
      </w:pPr>
    </w:p>
    <w:p w:rsidR="00E4086C" w:rsidRPr="00403E9E" w:rsidRDefault="00E4086C" w:rsidP="00E4086C">
      <w:pPr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03E9E">
        <w:rPr>
          <w:rFonts w:ascii="Times New Roman" w:hAnsi="Times New Roman" w:cs="Times New Roman"/>
          <w:color w:val="1F497D" w:themeColor="text2"/>
          <w:sz w:val="24"/>
          <w:szCs w:val="24"/>
        </w:rPr>
        <w:t>Фоторепортаж подготовила Родина Ольга</w:t>
      </w:r>
    </w:p>
    <w:p w:rsidR="00E4086C" w:rsidRPr="00403E9E" w:rsidRDefault="00E4086C" w:rsidP="00E4086C">
      <w:pPr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03E9E">
        <w:rPr>
          <w:rFonts w:ascii="Times New Roman" w:hAnsi="Times New Roman" w:cs="Times New Roman"/>
          <w:color w:val="1F497D" w:themeColor="text2"/>
          <w:sz w:val="24"/>
          <w:szCs w:val="24"/>
        </w:rPr>
        <w:t>Ученица 7 Б класса</w:t>
      </w:r>
    </w:p>
    <w:p w:rsidR="00E4086C" w:rsidRPr="00403E9E" w:rsidRDefault="00E4086C" w:rsidP="00E4086C">
      <w:pPr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403E9E">
        <w:rPr>
          <w:rFonts w:ascii="Times New Roman" w:hAnsi="Times New Roman" w:cs="Times New Roman"/>
          <w:color w:val="1F497D" w:themeColor="text2"/>
          <w:sz w:val="24"/>
          <w:szCs w:val="24"/>
        </w:rPr>
        <w:t>МБОУ «Лицей № 87 им. Л.И. Новиковой»</w:t>
      </w:r>
    </w:p>
    <w:p w:rsidR="003C24DA" w:rsidRPr="006E3BE1" w:rsidRDefault="003C24DA" w:rsidP="006E3BE1">
      <w:pPr>
        <w:rPr>
          <w:color w:val="1F497D" w:themeColor="text2"/>
          <w:sz w:val="24"/>
          <w:szCs w:val="24"/>
        </w:rPr>
      </w:pPr>
    </w:p>
    <w:sectPr w:rsidR="003C24DA" w:rsidRPr="006E3BE1" w:rsidSect="00276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181" w:rsidRDefault="00435181" w:rsidP="003C24DA">
      <w:pPr>
        <w:spacing w:after="0" w:line="240" w:lineRule="auto"/>
      </w:pPr>
      <w:r>
        <w:separator/>
      </w:r>
    </w:p>
  </w:endnote>
  <w:endnote w:type="continuationSeparator" w:id="1">
    <w:p w:rsidR="00435181" w:rsidRDefault="00435181" w:rsidP="003C2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181" w:rsidRDefault="00435181" w:rsidP="003C24DA">
      <w:pPr>
        <w:spacing w:after="0" w:line="240" w:lineRule="auto"/>
      </w:pPr>
      <w:r>
        <w:separator/>
      </w:r>
    </w:p>
  </w:footnote>
  <w:footnote w:type="continuationSeparator" w:id="1">
    <w:p w:rsidR="00435181" w:rsidRDefault="00435181" w:rsidP="003C2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717D5"/>
    <w:multiLevelType w:val="hybridMultilevel"/>
    <w:tmpl w:val="1D6C2BD0"/>
    <w:lvl w:ilvl="0" w:tplc="393874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3A2"/>
    <w:rsid w:val="000371B2"/>
    <w:rsid w:val="000A730F"/>
    <w:rsid w:val="000B3E90"/>
    <w:rsid w:val="000E46CD"/>
    <w:rsid w:val="000F018D"/>
    <w:rsid w:val="00257ADB"/>
    <w:rsid w:val="00260AA3"/>
    <w:rsid w:val="002763DE"/>
    <w:rsid w:val="00282DC6"/>
    <w:rsid w:val="002A0158"/>
    <w:rsid w:val="002B78AA"/>
    <w:rsid w:val="002E5459"/>
    <w:rsid w:val="002E5BE0"/>
    <w:rsid w:val="003219B3"/>
    <w:rsid w:val="003803EA"/>
    <w:rsid w:val="00381F8F"/>
    <w:rsid w:val="003B6EC5"/>
    <w:rsid w:val="003C24DA"/>
    <w:rsid w:val="00403E9E"/>
    <w:rsid w:val="00435181"/>
    <w:rsid w:val="00444277"/>
    <w:rsid w:val="00455D32"/>
    <w:rsid w:val="00470DD5"/>
    <w:rsid w:val="004D76BF"/>
    <w:rsid w:val="004E1402"/>
    <w:rsid w:val="005D1358"/>
    <w:rsid w:val="005F7A97"/>
    <w:rsid w:val="006151A2"/>
    <w:rsid w:val="00692D07"/>
    <w:rsid w:val="006A13A2"/>
    <w:rsid w:val="006A2F64"/>
    <w:rsid w:val="006E0C98"/>
    <w:rsid w:val="006E3BE1"/>
    <w:rsid w:val="006F4D48"/>
    <w:rsid w:val="00751E9E"/>
    <w:rsid w:val="00762209"/>
    <w:rsid w:val="007A0175"/>
    <w:rsid w:val="00816A31"/>
    <w:rsid w:val="008326E2"/>
    <w:rsid w:val="008632A3"/>
    <w:rsid w:val="009A102C"/>
    <w:rsid w:val="009B4BF8"/>
    <w:rsid w:val="00A16D05"/>
    <w:rsid w:val="00A337B4"/>
    <w:rsid w:val="00A66BC1"/>
    <w:rsid w:val="00AA0B2A"/>
    <w:rsid w:val="00AD07BA"/>
    <w:rsid w:val="00B03179"/>
    <w:rsid w:val="00B86C50"/>
    <w:rsid w:val="00BE2DAB"/>
    <w:rsid w:val="00C91C33"/>
    <w:rsid w:val="00C969FD"/>
    <w:rsid w:val="00CE6EF0"/>
    <w:rsid w:val="00D2658E"/>
    <w:rsid w:val="00D37256"/>
    <w:rsid w:val="00D85FD9"/>
    <w:rsid w:val="00DA469E"/>
    <w:rsid w:val="00E10295"/>
    <w:rsid w:val="00E33B1F"/>
    <w:rsid w:val="00E4086C"/>
    <w:rsid w:val="00E76A7D"/>
    <w:rsid w:val="00EA4708"/>
    <w:rsid w:val="00EB2965"/>
    <w:rsid w:val="00ED23EE"/>
    <w:rsid w:val="00F7473B"/>
    <w:rsid w:val="00FA3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D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0D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C2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24DA"/>
  </w:style>
  <w:style w:type="paragraph" w:styleId="a8">
    <w:name w:val="footer"/>
    <w:basedOn w:val="a"/>
    <w:link w:val="a9"/>
    <w:uiPriority w:val="99"/>
    <w:semiHidden/>
    <w:unhideWhenUsed/>
    <w:rsid w:val="003C2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2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38</cp:revision>
  <cp:lastPrinted>2017-08-08T07:03:00Z</cp:lastPrinted>
  <dcterms:created xsi:type="dcterms:W3CDTF">2017-07-30T18:57:00Z</dcterms:created>
  <dcterms:modified xsi:type="dcterms:W3CDTF">2017-08-14T17:41:00Z</dcterms:modified>
</cp:coreProperties>
</file>