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AA" w:rsidRPr="00FF2107" w:rsidRDefault="009A1757" w:rsidP="00FF2107">
      <w:pPr>
        <w:jc w:val="center"/>
        <w:rPr>
          <w:b/>
        </w:rPr>
      </w:pPr>
      <w:r w:rsidRPr="00FF2107">
        <w:rPr>
          <w:b/>
        </w:rPr>
        <w:t>Итоги 46 городской конференции НОУ «Эврика»</w:t>
      </w:r>
      <w:r w:rsidR="00E949A6">
        <w:rPr>
          <w:b/>
        </w:rPr>
        <w:t xml:space="preserve"> 2015-2016 учебный год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376"/>
        <w:gridCol w:w="1048"/>
        <w:gridCol w:w="2495"/>
        <w:gridCol w:w="2105"/>
        <w:gridCol w:w="1121"/>
      </w:tblGrid>
      <w:tr w:rsidR="00FF2107" w:rsidTr="00FF2107">
        <w:tc>
          <w:tcPr>
            <w:tcW w:w="426" w:type="dxa"/>
          </w:tcPr>
          <w:p w:rsidR="009A1757" w:rsidRDefault="009A1757" w:rsidP="003B7738">
            <w:r>
              <w:t>№</w:t>
            </w:r>
          </w:p>
        </w:tc>
        <w:tc>
          <w:tcPr>
            <w:tcW w:w="2376" w:type="dxa"/>
          </w:tcPr>
          <w:p w:rsidR="009A1757" w:rsidRDefault="009A1757" w:rsidP="003B7738">
            <w:r>
              <w:t>ученик</w:t>
            </w:r>
          </w:p>
        </w:tc>
        <w:tc>
          <w:tcPr>
            <w:tcW w:w="1048" w:type="dxa"/>
          </w:tcPr>
          <w:p w:rsidR="009A1757" w:rsidRDefault="009A1757" w:rsidP="003B7738">
            <w:r>
              <w:t>класс</w:t>
            </w:r>
          </w:p>
        </w:tc>
        <w:tc>
          <w:tcPr>
            <w:tcW w:w="2495" w:type="dxa"/>
          </w:tcPr>
          <w:p w:rsidR="009A1757" w:rsidRDefault="009A1757" w:rsidP="003B7738">
            <w:r>
              <w:t>секция</w:t>
            </w:r>
          </w:p>
        </w:tc>
        <w:tc>
          <w:tcPr>
            <w:tcW w:w="2105" w:type="dxa"/>
          </w:tcPr>
          <w:p w:rsidR="009A1757" w:rsidRDefault="009A1757" w:rsidP="003B7738">
            <w:r>
              <w:t>руководитель</w:t>
            </w:r>
          </w:p>
        </w:tc>
        <w:tc>
          <w:tcPr>
            <w:tcW w:w="1121" w:type="dxa"/>
          </w:tcPr>
          <w:p w:rsidR="009A1757" w:rsidRDefault="009A1757" w:rsidP="003B7738">
            <w:r>
              <w:t>результат</w:t>
            </w:r>
          </w:p>
        </w:tc>
      </w:tr>
      <w:tr w:rsidR="001B6997" w:rsidTr="00FF2107">
        <w:tc>
          <w:tcPr>
            <w:tcW w:w="426" w:type="dxa"/>
          </w:tcPr>
          <w:p w:rsidR="001B6997" w:rsidRPr="009A1757" w:rsidRDefault="001B6997" w:rsidP="009A175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76" w:type="dxa"/>
          </w:tcPr>
          <w:p w:rsidR="001B6997" w:rsidRPr="00FF2107" w:rsidRDefault="001B6997" w:rsidP="003B7738">
            <w:r w:rsidRPr="00FF2107">
              <w:t>Амельченко Алиса</w:t>
            </w:r>
          </w:p>
        </w:tc>
        <w:tc>
          <w:tcPr>
            <w:tcW w:w="1048" w:type="dxa"/>
          </w:tcPr>
          <w:p w:rsidR="001B6997" w:rsidRPr="00FF2107" w:rsidRDefault="001B6997" w:rsidP="003B7738">
            <w:r w:rsidRPr="00FF2107">
              <w:t>9 «Б»</w:t>
            </w:r>
          </w:p>
        </w:tc>
        <w:tc>
          <w:tcPr>
            <w:tcW w:w="2495" w:type="dxa"/>
          </w:tcPr>
          <w:p w:rsidR="001B6997" w:rsidRPr="00FF2107" w:rsidRDefault="001B6997" w:rsidP="00FF2107">
            <w:r w:rsidRPr="00FF2107">
              <w:t>«МИРОВАЯ ХУДОЖЕСТВЕННАЯ КУЛЬТУРА»</w:t>
            </w:r>
          </w:p>
        </w:tc>
        <w:tc>
          <w:tcPr>
            <w:tcW w:w="2105" w:type="dxa"/>
          </w:tcPr>
          <w:p w:rsidR="001B6997" w:rsidRPr="00FF2107" w:rsidRDefault="001B6997" w:rsidP="003B7738">
            <w:r w:rsidRPr="00FF2107">
              <w:t xml:space="preserve">учитель </w:t>
            </w:r>
            <w:proofErr w:type="spellStart"/>
            <w:r w:rsidRPr="00FF2107">
              <w:t>Тагунова</w:t>
            </w:r>
            <w:proofErr w:type="spellEnd"/>
            <w:r w:rsidRPr="00FF2107">
              <w:t xml:space="preserve"> Н.Г.</w:t>
            </w:r>
          </w:p>
        </w:tc>
        <w:tc>
          <w:tcPr>
            <w:tcW w:w="1121" w:type="dxa"/>
          </w:tcPr>
          <w:p w:rsidR="001B6997" w:rsidRPr="00FF2107" w:rsidRDefault="001B6997" w:rsidP="003B7738">
            <w:r w:rsidRPr="00FF2107">
              <w:t>участие</w:t>
            </w:r>
          </w:p>
        </w:tc>
      </w:tr>
      <w:tr w:rsidR="001B6997" w:rsidTr="00FF2107">
        <w:tc>
          <w:tcPr>
            <w:tcW w:w="426" w:type="dxa"/>
          </w:tcPr>
          <w:p w:rsidR="001B6997" w:rsidRPr="009A1757" w:rsidRDefault="001B6997" w:rsidP="009A175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76" w:type="dxa"/>
          </w:tcPr>
          <w:p w:rsidR="001B6997" w:rsidRPr="00FF2107" w:rsidRDefault="001B6997" w:rsidP="009A1757">
            <w:r w:rsidRPr="00FF2107">
              <w:rPr>
                <w:color w:val="000000"/>
                <w:sz w:val="24"/>
                <w:szCs w:val="24"/>
              </w:rPr>
              <w:t>Астафьев Александр</w:t>
            </w:r>
          </w:p>
          <w:p w:rsidR="001B6997" w:rsidRPr="00FF2107" w:rsidRDefault="001B6997" w:rsidP="009A1757"/>
        </w:tc>
        <w:tc>
          <w:tcPr>
            <w:tcW w:w="1048" w:type="dxa"/>
          </w:tcPr>
          <w:p w:rsidR="001B6997" w:rsidRPr="00FF2107" w:rsidRDefault="001B6997" w:rsidP="003B7738">
            <w:r w:rsidRPr="00FF2107">
              <w:t>10 «В»</w:t>
            </w:r>
          </w:p>
        </w:tc>
        <w:tc>
          <w:tcPr>
            <w:tcW w:w="2495" w:type="dxa"/>
          </w:tcPr>
          <w:p w:rsidR="001B6997" w:rsidRPr="00FF2107" w:rsidRDefault="001B6997" w:rsidP="00FF2107">
            <w:pPr>
              <w:keepNext/>
              <w:outlineLvl w:val="0"/>
            </w:pPr>
            <w:r w:rsidRPr="00FF2107">
              <w:t xml:space="preserve">«ПРОБЛЕМЫ ОТЕЧЕСТВЕННОЙ И </w:t>
            </w:r>
          </w:p>
          <w:p w:rsidR="001B6997" w:rsidRPr="00FF2107" w:rsidRDefault="001B6997" w:rsidP="00FF2107">
            <w:pPr>
              <w:keepNext/>
              <w:outlineLvl w:val="0"/>
            </w:pPr>
            <w:r w:rsidRPr="00FF2107">
              <w:t xml:space="preserve">ЗАРУБЕЖНОЙ ИСТОРИИ И КУЛЬТУРЫ» </w:t>
            </w:r>
          </w:p>
        </w:tc>
        <w:tc>
          <w:tcPr>
            <w:tcW w:w="2105" w:type="dxa"/>
          </w:tcPr>
          <w:p w:rsidR="001B6997" w:rsidRPr="00FF2107" w:rsidRDefault="001B6997" w:rsidP="003B7738">
            <w:r w:rsidRPr="00FF2107">
              <w:rPr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FF2107">
              <w:rPr>
                <w:color w:val="000000"/>
                <w:sz w:val="24"/>
                <w:szCs w:val="24"/>
              </w:rPr>
              <w:t>Кобец</w:t>
            </w:r>
            <w:proofErr w:type="spellEnd"/>
            <w:r w:rsidRPr="00FF2107">
              <w:rPr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121" w:type="dxa"/>
          </w:tcPr>
          <w:p w:rsidR="001B6997" w:rsidRPr="00FF2107" w:rsidRDefault="001B6997" w:rsidP="003B7738">
            <w:r w:rsidRPr="00FF2107">
              <w:t>участие</w:t>
            </w:r>
          </w:p>
        </w:tc>
      </w:tr>
      <w:tr w:rsidR="001B6997" w:rsidTr="00FF2107">
        <w:tc>
          <w:tcPr>
            <w:tcW w:w="426" w:type="dxa"/>
          </w:tcPr>
          <w:p w:rsidR="001B6997" w:rsidRPr="009A1757" w:rsidRDefault="001B6997" w:rsidP="009A175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76" w:type="dxa"/>
          </w:tcPr>
          <w:p w:rsidR="001B6997" w:rsidRPr="00FF2107" w:rsidRDefault="001B6997" w:rsidP="009A1757">
            <w:pPr>
              <w:rPr>
                <w:sz w:val="24"/>
                <w:szCs w:val="24"/>
              </w:rPr>
            </w:pPr>
            <w:proofErr w:type="spellStart"/>
            <w:r w:rsidRPr="00FF2107">
              <w:rPr>
                <w:sz w:val="24"/>
                <w:szCs w:val="24"/>
              </w:rPr>
              <w:t>Говязина</w:t>
            </w:r>
            <w:proofErr w:type="spellEnd"/>
            <w:r w:rsidRPr="00FF2107">
              <w:rPr>
                <w:sz w:val="24"/>
                <w:szCs w:val="24"/>
              </w:rPr>
              <w:t xml:space="preserve"> Светлана</w:t>
            </w:r>
          </w:p>
          <w:p w:rsidR="001B6997" w:rsidRPr="00FF2107" w:rsidRDefault="001B6997" w:rsidP="009A1757">
            <w:r w:rsidRPr="00FF21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1B6997" w:rsidRPr="00FF2107" w:rsidRDefault="001B6997" w:rsidP="003B7738">
            <w:r w:rsidRPr="00FF2107">
              <w:t>9 «В»</w:t>
            </w:r>
          </w:p>
        </w:tc>
        <w:tc>
          <w:tcPr>
            <w:tcW w:w="2495" w:type="dxa"/>
          </w:tcPr>
          <w:p w:rsidR="001B6997" w:rsidRPr="00FF2107" w:rsidRDefault="001B6997" w:rsidP="00FF2107">
            <w:r w:rsidRPr="00FF2107">
              <w:t>«МЕДИЦИНСКАЯ ХИМИЯ»</w:t>
            </w:r>
          </w:p>
        </w:tc>
        <w:tc>
          <w:tcPr>
            <w:tcW w:w="2105" w:type="dxa"/>
          </w:tcPr>
          <w:p w:rsidR="001B6997" w:rsidRPr="00FF2107" w:rsidRDefault="001B6997" w:rsidP="003B7738">
            <w:r w:rsidRPr="00FF2107">
              <w:rPr>
                <w:sz w:val="24"/>
                <w:szCs w:val="24"/>
              </w:rPr>
              <w:t xml:space="preserve">учитель </w:t>
            </w:r>
            <w:proofErr w:type="spellStart"/>
            <w:r w:rsidRPr="00FF2107">
              <w:rPr>
                <w:sz w:val="24"/>
                <w:szCs w:val="24"/>
              </w:rPr>
              <w:t>Сизова</w:t>
            </w:r>
            <w:proofErr w:type="spellEnd"/>
            <w:r w:rsidRPr="00FF2107"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1121" w:type="dxa"/>
          </w:tcPr>
          <w:p w:rsidR="001B6997" w:rsidRPr="00FF2107" w:rsidRDefault="001B6997" w:rsidP="00BF0715">
            <w:r w:rsidRPr="00FF2107">
              <w:t>участие</w:t>
            </w:r>
          </w:p>
        </w:tc>
      </w:tr>
      <w:tr w:rsidR="001B6997" w:rsidTr="00FF2107">
        <w:tc>
          <w:tcPr>
            <w:tcW w:w="426" w:type="dxa"/>
          </w:tcPr>
          <w:p w:rsidR="001B6997" w:rsidRPr="009A1757" w:rsidRDefault="001B6997" w:rsidP="009A175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76" w:type="dxa"/>
          </w:tcPr>
          <w:p w:rsidR="001B6997" w:rsidRPr="00FF2107" w:rsidRDefault="001B6997" w:rsidP="00FF2107">
            <w:pPr>
              <w:rPr>
                <w:sz w:val="24"/>
                <w:szCs w:val="24"/>
              </w:rPr>
            </w:pPr>
            <w:r w:rsidRPr="00FF2107">
              <w:rPr>
                <w:sz w:val="24"/>
                <w:szCs w:val="24"/>
              </w:rPr>
              <w:t>Киселева Анна</w:t>
            </w:r>
          </w:p>
          <w:p w:rsidR="001B6997" w:rsidRPr="00FF2107" w:rsidRDefault="001B6997" w:rsidP="00FF2107">
            <w:r w:rsidRPr="00FF21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1B6997" w:rsidRPr="00FF2107" w:rsidRDefault="001B6997" w:rsidP="003B7738">
            <w:r>
              <w:t>8 «А»</w:t>
            </w:r>
          </w:p>
        </w:tc>
        <w:tc>
          <w:tcPr>
            <w:tcW w:w="2495" w:type="dxa"/>
          </w:tcPr>
          <w:p w:rsidR="001B6997" w:rsidRPr="00FF2107" w:rsidRDefault="001B6997" w:rsidP="00FF2107">
            <w:r w:rsidRPr="00FF2107">
              <w:t>«ПРОФИЛАКТИЧЕСКАЯ МЕДИЦИНА»</w:t>
            </w:r>
          </w:p>
        </w:tc>
        <w:tc>
          <w:tcPr>
            <w:tcW w:w="2105" w:type="dxa"/>
          </w:tcPr>
          <w:p w:rsidR="001B6997" w:rsidRPr="00FF2107" w:rsidRDefault="001B6997" w:rsidP="003B7738">
            <w:r w:rsidRPr="00FF2107">
              <w:rPr>
                <w:sz w:val="24"/>
                <w:szCs w:val="24"/>
              </w:rPr>
              <w:t>учитель Бирюкова С.В.</w:t>
            </w:r>
          </w:p>
        </w:tc>
        <w:tc>
          <w:tcPr>
            <w:tcW w:w="1121" w:type="dxa"/>
          </w:tcPr>
          <w:p w:rsidR="001B6997" w:rsidRPr="00FF2107" w:rsidRDefault="001B6997" w:rsidP="00BF0715">
            <w:r w:rsidRPr="00FF2107">
              <w:t>участие</w:t>
            </w:r>
          </w:p>
        </w:tc>
      </w:tr>
      <w:tr w:rsidR="001B6997" w:rsidTr="00FF2107">
        <w:tc>
          <w:tcPr>
            <w:tcW w:w="426" w:type="dxa"/>
          </w:tcPr>
          <w:p w:rsidR="001B6997" w:rsidRPr="009A1757" w:rsidRDefault="001B6997" w:rsidP="009A175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76" w:type="dxa"/>
          </w:tcPr>
          <w:p w:rsidR="001B6997" w:rsidRPr="00FF2107" w:rsidRDefault="001B6997" w:rsidP="009A1757">
            <w:pPr>
              <w:rPr>
                <w:sz w:val="24"/>
                <w:szCs w:val="24"/>
              </w:rPr>
            </w:pPr>
            <w:r w:rsidRPr="00FF2107">
              <w:rPr>
                <w:sz w:val="24"/>
                <w:szCs w:val="24"/>
              </w:rPr>
              <w:t>Кузнецова Мария,</w:t>
            </w:r>
          </w:p>
        </w:tc>
        <w:tc>
          <w:tcPr>
            <w:tcW w:w="1048" w:type="dxa"/>
          </w:tcPr>
          <w:p w:rsidR="001B6997" w:rsidRPr="00FF2107" w:rsidRDefault="001B6997" w:rsidP="003B7738">
            <w:r w:rsidRPr="00FF2107">
              <w:t>9 «Б»</w:t>
            </w:r>
          </w:p>
        </w:tc>
        <w:tc>
          <w:tcPr>
            <w:tcW w:w="2495" w:type="dxa"/>
          </w:tcPr>
          <w:p w:rsidR="001B6997" w:rsidRPr="00FF2107" w:rsidRDefault="001B6997" w:rsidP="00FF2107">
            <w:r w:rsidRPr="00FF2107">
              <w:t>«ПРИКЛАДНАЯ ХИМИЯ»</w:t>
            </w:r>
          </w:p>
        </w:tc>
        <w:tc>
          <w:tcPr>
            <w:tcW w:w="2105" w:type="dxa"/>
          </w:tcPr>
          <w:p w:rsidR="001B6997" w:rsidRPr="00FF2107" w:rsidRDefault="001B6997" w:rsidP="003B7738">
            <w:r w:rsidRPr="00FF2107">
              <w:rPr>
                <w:sz w:val="24"/>
                <w:szCs w:val="24"/>
              </w:rPr>
              <w:t xml:space="preserve">к.х.н., доцент ННГУ </w:t>
            </w:r>
            <w:proofErr w:type="spellStart"/>
            <w:r w:rsidRPr="00FF2107">
              <w:rPr>
                <w:sz w:val="24"/>
                <w:szCs w:val="24"/>
              </w:rPr>
              <w:t>Асабина</w:t>
            </w:r>
            <w:proofErr w:type="spellEnd"/>
            <w:r w:rsidRPr="00FF2107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121" w:type="dxa"/>
          </w:tcPr>
          <w:p w:rsidR="001B6997" w:rsidRPr="00FF2107" w:rsidRDefault="001B6997" w:rsidP="003B7738">
            <w:r w:rsidRPr="00FF2107">
              <w:t>участие</w:t>
            </w:r>
          </w:p>
        </w:tc>
      </w:tr>
      <w:tr w:rsidR="001B6997" w:rsidTr="00FF2107">
        <w:tc>
          <w:tcPr>
            <w:tcW w:w="426" w:type="dxa"/>
          </w:tcPr>
          <w:p w:rsidR="001B6997" w:rsidRPr="009A1757" w:rsidRDefault="001B6997" w:rsidP="009A175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76" w:type="dxa"/>
          </w:tcPr>
          <w:p w:rsidR="001B6997" w:rsidRPr="00FF2107" w:rsidRDefault="001B6997" w:rsidP="00FF2107">
            <w:proofErr w:type="spellStart"/>
            <w:r w:rsidRPr="00FF2107">
              <w:rPr>
                <w:sz w:val="24"/>
                <w:szCs w:val="24"/>
              </w:rPr>
              <w:t>Луковникова</w:t>
            </w:r>
            <w:proofErr w:type="spellEnd"/>
            <w:r w:rsidRPr="00FF2107">
              <w:rPr>
                <w:sz w:val="24"/>
                <w:szCs w:val="24"/>
              </w:rPr>
              <w:t xml:space="preserve"> Елизавета </w:t>
            </w:r>
          </w:p>
        </w:tc>
        <w:tc>
          <w:tcPr>
            <w:tcW w:w="1048" w:type="dxa"/>
          </w:tcPr>
          <w:p w:rsidR="001B6997" w:rsidRPr="00FF2107" w:rsidRDefault="001B6997" w:rsidP="003B7738">
            <w:r w:rsidRPr="00FF2107">
              <w:t>10 «А»</w:t>
            </w:r>
          </w:p>
        </w:tc>
        <w:tc>
          <w:tcPr>
            <w:tcW w:w="2495" w:type="dxa"/>
          </w:tcPr>
          <w:p w:rsidR="001B6997" w:rsidRPr="00FF2107" w:rsidRDefault="001B6997" w:rsidP="00FF2107">
            <w:r w:rsidRPr="00FF2107">
              <w:t>«ЭКОЛОГИЯ И ОХРАНА ПРИРОДЫ»</w:t>
            </w:r>
          </w:p>
        </w:tc>
        <w:tc>
          <w:tcPr>
            <w:tcW w:w="2105" w:type="dxa"/>
          </w:tcPr>
          <w:p w:rsidR="001B6997" w:rsidRPr="00FF2107" w:rsidRDefault="001B6997" w:rsidP="00BF0715">
            <w:r w:rsidRPr="00FF2107">
              <w:rPr>
                <w:sz w:val="24"/>
                <w:szCs w:val="24"/>
              </w:rPr>
              <w:t>учитель Бирюкова С.В.</w:t>
            </w:r>
          </w:p>
        </w:tc>
        <w:tc>
          <w:tcPr>
            <w:tcW w:w="1121" w:type="dxa"/>
          </w:tcPr>
          <w:p w:rsidR="001B6997" w:rsidRPr="00FF2107" w:rsidRDefault="001B6997" w:rsidP="00BF0715">
            <w:r w:rsidRPr="00FF2107">
              <w:t>участие</w:t>
            </w:r>
          </w:p>
        </w:tc>
      </w:tr>
      <w:tr w:rsidR="001B6997" w:rsidTr="00FF2107">
        <w:tc>
          <w:tcPr>
            <w:tcW w:w="426" w:type="dxa"/>
          </w:tcPr>
          <w:p w:rsidR="001B6997" w:rsidRPr="009A1757" w:rsidRDefault="001B6997" w:rsidP="009A175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76" w:type="dxa"/>
          </w:tcPr>
          <w:p w:rsidR="001B6997" w:rsidRPr="00FF2107" w:rsidRDefault="001B6997" w:rsidP="003B7738">
            <w:r w:rsidRPr="00FF2107">
              <w:rPr>
                <w:sz w:val="24"/>
                <w:szCs w:val="24"/>
              </w:rPr>
              <w:t>Львова Вера</w:t>
            </w:r>
          </w:p>
        </w:tc>
        <w:tc>
          <w:tcPr>
            <w:tcW w:w="1048" w:type="dxa"/>
          </w:tcPr>
          <w:p w:rsidR="001B6997" w:rsidRPr="00FF2107" w:rsidRDefault="001B6997" w:rsidP="003B7738">
            <w:r w:rsidRPr="00FF2107">
              <w:t>9 «В»</w:t>
            </w:r>
          </w:p>
        </w:tc>
        <w:tc>
          <w:tcPr>
            <w:tcW w:w="2495" w:type="dxa"/>
          </w:tcPr>
          <w:p w:rsidR="001B6997" w:rsidRPr="00FF2107" w:rsidRDefault="001B6997" w:rsidP="00FF2107">
            <w:r w:rsidRPr="00FF2107">
              <w:t>«ЭКОЛОГИЯ И ОХРАНА ПРИРОДЫ»</w:t>
            </w:r>
          </w:p>
        </w:tc>
        <w:tc>
          <w:tcPr>
            <w:tcW w:w="2105" w:type="dxa"/>
          </w:tcPr>
          <w:p w:rsidR="001B6997" w:rsidRPr="00FF2107" w:rsidRDefault="001B6997" w:rsidP="003B7738">
            <w:r w:rsidRPr="00FF2107">
              <w:rPr>
                <w:sz w:val="24"/>
                <w:szCs w:val="24"/>
              </w:rPr>
              <w:t>учитель Бирюкова С.В.</w:t>
            </w:r>
          </w:p>
        </w:tc>
        <w:tc>
          <w:tcPr>
            <w:tcW w:w="1121" w:type="dxa"/>
          </w:tcPr>
          <w:p w:rsidR="001B6997" w:rsidRPr="00FF2107" w:rsidRDefault="001B6997" w:rsidP="00BF0715">
            <w:r w:rsidRPr="00FF2107">
              <w:t>участие</w:t>
            </w:r>
          </w:p>
        </w:tc>
      </w:tr>
      <w:tr w:rsidR="001B6997" w:rsidTr="00FF2107">
        <w:tc>
          <w:tcPr>
            <w:tcW w:w="426" w:type="dxa"/>
          </w:tcPr>
          <w:p w:rsidR="001B6997" w:rsidRPr="009A1757" w:rsidRDefault="001B6997" w:rsidP="009A175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76" w:type="dxa"/>
          </w:tcPr>
          <w:p w:rsidR="001B6997" w:rsidRPr="00FF2107" w:rsidRDefault="001B6997" w:rsidP="003B7738">
            <w:proofErr w:type="spellStart"/>
            <w:r w:rsidRPr="00FF2107">
              <w:rPr>
                <w:sz w:val="24"/>
                <w:szCs w:val="24"/>
              </w:rPr>
              <w:t>Малиновкина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F2107">
              <w:rPr>
                <w:sz w:val="24"/>
                <w:szCs w:val="24"/>
              </w:rPr>
              <w:t>Анастасия</w:t>
            </w:r>
          </w:p>
        </w:tc>
        <w:tc>
          <w:tcPr>
            <w:tcW w:w="1048" w:type="dxa"/>
          </w:tcPr>
          <w:p w:rsidR="001B6997" w:rsidRPr="00FF2107" w:rsidRDefault="001B6997" w:rsidP="003B7738">
            <w:r>
              <w:t>9 «В»</w:t>
            </w:r>
          </w:p>
        </w:tc>
        <w:tc>
          <w:tcPr>
            <w:tcW w:w="2495" w:type="dxa"/>
          </w:tcPr>
          <w:p w:rsidR="001B6997" w:rsidRPr="00FF2107" w:rsidRDefault="001B6997" w:rsidP="00FF2107">
            <w:r w:rsidRPr="00FF2107">
              <w:t>«МИКРОБИОЛОГИЯ»</w:t>
            </w:r>
          </w:p>
        </w:tc>
        <w:tc>
          <w:tcPr>
            <w:tcW w:w="2105" w:type="dxa"/>
          </w:tcPr>
          <w:p w:rsidR="001B6997" w:rsidRPr="00FF2107" w:rsidRDefault="001B6997" w:rsidP="00BF0715">
            <w:r w:rsidRPr="00FF2107">
              <w:rPr>
                <w:sz w:val="24"/>
                <w:szCs w:val="24"/>
              </w:rPr>
              <w:t>учитель Бирюкова С.В.</w:t>
            </w:r>
          </w:p>
        </w:tc>
        <w:tc>
          <w:tcPr>
            <w:tcW w:w="1121" w:type="dxa"/>
          </w:tcPr>
          <w:p w:rsidR="001B6997" w:rsidRPr="00FF2107" w:rsidRDefault="001B6997" w:rsidP="00BF0715">
            <w:r w:rsidRPr="00FF2107">
              <w:t>участие</w:t>
            </w:r>
          </w:p>
        </w:tc>
      </w:tr>
      <w:tr w:rsidR="001B6997" w:rsidTr="00FF2107">
        <w:tc>
          <w:tcPr>
            <w:tcW w:w="426" w:type="dxa"/>
          </w:tcPr>
          <w:p w:rsidR="001B6997" w:rsidRPr="009A1757" w:rsidRDefault="001B6997" w:rsidP="009A175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76" w:type="dxa"/>
          </w:tcPr>
          <w:p w:rsidR="001B6997" w:rsidRPr="00FF2107" w:rsidRDefault="001B6997" w:rsidP="00FF2107">
            <w:pPr>
              <w:rPr>
                <w:sz w:val="24"/>
                <w:szCs w:val="24"/>
              </w:rPr>
            </w:pPr>
            <w:r w:rsidRPr="00FF2107">
              <w:rPr>
                <w:sz w:val="24"/>
                <w:szCs w:val="24"/>
              </w:rPr>
              <w:t>Пахомова Анастасия</w:t>
            </w:r>
          </w:p>
          <w:p w:rsidR="001B6997" w:rsidRPr="00FF2107" w:rsidRDefault="001B6997" w:rsidP="00FF2107"/>
        </w:tc>
        <w:tc>
          <w:tcPr>
            <w:tcW w:w="1048" w:type="dxa"/>
          </w:tcPr>
          <w:p w:rsidR="001B6997" w:rsidRPr="00FF2107" w:rsidRDefault="001B6997" w:rsidP="003B7738">
            <w:r w:rsidRPr="00FF2107">
              <w:t>10 «А»</w:t>
            </w:r>
          </w:p>
        </w:tc>
        <w:tc>
          <w:tcPr>
            <w:tcW w:w="2495" w:type="dxa"/>
          </w:tcPr>
          <w:p w:rsidR="001B6997" w:rsidRPr="00FF2107" w:rsidRDefault="001B6997" w:rsidP="00FF2107">
            <w:r w:rsidRPr="00FF2107">
              <w:t>«ПРОФИЛАКТИЧЕСКАЯ МЕДИЦИНА»</w:t>
            </w:r>
          </w:p>
        </w:tc>
        <w:tc>
          <w:tcPr>
            <w:tcW w:w="2105" w:type="dxa"/>
          </w:tcPr>
          <w:p w:rsidR="001B6997" w:rsidRPr="00FF2107" w:rsidRDefault="001B6997" w:rsidP="003B7738">
            <w:r w:rsidRPr="00FF2107">
              <w:rPr>
                <w:sz w:val="24"/>
                <w:szCs w:val="24"/>
              </w:rPr>
              <w:t xml:space="preserve">к.б.н., ст. преподаватель </w:t>
            </w:r>
            <w:proofErr w:type="spellStart"/>
            <w:r w:rsidRPr="00FF2107">
              <w:rPr>
                <w:sz w:val="24"/>
                <w:szCs w:val="24"/>
              </w:rPr>
              <w:t>НижГМА</w:t>
            </w:r>
            <w:proofErr w:type="spellEnd"/>
            <w:r w:rsidRPr="00FF2107">
              <w:rPr>
                <w:sz w:val="24"/>
                <w:szCs w:val="24"/>
              </w:rPr>
              <w:t xml:space="preserve"> Анашкина Н.А.</w:t>
            </w:r>
          </w:p>
        </w:tc>
        <w:tc>
          <w:tcPr>
            <w:tcW w:w="1121" w:type="dxa"/>
          </w:tcPr>
          <w:p w:rsidR="001B6997" w:rsidRPr="00FF2107" w:rsidRDefault="001B6997" w:rsidP="00BF0715">
            <w:r w:rsidRPr="00FF2107">
              <w:t>участие</w:t>
            </w:r>
          </w:p>
        </w:tc>
      </w:tr>
      <w:tr w:rsidR="001B6997" w:rsidTr="00FF2107">
        <w:tc>
          <w:tcPr>
            <w:tcW w:w="426" w:type="dxa"/>
          </w:tcPr>
          <w:p w:rsidR="001B6997" w:rsidRPr="009A1757" w:rsidRDefault="001B6997" w:rsidP="009A175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76" w:type="dxa"/>
          </w:tcPr>
          <w:p w:rsidR="001B6997" w:rsidRPr="00FF2107" w:rsidRDefault="001B6997" w:rsidP="009A1757">
            <w:pPr>
              <w:rPr>
                <w:sz w:val="24"/>
                <w:szCs w:val="24"/>
              </w:rPr>
            </w:pPr>
            <w:r w:rsidRPr="00FF2107">
              <w:rPr>
                <w:sz w:val="24"/>
                <w:szCs w:val="24"/>
              </w:rPr>
              <w:t>Семенова Дарья</w:t>
            </w:r>
          </w:p>
          <w:p w:rsidR="001B6997" w:rsidRPr="00FF2107" w:rsidRDefault="001B6997" w:rsidP="009A1757"/>
        </w:tc>
        <w:tc>
          <w:tcPr>
            <w:tcW w:w="1048" w:type="dxa"/>
          </w:tcPr>
          <w:p w:rsidR="001B6997" w:rsidRPr="00FF2107" w:rsidRDefault="001B6997" w:rsidP="003B7738">
            <w:r w:rsidRPr="00FF2107">
              <w:t>10 «В»</w:t>
            </w:r>
          </w:p>
        </w:tc>
        <w:tc>
          <w:tcPr>
            <w:tcW w:w="2495" w:type="dxa"/>
          </w:tcPr>
          <w:p w:rsidR="001B6997" w:rsidRPr="00FF2107" w:rsidRDefault="001B6997" w:rsidP="00FF2107">
            <w:r w:rsidRPr="00FF2107">
              <w:t>«МЕЖДУНАРОДНЫЕ ОТНОШЕНИЯ»</w:t>
            </w:r>
          </w:p>
        </w:tc>
        <w:tc>
          <w:tcPr>
            <w:tcW w:w="2105" w:type="dxa"/>
          </w:tcPr>
          <w:p w:rsidR="001B6997" w:rsidRPr="00FF2107" w:rsidRDefault="001B6997" w:rsidP="003B7738">
            <w:r w:rsidRPr="00FF2107">
              <w:rPr>
                <w:sz w:val="24"/>
                <w:szCs w:val="24"/>
              </w:rPr>
              <w:t>учитель Щербакова Н.В.</w:t>
            </w:r>
          </w:p>
        </w:tc>
        <w:tc>
          <w:tcPr>
            <w:tcW w:w="1121" w:type="dxa"/>
          </w:tcPr>
          <w:p w:rsidR="001B6997" w:rsidRPr="00FF2107" w:rsidRDefault="001B6997" w:rsidP="003B7738">
            <w:r w:rsidRPr="00FF2107">
              <w:t>участие</w:t>
            </w:r>
          </w:p>
        </w:tc>
      </w:tr>
      <w:tr w:rsidR="001B6997" w:rsidTr="00FF2107">
        <w:tc>
          <w:tcPr>
            <w:tcW w:w="426" w:type="dxa"/>
          </w:tcPr>
          <w:p w:rsidR="001B6997" w:rsidRPr="009A1757" w:rsidRDefault="001B6997" w:rsidP="009A175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76" w:type="dxa"/>
          </w:tcPr>
          <w:p w:rsidR="001B6997" w:rsidRPr="00FF2107" w:rsidRDefault="001B6997" w:rsidP="009A1757">
            <w:pPr>
              <w:rPr>
                <w:sz w:val="24"/>
                <w:szCs w:val="24"/>
              </w:rPr>
            </w:pPr>
            <w:proofErr w:type="spellStart"/>
            <w:r w:rsidRPr="00FF2107">
              <w:rPr>
                <w:sz w:val="24"/>
                <w:szCs w:val="24"/>
              </w:rPr>
              <w:t>Ташлыкова</w:t>
            </w:r>
            <w:proofErr w:type="spellEnd"/>
            <w:r w:rsidRPr="00FF2107">
              <w:rPr>
                <w:sz w:val="24"/>
                <w:szCs w:val="24"/>
              </w:rPr>
              <w:t xml:space="preserve"> Екатерина</w:t>
            </w:r>
          </w:p>
          <w:p w:rsidR="001B6997" w:rsidRPr="00FF2107" w:rsidRDefault="001B6997" w:rsidP="009A1757">
            <w:r w:rsidRPr="00FF21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1B6997" w:rsidRPr="00FF2107" w:rsidRDefault="001B6997" w:rsidP="003B7738">
            <w:r w:rsidRPr="00FF2107">
              <w:t>10 «Б»</w:t>
            </w:r>
          </w:p>
        </w:tc>
        <w:tc>
          <w:tcPr>
            <w:tcW w:w="2495" w:type="dxa"/>
          </w:tcPr>
          <w:p w:rsidR="001B6997" w:rsidRPr="00FF2107" w:rsidRDefault="001B6997" w:rsidP="00FF2107">
            <w:r w:rsidRPr="00FF2107">
              <w:t>«ТЕХНИЧЕСКАЯ ФИЗИКА – I »</w:t>
            </w:r>
          </w:p>
        </w:tc>
        <w:tc>
          <w:tcPr>
            <w:tcW w:w="2105" w:type="dxa"/>
          </w:tcPr>
          <w:p w:rsidR="001B6997" w:rsidRPr="00FF2107" w:rsidRDefault="001B6997" w:rsidP="003B7738">
            <w:r w:rsidRPr="00FF2107">
              <w:rPr>
                <w:sz w:val="24"/>
                <w:szCs w:val="24"/>
              </w:rPr>
              <w:t>учитель Овсянникова А.А.</w:t>
            </w:r>
          </w:p>
        </w:tc>
        <w:tc>
          <w:tcPr>
            <w:tcW w:w="1121" w:type="dxa"/>
          </w:tcPr>
          <w:p w:rsidR="001B6997" w:rsidRPr="00FF2107" w:rsidRDefault="001B6997" w:rsidP="003B7738">
            <w:r w:rsidRPr="00FF2107">
              <w:t>участие</w:t>
            </w:r>
          </w:p>
        </w:tc>
      </w:tr>
      <w:tr w:rsidR="001B6997" w:rsidTr="00FF2107">
        <w:tc>
          <w:tcPr>
            <w:tcW w:w="426" w:type="dxa"/>
          </w:tcPr>
          <w:p w:rsidR="001B6997" w:rsidRPr="009A1757" w:rsidRDefault="001B6997" w:rsidP="009A175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76" w:type="dxa"/>
          </w:tcPr>
          <w:p w:rsidR="001B6997" w:rsidRPr="00FF2107" w:rsidRDefault="001B6997" w:rsidP="009A1757">
            <w:pPr>
              <w:rPr>
                <w:sz w:val="24"/>
                <w:szCs w:val="24"/>
              </w:rPr>
            </w:pPr>
            <w:proofErr w:type="spellStart"/>
            <w:r w:rsidRPr="00FF2107">
              <w:rPr>
                <w:sz w:val="24"/>
                <w:szCs w:val="24"/>
              </w:rPr>
              <w:t>Бреховская</w:t>
            </w:r>
            <w:proofErr w:type="spellEnd"/>
            <w:r w:rsidRPr="00FF2107">
              <w:rPr>
                <w:sz w:val="24"/>
                <w:szCs w:val="24"/>
              </w:rPr>
              <w:t xml:space="preserve"> Эвелина</w:t>
            </w:r>
          </w:p>
          <w:p w:rsidR="001B6997" w:rsidRPr="00FF2107" w:rsidRDefault="001B6997" w:rsidP="003B7738"/>
        </w:tc>
        <w:tc>
          <w:tcPr>
            <w:tcW w:w="1048" w:type="dxa"/>
          </w:tcPr>
          <w:p w:rsidR="001B6997" w:rsidRPr="00FF2107" w:rsidRDefault="001B6997" w:rsidP="003B7738">
            <w:r w:rsidRPr="00FF2107">
              <w:t>10 «А»</w:t>
            </w:r>
          </w:p>
        </w:tc>
        <w:tc>
          <w:tcPr>
            <w:tcW w:w="2495" w:type="dxa"/>
          </w:tcPr>
          <w:p w:rsidR="001B6997" w:rsidRPr="00FF2107" w:rsidRDefault="001B6997" w:rsidP="00FF2107">
            <w:r w:rsidRPr="00FF2107">
              <w:t>«НОРМАЛЬНАЯ ФИЗИОЛОГИЯ - I»</w:t>
            </w:r>
          </w:p>
        </w:tc>
        <w:tc>
          <w:tcPr>
            <w:tcW w:w="2105" w:type="dxa"/>
          </w:tcPr>
          <w:p w:rsidR="001B6997" w:rsidRPr="00FF2107" w:rsidRDefault="001B6997" w:rsidP="003B7738">
            <w:r w:rsidRPr="00FF2107">
              <w:rPr>
                <w:sz w:val="24"/>
                <w:szCs w:val="24"/>
              </w:rPr>
              <w:t xml:space="preserve">к.м.н., доцент </w:t>
            </w:r>
            <w:proofErr w:type="spellStart"/>
            <w:r w:rsidRPr="00FF2107">
              <w:rPr>
                <w:sz w:val="24"/>
                <w:szCs w:val="24"/>
              </w:rPr>
              <w:t>НижГМА</w:t>
            </w:r>
            <w:proofErr w:type="spellEnd"/>
            <w:r w:rsidRPr="00FF2107">
              <w:rPr>
                <w:sz w:val="24"/>
                <w:szCs w:val="24"/>
              </w:rPr>
              <w:t xml:space="preserve"> Миронов А.А., учитель Гришанина Е.Е.  </w:t>
            </w:r>
          </w:p>
        </w:tc>
        <w:tc>
          <w:tcPr>
            <w:tcW w:w="1121" w:type="dxa"/>
          </w:tcPr>
          <w:p w:rsidR="001B6997" w:rsidRPr="00FF2107" w:rsidRDefault="001B6997" w:rsidP="003B7738">
            <w:r w:rsidRPr="00FF2107">
              <w:t>диплом 2 степени</w:t>
            </w:r>
          </w:p>
        </w:tc>
      </w:tr>
      <w:tr w:rsidR="001B6997" w:rsidTr="00FF2107">
        <w:tc>
          <w:tcPr>
            <w:tcW w:w="426" w:type="dxa"/>
          </w:tcPr>
          <w:p w:rsidR="001B6997" w:rsidRPr="009A1757" w:rsidRDefault="001B6997" w:rsidP="009A175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76" w:type="dxa"/>
          </w:tcPr>
          <w:p w:rsidR="001B6997" w:rsidRPr="00FF2107" w:rsidRDefault="001B6997" w:rsidP="009A1757">
            <w:r w:rsidRPr="00FF2107">
              <w:rPr>
                <w:sz w:val="24"/>
                <w:szCs w:val="24"/>
              </w:rPr>
              <w:t>Горбунова Валерия</w:t>
            </w:r>
          </w:p>
          <w:p w:rsidR="001B6997" w:rsidRPr="00FF2107" w:rsidRDefault="001B6997" w:rsidP="009A1757"/>
        </w:tc>
        <w:tc>
          <w:tcPr>
            <w:tcW w:w="1048" w:type="dxa"/>
          </w:tcPr>
          <w:p w:rsidR="001B6997" w:rsidRPr="00FF2107" w:rsidRDefault="001B6997" w:rsidP="003B7738">
            <w:r w:rsidRPr="00FF2107">
              <w:t>9 «А»</w:t>
            </w:r>
          </w:p>
        </w:tc>
        <w:tc>
          <w:tcPr>
            <w:tcW w:w="2495" w:type="dxa"/>
          </w:tcPr>
          <w:p w:rsidR="001B6997" w:rsidRPr="00FF2107" w:rsidRDefault="001B6997" w:rsidP="00FF2107">
            <w:r w:rsidRPr="00FF2107">
              <w:t>«ЯДЕРНАЯ ЭНЕРГЕТИКА»</w:t>
            </w:r>
          </w:p>
        </w:tc>
        <w:tc>
          <w:tcPr>
            <w:tcW w:w="2105" w:type="dxa"/>
          </w:tcPr>
          <w:p w:rsidR="001B6997" w:rsidRPr="00FF2107" w:rsidRDefault="001B6997" w:rsidP="003B7738">
            <w:r w:rsidRPr="00FF2107">
              <w:rPr>
                <w:sz w:val="24"/>
                <w:szCs w:val="24"/>
              </w:rPr>
              <w:t xml:space="preserve">к.т.н., доцент НГТУ </w:t>
            </w:r>
            <w:proofErr w:type="spellStart"/>
            <w:r w:rsidRPr="00FF2107">
              <w:rPr>
                <w:sz w:val="24"/>
                <w:szCs w:val="24"/>
              </w:rPr>
              <w:t>Легчанов</w:t>
            </w:r>
            <w:proofErr w:type="spellEnd"/>
            <w:r w:rsidRPr="00FF2107">
              <w:rPr>
                <w:sz w:val="24"/>
                <w:szCs w:val="24"/>
              </w:rPr>
              <w:t xml:space="preserve"> М.А</w:t>
            </w:r>
          </w:p>
        </w:tc>
        <w:tc>
          <w:tcPr>
            <w:tcW w:w="1121" w:type="dxa"/>
          </w:tcPr>
          <w:p w:rsidR="001B6997" w:rsidRPr="00FF2107" w:rsidRDefault="001B6997" w:rsidP="003B7738">
            <w:r w:rsidRPr="00FF2107">
              <w:t>диплом 2 степени</w:t>
            </w:r>
          </w:p>
        </w:tc>
      </w:tr>
      <w:tr w:rsidR="001B6997" w:rsidTr="00FF2107">
        <w:tc>
          <w:tcPr>
            <w:tcW w:w="426" w:type="dxa"/>
          </w:tcPr>
          <w:p w:rsidR="001B6997" w:rsidRPr="009A1757" w:rsidRDefault="001B6997" w:rsidP="009A175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76" w:type="dxa"/>
          </w:tcPr>
          <w:p w:rsidR="001B6997" w:rsidRPr="00FF2107" w:rsidRDefault="001B6997" w:rsidP="00123B4B">
            <w:pPr>
              <w:rPr>
                <w:sz w:val="24"/>
                <w:szCs w:val="24"/>
              </w:rPr>
            </w:pPr>
            <w:proofErr w:type="spellStart"/>
            <w:r w:rsidRPr="00FF2107">
              <w:rPr>
                <w:sz w:val="24"/>
                <w:szCs w:val="24"/>
              </w:rPr>
              <w:t>Рапенков</w:t>
            </w:r>
            <w:proofErr w:type="spellEnd"/>
            <w:r w:rsidRPr="00FF2107">
              <w:rPr>
                <w:sz w:val="24"/>
                <w:szCs w:val="24"/>
              </w:rPr>
              <w:t xml:space="preserve"> Александр</w:t>
            </w:r>
          </w:p>
          <w:p w:rsidR="001B6997" w:rsidRPr="00FF2107" w:rsidRDefault="001B6997" w:rsidP="009A1757">
            <w:r w:rsidRPr="00FF21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1B6997" w:rsidRPr="00FF2107" w:rsidRDefault="001B6997" w:rsidP="003B7738">
            <w:r>
              <w:t>10 «А»</w:t>
            </w:r>
          </w:p>
        </w:tc>
        <w:tc>
          <w:tcPr>
            <w:tcW w:w="2495" w:type="dxa"/>
          </w:tcPr>
          <w:p w:rsidR="001B6997" w:rsidRPr="00FF2107" w:rsidRDefault="001B6997" w:rsidP="00FF2107">
            <w:r w:rsidRPr="00FF2107">
              <w:t>«НОРМАЛЬНАЯ ФИЗИОЛОГИЯ - II»</w:t>
            </w:r>
          </w:p>
        </w:tc>
        <w:tc>
          <w:tcPr>
            <w:tcW w:w="2105" w:type="dxa"/>
          </w:tcPr>
          <w:p w:rsidR="001B6997" w:rsidRPr="00FF2107" w:rsidRDefault="001B6997" w:rsidP="003B7738">
            <w:proofErr w:type="gramStart"/>
            <w:r w:rsidRPr="00FF2107">
              <w:rPr>
                <w:sz w:val="24"/>
                <w:szCs w:val="24"/>
              </w:rPr>
              <w:t>к.б</w:t>
            </w:r>
            <w:proofErr w:type="gramEnd"/>
            <w:r w:rsidRPr="00FF2107">
              <w:rPr>
                <w:sz w:val="24"/>
                <w:szCs w:val="24"/>
              </w:rPr>
              <w:t xml:space="preserve">.н., доцент </w:t>
            </w:r>
            <w:proofErr w:type="spellStart"/>
            <w:r w:rsidRPr="00FF2107">
              <w:rPr>
                <w:sz w:val="24"/>
                <w:szCs w:val="24"/>
              </w:rPr>
              <w:t>НижГМА</w:t>
            </w:r>
            <w:proofErr w:type="spellEnd"/>
            <w:r w:rsidRPr="00FF2107">
              <w:rPr>
                <w:sz w:val="24"/>
                <w:szCs w:val="24"/>
              </w:rPr>
              <w:t xml:space="preserve"> Миронов А.А.   .</w:t>
            </w:r>
          </w:p>
        </w:tc>
        <w:tc>
          <w:tcPr>
            <w:tcW w:w="1121" w:type="dxa"/>
          </w:tcPr>
          <w:p w:rsidR="001B6997" w:rsidRPr="00FF2107" w:rsidRDefault="001B6997" w:rsidP="003B7738">
            <w:r w:rsidRPr="00FF2107">
              <w:t>диплом 3 степени</w:t>
            </w:r>
          </w:p>
        </w:tc>
      </w:tr>
      <w:tr w:rsidR="001B6997" w:rsidTr="00FF2107">
        <w:tc>
          <w:tcPr>
            <w:tcW w:w="426" w:type="dxa"/>
          </w:tcPr>
          <w:p w:rsidR="001B6997" w:rsidRPr="009A1757" w:rsidRDefault="001B6997" w:rsidP="009A175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76" w:type="dxa"/>
          </w:tcPr>
          <w:p w:rsidR="001B6997" w:rsidRPr="00FF2107" w:rsidRDefault="001B6997" w:rsidP="009A1757">
            <w:r>
              <w:rPr>
                <w:color w:val="000000"/>
                <w:sz w:val="24"/>
                <w:szCs w:val="24"/>
              </w:rPr>
              <w:t>Шадрина Екатерина</w:t>
            </w:r>
            <w:r w:rsidRPr="00FF2107">
              <w:rPr>
                <w:color w:val="000000"/>
                <w:sz w:val="24"/>
                <w:szCs w:val="24"/>
              </w:rPr>
              <w:t xml:space="preserve"> </w:t>
            </w:r>
          </w:p>
          <w:p w:rsidR="001B6997" w:rsidRPr="00FF2107" w:rsidRDefault="001B6997" w:rsidP="009A1757"/>
        </w:tc>
        <w:tc>
          <w:tcPr>
            <w:tcW w:w="1048" w:type="dxa"/>
          </w:tcPr>
          <w:p w:rsidR="001B6997" w:rsidRPr="00FF2107" w:rsidRDefault="001B6997" w:rsidP="003B7738">
            <w:r w:rsidRPr="00FF2107">
              <w:t>9 «В»</w:t>
            </w:r>
          </w:p>
        </w:tc>
        <w:tc>
          <w:tcPr>
            <w:tcW w:w="2495" w:type="dxa"/>
          </w:tcPr>
          <w:p w:rsidR="001B6997" w:rsidRPr="00FF2107" w:rsidRDefault="001B6997" w:rsidP="00FF2107">
            <w:r w:rsidRPr="00FF2107">
              <w:t>«СТРАНОВЕДЕНИЕ ВЕЛИКОБРИТАНИИ»</w:t>
            </w:r>
          </w:p>
        </w:tc>
        <w:tc>
          <w:tcPr>
            <w:tcW w:w="2105" w:type="dxa"/>
          </w:tcPr>
          <w:p w:rsidR="001B6997" w:rsidRPr="00FF2107" w:rsidRDefault="001B6997" w:rsidP="003B7738">
            <w:proofErr w:type="spellStart"/>
            <w:r w:rsidRPr="00FF2107">
              <w:rPr>
                <w:color w:val="000000"/>
                <w:sz w:val="24"/>
                <w:szCs w:val="24"/>
              </w:rPr>
              <w:t>Бронич</w:t>
            </w:r>
            <w:proofErr w:type="spellEnd"/>
            <w:r w:rsidRPr="00FF2107">
              <w:rPr>
                <w:color w:val="000000"/>
                <w:sz w:val="24"/>
                <w:szCs w:val="24"/>
              </w:rPr>
              <w:t xml:space="preserve"> М.К., д.ф.н., профессор НГЛУ</w:t>
            </w:r>
          </w:p>
        </w:tc>
        <w:tc>
          <w:tcPr>
            <w:tcW w:w="1121" w:type="dxa"/>
          </w:tcPr>
          <w:p w:rsidR="001B6997" w:rsidRPr="00FF2107" w:rsidRDefault="001B6997" w:rsidP="003B7738">
            <w:r w:rsidRPr="00FF2107">
              <w:t>диплом 3 степени</w:t>
            </w:r>
          </w:p>
        </w:tc>
      </w:tr>
    </w:tbl>
    <w:p w:rsidR="009A1757" w:rsidRPr="00FF2107" w:rsidRDefault="009A1757" w:rsidP="00FF2107">
      <w:pPr>
        <w:pStyle w:val="1"/>
        <w:spacing w:before="0" w:after="0"/>
      </w:pPr>
    </w:p>
    <w:sectPr w:rsidR="009A1757" w:rsidRPr="00FF2107" w:rsidSect="0036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58A3"/>
    <w:multiLevelType w:val="hybridMultilevel"/>
    <w:tmpl w:val="682C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20589"/>
    <w:multiLevelType w:val="hybridMultilevel"/>
    <w:tmpl w:val="1E4838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F02479"/>
    <w:multiLevelType w:val="hybridMultilevel"/>
    <w:tmpl w:val="C99AC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738"/>
    <w:rsid w:val="000E1682"/>
    <w:rsid w:val="00123B4B"/>
    <w:rsid w:val="0014612F"/>
    <w:rsid w:val="001B6997"/>
    <w:rsid w:val="003639AA"/>
    <w:rsid w:val="003B7738"/>
    <w:rsid w:val="00432C5B"/>
    <w:rsid w:val="009A1757"/>
    <w:rsid w:val="00A02F0D"/>
    <w:rsid w:val="00CB15B6"/>
    <w:rsid w:val="00E949A6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7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B7738"/>
    <w:rPr>
      <w:b/>
      <w:bCs/>
    </w:rPr>
  </w:style>
  <w:style w:type="table" w:customStyle="1" w:styleId="11">
    <w:name w:val="Стиль таблицы1"/>
    <w:basedOn w:val="12"/>
    <w:rsid w:val="003B773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uiPriority w:val="99"/>
    <w:semiHidden/>
    <w:unhideWhenUsed/>
    <w:rsid w:val="003B7738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9A1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17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17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A175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A17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Пользователь</cp:lastModifiedBy>
  <cp:revision>9</cp:revision>
  <dcterms:created xsi:type="dcterms:W3CDTF">2016-08-07T18:06:00Z</dcterms:created>
  <dcterms:modified xsi:type="dcterms:W3CDTF">2017-09-22T07:53:00Z</dcterms:modified>
</cp:coreProperties>
</file>