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F5" w:rsidRDefault="005131F5" w:rsidP="0051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88">
        <w:rPr>
          <w:rFonts w:ascii="Times New Roman" w:hAnsi="Times New Roman" w:cs="Times New Roman"/>
          <w:b/>
          <w:sz w:val="24"/>
          <w:szCs w:val="24"/>
        </w:rPr>
        <w:t xml:space="preserve">Итоги участия обучающихся 11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лицея № 87 имени Л.И. Новиковой </w:t>
      </w:r>
      <w:r w:rsidRPr="00672B88">
        <w:rPr>
          <w:rFonts w:ascii="Times New Roman" w:hAnsi="Times New Roman" w:cs="Times New Roman"/>
          <w:b/>
          <w:sz w:val="24"/>
          <w:szCs w:val="24"/>
        </w:rPr>
        <w:t>в межрегиональных олимпиадах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1F5" w:rsidRPr="00672B88" w:rsidRDefault="005131F5" w:rsidP="0051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2013 – 2014 учебный год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942"/>
        <w:gridCol w:w="1339"/>
        <w:gridCol w:w="2039"/>
        <w:gridCol w:w="1446"/>
        <w:gridCol w:w="2229"/>
      </w:tblGrid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jc w:val="both"/>
            </w:pPr>
            <w:r w:rsidRPr="00672B88">
              <w:t>ученик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jc w:val="both"/>
            </w:pPr>
            <w:r w:rsidRPr="00672B88">
              <w:t>класс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jc w:val="both"/>
            </w:pPr>
            <w:r w:rsidRPr="00672B88">
              <w:t xml:space="preserve">организатор 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jc w:val="both"/>
            </w:pPr>
            <w:r w:rsidRPr="00672B88">
              <w:t>олимпиада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jc w:val="both"/>
            </w:pPr>
            <w:r w:rsidRPr="00672B88">
              <w:t>предмет - 100 баллов за ЕГЭ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jc w:val="both"/>
            </w:pPr>
            <w:r w:rsidRPr="00672B88">
              <w:t>учитель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Доронин Максим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 xml:space="preserve">НИУ – ВШЭ 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«Высшая проба»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математика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Познякова Маргарита Юрьевна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 xml:space="preserve">Доронин Максим 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  <w:szCs w:val="22"/>
              </w:rPr>
              <w:t>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ННГУ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«Будущие исследователи – будущее науки»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физика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Овсянникова Александра Александровна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 xml:space="preserve">Ершов Виктор 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«А»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ННГУ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«Будущие исследователи – будущее науки»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биология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Гришанина Елена Евгеньевна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Иванов Алексей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ННГУ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«Будущие исследователи – будущее науки»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математика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Познякова Маргарита Юрьевна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Иванов Алексей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 xml:space="preserve">НИУ – ВШЭ 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«Высшая проба»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математика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Познякова Маргарита Юрьевна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color w:val="000000"/>
                <w:sz w:val="22"/>
              </w:rPr>
            </w:pPr>
            <w:proofErr w:type="spellStart"/>
            <w:r w:rsidRPr="00672B88">
              <w:rPr>
                <w:color w:val="000000"/>
                <w:sz w:val="22"/>
              </w:rPr>
              <w:t>Курашин</w:t>
            </w:r>
            <w:proofErr w:type="spellEnd"/>
            <w:r w:rsidRPr="00672B88">
              <w:rPr>
                <w:color w:val="000000"/>
                <w:sz w:val="22"/>
              </w:rPr>
              <w:t xml:space="preserve"> Владимир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«А»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proofErr w:type="spellStart"/>
            <w:r w:rsidRPr="00672B88">
              <w:rPr>
                <w:sz w:val="22"/>
              </w:rPr>
              <w:t>НижГМА</w:t>
            </w:r>
            <w:proofErr w:type="spellEnd"/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«Будущее медицины»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биология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Гришанина Елена Евгеньевна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2B88">
              <w:rPr>
                <w:color w:val="000000"/>
                <w:sz w:val="22"/>
                <w:szCs w:val="22"/>
              </w:rPr>
              <w:t>Рабынин</w:t>
            </w:r>
            <w:proofErr w:type="spellEnd"/>
            <w:r w:rsidRPr="00672B88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«А»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ННГУ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«Будущие исследователи – будущее науки»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биология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Гришанина Елена Евгеньевна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color w:val="000000"/>
                <w:sz w:val="22"/>
              </w:rPr>
            </w:pPr>
            <w:r w:rsidRPr="00672B88">
              <w:rPr>
                <w:color w:val="000000"/>
                <w:sz w:val="22"/>
              </w:rPr>
              <w:t>Рогов Алексей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«А»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proofErr w:type="spellStart"/>
            <w:r w:rsidRPr="00672B88">
              <w:rPr>
                <w:sz w:val="22"/>
              </w:rPr>
              <w:t>НижГМА</w:t>
            </w:r>
            <w:proofErr w:type="spellEnd"/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«Будущее медицины»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биология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Гришанина Елена Евгеньевна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 xml:space="preserve">Уточкин Владимир 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ННГУ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«Будущие исследователи – будущее науки»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биология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Гришанина Елена Евгеньевна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Уточкин Владимир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 xml:space="preserve"> 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ННГУ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«Будущие исследователи – будущее науки»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физика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Овсянникова Александра Александровна</w:t>
            </w:r>
          </w:p>
        </w:tc>
      </w:tr>
      <w:tr w:rsidR="005131F5" w:rsidRPr="00672B88" w:rsidTr="00030684">
        <w:tc>
          <w:tcPr>
            <w:tcW w:w="1576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Уточкин Владимир</w:t>
            </w:r>
          </w:p>
        </w:tc>
        <w:tc>
          <w:tcPr>
            <w:tcW w:w="942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11 «Б»</w:t>
            </w:r>
          </w:p>
        </w:tc>
        <w:tc>
          <w:tcPr>
            <w:tcW w:w="13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 xml:space="preserve">НИУ – ВШЭ </w:t>
            </w:r>
          </w:p>
        </w:tc>
        <w:tc>
          <w:tcPr>
            <w:tcW w:w="2039" w:type="dxa"/>
          </w:tcPr>
          <w:p w:rsidR="005131F5" w:rsidRPr="00672B88" w:rsidRDefault="005131F5" w:rsidP="00030684">
            <w:pPr>
              <w:rPr>
                <w:sz w:val="22"/>
              </w:rPr>
            </w:pPr>
            <w:r w:rsidRPr="00672B88">
              <w:rPr>
                <w:sz w:val="22"/>
              </w:rPr>
              <w:t>«Высшая проба»</w:t>
            </w:r>
          </w:p>
        </w:tc>
        <w:tc>
          <w:tcPr>
            <w:tcW w:w="1446" w:type="dxa"/>
          </w:tcPr>
          <w:p w:rsidR="005131F5" w:rsidRPr="00672B88" w:rsidRDefault="005131F5" w:rsidP="00030684">
            <w:pPr>
              <w:rPr>
                <w:sz w:val="22"/>
                <w:szCs w:val="22"/>
              </w:rPr>
            </w:pPr>
            <w:r w:rsidRPr="00672B88">
              <w:rPr>
                <w:sz w:val="22"/>
                <w:szCs w:val="22"/>
              </w:rPr>
              <w:t>математика</w:t>
            </w:r>
          </w:p>
        </w:tc>
        <w:tc>
          <w:tcPr>
            <w:tcW w:w="2229" w:type="dxa"/>
          </w:tcPr>
          <w:p w:rsidR="005131F5" w:rsidRPr="00672B88" w:rsidRDefault="005131F5" w:rsidP="00030684">
            <w:pPr>
              <w:rPr>
                <w:color w:val="000000"/>
                <w:sz w:val="22"/>
                <w:szCs w:val="22"/>
              </w:rPr>
            </w:pPr>
            <w:r w:rsidRPr="00672B88">
              <w:rPr>
                <w:color w:val="000000"/>
                <w:sz w:val="22"/>
                <w:szCs w:val="22"/>
              </w:rPr>
              <w:t>Познякова Маргарита Юрьевна</w:t>
            </w:r>
          </w:p>
        </w:tc>
      </w:tr>
    </w:tbl>
    <w:p w:rsidR="005131F5" w:rsidRDefault="005131F5" w:rsidP="0051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5A" w:rsidRDefault="00402E5A"/>
    <w:sectPr w:rsidR="004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B"/>
    <w:rsid w:val="00311C2B"/>
    <w:rsid w:val="00402E5A"/>
    <w:rsid w:val="005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1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1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2014-08-12T18:30:00Z</dcterms:created>
  <dcterms:modified xsi:type="dcterms:W3CDTF">2014-08-12T18:31:00Z</dcterms:modified>
</cp:coreProperties>
</file>