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BC" w:rsidRPr="00785CB6" w:rsidRDefault="00C319BC" w:rsidP="00C31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CB6">
        <w:rPr>
          <w:rFonts w:ascii="Times New Roman" w:hAnsi="Times New Roman" w:cs="Times New Roman"/>
          <w:b/>
          <w:sz w:val="32"/>
          <w:szCs w:val="32"/>
        </w:rPr>
        <w:t>МБОУ «Лицей № 87 имени Л.И. Новиковой»</w:t>
      </w:r>
    </w:p>
    <w:p w:rsidR="007D6866" w:rsidRPr="00785CB6" w:rsidRDefault="00C443DE" w:rsidP="00C31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CB6">
        <w:rPr>
          <w:rFonts w:ascii="Times New Roman" w:hAnsi="Times New Roman" w:cs="Times New Roman"/>
          <w:b/>
          <w:sz w:val="32"/>
          <w:szCs w:val="32"/>
        </w:rPr>
        <w:t>Итоги городских олимпиад</w:t>
      </w:r>
      <w:r w:rsidR="007D6866" w:rsidRPr="00785C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3F9C" w:rsidRPr="00785CB6" w:rsidRDefault="007D6866" w:rsidP="00C31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5CB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785CB6">
        <w:rPr>
          <w:rFonts w:ascii="Times New Roman" w:hAnsi="Times New Roman" w:cs="Times New Roman"/>
          <w:b/>
          <w:sz w:val="32"/>
          <w:szCs w:val="32"/>
        </w:rPr>
        <w:t xml:space="preserve"> 2017- 2018 учебно</w:t>
      </w:r>
      <w:r w:rsidR="00E7365A" w:rsidRPr="00785CB6">
        <w:rPr>
          <w:rFonts w:ascii="Times New Roman" w:hAnsi="Times New Roman" w:cs="Times New Roman"/>
          <w:b/>
          <w:sz w:val="32"/>
          <w:szCs w:val="32"/>
        </w:rPr>
        <w:t>м</w:t>
      </w:r>
      <w:r w:rsidRPr="00785CB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7365A" w:rsidRPr="00785CB6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551"/>
        <w:gridCol w:w="1194"/>
        <w:gridCol w:w="2100"/>
        <w:gridCol w:w="1697"/>
        <w:gridCol w:w="2234"/>
      </w:tblGrid>
      <w:tr w:rsidR="00C443DE" w:rsidRPr="00785CB6" w:rsidTr="00FE6D68">
        <w:tc>
          <w:tcPr>
            <w:tcW w:w="645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51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ученик</w:t>
            </w:r>
            <w:proofErr w:type="gramEnd"/>
          </w:p>
        </w:tc>
        <w:tc>
          <w:tcPr>
            <w:tcW w:w="119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2100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  <w:proofErr w:type="gramEnd"/>
          </w:p>
        </w:tc>
        <w:tc>
          <w:tcPr>
            <w:tcW w:w="1697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  <w:proofErr w:type="gramEnd"/>
          </w:p>
        </w:tc>
        <w:tc>
          <w:tcPr>
            <w:tcW w:w="223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  <w:proofErr w:type="gramEnd"/>
          </w:p>
        </w:tc>
      </w:tr>
      <w:tr w:rsidR="00C443DE" w:rsidRPr="00785CB6" w:rsidTr="00FE6D68">
        <w:tc>
          <w:tcPr>
            <w:tcW w:w="645" w:type="dxa"/>
          </w:tcPr>
          <w:p w:rsidR="00C443DE" w:rsidRPr="00785CB6" w:rsidRDefault="00C443DE" w:rsidP="001E7F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Антюганов</w:t>
            </w:r>
            <w:proofErr w:type="spellEnd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19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2100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gramEnd"/>
          </w:p>
        </w:tc>
        <w:tc>
          <w:tcPr>
            <w:tcW w:w="1697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Тимофеев В.Ю.</w:t>
            </w:r>
          </w:p>
        </w:tc>
      </w:tr>
      <w:tr w:rsidR="00C443DE" w:rsidRPr="00785CB6" w:rsidTr="00FE6D68">
        <w:tc>
          <w:tcPr>
            <w:tcW w:w="645" w:type="dxa"/>
          </w:tcPr>
          <w:p w:rsidR="00C443DE" w:rsidRPr="00785CB6" w:rsidRDefault="00C443DE" w:rsidP="001E7F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Савельева Алина</w:t>
            </w:r>
          </w:p>
        </w:tc>
        <w:tc>
          <w:tcPr>
            <w:tcW w:w="119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10 «А»</w:t>
            </w:r>
          </w:p>
        </w:tc>
        <w:tc>
          <w:tcPr>
            <w:tcW w:w="2100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  <w:proofErr w:type="gramEnd"/>
          </w:p>
        </w:tc>
        <w:tc>
          <w:tcPr>
            <w:tcW w:w="1697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C443DE" w:rsidRPr="00785CB6" w:rsidRDefault="00C443DE" w:rsidP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Терехова Н.В.</w:t>
            </w:r>
          </w:p>
        </w:tc>
      </w:tr>
      <w:tr w:rsidR="00C443DE" w:rsidRPr="00785CB6" w:rsidTr="00FE6D68">
        <w:tc>
          <w:tcPr>
            <w:tcW w:w="645" w:type="dxa"/>
          </w:tcPr>
          <w:p w:rsidR="00C443DE" w:rsidRPr="00785CB6" w:rsidRDefault="00C443DE" w:rsidP="001E7F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Иванова Анна</w:t>
            </w:r>
          </w:p>
        </w:tc>
        <w:tc>
          <w:tcPr>
            <w:tcW w:w="119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2100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  <w:proofErr w:type="gramEnd"/>
          </w:p>
        </w:tc>
        <w:tc>
          <w:tcPr>
            <w:tcW w:w="1697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C443DE" w:rsidRPr="00785CB6" w:rsidRDefault="00C4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Терехова Н.В.</w:t>
            </w:r>
          </w:p>
        </w:tc>
      </w:tr>
      <w:tr w:rsidR="00CB3002" w:rsidRPr="00785CB6" w:rsidTr="00FE6D68">
        <w:tc>
          <w:tcPr>
            <w:tcW w:w="645" w:type="dxa"/>
          </w:tcPr>
          <w:p w:rsidR="00CB3002" w:rsidRPr="00785CB6" w:rsidRDefault="00CB3002" w:rsidP="001E7F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B3002" w:rsidRPr="00785CB6" w:rsidRDefault="00CB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Воробьева Альбина</w:t>
            </w:r>
          </w:p>
        </w:tc>
        <w:tc>
          <w:tcPr>
            <w:tcW w:w="1194" w:type="dxa"/>
          </w:tcPr>
          <w:p w:rsidR="00CB3002" w:rsidRPr="00785CB6" w:rsidRDefault="00CB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11 «В»</w:t>
            </w:r>
          </w:p>
        </w:tc>
        <w:tc>
          <w:tcPr>
            <w:tcW w:w="2100" w:type="dxa"/>
          </w:tcPr>
          <w:p w:rsidR="00CB3002" w:rsidRPr="00785CB6" w:rsidRDefault="00CB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proofErr w:type="gramEnd"/>
          </w:p>
        </w:tc>
        <w:tc>
          <w:tcPr>
            <w:tcW w:w="1697" w:type="dxa"/>
          </w:tcPr>
          <w:p w:rsidR="00CB3002" w:rsidRPr="00785CB6" w:rsidRDefault="00CB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CB3002" w:rsidRPr="00785CB6" w:rsidRDefault="00CB30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Сафронова Е.Н.</w:t>
            </w:r>
          </w:p>
        </w:tc>
      </w:tr>
      <w:tr w:rsidR="00E7365A" w:rsidRPr="00785CB6" w:rsidTr="00FE6D68">
        <w:tc>
          <w:tcPr>
            <w:tcW w:w="645" w:type="dxa"/>
          </w:tcPr>
          <w:p w:rsidR="00E7365A" w:rsidRPr="00785CB6" w:rsidRDefault="00E7365A" w:rsidP="001E7F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365A" w:rsidRPr="00785CB6" w:rsidRDefault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Шадрина Екатерина</w:t>
            </w:r>
          </w:p>
        </w:tc>
        <w:tc>
          <w:tcPr>
            <w:tcW w:w="1194" w:type="dxa"/>
          </w:tcPr>
          <w:p w:rsidR="00E7365A" w:rsidRPr="00785CB6" w:rsidRDefault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11 «В»</w:t>
            </w:r>
          </w:p>
        </w:tc>
        <w:tc>
          <w:tcPr>
            <w:tcW w:w="2100" w:type="dxa"/>
          </w:tcPr>
          <w:p w:rsidR="00E7365A" w:rsidRPr="00785CB6" w:rsidRDefault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proofErr w:type="gramEnd"/>
          </w:p>
        </w:tc>
        <w:tc>
          <w:tcPr>
            <w:tcW w:w="1697" w:type="dxa"/>
          </w:tcPr>
          <w:p w:rsidR="00E7365A" w:rsidRPr="00785CB6" w:rsidRDefault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E7365A" w:rsidRPr="00785CB6" w:rsidRDefault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Кочетова</w:t>
            </w:r>
            <w:proofErr w:type="spellEnd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E7365A" w:rsidRPr="00785CB6" w:rsidTr="00FE6D68">
        <w:tc>
          <w:tcPr>
            <w:tcW w:w="645" w:type="dxa"/>
          </w:tcPr>
          <w:p w:rsidR="00E7365A" w:rsidRPr="00785CB6" w:rsidRDefault="00E7365A" w:rsidP="00E736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Шадрина Екатерина</w:t>
            </w:r>
          </w:p>
        </w:tc>
        <w:tc>
          <w:tcPr>
            <w:tcW w:w="1194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11 «В»</w:t>
            </w:r>
          </w:p>
        </w:tc>
        <w:tc>
          <w:tcPr>
            <w:tcW w:w="2100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История дипломатии</w:t>
            </w:r>
          </w:p>
        </w:tc>
        <w:tc>
          <w:tcPr>
            <w:tcW w:w="1697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Кочетова</w:t>
            </w:r>
            <w:proofErr w:type="spellEnd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E7365A" w:rsidRPr="00785CB6" w:rsidTr="00FE6D68">
        <w:tc>
          <w:tcPr>
            <w:tcW w:w="645" w:type="dxa"/>
          </w:tcPr>
          <w:p w:rsidR="00E7365A" w:rsidRPr="00785CB6" w:rsidRDefault="00E7365A" w:rsidP="00E736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Васютина Зоя</w:t>
            </w:r>
          </w:p>
        </w:tc>
        <w:tc>
          <w:tcPr>
            <w:tcW w:w="1194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10 «А»</w:t>
            </w:r>
          </w:p>
        </w:tc>
        <w:tc>
          <w:tcPr>
            <w:tcW w:w="2100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История дипломатии</w:t>
            </w:r>
          </w:p>
        </w:tc>
        <w:tc>
          <w:tcPr>
            <w:tcW w:w="1697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Щербакова Н.В.</w:t>
            </w:r>
          </w:p>
        </w:tc>
      </w:tr>
      <w:tr w:rsidR="00E7365A" w:rsidRPr="00785CB6" w:rsidTr="00FE6D68">
        <w:tc>
          <w:tcPr>
            <w:tcW w:w="645" w:type="dxa"/>
          </w:tcPr>
          <w:p w:rsidR="00E7365A" w:rsidRPr="00785CB6" w:rsidRDefault="00E7365A" w:rsidP="00E736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Румянцев Константин</w:t>
            </w:r>
          </w:p>
        </w:tc>
        <w:tc>
          <w:tcPr>
            <w:tcW w:w="1194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2100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  <w:proofErr w:type="gramEnd"/>
          </w:p>
        </w:tc>
        <w:tc>
          <w:tcPr>
            <w:tcW w:w="1697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E7365A" w:rsidRPr="00785CB6" w:rsidRDefault="00E7365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Овсянникова А.А.</w:t>
            </w:r>
          </w:p>
        </w:tc>
      </w:tr>
      <w:tr w:rsidR="008624FA" w:rsidRPr="00785CB6" w:rsidTr="00FE6D68">
        <w:tc>
          <w:tcPr>
            <w:tcW w:w="645" w:type="dxa"/>
          </w:tcPr>
          <w:p w:rsidR="008624FA" w:rsidRPr="00785CB6" w:rsidRDefault="008624FA" w:rsidP="00E736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624FA" w:rsidRPr="00785CB6" w:rsidRDefault="008624F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Плакина</w:t>
            </w:r>
            <w:proofErr w:type="spellEnd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1194" w:type="dxa"/>
          </w:tcPr>
          <w:p w:rsidR="008624FA" w:rsidRPr="00785CB6" w:rsidRDefault="008624F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2100" w:type="dxa"/>
          </w:tcPr>
          <w:p w:rsidR="008624FA" w:rsidRPr="00785CB6" w:rsidRDefault="008624F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  <w:proofErr w:type="gramEnd"/>
          </w:p>
        </w:tc>
        <w:tc>
          <w:tcPr>
            <w:tcW w:w="1697" w:type="dxa"/>
          </w:tcPr>
          <w:p w:rsidR="008624FA" w:rsidRPr="00785CB6" w:rsidRDefault="008624F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8624FA" w:rsidRPr="00785CB6" w:rsidRDefault="008624FA" w:rsidP="00E73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Гришанина Е.Е.</w:t>
            </w:r>
          </w:p>
        </w:tc>
      </w:tr>
      <w:tr w:rsidR="008624FA" w:rsidRPr="00785CB6" w:rsidTr="00FE6D68">
        <w:tc>
          <w:tcPr>
            <w:tcW w:w="645" w:type="dxa"/>
          </w:tcPr>
          <w:p w:rsidR="008624FA" w:rsidRPr="00785CB6" w:rsidRDefault="008624FA" w:rsidP="008624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624FA" w:rsidRPr="00785CB6" w:rsidRDefault="008624FA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Игнатьева Елизавета </w:t>
            </w:r>
          </w:p>
        </w:tc>
        <w:tc>
          <w:tcPr>
            <w:tcW w:w="1194" w:type="dxa"/>
          </w:tcPr>
          <w:p w:rsidR="008624FA" w:rsidRPr="00785CB6" w:rsidRDefault="008624FA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2100" w:type="dxa"/>
          </w:tcPr>
          <w:p w:rsidR="008624FA" w:rsidRPr="00785CB6" w:rsidRDefault="008624FA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  <w:proofErr w:type="gramEnd"/>
          </w:p>
        </w:tc>
        <w:tc>
          <w:tcPr>
            <w:tcW w:w="1697" w:type="dxa"/>
          </w:tcPr>
          <w:p w:rsidR="008624FA" w:rsidRPr="00785CB6" w:rsidRDefault="008624FA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8624FA" w:rsidRPr="00785CB6" w:rsidRDefault="008624FA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Бирюкова С.В.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8624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Мартынова Дарья</w:t>
            </w:r>
          </w:p>
        </w:tc>
        <w:tc>
          <w:tcPr>
            <w:tcW w:w="1194" w:type="dxa"/>
          </w:tcPr>
          <w:p w:rsidR="00FE6D68" w:rsidRPr="00785CB6" w:rsidRDefault="00FE6D68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2100" w:type="dxa"/>
          </w:tcPr>
          <w:p w:rsidR="00FE6D68" w:rsidRPr="00785CB6" w:rsidRDefault="00FE6D68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техническая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FE6D68" w:rsidRPr="00785CB6" w:rsidRDefault="00FE6D68" w:rsidP="00862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Прохорова Л.М.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Ситниковая Анна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11 «Б»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техническая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Прохорова Л.М.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Гуляев Данила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техническая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Овсянникова А.А.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Иващенко Дарья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Почетная грамота</w:t>
            </w:r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Кочетова</w:t>
            </w:r>
            <w:proofErr w:type="spellEnd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Шмелева Елизавета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Почетная грамота</w:t>
            </w:r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Кочетова</w:t>
            </w:r>
            <w:proofErr w:type="spellEnd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Савельева Алина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10 «А»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Почетная грамота</w:t>
            </w:r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Щербакова Н.В.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Баранова Екатерина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9 «В»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Почетная грамота</w:t>
            </w:r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Терехова Н.В.</w:t>
            </w:r>
          </w:p>
        </w:tc>
      </w:tr>
      <w:tr w:rsidR="00FE6D68" w:rsidRPr="00785CB6" w:rsidTr="00FE6D68">
        <w:tc>
          <w:tcPr>
            <w:tcW w:w="645" w:type="dxa"/>
          </w:tcPr>
          <w:p w:rsidR="00FE6D68" w:rsidRPr="00785CB6" w:rsidRDefault="00FE6D68" w:rsidP="00FE6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Амельченко Алиса</w:t>
            </w:r>
          </w:p>
        </w:tc>
        <w:tc>
          <w:tcPr>
            <w:tcW w:w="119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11 «Б»</w:t>
            </w:r>
          </w:p>
        </w:tc>
        <w:tc>
          <w:tcPr>
            <w:tcW w:w="2100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proofErr w:type="gramEnd"/>
          </w:p>
        </w:tc>
        <w:tc>
          <w:tcPr>
            <w:tcW w:w="1697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Почетная грамота</w:t>
            </w:r>
          </w:p>
        </w:tc>
        <w:tc>
          <w:tcPr>
            <w:tcW w:w="2234" w:type="dxa"/>
          </w:tcPr>
          <w:p w:rsidR="00FE6D68" w:rsidRPr="00785CB6" w:rsidRDefault="00FE6D68" w:rsidP="00FE6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CB6">
              <w:rPr>
                <w:rFonts w:ascii="Times New Roman" w:hAnsi="Times New Roman" w:cs="Times New Roman"/>
                <w:sz w:val="32"/>
                <w:szCs w:val="32"/>
              </w:rPr>
              <w:t>Крылова М.А.</w:t>
            </w:r>
          </w:p>
        </w:tc>
      </w:tr>
    </w:tbl>
    <w:p w:rsidR="002C52F3" w:rsidRPr="00785CB6" w:rsidRDefault="002C52F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52F3" w:rsidRPr="00785CB6" w:rsidSect="007D6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2FD0"/>
    <w:multiLevelType w:val="hybridMultilevel"/>
    <w:tmpl w:val="007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56F5"/>
    <w:multiLevelType w:val="hybridMultilevel"/>
    <w:tmpl w:val="91C23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5"/>
    <w:rsid w:val="001E7F2A"/>
    <w:rsid w:val="002C52F3"/>
    <w:rsid w:val="00785CB6"/>
    <w:rsid w:val="00793F9C"/>
    <w:rsid w:val="007D6866"/>
    <w:rsid w:val="008624FA"/>
    <w:rsid w:val="008E71E3"/>
    <w:rsid w:val="008F4825"/>
    <w:rsid w:val="00C319BC"/>
    <w:rsid w:val="00C443DE"/>
    <w:rsid w:val="00CB3002"/>
    <w:rsid w:val="00E7365A"/>
    <w:rsid w:val="00EF4E34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4AC8-70C3-4E3B-99C6-2E6B398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52F3"/>
    <w:rPr>
      <w:color w:val="0000FF"/>
      <w:u w:val="single"/>
    </w:rPr>
  </w:style>
  <w:style w:type="character" w:styleId="a6">
    <w:name w:val="Strong"/>
    <w:basedOn w:val="a0"/>
    <w:uiPriority w:val="22"/>
    <w:qFormat/>
    <w:rsid w:val="002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2017-12-15T05:53:00Z</dcterms:created>
  <dcterms:modified xsi:type="dcterms:W3CDTF">2019-04-12T12:42:00Z</dcterms:modified>
</cp:coreProperties>
</file>