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1A" w:rsidRDefault="00704416" w:rsidP="0070441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4416">
        <w:rPr>
          <w:rFonts w:ascii="Times New Roman" w:hAnsi="Times New Roman" w:cs="Times New Roman"/>
          <w:b/>
          <w:sz w:val="24"/>
          <w:szCs w:val="24"/>
        </w:rPr>
        <w:t>Наследие Л.И.Новиковой в практике работы школы</w:t>
      </w:r>
    </w:p>
    <w:p w:rsidR="00A32177" w:rsidRDefault="00A32177" w:rsidP="0070441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416" w:rsidRPr="00704416" w:rsidRDefault="00704416" w:rsidP="0070441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Кулева С.В., директор МБОУ лицей№87 имени Л.И.Новиковой, Заслуженный учитель РФ,</w:t>
      </w:r>
      <w:r w:rsidR="00A321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к.п.н.</w:t>
      </w:r>
    </w:p>
    <w:p w:rsidR="00704416" w:rsidRDefault="00704416" w:rsidP="005321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04416" w:rsidRDefault="00DF6900" w:rsidP="005321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E57B9" w:rsidRPr="00532125">
        <w:rPr>
          <w:rFonts w:ascii="Times New Roman" w:hAnsi="Times New Roman" w:cs="Times New Roman"/>
          <w:sz w:val="24"/>
          <w:szCs w:val="24"/>
        </w:rPr>
        <w:t>мя академика Людмилы Ивановны Новиковой</w:t>
      </w:r>
      <w:r w:rsidRPr="00DF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Лицей №87</w:t>
      </w:r>
      <w:r w:rsidRPr="00DF6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г.Нижнего Новгорода носит с 2008 года. </w:t>
      </w:r>
      <w:r w:rsidR="009E57B9" w:rsidRPr="00532125">
        <w:rPr>
          <w:rFonts w:ascii="Times New Roman" w:hAnsi="Times New Roman" w:cs="Times New Roman"/>
          <w:sz w:val="24"/>
          <w:szCs w:val="24"/>
        </w:rPr>
        <w:t>Под ее руководством и при непосредственном участии создавалась гуманистическая воспитательная система современного лицея.</w:t>
      </w:r>
      <w:r w:rsidR="00FF1F33" w:rsidRPr="005321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965" w:rsidRPr="00532125" w:rsidRDefault="00C63D49" w:rsidP="005321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16">
        <w:rPr>
          <w:rFonts w:ascii="Times New Roman" w:hAnsi="Times New Roman" w:cs="Times New Roman"/>
          <w:sz w:val="24"/>
          <w:szCs w:val="24"/>
        </w:rPr>
        <w:t>У</w:t>
      </w:r>
      <w:r w:rsidR="00FF1F33" w:rsidRPr="00704416">
        <w:rPr>
          <w:rFonts w:ascii="Times New Roman" w:hAnsi="Times New Roman" w:cs="Times New Roman"/>
          <w:sz w:val="24"/>
          <w:szCs w:val="24"/>
        </w:rPr>
        <w:t>пр</w:t>
      </w:r>
      <w:r w:rsidRPr="00704416">
        <w:rPr>
          <w:rFonts w:ascii="Times New Roman" w:hAnsi="Times New Roman" w:cs="Times New Roman"/>
          <w:sz w:val="24"/>
          <w:szCs w:val="24"/>
        </w:rPr>
        <w:t>авление</w:t>
      </w:r>
      <w:r w:rsidR="00FF1F33" w:rsidRPr="00704416">
        <w:rPr>
          <w:rFonts w:ascii="Times New Roman" w:hAnsi="Times New Roman" w:cs="Times New Roman"/>
          <w:sz w:val="24"/>
          <w:szCs w:val="24"/>
        </w:rPr>
        <w:t xml:space="preserve"> развитием воспитательной системы</w:t>
      </w:r>
      <w:r w:rsidR="00FF1F33" w:rsidRPr="00532125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="00FF1F33" w:rsidRPr="0053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</w:t>
      </w:r>
      <w:r w:rsidR="00DF6900" w:rsidRPr="0053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сценарного подхода </w:t>
      </w:r>
      <w:r w:rsidRPr="0053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</w:t>
      </w:r>
      <w:r w:rsidR="00FF1F33" w:rsidRPr="0053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перспективной программы</w:t>
      </w:r>
      <w:r w:rsidR="00FF1F33" w:rsidRPr="0053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на 2011-2015гг «Школа интеллектуального воспитания»</w:t>
      </w:r>
      <w:r w:rsidR="00480490" w:rsidRPr="00532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2125">
        <w:rPr>
          <w:rFonts w:ascii="Times New Roman" w:hAnsi="Times New Roman" w:cs="Times New Roman"/>
          <w:sz w:val="24"/>
          <w:szCs w:val="24"/>
        </w:rPr>
        <w:t xml:space="preserve"> И</w:t>
      </w:r>
      <w:r w:rsidR="00480490" w:rsidRPr="00532125">
        <w:rPr>
          <w:rFonts w:ascii="Times New Roman" w:hAnsi="Times New Roman" w:cs="Times New Roman"/>
          <w:sz w:val="24"/>
          <w:szCs w:val="24"/>
        </w:rPr>
        <w:t>нновационная стратегия управления развитием ВС лицея направлена на достижение ключевого результата – позитивное изменение отношений (ценностного отношения)</w:t>
      </w:r>
      <w:r w:rsidR="00DF6900">
        <w:rPr>
          <w:rFonts w:ascii="Times New Roman" w:hAnsi="Times New Roman" w:cs="Times New Roman"/>
          <w:sz w:val="24"/>
          <w:szCs w:val="24"/>
        </w:rPr>
        <w:t xml:space="preserve"> субъектов ВС</w:t>
      </w:r>
      <w:r w:rsidR="00480490" w:rsidRPr="00532125">
        <w:rPr>
          <w:rFonts w:ascii="Times New Roman" w:hAnsi="Times New Roman" w:cs="Times New Roman"/>
          <w:sz w:val="24"/>
          <w:szCs w:val="24"/>
        </w:rPr>
        <w:t xml:space="preserve">. </w:t>
      </w:r>
      <w:r w:rsidR="00480490" w:rsidRPr="0053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2E9" w:rsidRPr="00532125">
        <w:rPr>
          <w:rFonts w:ascii="Times New Roman" w:hAnsi="Times New Roman" w:cs="Times New Roman"/>
          <w:sz w:val="24"/>
          <w:szCs w:val="24"/>
        </w:rPr>
        <w:t>Развитие ВС является одним из главных условий  выполнения лицеем своей миссии:  «Воспитание человека-творца на базе ценности фундаментального знания, «выращивание» деятельностей, позволяющих человеку повысить свой потенциал обучаемости новому</w:t>
      </w:r>
      <w:r w:rsidR="00DF6900">
        <w:rPr>
          <w:rFonts w:ascii="Times New Roman" w:hAnsi="Times New Roman" w:cs="Times New Roman"/>
          <w:sz w:val="24"/>
          <w:szCs w:val="24"/>
        </w:rPr>
        <w:t>:</w:t>
      </w:r>
      <w:r w:rsidR="00F742E9" w:rsidRPr="00532125">
        <w:rPr>
          <w:rFonts w:ascii="Times New Roman" w:hAnsi="Times New Roman" w:cs="Times New Roman"/>
          <w:sz w:val="24"/>
          <w:szCs w:val="24"/>
        </w:rPr>
        <w:t xml:space="preserve"> «каждый ребенок имеет право быть умным</w:t>
      </w:r>
      <w:r w:rsidR="00DF6900">
        <w:rPr>
          <w:rFonts w:ascii="Times New Roman" w:hAnsi="Times New Roman" w:cs="Times New Roman"/>
          <w:sz w:val="24"/>
          <w:szCs w:val="24"/>
        </w:rPr>
        <w:t>, сильный ум должен быть воспитан</w:t>
      </w:r>
      <w:r w:rsidR="00F742E9" w:rsidRPr="00532125">
        <w:rPr>
          <w:rFonts w:ascii="Times New Roman" w:hAnsi="Times New Roman" w:cs="Times New Roman"/>
          <w:sz w:val="24"/>
          <w:szCs w:val="24"/>
        </w:rPr>
        <w:t>».</w:t>
      </w:r>
      <w:r w:rsidR="00885965" w:rsidRPr="00532125">
        <w:rPr>
          <w:rFonts w:ascii="Times New Roman" w:eastAsia="Calibri" w:hAnsi="Times New Roman" w:cs="Times New Roman"/>
          <w:sz w:val="24"/>
          <w:szCs w:val="24"/>
        </w:rPr>
        <w:t xml:space="preserve"> Реализация этой миссии осуществляется  нами на базе  концепта педагогической интеллектуальной организации.</w:t>
      </w:r>
      <w:r w:rsidR="00885965" w:rsidRPr="0053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интеллектуальная организация – новый тип интеллектуальной организации, для которой характерны такие признаки, как:</w:t>
      </w:r>
    </w:p>
    <w:p w:rsidR="00885965" w:rsidRPr="00532125" w:rsidRDefault="00885965" w:rsidP="00DF690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rPr>
          <w:rFonts w:eastAsia="Times New Roman" w:cs="Times New Roman"/>
          <w:szCs w:val="24"/>
          <w:lang w:eastAsia="ru-RU"/>
        </w:rPr>
      </w:pPr>
      <w:r w:rsidRPr="00532125">
        <w:rPr>
          <w:rFonts w:eastAsia="Times New Roman" w:cs="Times New Roman"/>
          <w:szCs w:val="24"/>
          <w:lang w:eastAsia="ru-RU"/>
        </w:rPr>
        <w:t>Способность к саморазвитию и самообучению педагогов и учащихся на индивидуальном, групповом и организационном уровнях;</w:t>
      </w:r>
    </w:p>
    <w:p w:rsidR="00885965" w:rsidRPr="00532125" w:rsidRDefault="00885965" w:rsidP="00DF690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rPr>
          <w:rFonts w:eastAsia="Times New Roman" w:cs="Times New Roman"/>
          <w:szCs w:val="24"/>
          <w:lang w:eastAsia="ru-RU"/>
        </w:rPr>
      </w:pPr>
      <w:r w:rsidRPr="00532125">
        <w:rPr>
          <w:rFonts w:eastAsia="Times New Roman" w:cs="Times New Roman"/>
          <w:szCs w:val="24"/>
          <w:lang w:eastAsia="ru-RU"/>
        </w:rPr>
        <w:t>Создание условий для развития интеллектуального потенциала педагогов и обучающихся и их личностного роста;</w:t>
      </w:r>
    </w:p>
    <w:p w:rsidR="00885965" w:rsidRPr="00532125" w:rsidRDefault="00885965" w:rsidP="00DF690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rPr>
          <w:rFonts w:eastAsia="Times New Roman" w:cs="Times New Roman"/>
          <w:szCs w:val="24"/>
          <w:lang w:eastAsia="ru-RU"/>
        </w:rPr>
      </w:pPr>
      <w:r w:rsidRPr="00532125">
        <w:rPr>
          <w:rFonts w:eastAsia="Times New Roman" w:cs="Times New Roman"/>
          <w:szCs w:val="24"/>
          <w:lang w:eastAsia="ru-RU"/>
        </w:rPr>
        <w:t>Создание системы управления знаниями;</w:t>
      </w:r>
    </w:p>
    <w:p w:rsidR="00885965" w:rsidRPr="00532125" w:rsidRDefault="00885965" w:rsidP="00DF6900">
      <w:pPr>
        <w:pStyle w:val="ConsPlusNormal"/>
        <w:widowControl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2125">
        <w:rPr>
          <w:rFonts w:ascii="Times New Roman" w:hAnsi="Times New Roman" w:cs="Times New Roman"/>
          <w:sz w:val="24"/>
          <w:szCs w:val="24"/>
        </w:rPr>
        <w:t>Наличие гуманистической воспитательной системы.</w:t>
      </w:r>
    </w:p>
    <w:p w:rsidR="00E4351A" w:rsidRDefault="00172254" w:rsidP="00172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</w:t>
      </w:r>
      <w:r w:rsidRPr="00E24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лицей № 87 имени Л.И. Новиковой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руководством директора, Заслуженного учителя России, к.п.н С.В. Кулевой </w:t>
      </w:r>
      <w:r w:rsidRPr="00E24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позиционируется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Н</w:t>
      </w:r>
      <w:r w:rsidRPr="00E24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ижегородской системе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r w:rsidRPr="00E24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базовая школа  лаборатории теории воспитания ФГНУ РАО «Институт теории и истории педагогики» РАО 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E24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Москва) (научный руководитель - член-корр. РАО, д.п.н., профессор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Н.Л.</w:t>
      </w:r>
      <w:r w:rsidRPr="00E24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Селиванова),</w:t>
      </w:r>
      <w:r w:rsidR="00E4351A" w:rsidRPr="00E4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E4351A" w:rsidRPr="00E24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едеральная инновационная площадка "Модели социализирующей воспитательной системы образовательного учреждения на основе адаптивных организационных структур»</w:t>
      </w:r>
      <w:r w:rsidR="00E4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4351A" w:rsidRPr="00E24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4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 федеральной </w:t>
      </w:r>
      <w:r w:rsidRPr="00E2453A">
        <w:rPr>
          <w:rFonts w:ascii="Times New Roman" w:hAnsi="Times New Roman" w:cs="Times New Roman"/>
          <w:sz w:val="24"/>
          <w:szCs w:val="24"/>
        </w:rPr>
        <w:t>инновационной</w:t>
      </w:r>
      <w:r w:rsidRPr="00E24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площадки «Проектно-сетевой институт инновационного образования» кафедры педагогики и андрагогики ГБОУ ДПО НИРО (научный руководитель – 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п.н., профессор Г.А.</w:t>
      </w:r>
      <w:r w:rsidR="00E43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Игнатьева).</w:t>
      </w:r>
    </w:p>
    <w:p w:rsidR="00172254" w:rsidRPr="00E2453A" w:rsidRDefault="00172254" w:rsidP="00172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2011 году лицей был награжден Почетным вымпелом главы администрации Нижнего Новгорода О.В.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4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Кондрашова «За большой вклад в повышение качества образования в общеобразовательных учреждениях города Нижнего Новгорода». </w:t>
      </w:r>
    </w:p>
    <w:p w:rsidR="00172254" w:rsidRPr="00E2453A" w:rsidRDefault="00172254" w:rsidP="0017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3A">
        <w:rPr>
          <w:rFonts w:ascii="Times New Roman" w:hAnsi="Times New Roman" w:cs="Times New Roman"/>
          <w:sz w:val="24"/>
          <w:szCs w:val="24"/>
        </w:rPr>
        <w:t xml:space="preserve">Наши учителя </w:t>
      </w:r>
      <w:r>
        <w:rPr>
          <w:rFonts w:ascii="Times New Roman" w:hAnsi="Times New Roman" w:cs="Times New Roman"/>
          <w:sz w:val="24"/>
          <w:szCs w:val="24"/>
        </w:rPr>
        <w:t xml:space="preserve">(63% педагогов имеют высшую квалификационную категорию) </w:t>
      </w:r>
      <w:r w:rsidRPr="00E2453A">
        <w:rPr>
          <w:rFonts w:ascii="Times New Roman" w:hAnsi="Times New Roman" w:cs="Times New Roman"/>
          <w:sz w:val="24"/>
          <w:szCs w:val="24"/>
        </w:rPr>
        <w:t xml:space="preserve">работают, следуя принципу: истинный педагог «не указывает дорогу; он помогает человеку найти себя, понять себя, стать самим собой – чтобы действовать свободно». В урочной  и внеурочной деятельности делается все для </w:t>
      </w:r>
      <w:r>
        <w:rPr>
          <w:rFonts w:ascii="Times New Roman" w:hAnsi="Times New Roman" w:cs="Times New Roman"/>
          <w:sz w:val="24"/>
          <w:szCs w:val="24"/>
        </w:rPr>
        <w:t>реализации принципов «Школы социального воспитания», для формирования</w:t>
      </w:r>
      <w:r w:rsidRPr="00E24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личности, </w:t>
      </w:r>
      <w:r w:rsidRPr="00E2453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пособной управлять знания</w:t>
      </w:r>
      <w:r w:rsidRPr="00E2453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E2453A">
        <w:rPr>
          <w:rFonts w:ascii="Times New Roman" w:hAnsi="Times New Roman" w:cs="Times New Roman"/>
          <w:sz w:val="24"/>
          <w:szCs w:val="24"/>
        </w:rPr>
        <w:t xml:space="preserve"> компетентную в решении проблем, с креативным и ценностно-ориентированным мышлением. </w:t>
      </w:r>
    </w:p>
    <w:p w:rsidR="00172254" w:rsidRPr="00E2453A" w:rsidRDefault="00172254" w:rsidP="0017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2453A">
        <w:rPr>
          <w:rFonts w:ascii="Times New Roman" w:hAnsi="Times New Roman" w:cs="Times New Roman"/>
          <w:sz w:val="24"/>
          <w:szCs w:val="24"/>
        </w:rPr>
        <w:t>собые достижения учителей отмечены в конкурсах: Всероссийский конкурс учителей физики, математики, химии и биологии – фонд Дмитрия Зимина «Династия»</w:t>
      </w:r>
      <w:r>
        <w:rPr>
          <w:rFonts w:ascii="Times New Roman" w:hAnsi="Times New Roman" w:cs="Times New Roman"/>
          <w:sz w:val="24"/>
          <w:szCs w:val="24"/>
        </w:rPr>
        <w:t xml:space="preserve"> (3 </w:t>
      </w:r>
      <w:r w:rsidRPr="00E2453A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2453A">
        <w:rPr>
          <w:rFonts w:ascii="Times New Roman" w:hAnsi="Times New Roman" w:cs="Times New Roman"/>
          <w:sz w:val="24"/>
          <w:szCs w:val="24"/>
        </w:rPr>
        <w:t xml:space="preserve"> в номинации «Учитель, воспитавший ученика</w:t>
      </w:r>
      <w:r>
        <w:rPr>
          <w:rFonts w:ascii="Times New Roman" w:hAnsi="Times New Roman" w:cs="Times New Roman"/>
          <w:sz w:val="24"/>
          <w:szCs w:val="24"/>
        </w:rPr>
        <w:t>»  - учителя О.А. Вдовенкова, Е.Е. Гришанина, Н.Ю. Суродина), К</w:t>
      </w:r>
      <w:r w:rsidRPr="00E2453A">
        <w:rPr>
          <w:rFonts w:ascii="Times New Roman" w:hAnsi="Times New Roman" w:cs="Times New Roman"/>
          <w:sz w:val="24"/>
          <w:szCs w:val="24"/>
        </w:rPr>
        <w:t>онкурс лучших учителей Российской Федерации ПНПО «Образование» - 2014 г.</w:t>
      </w:r>
      <w:r>
        <w:rPr>
          <w:rFonts w:ascii="Times New Roman" w:hAnsi="Times New Roman" w:cs="Times New Roman"/>
          <w:sz w:val="24"/>
          <w:szCs w:val="24"/>
        </w:rPr>
        <w:t xml:space="preserve"> (премия Президента РФ – учитель биологии С.В. Бирюкова), </w:t>
      </w:r>
      <w:r w:rsidRPr="00E2453A">
        <w:rPr>
          <w:rFonts w:ascii="Times New Roman" w:hAnsi="Times New Roman" w:cs="Times New Roman"/>
          <w:sz w:val="24"/>
          <w:szCs w:val="24"/>
        </w:rPr>
        <w:t>IX Всероссийск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E2453A">
        <w:rPr>
          <w:rFonts w:ascii="Times New Roman" w:hAnsi="Times New Roman" w:cs="Times New Roman"/>
          <w:sz w:val="24"/>
          <w:szCs w:val="24"/>
        </w:rPr>
        <w:t xml:space="preserve"> конкурс педагогов «Образовательный потенциал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(диплом 1 степени – учитель английского языка С.А. Кобец), г</w:t>
      </w:r>
      <w:r w:rsidRPr="00E2453A">
        <w:rPr>
          <w:rFonts w:ascii="Times New Roman" w:hAnsi="Times New Roman" w:cs="Times New Roman"/>
          <w:sz w:val="24"/>
          <w:szCs w:val="24"/>
        </w:rPr>
        <w:t>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2453A">
        <w:rPr>
          <w:rFonts w:ascii="Times New Roman" w:hAnsi="Times New Roman" w:cs="Times New Roman"/>
          <w:sz w:val="24"/>
          <w:szCs w:val="24"/>
        </w:rPr>
        <w:t xml:space="preserve"> конкурс «Учитель года – 2014»</w:t>
      </w:r>
      <w:r>
        <w:rPr>
          <w:rFonts w:ascii="Times New Roman" w:hAnsi="Times New Roman" w:cs="Times New Roman"/>
          <w:sz w:val="24"/>
          <w:szCs w:val="24"/>
        </w:rPr>
        <w:t xml:space="preserve">  (финалист -  учитель технологии Т.Е. Галатонова).</w:t>
      </w:r>
    </w:p>
    <w:p w:rsidR="00A53889" w:rsidRDefault="00172254" w:rsidP="0017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53A">
        <w:rPr>
          <w:rFonts w:ascii="Times New Roman" w:hAnsi="Times New Roman" w:cs="Times New Roman"/>
          <w:sz w:val="24"/>
          <w:szCs w:val="24"/>
        </w:rPr>
        <w:t>Именно при активной работе педагога реализуется ценность интеллектуального воспитания в лицее: «Каждый ребенок имеет право быть умным».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254" w:rsidRPr="00E2453A" w:rsidRDefault="00172254" w:rsidP="0017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 реализована федеральная программа «Доступная среда», обеспечивающая условия для  обучения детей с ограниченными возможностями здоровья.</w:t>
      </w:r>
    </w:p>
    <w:p w:rsidR="00172254" w:rsidRPr="00C56188" w:rsidRDefault="00172254" w:rsidP="0017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 xml:space="preserve">Раннему проявлению одаренности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C56188">
        <w:rPr>
          <w:rFonts w:ascii="Times New Roman" w:hAnsi="Times New Roman" w:cs="Times New Roman"/>
          <w:sz w:val="24"/>
          <w:szCs w:val="24"/>
        </w:rPr>
        <w:t>способствует реализация в течение ряда лет в начальной школе программы по развитию креативности, в ее рамках – системы развивающих интеллектуальных игр как командного характера («Эрудит», «Умники и умницы»), так и направленных на проявление индивидуального интеллекта («Умники и умницы»). Програ</w:t>
      </w:r>
      <w:r>
        <w:rPr>
          <w:rFonts w:ascii="Times New Roman" w:hAnsi="Times New Roman" w:cs="Times New Roman"/>
          <w:sz w:val="24"/>
          <w:szCs w:val="24"/>
        </w:rPr>
        <w:t>ммы дополнительного образования</w:t>
      </w:r>
      <w:r w:rsidRPr="00C56188">
        <w:rPr>
          <w:rFonts w:ascii="Times New Roman" w:hAnsi="Times New Roman" w:cs="Times New Roman"/>
          <w:sz w:val="24"/>
          <w:szCs w:val="24"/>
        </w:rPr>
        <w:t xml:space="preserve">  готовят учеников к созданию и защите собств</w:t>
      </w:r>
      <w:r>
        <w:rPr>
          <w:rFonts w:ascii="Times New Roman" w:hAnsi="Times New Roman" w:cs="Times New Roman"/>
          <w:sz w:val="24"/>
          <w:szCs w:val="24"/>
        </w:rPr>
        <w:t>енных изобретательских проектов.</w:t>
      </w:r>
    </w:p>
    <w:p w:rsidR="00172254" w:rsidRPr="00C56188" w:rsidRDefault="00172254" w:rsidP="0017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В лицее ведется преподавание по 24 сертифицированным авторским программам.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188">
        <w:rPr>
          <w:rFonts w:ascii="Times New Roman" w:hAnsi="Times New Roman" w:cs="Times New Roman"/>
          <w:sz w:val="24"/>
          <w:szCs w:val="24"/>
        </w:rPr>
        <w:t xml:space="preserve">Ведущая программа дополнительного технического образования – «Инженерная деятельность как инновационно-образовательная технология в формировании творческой личности </w:t>
      </w:r>
      <w:r w:rsidRPr="00C5618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56188">
        <w:rPr>
          <w:rFonts w:ascii="Times New Roman" w:hAnsi="Times New Roman" w:cs="Times New Roman"/>
          <w:sz w:val="24"/>
          <w:szCs w:val="24"/>
        </w:rPr>
        <w:t xml:space="preserve"> века» в ее рамках индивидуальное и командное техническое проектирование, система игр, конкурсов, олимпиад, летняя техническая школа. В 2013 – 2014 году в лицее был ре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6188">
        <w:rPr>
          <w:rFonts w:ascii="Times New Roman" w:hAnsi="Times New Roman" w:cs="Times New Roman"/>
          <w:sz w:val="24"/>
          <w:szCs w:val="24"/>
        </w:rPr>
        <w:t>лизован образовательный проект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совета госкорпорации</w:t>
      </w:r>
      <w:r w:rsidRPr="00C56188">
        <w:rPr>
          <w:rFonts w:ascii="Times New Roman" w:hAnsi="Times New Roman" w:cs="Times New Roman"/>
          <w:sz w:val="24"/>
          <w:szCs w:val="24"/>
        </w:rPr>
        <w:t xml:space="preserve"> «Росатом».</w:t>
      </w:r>
      <w:r>
        <w:rPr>
          <w:rFonts w:ascii="Times New Roman" w:hAnsi="Times New Roman" w:cs="Times New Roman"/>
          <w:sz w:val="24"/>
          <w:szCs w:val="24"/>
        </w:rPr>
        <w:t xml:space="preserve"> Учащиеся лицея стали победителями Всероссийского конкурса «Мой атом». </w:t>
      </w:r>
      <w:r w:rsidRPr="00C56188">
        <w:rPr>
          <w:rFonts w:ascii="Times New Roman" w:hAnsi="Times New Roman" w:cs="Times New Roman"/>
          <w:sz w:val="24"/>
          <w:szCs w:val="24"/>
        </w:rPr>
        <w:t xml:space="preserve">Познавательные интересы учеников раскрываются в Научном обществе учащихся, в детских общественных объединениях «Дебаты», «Евроклуб», «ЭКА», </w:t>
      </w:r>
      <w:r>
        <w:rPr>
          <w:rFonts w:ascii="Times New Roman" w:hAnsi="Times New Roman" w:cs="Times New Roman"/>
          <w:sz w:val="24"/>
          <w:szCs w:val="24"/>
        </w:rPr>
        <w:t xml:space="preserve">«Робототехника», </w:t>
      </w:r>
      <w:r w:rsidRPr="00C56188">
        <w:rPr>
          <w:rFonts w:ascii="Times New Roman" w:hAnsi="Times New Roman" w:cs="Times New Roman"/>
          <w:sz w:val="24"/>
          <w:szCs w:val="24"/>
        </w:rPr>
        <w:t>в тесном сотрудничестве с ведущими вузами (НГТУ им. Алексеева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6188">
        <w:rPr>
          <w:rFonts w:ascii="Times New Roman" w:hAnsi="Times New Roman" w:cs="Times New Roman"/>
          <w:sz w:val="24"/>
          <w:szCs w:val="24"/>
        </w:rPr>
        <w:t xml:space="preserve"> ННГУ имени Н.А. Лобачевского, НИУ – ВШЭ, НГЛУ имени Н.А. Добролюбова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6188">
        <w:rPr>
          <w:rFonts w:ascii="Times New Roman" w:hAnsi="Times New Roman" w:cs="Times New Roman"/>
          <w:sz w:val="24"/>
          <w:szCs w:val="24"/>
        </w:rPr>
        <w:t>.</w:t>
      </w:r>
    </w:p>
    <w:p w:rsidR="00172254" w:rsidRPr="00C56188" w:rsidRDefault="00172254" w:rsidP="0017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>В прошедшем учебном го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56188">
        <w:rPr>
          <w:rFonts w:ascii="Times New Roman" w:hAnsi="Times New Roman" w:cs="Times New Roman"/>
          <w:sz w:val="24"/>
          <w:szCs w:val="24"/>
        </w:rPr>
        <w:t>у 219 учеников лицея представили свои работы на олимпиадах и конкурсах различного уровня, от городского интерактивного конкурса-выставки детского технического творчества «Сам себе Кулибин – 2014» до Всероссийского  конкурса исследовательских работ школьников «Озарение – 2014».</w:t>
      </w:r>
    </w:p>
    <w:p w:rsidR="00172254" w:rsidRDefault="00172254" w:rsidP="0017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88">
        <w:rPr>
          <w:rFonts w:ascii="Times New Roman" w:hAnsi="Times New Roman" w:cs="Times New Roman"/>
          <w:sz w:val="24"/>
          <w:szCs w:val="24"/>
        </w:rPr>
        <w:t xml:space="preserve">Лицей представлен в </w:t>
      </w:r>
      <w:r>
        <w:rPr>
          <w:rFonts w:ascii="Times New Roman" w:hAnsi="Times New Roman" w:cs="Times New Roman"/>
          <w:sz w:val="24"/>
          <w:szCs w:val="24"/>
        </w:rPr>
        <w:t>Первом</w:t>
      </w:r>
      <w:r w:rsidRPr="00C56188">
        <w:rPr>
          <w:sz w:val="24"/>
          <w:szCs w:val="24"/>
        </w:rPr>
        <w:t xml:space="preserve"> </w:t>
      </w:r>
      <w:r w:rsidRPr="00C56188">
        <w:rPr>
          <w:rFonts w:ascii="Times New Roman" w:hAnsi="Times New Roman" w:cs="Times New Roman"/>
          <w:sz w:val="24"/>
          <w:szCs w:val="24"/>
        </w:rPr>
        <w:t>федеральном рейтинге школ по количеству дипломантов олимпиад, проводимых под эгидой Российс</w:t>
      </w:r>
      <w:r>
        <w:rPr>
          <w:rFonts w:ascii="Times New Roman" w:hAnsi="Times New Roman" w:cs="Times New Roman"/>
          <w:sz w:val="24"/>
          <w:szCs w:val="24"/>
        </w:rPr>
        <w:t>кого совета олимпиад школьников</w:t>
      </w:r>
      <w:r w:rsidRPr="00C56188">
        <w:rPr>
          <w:rFonts w:ascii="Times New Roman" w:hAnsi="Times New Roman" w:cs="Times New Roman"/>
          <w:sz w:val="24"/>
          <w:szCs w:val="24"/>
        </w:rPr>
        <w:t>-2013, входит в ТОП-500 рейтинга школ России по итогам олимпиад и Е</w:t>
      </w:r>
      <w:r>
        <w:rPr>
          <w:rFonts w:ascii="Times New Roman" w:hAnsi="Times New Roman" w:cs="Times New Roman"/>
          <w:sz w:val="24"/>
          <w:szCs w:val="24"/>
        </w:rPr>
        <w:t>ГЭ – 2013, в 2014 году занял 2 место в рейтинге городских образовательных</w:t>
      </w:r>
      <w:r w:rsidR="00E4351A">
        <w:rPr>
          <w:rFonts w:ascii="Times New Roman" w:hAnsi="Times New Roman" w:cs="Times New Roman"/>
          <w:sz w:val="24"/>
          <w:szCs w:val="24"/>
        </w:rPr>
        <w:t xml:space="preserve"> учреждений по итогам олимпиад, входит в десятку лучших школ города по результатам ЕГЭ.</w:t>
      </w:r>
    </w:p>
    <w:p w:rsidR="00172254" w:rsidRPr="00C56188" w:rsidRDefault="00172254" w:rsidP="00172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лицея поступают в ведущие вузы г. Москва (МГУ, МФТИ, МАИ), Нижнего Новгорода, есть студенты в странах зарубежья (США, Чехия).</w:t>
      </w:r>
    </w:p>
    <w:p w:rsidR="00704416" w:rsidRPr="00532125" w:rsidRDefault="00E4351A" w:rsidP="007044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теоретическое и практическое наследие Л.И.Новиковой позволило педагогам лицея создать уникальное детско-взрослое сообщество. </w:t>
      </w:r>
      <w:r w:rsidR="00704416" w:rsidRPr="00532125">
        <w:rPr>
          <w:rFonts w:ascii="Times New Roman" w:hAnsi="Times New Roman" w:cs="Times New Roman"/>
          <w:sz w:val="24"/>
          <w:szCs w:val="24"/>
        </w:rPr>
        <w:t xml:space="preserve">Воспитательная система, построенная  на основе концепции лицея как интеллектуальной организации,  становится источником </w:t>
      </w:r>
      <w:r w:rsidR="00704416" w:rsidRPr="00532125">
        <w:rPr>
          <w:rFonts w:ascii="Times New Roman" w:hAnsi="Times New Roman" w:cs="Times New Roman"/>
          <w:b/>
          <w:sz w:val="24"/>
          <w:szCs w:val="24"/>
        </w:rPr>
        <w:t xml:space="preserve">наращивания и реализации интеллектуального потенциала детей и взрослых, </w:t>
      </w:r>
      <w:r w:rsidR="00704416" w:rsidRPr="00532125">
        <w:rPr>
          <w:rFonts w:ascii="Times New Roman" w:hAnsi="Times New Roman" w:cs="Times New Roman"/>
          <w:sz w:val="24"/>
          <w:szCs w:val="24"/>
        </w:rPr>
        <w:t>при условии, что в процессе функционирования воспитательной системы делается акцент на концептуальное решение проблем, обусловленных качественно меняющимися характеристиками современного детства и процессом модернизации образования (усилением тенденций государственно-общественного управления школой, введением системы независимой оценки качества образования, активным включением школы  в рыночные отношения, введением ФГОС, ООП всех ступеней обучения, появлением воспитательной компоненты</w:t>
      </w:r>
      <w:r w:rsidR="00704416">
        <w:rPr>
          <w:rFonts w:ascii="Times New Roman" w:hAnsi="Times New Roman" w:cs="Times New Roman"/>
          <w:sz w:val="24"/>
          <w:szCs w:val="24"/>
        </w:rPr>
        <w:t>)</w:t>
      </w:r>
      <w:r w:rsidR="00704416" w:rsidRPr="005321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51A" w:rsidRDefault="00E4351A" w:rsidP="00E435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490" w:rsidRPr="00532125" w:rsidRDefault="00480490" w:rsidP="0053212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22E" w:rsidRPr="00532125" w:rsidRDefault="00D5022E" w:rsidP="005321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022E" w:rsidRPr="00532125" w:rsidSect="00D5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6F" w:rsidRDefault="006F6F6F" w:rsidP="00885965">
      <w:pPr>
        <w:spacing w:after="0" w:line="240" w:lineRule="auto"/>
      </w:pPr>
      <w:r>
        <w:separator/>
      </w:r>
    </w:p>
  </w:endnote>
  <w:endnote w:type="continuationSeparator" w:id="0">
    <w:p w:rsidR="006F6F6F" w:rsidRDefault="006F6F6F" w:rsidP="0088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6F" w:rsidRDefault="006F6F6F" w:rsidP="00885965">
      <w:pPr>
        <w:spacing w:after="0" w:line="240" w:lineRule="auto"/>
      </w:pPr>
      <w:r>
        <w:separator/>
      </w:r>
    </w:p>
  </w:footnote>
  <w:footnote w:type="continuationSeparator" w:id="0">
    <w:p w:rsidR="006F6F6F" w:rsidRDefault="006F6F6F" w:rsidP="00885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0547"/>
    <w:multiLevelType w:val="hybridMultilevel"/>
    <w:tmpl w:val="1D6E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7B9"/>
    <w:rsid w:val="00172254"/>
    <w:rsid w:val="003C6BD7"/>
    <w:rsid w:val="003D32CD"/>
    <w:rsid w:val="00480490"/>
    <w:rsid w:val="00532125"/>
    <w:rsid w:val="006F6F6F"/>
    <w:rsid w:val="00704416"/>
    <w:rsid w:val="0074366D"/>
    <w:rsid w:val="007730B5"/>
    <w:rsid w:val="00807652"/>
    <w:rsid w:val="008819DF"/>
    <w:rsid w:val="00885965"/>
    <w:rsid w:val="009E57B9"/>
    <w:rsid w:val="00A32177"/>
    <w:rsid w:val="00A41504"/>
    <w:rsid w:val="00A53889"/>
    <w:rsid w:val="00C0305D"/>
    <w:rsid w:val="00C63271"/>
    <w:rsid w:val="00C63D49"/>
    <w:rsid w:val="00C9187A"/>
    <w:rsid w:val="00CC0043"/>
    <w:rsid w:val="00D5022E"/>
    <w:rsid w:val="00DF6900"/>
    <w:rsid w:val="00E4351A"/>
    <w:rsid w:val="00F742E9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65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885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88596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8596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859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В. Кулева</cp:lastModifiedBy>
  <cp:revision>2</cp:revision>
  <cp:lastPrinted>2014-11-24T09:48:00Z</cp:lastPrinted>
  <dcterms:created xsi:type="dcterms:W3CDTF">2014-11-24T11:26:00Z</dcterms:created>
  <dcterms:modified xsi:type="dcterms:W3CDTF">2014-11-24T11:26:00Z</dcterms:modified>
</cp:coreProperties>
</file>