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8" w:rsidRDefault="00926A58" w:rsidP="0092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учителя биологии </w:t>
      </w:r>
    </w:p>
    <w:p w:rsidR="00926A58" w:rsidRDefault="00926A58" w:rsidP="0092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«Лицей № </w:t>
      </w:r>
      <w:r w:rsidR="006816C6">
        <w:rPr>
          <w:rFonts w:ascii="Times New Roman" w:hAnsi="Times New Roman" w:cs="Times New Roman"/>
          <w:b/>
          <w:sz w:val="28"/>
          <w:szCs w:val="28"/>
        </w:rPr>
        <w:t>87 имени Л.И. Новиковой» за 2015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/2016гг.</w:t>
      </w:r>
    </w:p>
    <w:p w:rsidR="008850FA" w:rsidRDefault="00926A58" w:rsidP="0092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Бирюковой С.В.</w:t>
      </w:r>
    </w:p>
    <w:p w:rsidR="00926A58" w:rsidRPr="00A66312" w:rsidRDefault="00926A58" w:rsidP="00A663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312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A66312" w:rsidRPr="00A66312">
        <w:rPr>
          <w:rFonts w:ascii="Times New Roman" w:hAnsi="Times New Roman" w:cs="Times New Roman"/>
          <w:sz w:val="28"/>
          <w:szCs w:val="28"/>
          <w:u w:val="single"/>
        </w:rPr>
        <w:t>Темы семинаров:</w:t>
      </w:r>
    </w:p>
    <w:p w:rsidR="00A66312" w:rsidRDefault="00A66312" w:rsidP="00A6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312">
        <w:rPr>
          <w:rFonts w:ascii="Times New Roman" w:hAnsi="Times New Roman" w:cs="Times New Roman"/>
          <w:sz w:val="28"/>
          <w:szCs w:val="28"/>
        </w:rPr>
        <w:t>Семинар по теме "Проблема оценки внеурочных достижений учащихся в системе оценки качества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учреждении". Темы</w:t>
      </w:r>
      <w:r w:rsidRPr="00A66312">
        <w:rPr>
          <w:rFonts w:ascii="Times New Roman" w:hAnsi="Times New Roman" w:cs="Times New Roman"/>
          <w:sz w:val="28"/>
          <w:szCs w:val="28"/>
        </w:rPr>
        <w:t xml:space="preserve"> выступления: «Воспитательный потенциал детского общественного объединения «Зеленая планета»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312">
        <w:rPr>
          <w:rFonts w:ascii="Times New Roman" w:hAnsi="Times New Roman" w:cs="Times New Roman"/>
          <w:sz w:val="28"/>
          <w:szCs w:val="28"/>
        </w:rPr>
        <w:t>Изучение ценностей детей и подростков как основы эффективного функционирования детских общественных объединений н</w:t>
      </w:r>
      <w:r>
        <w:rPr>
          <w:rFonts w:ascii="Times New Roman" w:hAnsi="Times New Roman" w:cs="Times New Roman"/>
          <w:sz w:val="28"/>
          <w:szCs w:val="28"/>
        </w:rPr>
        <w:t xml:space="preserve">а примере ДОО «Зелёная планета», </w:t>
      </w:r>
      <w:r w:rsidRPr="00A66312">
        <w:rPr>
          <w:rFonts w:ascii="Times New Roman" w:hAnsi="Times New Roman" w:cs="Times New Roman"/>
          <w:sz w:val="28"/>
          <w:szCs w:val="28"/>
        </w:rPr>
        <w:t>2015г.</w:t>
      </w:r>
    </w:p>
    <w:p w:rsidR="00A66312" w:rsidRDefault="00A66312" w:rsidP="00A66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312">
        <w:rPr>
          <w:rFonts w:ascii="Times New Roman" w:hAnsi="Times New Roman" w:cs="Times New Roman"/>
          <w:sz w:val="28"/>
          <w:szCs w:val="28"/>
        </w:rPr>
        <w:t xml:space="preserve">Семинар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312">
        <w:rPr>
          <w:rFonts w:ascii="Times New Roman" w:hAnsi="Times New Roman" w:cs="Times New Roman"/>
          <w:sz w:val="28"/>
          <w:szCs w:val="28"/>
        </w:rPr>
        <w:t>Система работы учителя биологии по формированию   здорового образа жизни 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12"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312">
        <w:rPr>
          <w:rFonts w:ascii="Times New Roman" w:hAnsi="Times New Roman" w:cs="Times New Roman"/>
          <w:sz w:val="28"/>
          <w:szCs w:val="28"/>
        </w:rPr>
        <w:t>Уроки биологии сквозь призму здоровьесбережения</w:t>
      </w:r>
      <w:r>
        <w:rPr>
          <w:rFonts w:ascii="Times New Roman" w:hAnsi="Times New Roman" w:cs="Times New Roman"/>
          <w:sz w:val="28"/>
          <w:szCs w:val="28"/>
        </w:rPr>
        <w:t>», 2016г.</w:t>
      </w:r>
    </w:p>
    <w:p w:rsidR="00A66312" w:rsidRDefault="00A66312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31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A66312">
        <w:rPr>
          <w:rFonts w:ascii="Times New Roman" w:hAnsi="Times New Roman" w:cs="Times New Roman"/>
          <w:sz w:val="28"/>
          <w:szCs w:val="28"/>
          <w:u w:val="single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технологии как элемент обучения в рамках реализации ФГОС.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успеха на уроке как необходимое условие процесса обучения школьника.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одарёнными детьми.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системно-деятельностного подхода в процессе обучения.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методы обучения как способ повышения эффективности образовательного процесса.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дифференцированного обучения в условиях реализации ФГОС.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познавательной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интегрированного обучения.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исследовательской деятельности школьников.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проблемного обучения в условиях реализации ФГОС.</w:t>
      </w:r>
    </w:p>
    <w:p w:rsidR="00C004F4" w:rsidRDefault="00C004F4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процессе обучения и воспитания школьников.</w:t>
      </w:r>
    </w:p>
    <w:p w:rsidR="00CC706E" w:rsidRDefault="00CC706E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706E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CC706E">
        <w:rPr>
          <w:rFonts w:ascii="Times New Roman" w:hAnsi="Times New Roman" w:cs="Times New Roman"/>
          <w:sz w:val="28"/>
          <w:szCs w:val="28"/>
          <w:u w:val="single"/>
        </w:rPr>
        <w:t>Пед</w:t>
      </w:r>
      <w:proofErr w:type="spellEnd"/>
      <w:r w:rsidRPr="00CC706E">
        <w:rPr>
          <w:rFonts w:ascii="Times New Roman" w:hAnsi="Times New Roman" w:cs="Times New Roman"/>
          <w:sz w:val="28"/>
          <w:szCs w:val="28"/>
          <w:u w:val="single"/>
        </w:rPr>
        <w:t>. Мастерские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706E" w:rsidRDefault="00CC706E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06E">
        <w:rPr>
          <w:rFonts w:ascii="Times New Roman" w:hAnsi="Times New Roman" w:cs="Times New Roman"/>
          <w:sz w:val="28"/>
          <w:szCs w:val="28"/>
        </w:rPr>
        <w:t>- Городской семинар «Традиции и инновации в воспитательной системе школы»</w:t>
      </w:r>
      <w:r>
        <w:rPr>
          <w:rFonts w:ascii="Times New Roman" w:hAnsi="Times New Roman" w:cs="Times New Roman"/>
          <w:sz w:val="28"/>
          <w:szCs w:val="28"/>
        </w:rPr>
        <w:t>. Тема выступления: «</w:t>
      </w:r>
      <w:r w:rsidRPr="00CC706E">
        <w:rPr>
          <w:rFonts w:ascii="Times New Roman" w:hAnsi="Times New Roman" w:cs="Times New Roman"/>
          <w:sz w:val="28"/>
          <w:szCs w:val="28"/>
        </w:rPr>
        <w:t>Воспитательный потенциал детского общественного объединения экологической направленности «Зеленая планета»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06E" w:rsidRPr="00CC706E" w:rsidRDefault="00CC706E" w:rsidP="00C00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Международная научно-практическая конференция «Экологическое образование для устойчивого развития: теория и педагогическая реальность». </w:t>
      </w:r>
    </w:p>
    <w:p w:rsidR="00134C00" w:rsidRDefault="00CC706E" w:rsidP="00E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выступления: «</w:t>
      </w:r>
      <w:r w:rsidRPr="00CC706E">
        <w:rPr>
          <w:rFonts w:ascii="Times New Roman" w:hAnsi="Times New Roman" w:cs="Times New Roman"/>
          <w:sz w:val="28"/>
          <w:szCs w:val="28"/>
        </w:rPr>
        <w:t>Школьные экологические экспедиции: обобщение опыта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C00" w:rsidRDefault="00134C00" w:rsidP="00E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47C">
        <w:rPr>
          <w:rFonts w:ascii="Times New Roman" w:hAnsi="Times New Roman" w:cs="Times New Roman"/>
          <w:sz w:val="28"/>
          <w:szCs w:val="28"/>
        </w:rPr>
        <w:t>3 Всероссийская научно-инновационная конференция школьников «Открой в себе учёного». Тема выступления: «Роль школьных экологических экспедиций в развитии проектно-исследовательских компетенций учащихся».</w:t>
      </w:r>
    </w:p>
    <w:p w:rsidR="00134C00" w:rsidRPr="00134C00" w:rsidRDefault="00134C00" w:rsidP="00E9147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spellStart"/>
      <w:r w:rsidRPr="00134C00">
        <w:rPr>
          <w:rFonts w:ascii="Times New Roman" w:hAnsi="Times New Roman" w:cs="Times New Roman"/>
          <w:sz w:val="28"/>
          <w:szCs w:val="28"/>
          <w:u w:val="single"/>
        </w:rPr>
        <w:t>Дессиминация</w:t>
      </w:r>
      <w:proofErr w:type="spellEnd"/>
      <w:r w:rsidRPr="00134C00">
        <w:rPr>
          <w:rFonts w:ascii="Times New Roman" w:hAnsi="Times New Roman" w:cs="Times New Roman"/>
          <w:sz w:val="28"/>
          <w:szCs w:val="28"/>
          <w:u w:val="single"/>
        </w:rPr>
        <w:t xml:space="preserve"> опыта: </w:t>
      </w:r>
    </w:p>
    <w:p w:rsidR="00134C00" w:rsidRPr="00134C00" w:rsidRDefault="00134C00" w:rsidP="00E9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4C00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 </w:t>
      </w:r>
      <w:hyperlink r:id="rId5" w:history="1">
        <w:r w:rsidRPr="00271605">
          <w:rPr>
            <w:rStyle w:val="a3"/>
            <w:rFonts w:ascii="Times New Roman" w:hAnsi="Times New Roman" w:cs="Times New Roman"/>
            <w:sz w:val="28"/>
            <w:szCs w:val="28"/>
          </w:rPr>
          <w:t>http://infourok.ru/povishenie-kachestva-i-effektivnosti-obucheniya-biologii-putyom-formirovaniya-u-uchaschihsya-navikov-issledovatelskoy-deyatelnos-272505.html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00">
        <w:rPr>
          <w:rFonts w:ascii="Times New Roman" w:hAnsi="Times New Roman" w:cs="Times New Roman"/>
          <w:sz w:val="28"/>
          <w:szCs w:val="28"/>
        </w:rPr>
        <w:t>2015г.</w:t>
      </w:r>
    </w:p>
    <w:p w:rsidR="00134C00" w:rsidRDefault="00134C00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C00">
        <w:rPr>
          <w:rFonts w:ascii="Times New Roman" w:hAnsi="Times New Roman" w:cs="Times New Roman"/>
          <w:sz w:val="28"/>
          <w:szCs w:val="28"/>
        </w:rPr>
        <w:t xml:space="preserve">Развитие проектно-исследовательской компетентности учащихся при изучении курса "Решение проектных задач по биологии" посредством освоения ими методов научного познания и умений учебно-исследовательской и проектной деятельности </w:t>
      </w:r>
      <w:hyperlink r:id="rId6" w:history="1">
        <w:r w:rsidRPr="00271605">
          <w:rPr>
            <w:rStyle w:val="a3"/>
            <w:rFonts w:ascii="Times New Roman" w:hAnsi="Times New Roman" w:cs="Times New Roman"/>
            <w:sz w:val="28"/>
            <w:szCs w:val="28"/>
          </w:rPr>
          <w:t>http://infourok.ru/razvitie-proektnoissledovatelskoy-kompetentnosti-uchaschihsya-pri-izuchenii-kursa-reshenie-proektnih-zadach-po-biologii-posredst-272482.html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134C00" w:rsidRPr="00134C00" w:rsidRDefault="00134C00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C00">
        <w:rPr>
          <w:rFonts w:ascii="Times New Roman" w:hAnsi="Times New Roman" w:cs="Times New Roman"/>
          <w:sz w:val="28"/>
          <w:szCs w:val="28"/>
        </w:rPr>
        <w:t xml:space="preserve">АКТУАЛЬНЫЕ ПРОБЛЕМЫ РАЗВИТИЯ ЭКОЛОГИЧЕСКОГО ОБРАЗОВАНИЯ ДЛЯ УСТОЙЧИВОГО РАЗВИТИЯ В НИЖЕГОРОДСКОМ РЕГИОНЕ. Сборник статей по материалам региональной научно-практической конференции. Нижегородский государственный педагогический университет им. </w:t>
      </w:r>
      <w:proofErr w:type="spellStart"/>
      <w:r w:rsidRPr="00134C00">
        <w:rPr>
          <w:rFonts w:ascii="Times New Roman" w:hAnsi="Times New Roman" w:cs="Times New Roman"/>
          <w:sz w:val="28"/>
          <w:szCs w:val="28"/>
        </w:rPr>
        <w:t>К.Минина</w:t>
      </w:r>
      <w:proofErr w:type="spellEnd"/>
      <w:r w:rsidRPr="00134C00">
        <w:rPr>
          <w:rFonts w:ascii="Times New Roman" w:hAnsi="Times New Roman" w:cs="Times New Roman"/>
          <w:sz w:val="28"/>
          <w:szCs w:val="28"/>
        </w:rPr>
        <w:t xml:space="preserve">. 2016. Стр.12-14.\Федеральное государственное бюджетное образовательное учреждение высшего профессионального образования "Нижегородский государственный педагогический университет имени </w:t>
      </w:r>
      <w:proofErr w:type="spellStart"/>
      <w:r w:rsidRPr="00134C00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134C00">
        <w:rPr>
          <w:rFonts w:ascii="Times New Roman" w:hAnsi="Times New Roman" w:cs="Times New Roman"/>
          <w:sz w:val="28"/>
          <w:szCs w:val="28"/>
        </w:rPr>
        <w:t xml:space="preserve"> Минина".</w:t>
      </w:r>
    </w:p>
    <w:p w:rsidR="00134C00" w:rsidRDefault="00134C00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C00">
        <w:rPr>
          <w:rFonts w:ascii="Times New Roman" w:hAnsi="Times New Roman" w:cs="Times New Roman"/>
          <w:sz w:val="28"/>
          <w:szCs w:val="28"/>
        </w:rPr>
        <w:t>Центр «Педагогический поиск». Предметно-содержательный журнал для заместителей  директора  по  учебно – воспитательной  и  научно – методической  работе  и  учителей  предметников «Современный  урок – Единый  Государственный  Экзамен».  Москва: Центр "Педагогический поис</w:t>
      </w:r>
      <w:r>
        <w:rPr>
          <w:rFonts w:ascii="Times New Roman" w:hAnsi="Times New Roman" w:cs="Times New Roman"/>
          <w:sz w:val="28"/>
          <w:szCs w:val="28"/>
        </w:rPr>
        <w:t>к", 2016, №2. Химия и биология.</w:t>
      </w:r>
    </w:p>
    <w:p w:rsidR="00134C00" w:rsidRPr="00134C00" w:rsidRDefault="00134C00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C00">
        <w:rPr>
          <w:rFonts w:ascii="Times New Roman" w:hAnsi="Times New Roman" w:cs="Times New Roman"/>
          <w:sz w:val="28"/>
          <w:szCs w:val="28"/>
        </w:rPr>
        <w:t>НОУ Центр «Педагогический поиск». Журнал «Классный руководитель». Годовой план воспитательной работы классного руководителя (10 класс), № 3, 2016.</w:t>
      </w:r>
    </w:p>
    <w:p w:rsidR="00134C00" w:rsidRDefault="00E9147C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147C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Профессиональные конкурсы учителей:</w:t>
      </w:r>
    </w:p>
    <w:p w:rsidR="00E9147C" w:rsidRDefault="00E9147C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5F138B" w:rsidRPr="005F138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профессионального мастерства педагога «Мой лучший урок»</w:t>
      </w:r>
      <w:r w:rsidR="005F138B" w:rsidRPr="005F138B">
        <w:t xml:space="preserve"> </w:t>
      </w:r>
      <w:r w:rsidR="005F138B">
        <w:t xml:space="preserve"> </w:t>
      </w:r>
      <w:r w:rsidR="005F138B" w:rsidRPr="005F138B">
        <w:rPr>
          <w:rFonts w:ascii="Times New Roman" w:hAnsi="Times New Roman" w:cs="Times New Roman"/>
          <w:sz w:val="28"/>
          <w:szCs w:val="28"/>
        </w:rPr>
        <w:t>благотворительного фонда наследия Менделеева</w:t>
      </w:r>
      <w:r w:rsidR="005F138B">
        <w:rPr>
          <w:rFonts w:ascii="Times New Roman" w:hAnsi="Times New Roman" w:cs="Times New Roman"/>
          <w:sz w:val="28"/>
          <w:szCs w:val="28"/>
        </w:rPr>
        <w:t>.</w:t>
      </w:r>
    </w:p>
    <w:p w:rsidR="005F138B" w:rsidRDefault="005F138B" w:rsidP="00134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всероссийского конкурса «Проектно-исследовательская и опытно-экспериментальная деятельность в практике учителя» </w:t>
      </w:r>
      <w:r w:rsidRPr="005F138B">
        <w:rPr>
          <w:rFonts w:ascii="Times New Roman" w:hAnsi="Times New Roman" w:cs="Times New Roman"/>
          <w:sz w:val="28"/>
          <w:szCs w:val="28"/>
        </w:rPr>
        <w:t>СМИ ЗАВУЧ</w:t>
      </w:r>
      <w:proofErr w:type="gramStart"/>
      <w:r w:rsidRPr="005F138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138B"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8B" w:rsidRPr="00E9147C" w:rsidRDefault="005F138B" w:rsidP="005F1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Всероссийского</w:t>
      </w:r>
      <w:r w:rsidRPr="005F138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для педагогов </w:t>
      </w:r>
      <w:r w:rsidRPr="005F138B">
        <w:rPr>
          <w:rFonts w:ascii="Times New Roman" w:hAnsi="Times New Roman" w:cs="Times New Roman"/>
          <w:sz w:val="28"/>
          <w:szCs w:val="28"/>
        </w:rPr>
        <w:t>«ПРОГРАММА ВНЕУРОЧНОЙ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8B">
        <w:rPr>
          <w:rFonts w:ascii="Times New Roman" w:hAnsi="Times New Roman" w:cs="Times New Roman"/>
          <w:sz w:val="28"/>
          <w:szCs w:val="28"/>
        </w:rPr>
        <w:t>Всероссийского педагогического средства массовой информации ЗАВУЧ</w:t>
      </w:r>
      <w:proofErr w:type="gramStart"/>
      <w:r w:rsidRPr="005F138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138B">
        <w:rPr>
          <w:rFonts w:ascii="Times New Roman" w:hAnsi="Times New Roman" w:cs="Times New Roman"/>
          <w:sz w:val="28"/>
          <w:szCs w:val="28"/>
        </w:rPr>
        <w:t>НФО (</w:t>
      </w:r>
      <w:proofErr w:type="spellStart"/>
      <w:r w:rsidRPr="005F138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F138B">
        <w:rPr>
          <w:rFonts w:ascii="Times New Roman" w:hAnsi="Times New Roman" w:cs="Times New Roman"/>
          <w:sz w:val="28"/>
          <w:szCs w:val="28"/>
        </w:rPr>
        <w:t xml:space="preserve">-во о рег. </w:t>
      </w:r>
      <w:proofErr w:type="gramStart"/>
      <w:r w:rsidRPr="005F138B">
        <w:rPr>
          <w:rFonts w:ascii="Times New Roman" w:hAnsi="Times New Roman" w:cs="Times New Roman"/>
          <w:sz w:val="28"/>
          <w:szCs w:val="28"/>
        </w:rPr>
        <w:t>СМИ ЭЛ № 77–34271) и некоммерческой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38B">
        <w:rPr>
          <w:rFonts w:ascii="Times New Roman" w:hAnsi="Times New Roman" w:cs="Times New Roman"/>
          <w:sz w:val="28"/>
          <w:szCs w:val="28"/>
        </w:rPr>
        <w:t>"ЦЕНТР ЗНАНИЙ"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312" w:rsidRDefault="005F138B" w:rsidP="00134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38B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0103F4">
        <w:rPr>
          <w:rFonts w:ascii="Times New Roman" w:hAnsi="Times New Roman" w:cs="Times New Roman"/>
          <w:sz w:val="28"/>
          <w:szCs w:val="28"/>
          <w:u w:val="single"/>
        </w:rPr>
        <w:t>Диагностические работы ОГЭ в 9 классах: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1298"/>
        <w:gridCol w:w="15"/>
        <w:gridCol w:w="1284"/>
        <w:gridCol w:w="1165"/>
        <w:gridCol w:w="1165"/>
        <w:gridCol w:w="1152"/>
        <w:gridCol w:w="1153"/>
      </w:tblGrid>
      <w:tr w:rsidR="000103F4" w:rsidRPr="000103F4" w:rsidTr="003F640B">
        <w:trPr>
          <w:trHeight w:val="323"/>
        </w:trPr>
        <w:tc>
          <w:tcPr>
            <w:tcW w:w="2339" w:type="dxa"/>
            <w:vMerge w:val="restart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учащихся</w:t>
            </w:r>
          </w:p>
        </w:tc>
        <w:tc>
          <w:tcPr>
            <w:tcW w:w="2597" w:type="dxa"/>
            <w:gridSpan w:val="3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330" w:type="dxa"/>
            <w:gridSpan w:val="2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gridSpan w:val="2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0103F4" w:rsidRPr="000103F4" w:rsidTr="00E25A9A">
        <w:trPr>
          <w:trHeight w:val="322"/>
        </w:trPr>
        <w:tc>
          <w:tcPr>
            <w:tcW w:w="2339" w:type="dxa"/>
            <w:vMerge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284" w:type="dxa"/>
          </w:tcPr>
          <w:p w:rsid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165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65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152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53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A310D6" w:rsidRPr="000103F4" w:rsidTr="008F0BBF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0D6">
              <w:rPr>
                <w:rFonts w:ascii="Times New Roman" w:hAnsi="Times New Roman" w:cs="Times New Roman"/>
                <w:sz w:val="28"/>
                <w:szCs w:val="28"/>
              </w:rPr>
              <w:t>Гончаренко Лиза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3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AE0648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Ломтева Ольга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3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686861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Полянская Анна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3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D6" w:rsidRPr="000103F4" w:rsidTr="00D9466B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Алёна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0D6" w:rsidRPr="000103F4" w:rsidTr="00FB0047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3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B90E3F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Татьяна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0D6" w:rsidRPr="000103F4" w:rsidTr="00E2598C">
        <w:tc>
          <w:tcPr>
            <w:tcW w:w="2339" w:type="dxa"/>
          </w:tcPr>
          <w:p w:rsidR="00A310D6" w:rsidRPr="00A310D6" w:rsidRDefault="00A310D6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Катя</w:t>
            </w:r>
          </w:p>
        </w:tc>
        <w:tc>
          <w:tcPr>
            <w:tcW w:w="1298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A310D6" w:rsidRPr="00A310D6" w:rsidRDefault="00D4410F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0D6" w:rsidRPr="000103F4" w:rsidTr="003266E8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Алёна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10D6" w:rsidRPr="000103F4" w:rsidTr="005A405D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Дарья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3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A2316C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Семён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3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D6" w:rsidRPr="000103F4" w:rsidTr="00DC6EB7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3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D150BC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3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584AA8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Семён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3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10D6" w:rsidRPr="000103F4" w:rsidTr="000460F6">
        <w:tc>
          <w:tcPr>
            <w:tcW w:w="2339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Вера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53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9B63C3">
        <w:tc>
          <w:tcPr>
            <w:tcW w:w="2339" w:type="dxa"/>
          </w:tcPr>
          <w:p w:rsid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3" w:type="dxa"/>
          </w:tcPr>
          <w:p w:rsidR="00A310D6" w:rsidRPr="00A310D6" w:rsidRDefault="00D4410F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0D6" w:rsidRPr="000103F4" w:rsidTr="005E73FA">
        <w:tc>
          <w:tcPr>
            <w:tcW w:w="2339" w:type="dxa"/>
          </w:tcPr>
          <w:p w:rsid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Семён</w:t>
            </w:r>
          </w:p>
        </w:tc>
        <w:tc>
          <w:tcPr>
            <w:tcW w:w="1298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9" w:type="dxa"/>
            <w:gridSpan w:val="2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5" w:type="dxa"/>
          </w:tcPr>
          <w:p w:rsidR="00A310D6" w:rsidRPr="00A310D6" w:rsidRDefault="008C0183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3" w:type="dxa"/>
          </w:tcPr>
          <w:p w:rsidR="00A310D6" w:rsidRPr="00A310D6" w:rsidRDefault="00A310D6" w:rsidP="0027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183" w:rsidRPr="00A310D6" w:rsidTr="00D66829">
        <w:tc>
          <w:tcPr>
            <w:tcW w:w="2339" w:type="dxa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597" w:type="dxa"/>
            <w:gridSpan w:val="3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330" w:type="dxa"/>
            <w:gridSpan w:val="2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305" w:type="dxa"/>
            <w:gridSpan w:val="2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C0183" w:rsidRPr="00A310D6" w:rsidTr="00CC40AF">
        <w:tc>
          <w:tcPr>
            <w:tcW w:w="2339" w:type="dxa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</w:t>
            </w:r>
          </w:p>
        </w:tc>
        <w:tc>
          <w:tcPr>
            <w:tcW w:w="2597" w:type="dxa"/>
            <w:gridSpan w:val="3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2330" w:type="dxa"/>
            <w:gridSpan w:val="2"/>
          </w:tcPr>
          <w:p w:rsidR="008C0183" w:rsidRPr="00A310D6" w:rsidRDefault="00F7338C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2305" w:type="dxa"/>
            <w:gridSpan w:val="2"/>
          </w:tcPr>
          <w:p w:rsidR="008C0183" w:rsidRPr="00A310D6" w:rsidRDefault="008C0183" w:rsidP="00277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</w:tbl>
    <w:p w:rsidR="00A310D6" w:rsidRDefault="00A310D6" w:rsidP="000103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03F4" w:rsidRDefault="000103F4" w:rsidP="000103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Диагностические работы ЕГЭ в 11 классах: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9"/>
        <w:gridCol w:w="1313"/>
        <w:gridCol w:w="1284"/>
        <w:gridCol w:w="1165"/>
        <w:gridCol w:w="1165"/>
        <w:gridCol w:w="1152"/>
        <w:gridCol w:w="1153"/>
      </w:tblGrid>
      <w:tr w:rsidR="000103F4" w:rsidRPr="000103F4" w:rsidTr="0027773D">
        <w:trPr>
          <w:trHeight w:val="323"/>
        </w:trPr>
        <w:tc>
          <w:tcPr>
            <w:tcW w:w="2339" w:type="dxa"/>
            <w:vMerge w:val="restart"/>
          </w:tcPr>
          <w:p w:rsidR="000103F4" w:rsidRP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учащихся</w:t>
            </w:r>
          </w:p>
        </w:tc>
        <w:tc>
          <w:tcPr>
            <w:tcW w:w="2597" w:type="dxa"/>
            <w:gridSpan w:val="2"/>
          </w:tcPr>
          <w:p w:rsidR="000103F4" w:rsidRP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330" w:type="dxa"/>
            <w:gridSpan w:val="2"/>
          </w:tcPr>
          <w:p w:rsidR="000103F4" w:rsidRP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gridSpan w:val="2"/>
          </w:tcPr>
          <w:p w:rsidR="000103F4" w:rsidRP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0103F4" w:rsidRPr="000103F4" w:rsidTr="0027773D">
        <w:trPr>
          <w:trHeight w:val="322"/>
        </w:trPr>
        <w:tc>
          <w:tcPr>
            <w:tcW w:w="2339" w:type="dxa"/>
            <w:vMerge/>
          </w:tcPr>
          <w:p w:rsidR="000103F4" w:rsidRP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284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165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65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1152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  <w:tc>
          <w:tcPr>
            <w:tcW w:w="1153" w:type="dxa"/>
          </w:tcPr>
          <w:p w:rsidR="000103F4" w:rsidRDefault="000103F4" w:rsidP="00277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D4410F" w:rsidRPr="00A310D6" w:rsidTr="00D4410F">
        <w:tc>
          <w:tcPr>
            <w:tcW w:w="2339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Алёна</w:t>
            </w:r>
          </w:p>
        </w:tc>
        <w:tc>
          <w:tcPr>
            <w:tcW w:w="131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84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10F" w:rsidRPr="00A310D6" w:rsidTr="00D4410F">
        <w:tc>
          <w:tcPr>
            <w:tcW w:w="2339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</w:t>
            </w:r>
          </w:p>
        </w:tc>
        <w:tc>
          <w:tcPr>
            <w:tcW w:w="131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84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5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10F" w:rsidRPr="00A310D6" w:rsidTr="00D4410F">
        <w:tc>
          <w:tcPr>
            <w:tcW w:w="2339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1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4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5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10F" w:rsidRPr="00A310D6" w:rsidTr="00D4410F">
        <w:tc>
          <w:tcPr>
            <w:tcW w:w="2339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Юля</w:t>
            </w:r>
          </w:p>
        </w:tc>
        <w:tc>
          <w:tcPr>
            <w:tcW w:w="131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4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65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53" w:type="dxa"/>
          </w:tcPr>
          <w:p w:rsidR="00D4410F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38C" w:rsidRPr="00A310D6" w:rsidTr="00D4410F">
        <w:tc>
          <w:tcPr>
            <w:tcW w:w="2339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13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4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5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3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38C" w:rsidRPr="00A310D6" w:rsidTr="009824DA">
        <w:tc>
          <w:tcPr>
            <w:tcW w:w="2339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1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597" w:type="dxa"/>
            <w:gridSpan w:val="2"/>
          </w:tcPr>
          <w:p w:rsidR="00F7338C" w:rsidRPr="00F7338C" w:rsidRDefault="00F7338C" w:rsidP="0037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8C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2330" w:type="dxa"/>
            <w:gridSpan w:val="2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305" w:type="dxa"/>
            <w:gridSpan w:val="2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F7338C" w:rsidRPr="00A310D6" w:rsidTr="00616D71">
        <w:tc>
          <w:tcPr>
            <w:tcW w:w="2339" w:type="dxa"/>
          </w:tcPr>
          <w:p w:rsidR="00F7338C" w:rsidRPr="00A310D6" w:rsidRDefault="00F7338C" w:rsidP="003778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знаний</w:t>
            </w:r>
          </w:p>
        </w:tc>
        <w:tc>
          <w:tcPr>
            <w:tcW w:w="2597" w:type="dxa"/>
            <w:gridSpan w:val="2"/>
          </w:tcPr>
          <w:p w:rsidR="00F7338C" w:rsidRPr="00F7338C" w:rsidRDefault="00F7338C" w:rsidP="0037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8C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  <w:r w:rsidRPr="00F733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0" w:type="dxa"/>
            <w:gridSpan w:val="2"/>
          </w:tcPr>
          <w:p w:rsidR="00F7338C" w:rsidRPr="00F7338C" w:rsidRDefault="00F7338C" w:rsidP="0037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8C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305" w:type="dxa"/>
            <w:gridSpan w:val="2"/>
          </w:tcPr>
          <w:p w:rsidR="00F7338C" w:rsidRPr="00F7338C" w:rsidRDefault="00F7338C" w:rsidP="00377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8C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</w:tbl>
    <w:p w:rsidR="000103F4" w:rsidRDefault="000103F4" w:rsidP="00134C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>Результаты НОУ, олимпиад, конкурсов: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03F4" w:rsidTr="000103F4">
        <w:tc>
          <w:tcPr>
            <w:tcW w:w="3190" w:type="dxa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3190" w:type="dxa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3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участия</w:t>
            </w:r>
          </w:p>
        </w:tc>
        <w:tc>
          <w:tcPr>
            <w:tcW w:w="3191" w:type="dxa"/>
          </w:tcPr>
          <w:p w:rsidR="000103F4" w:rsidRPr="000103F4" w:rsidRDefault="000103F4" w:rsidP="00134C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0103F4" w:rsidTr="000103F4">
        <w:tc>
          <w:tcPr>
            <w:tcW w:w="3190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8C7">
              <w:rPr>
                <w:rFonts w:ascii="Times New Roman" w:hAnsi="Times New Roman" w:cs="Times New Roman"/>
                <w:sz w:val="28"/>
                <w:szCs w:val="28"/>
              </w:rPr>
              <w:t>Поймакова</w:t>
            </w:r>
            <w:proofErr w:type="spellEnd"/>
            <w:r w:rsidRPr="000178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экологии</w:t>
            </w:r>
          </w:p>
        </w:tc>
        <w:tc>
          <w:tcPr>
            <w:tcW w:w="3191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победитель</w:t>
            </w:r>
          </w:p>
        </w:tc>
      </w:tr>
      <w:tr w:rsidR="000103F4" w:rsidTr="000103F4">
        <w:tc>
          <w:tcPr>
            <w:tcW w:w="3190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экологии</w:t>
            </w:r>
          </w:p>
        </w:tc>
        <w:tc>
          <w:tcPr>
            <w:tcW w:w="3191" w:type="dxa"/>
          </w:tcPr>
          <w:p w:rsidR="000103F4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место, участник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0178C7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8C7">
              <w:rPr>
                <w:rFonts w:ascii="Times New Roman" w:hAnsi="Times New Roman" w:cs="Times New Roman"/>
                <w:sz w:val="28"/>
                <w:szCs w:val="28"/>
              </w:rPr>
              <w:t>Поймакова</w:t>
            </w:r>
            <w:proofErr w:type="spellEnd"/>
            <w:r w:rsidRPr="000178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 по экологии</w:t>
            </w:r>
          </w:p>
        </w:tc>
        <w:tc>
          <w:tcPr>
            <w:tcW w:w="3191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место, участник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0178C7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по экологии</w:t>
            </w:r>
          </w:p>
        </w:tc>
        <w:tc>
          <w:tcPr>
            <w:tcW w:w="3191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 победитель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Вера, Козина Алёна,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СПБУ по биологии</w:t>
            </w:r>
          </w:p>
        </w:tc>
        <w:tc>
          <w:tcPr>
            <w:tcW w:w="3191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178C7" w:rsidTr="000103F4">
        <w:tc>
          <w:tcPr>
            <w:tcW w:w="3190" w:type="dxa"/>
          </w:tcPr>
          <w:p w:rsidR="000178C7" w:rsidRDefault="000178C7" w:rsidP="0001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Вера, Козина Алёна,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Дубков Иван,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 </w:t>
            </w:r>
          </w:p>
          <w:p w:rsidR="000178C7" w:rsidRPr="000178C7" w:rsidRDefault="000178C7" w:rsidP="0001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«Будущие исследователи» ННГУ им. Лобачевского</w:t>
            </w:r>
            <w:r w:rsidR="004418BB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3191" w:type="dxa"/>
          </w:tcPr>
          <w:p w:rsidR="000178C7" w:rsidRPr="000178C7" w:rsidRDefault="000178C7" w:rsidP="0013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онлайн-олимпиада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Юлия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биологии «Молодые таланты – аграрной науке» ФГБОУ ВО </w:t>
            </w:r>
            <w:r w:rsidRPr="004418BB">
              <w:rPr>
                <w:rFonts w:ascii="Times New Roman" w:hAnsi="Times New Roman" w:cs="Times New Roman"/>
                <w:sz w:val="28"/>
                <w:szCs w:val="28"/>
              </w:rPr>
              <w:t>НГСХА</w:t>
            </w:r>
          </w:p>
        </w:tc>
        <w:tc>
          <w:tcPr>
            <w:tcW w:w="3191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школьников по экологии</w:t>
            </w:r>
          </w:p>
        </w:tc>
        <w:tc>
          <w:tcPr>
            <w:tcW w:w="3191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18BB" w:rsidTr="000103F4">
        <w:tc>
          <w:tcPr>
            <w:tcW w:w="3190" w:type="dxa"/>
          </w:tcPr>
          <w:p w:rsidR="004418BB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Аракчеев Сергей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олимпиада «Юный эскулап» НГПУ им. К. Минина</w:t>
            </w:r>
          </w:p>
        </w:tc>
        <w:tc>
          <w:tcPr>
            <w:tcW w:w="3191" w:type="dxa"/>
          </w:tcPr>
          <w:p w:rsidR="004418BB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178C7" w:rsidTr="000103F4"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Королёвские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3191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178C7" w:rsidTr="000103F4">
        <w:tc>
          <w:tcPr>
            <w:tcW w:w="3190" w:type="dxa"/>
          </w:tcPr>
          <w:p w:rsidR="004418BB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Алёна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8C7" w:rsidRPr="000178C7" w:rsidRDefault="000178C7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Королёвские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3191" w:type="dxa"/>
          </w:tcPr>
          <w:p w:rsidR="000178C7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Анна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Королёвские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3191" w:type="dxa"/>
          </w:tcPr>
          <w:p w:rsidR="004418BB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4418BB" w:rsidRPr="000178C7" w:rsidRDefault="004418BB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Всероссийская научно-инновационная конференция школьников «Открой в себе учёного» в г. Санкт-Петербург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Анна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Всероссийская научно-инновационная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«Открой в себе учёного» в г. Санкт-Петербург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Киселёва Анна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 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Анна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18BB" w:rsidRPr="000178C7" w:rsidTr="000178C7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Настя, Мартынова Юлия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школьников «Экология и здоровье» НГПУ им. К. Минина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18BB" w:rsidRPr="000178C7" w:rsidTr="004418BB">
        <w:tc>
          <w:tcPr>
            <w:tcW w:w="3190" w:type="dxa"/>
          </w:tcPr>
          <w:p w:rsidR="004418BB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Анна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НОУ «Эврика»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18BB" w:rsidRPr="000178C7" w:rsidTr="004418BB"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Вера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3191" w:type="dxa"/>
          </w:tcPr>
          <w:p w:rsidR="004418BB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05D6" w:rsidRPr="000178C7" w:rsidTr="004418BB">
        <w:tc>
          <w:tcPr>
            <w:tcW w:w="3190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Юля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3191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05D6" w:rsidRPr="000178C7" w:rsidTr="004418BB">
        <w:tc>
          <w:tcPr>
            <w:tcW w:w="3190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и проектных работ «Юный исследователь» по биологическому направлению в рамках олимпиады «Молодые таланты – аграрной науке»</w:t>
            </w:r>
            <w:r w:rsidR="00314556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</w:t>
            </w:r>
            <w:r w:rsidR="00314556" w:rsidRPr="004418BB">
              <w:rPr>
                <w:rFonts w:ascii="Times New Roman" w:hAnsi="Times New Roman" w:cs="Times New Roman"/>
                <w:sz w:val="28"/>
                <w:szCs w:val="28"/>
              </w:rPr>
              <w:t>НГСХА</w:t>
            </w:r>
          </w:p>
        </w:tc>
        <w:tc>
          <w:tcPr>
            <w:tcW w:w="3191" w:type="dxa"/>
          </w:tcPr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C05D6" w:rsidRPr="000178C7" w:rsidTr="004418BB">
        <w:tc>
          <w:tcPr>
            <w:tcW w:w="3190" w:type="dxa"/>
          </w:tcPr>
          <w:p w:rsidR="006C05D6" w:rsidRPr="000178C7" w:rsidRDefault="0031455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 10кл.</w:t>
            </w:r>
          </w:p>
        </w:tc>
        <w:tc>
          <w:tcPr>
            <w:tcW w:w="3190" w:type="dxa"/>
          </w:tcPr>
          <w:p w:rsidR="006C05D6" w:rsidRPr="000178C7" w:rsidRDefault="0031455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исследовательских и проектных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исследователь»</w:t>
            </w:r>
          </w:p>
        </w:tc>
        <w:tc>
          <w:tcPr>
            <w:tcW w:w="3191" w:type="dxa"/>
          </w:tcPr>
          <w:p w:rsidR="006C05D6" w:rsidRPr="000178C7" w:rsidRDefault="0031455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6C05D6" w:rsidRPr="000178C7" w:rsidTr="004418BB">
        <w:tc>
          <w:tcPr>
            <w:tcW w:w="3190" w:type="dxa"/>
          </w:tcPr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lastRenderedPageBreak/>
              <w:t>Ионова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Екатерина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C05D6" w:rsidRPr="000178C7" w:rsidRDefault="006C05D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05D6" w:rsidRPr="000178C7" w:rsidRDefault="00314556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314556">
              <w:rPr>
                <w:rFonts w:ascii="Times New Roman" w:hAnsi="Times New Roman" w:cs="Times New Roman"/>
                <w:sz w:val="28"/>
                <w:szCs w:val="28"/>
              </w:rPr>
              <w:t>"Я ОТКРЫВАЮ МИР ПРИРОДЫ"</w:t>
            </w:r>
          </w:p>
        </w:tc>
        <w:tc>
          <w:tcPr>
            <w:tcW w:w="3191" w:type="dxa"/>
          </w:tcPr>
          <w:p w:rsidR="006C05D6" w:rsidRPr="000178C7" w:rsidRDefault="00F914C5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914C5" w:rsidRPr="000178C7" w:rsidTr="00F914C5">
        <w:trPr>
          <w:trHeight w:val="3778"/>
        </w:trPr>
        <w:tc>
          <w:tcPr>
            <w:tcW w:w="3190" w:type="dxa"/>
          </w:tcPr>
          <w:p w:rsidR="00F914C5" w:rsidRPr="00F914C5" w:rsidRDefault="00F914C5" w:rsidP="00F9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>Танкеева</w:t>
            </w:r>
            <w:proofErr w:type="spellEnd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F914C5">
              <w:rPr>
                <w:bCs/>
                <w:sz w:val="28"/>
                <w:szCs w:val="28"/>
                <w:shd w:val="clear" w:color="auto" w:fill="FFFFFF"/>
              </w:rPr>
              <w:t>Сухарев Илья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F914C5">
              <w:rPr>
                <w:bCs/>
                <w:sz w:val="28"/>
                <w:szCs w:val="28"/>
                <w:shd w:val="clear" w:color="auto" w:fill="FFFFFF"/>
              </w:rPr>
              <w:t>Косарев Александр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Недошивко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Валерий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F914C5">
              <w:rPr>
                <w:bCs/>
                <w:sz w:val="28"/>
                <w:szCs w:val="28"/>
                <w:shd w:val="clear" w:color="auto" w:fill="FFFFFF"/>
              </w:rPr>
              <w:t>Кузнецов Александр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Воробъев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Владислав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Прытков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Денис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Колпащикова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Ксения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Лейдерман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Марк</w:t>
            </w:r>
          </w:p>
          <w:p w:rsidR="00F914C5" w:rsidRPr="00F914C5" w:rsidRDefault="00F914C5" w:rsidP="00F914C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F914C5">
              <w:rPr>
                <w:bCs/>
                <w:sz w:val="28"/>
                <w:szCs w:val="28"/>
                <w:shd w:val="clear" w:color="auto" w:fill="FFFFFF"/>
              </w:rPr>
              <w:t>Аракчеев Сергей</w:t>
            </w:r>
          </w:p>
          <w:p w:rsidR="00F914C5" w:rsidRPr="000178C7" w:rsidRDefault="00F914C5" w:rsidP="00F914C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914C5">
              <w:rPr>
                <w:bCs/>
                <w:sz w:val="28"/>
                <w:szCs w:val="28"/>
                <w:shd w:val="clear" w:color="auto" w:fill="FFFFFF"/>
              </w:rPr>
              <w:t>Антюганов</w:t>
            </w:r>
            <w:proofErr w:type="spellEnd"/>
            <w:r w:rsidRPr="00F914C5">
              <w:rPr>
                <w:bCs/>
                <w:sz w:val="28"/>
                <w:szCs w:val="28"/>
                <w:shd w:val="clear" w:color="auto" w:fill="FFFFFF"/>
              </w:rPr>
              <w:t xml:space="preserve"> Алексей</w:t>
            </w:r>
          </w:p>
        </w:tc>
        <w:tc>
          <w:tcPr>
            <w:tcW w:w="3190" w:type="dxa"/>
          </w:tcPr>
          <w:p w:rsidR="00F914C5" w:rsidRDefault="00F914C5" w:rsidP="00F91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314556">
              <w:rPr>
                <w:rFonts w:ascii="Times New Roman" w:hAnsi="Times New Roman" w:cs="Times New Roman"/>
                <w:sz w:val="28"/>
                <w:szCs w:val="28"/>
              </w:rPr>
              <w:t>"Я ОТКРЫВАЮ МИР ПРИРОДЫ"</w:t>
            </w:r>
            <w:r>
              <w:t xml:space="preserve"> </w:t>
            </w:r>
            <w:r w:rsidRPr="00F914C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Нижнего Новгорода и МБУ </w:t>
            </w:r>
            <w:proofErr w:type="gramStart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(юношеского) творчества им. </w:t>
            </w:r>
            <w:proofErr w:type="spellStart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>В.П.Чкалова</w:t>
            </w:r>
            <w:proofErr w:type="spellEnd"/>
            <w:r w:rsidRPr="00F914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F914C5" w:rsidRPr="000178C7" w:rsidRDefault="00F914C5" w:rsidP="0037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103F4" w:rsidRPr="000103F4" w:rsidRDefault="000103F4" w:rsidP="00134C0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103F4" w:rsidRPr="0001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8"/>
    <w:rsid w:val="000103F4"/>
    <w:rsid w:val="000178C7"/>
    <w:rsid w:val="00134C00"/>
    <w:rsid w:val="002762AF"/>
    <w:rsid w:val="00314556"/>
    <w:rsid w:val="004418BB"/>
    <w:rsid w:val="005F138B"/>
    <w:rsid w:val="006816C6"/>
    <w:rsid w:val="006C05D6"/>
    <w:rsid w:val="008C0183"/>
    <w:rsid w:val="00926A58"/>
    <w:rsid w:val="00A310D6"/>
    <w:rsid w:val="00A66312"/>
    <w:rsid w:val="00C004F4"/>
    <w:rsid w:val="00CC23EB"/>
    <w:rsid w:val="00CC706E"/>
    <w:rsid w:val="00D4410F"/>
    <w:rsid w:val="00E9147C"/>
    <w:rsid w:val="00F7338C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1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C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1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razvitie-proektnoissledovatelskoy-kompetentnosti-uchaschihsya-pri-izuchenii-kursa-reshenie-proektnih-zadach-po-biologii-posredst-272482.html" TargetMode="External"/><Relationship Id="rId5" Type="http://schemas.openxmlformats.org/officeDocument/2006/relationships/hyperlink" Target="http://infourok.ru/povishenie-kachestva-i-effektivnosti-obucheniya-biologii-putyom-formirovaniya-u-uchaschihsya-navikov-issledovatelskoy-deyatelnos-2725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2016-05-27T17:02:00Z</dcterms:created>
  <dcterms:modified xsi:type="dcterms:W3CDTF">2016-06-28T14:49:00Z</dcterms:modified>
</cp:coreProperties>
</file>