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81"/>
        <w:gridCol w:w="3793"/>
      </w:tblGrid>
      <w:tr w:rsidR="006108BB" w:rsidTr="006108BB">
        <w:tc>
          <w:tcPr>
            <w:tcW w:w="3652" w:type="dxa"/>
            <w:hideMark/>
          </w:tcPr>
          <w:p w:rsidR="006108BB" w:rsidRPr="006108BB" w:rsidRDefault="006108BB" w:rsidP="006108BB">
            <w:pPr>
              <w:rPr>
                <w:b/>
              </w:rPr>
            </w:pPr>
            <w:r w:rsidRPr="006108BB">
              <w:rPr>
                <w:b/>
              </w:rPr>
              <w:t>Принят</w:t>
            </w:r>
          </w:p>
          <w:p w:rsidR="006108BB" w:rsidRPr="006108BB" w:rsidRDefault="006108BB" w:rsidP="006108BB">
            <w:pPr>
              <w:rPr>
                <w:b/>
              </w:rPr>
            </w:pPr>
          </w:p>
          <w:p w:rsidR="006108BB" w:rsidRPr="006108BB" w:rsidRDefault="006108BB" w:rsidP="006108BB">
            <w:pPr>
              <w:rPr>
                <w:b/>
              </w:rPr>
            </w:pPr>
            <w:r w:rsidRPr="006108BB">
              <w:rPr>
                <w:b/>
              </w:rPr>
              <w:t>на педагогическом совете</w:t>
            </w:r>
          </w:p>
          <w:p w:rsidR="006108BB" w:rsidRPr="006108BB" w:rsidRDefault="006C3988" w:rsidP="006108BB">
            <w:pPr>
              <w:rPr>
                <w:b/>
              </w:rPr>
            </w:pPr>
            <w:r>
              <w:rPr>
                <w:b/>
              </w:rPr>
              <w:t>МБОУ «Лицей</w:t>
            </w:r>
            <w:r w:rsidR="006108BB" w:rsidRPr="006108BB">
              <w:rPr>
                <w:b/>
              </w:rPr>
              <w:t xml:space="preserve"> № 87 имени Л.И. Новиковой</w:t>
            </w:r>
            <w:r w:rsidR="0000144B">
              <w:rPr>
                <w:b/>
              </w:rPr>
              <w:t>»</w:t>
            </w:r>
          </w:p>
          <w:p w:rsidR="006108BB" w:rsidRPr="006108BB" w:rsidRDefault="006108BB" w:rsidP="006108BB">
            <w:pPr>
              <w:rPr>
                <w:b/>
              </w:rPr>
            </w:pPr>
            <w:r w:rsidRPr="006108BB">
              <w:rPr>
                <w:b/>
              </w:rPr>
              <w:t xml:space="preserve">Протокол № </w:t>
            </w:r>
            <w:r w:rsidR="00F4406B">
              <w:rPr>
                <w:b/>
              </w:rPr>
              <w:t>1</w:t>
            </w:r>
            <w:r w:rsidRPr="006108BB">
              <w:rPr>
                <w:b/>
              </w:rPr>
              <w:t xml:space="preserve"> от </w:t>
            </w:r>
            <w:r w:rsidR="00F4406B">
              <w:rPr>
                <w:b/>
              </w:rPr>
              <w:t>2</w:t>
            </w:r>
            <w:r w:rsidR="00BE2E92">
              <w:rPr>
                <w:b/>
              </w:rPr>
              <w:t>8</w:t>
            </w:r>
            <w:r w:rsidRPr="006108BB">
              <w:rPr>
                <w:b/>
              </w:rPr>
              <w:t>.0</w:t>
            </w:r>
            <w:r w:rsidR="00BE2E92">
              <w:rPr>
                <w:b/>
              </w:rPr>
              <w:t>8</w:t>
            </w:r>
            <w:r w:rsidRPr="006108BB">
              <w:rPr>
                <w:b/>
              </w:rPr>
              <w:t>.20</w:t>
            </w:r>
            <w:r w:rsidR="00197E4C">
              <w:rPr>
                <w:b/>
              </w:rPr>
              <w:t>20</w:t>
            </w:r>
            <w:r w:rsidRPr="006108BB">
              <w:rPr>
                <w:b/>
              </w:rPr>
              <w:t>г.</w:t>
            </w:r>
          </w:p>
          <w:p w:rsidR="006108BB" w:rsidRDefault="006108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81" w:type="dxa"/>
          </w:tcPr>
          <w:p w:rsidR="006108BB" w:rsidRDefault="006108BB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6108BB" w:rsidRDefault="006108BB">
            <w:pPr>
              <w:shd w:val="clear" w:color="auto" w:fill="FFFFFF"/>
              <w:jc w:val="both"/>
              <w:rPr>
                <w:b/>
              </w:rPr>
            </w:pPr>
          </w:p>
          <w:p w:rsidR="006108BB" w:rsidRDefault="006108BB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Совет развития лицея </w:t>
            </w:r>
          </w:p>
          <w:p w:rsidR="006108BB" w:rsidRDefault="006108BB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</w:rPr>
              <w:t>__________</w:t>
            </w:r>
            <w:proofErr w:type="spellStart"/>
            <w:r>
              <w:rPr>
                <w:b/>
              </w:rPr>
              <w:t>В.Ю.Тимофеев</w:t>
            </w:r>
            <w:proofErr w:type="spellEnd"/>
          </w:p>
          <w:p w:rsidR="006108BB" w:rsidRDefault="006108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108BB" w:rsidRDefault="006108BB">
            <w:pPr>
              <w:jc w:val="both"/>
              <w:rPr>
                <w:b/>
                <w:bCs/>
              </w:rPr>
            </w:pPr>
          </w:p>
          <w:p w:rsidR="006108BB" w:rsidRDefault="006C39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Директор МБОУ «Л</w:t>
            </w:r>
            <w:r w:rsidR="006108BB">
              <w:rPr>
                <w:b/>
                <w:bCs/>
              </w:rPr>
              <w:t xml:space="preserve">ицей № </w:t>
            </w:r>
            <w:proofErr w:type="gramStart"/>
            <w:r w:rsidR="006108BB">
              <w:rPr>
                <w:b/>
                <w:bCs/>
              </w:rPr>
              <w:t>87  имени</w:t>
            </w:r>
            <w:proofErr w:type="gramEnd"/>
            <w:r w:rsidR="006108BB">
              <w:rPr>
                <w:b/>
                <w:bCs/>
              </w:rPr>
              <w:t xml:space="preserve"> Л.И. Новиковой</w:t>
            </w:r>
            <w:r>
              <w:rPr>
                <w:b/>
                <w:bCs/>
              </w:rPr>
              <w:t>»</w:t>
            </w:r>
          </w:p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___________</w:t>
            </w:r>
            <w:proofErr w:type="spellStart"/>
            <w:r>
              <w:rPr>
                <w:b/>
                <w:bCs/>
              </w:rPr>
              <w:t>С.В.Кулева</w:t>
            </w:r>
            <w:proofErr w:type="spellEnd"/>
          </w:p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№ </w:t>
            </w:r>
            <w:r w:rsidR="00485BBB">
              <w:rPr>
                <w:b/>
                <w:bCs/>
              </w:rPr>
              <w:t>71</w:t>
            </w:r>
            <w:r w:rsidR="004040A5" w:rsidRPr="00EA4581">
              <w:rPr>
                <w:b/>
                <w:bCs/>
              </w:rPr>
              <w:t>/</w:t>
            </w:r>
            <w:r w:rsidR="00F4406B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 от </w:t>
            </w:r>
            <w:r w:rsidR="00197E4C">
              <w:rPr>
                <w:b/>
                <w:bCs/>
              </w:rPr>
              <w:t>2</w:t>
            </w:r>
            <w:r w:rsidR="00BE2E92">
              <w:rPr>
                <w:b/>
                <w:bCs/>
              </w:rPr>
              <w:t>8</w:t>
            </w:r>
            <w:r w:rsidR="00197E4C">
              <w:rPr>
                <w:b/>
                <w:bCs/>
              </w:rPr>
              <w:t>.08</w:t>
            </w:r>
            <w:r w:rsidR="00890F72">
              <w:rPr>
                <w:b/>
                <w:bCs/>
              </w:rPr>
              <w:t>.</w:t>
            </w:r>
            <w:r w:rsidR="00197E4C">
              <w:rPr>
                <w:b/>
                <w:bCs/>
              </w:rPr>
              <w:t>2020</w:t>
            </w:r>
          </w:p>
          <w:p w:rsidR="006108BB" w:rsidRDefault="006108BB">
            <w:pPr>
              <w:jc w:val="both"/>
              <w:rPr>
                <w:b/>
                <w:color w:val="000000"/>
              </w:rPr>
            </w:pPr>
          </w:p>
        </w:tc>
      </w:tr>
    </w:tbl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Pr="000D116B" w:rsidRDefault="00BE5317" w:rsidP="00BE5317">
      <w:pPr>
        <w:jc w:val="center"/>
        <w:rPr>
          <w:b/>
          <w:sz w:val="28"/>
        </w:rPr>
      </w:pPr>
      <w:r w:rsidRPr="000D116B">
        <w:rPr>
          <w:b/>
          <w:sz w:val="28"/>
        </w:rPr>
        <w:t xml:space="preserve">ГОДОВОЙ </w:t>
      </w:r>
      <w:proofErr w:type="gramStart"/>
      <w:r w:rsidRPr="000D116B">
        <w:rPr>
          <w:b/>
          <w:sz w:val="28"/>
        </w:rPr>
        <w:t>КАЛЕНДАРНЫЙ  УЧЕБНЫЙ</w:t>
      </w:r>
      <w:proofErr w:type="gramEnd"/>
      <w:r w:rsidRPr="000D116B">
        <w:rPr>
          <w:b/>
          <w:sz w:val="28"/>
        </w:rPr>
        <w:t xml:space="preserve"> ГРАФИК</w:t>
      </w:r>
    </w:p>
    <w:p w:rsidR="00BE2E92" w:rsidRDefault="00BE5317" w:rsidP="00BE5317">
      <w:pPr>
        <w:jc w:val="center"/>
        <w:rPr>
          <w:b/>
          <w:sz w:val="28"/>
        </w:rPr>
      </w:pPr>
      <w:r>
        <w:rPr>
          <w:b/>
          <w:sz w:val="28"/>
        </w:rPr>
        <w:t>НА 20</w:t>
      </w:r>
      <w:r w:rsidR="00197E4C">
        <w:rPr>
          <w:b/>
          <w:sz w:val="28"/>
        </w:rPr>
        <w:t>20</w:t>
      </w:r>
      <w:r w:rsidRPr="000D116B">
        <w:rPr>
          <w:b/>
          <w:sz w:val="28"/>
        </w:rPr>
        <w:t>-20</w:t>
      </w:r>
      <w:r w:rsidR="00F4406B">
        <w:rPr>
          <w:b/>
          <w:sz w:val="28"/>
        </w:rPr>
        <w:t>2</w:t>
      </w:r>
      <w:r w:rsidR="00197E4C">
        <w:rPr>
          <w:b/>
          <w:sz w:val="28"/>
        </w:rPr>
        <w:t>1</w:t>
      </w:r>
      <w:r w:rsidRPr="000D116B">
        <w:rPr>
          <w:b/>
          <w:sz w:val="28"/>
        </w:rPr>
        <w:t xml:space="preserve"> УЧЕБНЫЙ ГОД</w:t>
      </w:r>
    </w:p>
    <w:p w:rsidR="00BE5317" w:rsidRDefault="00BE2E92" w:rsidP="00BE5317">
      <w:pPr>
        <w:jc w:val="center"/>
        <w:rPr>
          <w:b/>
          <w:sz w:val="28"/>
        </w:rPr>
      </w:pPr>
      <w:r>
        <w:rPr>
          <w:b/>
          <w:sz w:val="28"/>
        </w:rPr>
        <w:t>1 полугодие</w:t>
      </w:r>
      <w:r w:rsidR="00BE5317" w:rsidRPr="000D116B">
        <w:rPr>
          <w:b/>
          <w:sz w:val="28"/>
        </w:rPr>
        <w:t xml:space="preserve"> </w:t>
      </w:r>
    </w:p>
    <w:p w:rsidR="00BE2E92" w:rsidRDefault="00BE2E92" w:rsidP="00BE5317">
      <w:pPr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:rsidR="00BE5317" w:rsidRDefault="00BE5317" w:rsidP="00BE5317">
      <w:pPr>
        <w:jc w:val="center"/>
        <w:rPr>
          <w:b/>
          <w:sz w:val="28"/>
        </w:rPr>
      </w:pPr>
      <w:r w:rsidRPr="000D116B">
        <w:rPr>
          <w:b/>
          <w:sz w:val="28"/>
        </w:rPr>
        <w:t xml:space="preserve">в муниципальном бюджетном </w:t>
      </w:r>
      <w:r w:rsidR="006C3988">
        <w:rPr>
          <w:b/>
          <w:sz w:val="28"/>
        </w:rPr>
        <w:t>обще</w:t>
      </w:r>
      <w:r w:rsidRPr="000D116B">
        <w:rPr>
          <w:b/>
          <w:sz w:val="28"/>
        </w:rPr>
        <w:t xml:space="preserve">образовательном учреждении </w:t>
      </w:r>
    </w:p>
    <w:p w:rsidR="00BE5317" w:rsidRDefault="006C3988" w:rsidP="00BE5317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«Л</w:t>
      </w:r>
      <w:r w:rsidR="00BE5317" w:rsidRPr="000D116B">
        <w:rPr>
          <w:b/>
          <w:sz w:val="28"/>
        </w:rPr>
        <w:t>ице</w:t>
      </w:r>
      <w:r>
        <w:rPr>
          <w:b/>
          <w:sz w:val="28"/>
        </w:rPr>
        <w:t>й</w:t>
      </w:r>
      <w:r w:rsidR="00BE5317" w:rsidRPr="000D116B">
        <w:rPr>
          <w:b/>
          <w:sz w:val="28"/>
        </w:rPr>
        <w:t xml:space="preserve"> № 87 имени Л.И. Новиковой</w:t>
      </w:r>
      <w:r>
        <w:rPr>
          <w:b/>
          <w:sz w:val="28"/>
        </w:rPr>
        <w:t>»</w:t>
      </w:r>
    </w:p>
    <w:p w:rsidR="00BE5317" w:rsidRDefault="00BE5317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197E4C" w:rsidRPr="00CF1782" w:rsidRDefault="00197E4C" w:rsidP="009F630B">
      <w:pPr>
        <w:jc w:val="center"/>
        <w:rPr>
          <w:b/>
        </w:rPr>
      </w:pPr>
      <w:bookmarkStart w:id="0" w:name="_GoBack"/>
      <w:bookmarkEnd w:id="0"/>
      <w:r w:rsidRPr="00CF1782">
        <w:rPr>
          <w:b/>
        </w:rPr>
        <w:lastRenderedPageBreak/>
        <w:t>ГОДОВОЙ КАЛЕНДАРНЫЙ  УЧЕБНЫЙ ГРАФИК</w:t>
      </w:r>
    </w:p>
    <w:p w:rsidR="00197E4C" w:rsidRDefault="00197E4C" w:rsidP="009F630B">
      <w:pPr>
        <w:jc w:val="center"/>
        <w:rPr>
          <w:b/>
        </w:rPr>
      </w:pPr>
      <w:r w:rsidRPr="00CF1782">
        <w:rPr>
          <w:b/>
        </w:rPr>
        <w:t>НА 20</w:t>
      </w:r>
      <w:r w:rsidR="00C303E3">
        <w:rPr>
          <w:b/>
        </w:rPr>
        <w:t>20</w:t>
      </w:r>
      <w:r w:rsidRPr="00CF1782">
        <w:rPr>
          <w:b/>
        </w:rPr>
        <w:t>-20</w:t>
      </w:r>
      <w:r>
        <w:rPr>
          <w:b/>
        </w:rPr>
        <w:t>2</w:t>
      </w:r>
      <w:r w:rsidR="00C303E3">
        <w:rPr>
          <w:b/>
        </w:rPr>
        <w:t>1</w:t>
      </w:r>
      <w:r w:rsidRPr="00CF1782">
        <w:rPr>
          <w:b/>
        </w:rPr>
        <w:t xml:space="preserve"> УЧЕБНЫЙ ГОД </w:t>
      </w:r>
    </w:p>
    <w:p w:rsidR="00C303E3" w:rsidRPr="00CF1782" w:rsidRDefault="00C303E3" w:rsidP="009F630B">
      <w:pPr>
        <w:jc w:val="center"/>
        <w:rPr>
          <w:b/>
        </w:rPr>
      </w:pPr>
      <w:r>
        <w:rPr>
          <w:b/>
        </w:rPr>
        <w:t>1 полугодие</w:t>
      </w:r>
    </w:p>
    <w:p w:rsidR="00197E4C" w:rsidRPr="00CF1782" w:rsidRDefault="00197E4C" w:rsidP="009F630B">
      <w:pPr>
        <w:jc w:val="center"/>
        <w:rPr>
          <w:b/>
        </w:rPr>
      </w:pPr>
      <w:r w:rsidRPr="00CF1782">
        <w:rPr>
          <w:b/>
        </w:rPr>
        <w:t>на уровн</w:t>
      </w:r>
      <w:r>
        <w:rPr>
          <w:b/>
        </w:rPr>
        <w:t>е</w:t>
      </w:r>
      <w:r w:rsidRPr="00CF1782">
        <w:rPr>
          <w:b/>
        </w:rPr>
        <w:t xml:space="preserve"> среднего общего образования</w:t>
      </w:r>
    </w:p>
    <w:p w:rsidR="00197E4C" w:rsidRPr="00CF1782" w:rsidRDefault="00197E4C" w:rsidP="009F630B">
      <w:pPr>
        <w:jc w:val="center"/>
        <w:rPr>
          <w:b/>
        </w:rPr>
      </w:pPr>
      <w:r w:rsidRPr="00CF1782">
        <w:rPr>
          <w:b/>
        </w:rPr>
        <w:t xml:space="preserve">в муниципальном бюджетном </w:t>
      </w:r>
      <w:r>
        <w:rPr>
          <w:b/>
        </w:rPr>
        <w:t>обще</w:t>
      </w:r>
      <w:r w:rsidRPr="00CF1782">
        <w:rPr>
          <w:b/>
        </w:rPr>
        <w:t xml:space="preserve">образовательном учреждении </w:t>
      </w:r>
    </w:p>
    <w:p w:rsidR="00197E4C" w:rsidRPr="00CF1782" w:rsidRDefault="00197E4C" w:rsidP="009F630B">
      <w:pPr>
        <w:jc w:val="center"/>
        <w:rPr>
          <w:b/>
        </w:rPr>
      </w:pPr>
      <w:r>
        <w:rPr>
          <w:b/>
        </w:rPr>
        <w:t>«Л</w:t>
      </w:r>
      <w:r w:rsidRPr="00CF1782">
        <w:rPr>
          <w:b/>
        </w:rPr>
        <w:t>ице</w:t>
      </w:r>
      <w:r>
        <w:rPr>
          <w:b/>
        </w:rPr>
        <w:t>й</w:t>
      </w:r>
      <w:r w:rsidRPr="00CF1782">
        <w:rPr>
          <w:b/>
        </w:rPr>
        <w:t xml:space="preserve"> № 87 имени Л.И. Новиковой</w:t>
      </w:r>
      <w:r>
        <w:rPr>
          <w:b/>
        </w:rPr>
        <w:t>»</w:t>
      </w:r>
    </w:p>
    <w:p w:rsidR="00197E4C" w:rsidRPr="00CF1782" w:rsidRDefault="00197E4C" w:rsidP="00197E4C">
      <w:pPr>
        <w:jc w:val="both"/>
        <w:rPr>
          <w:b/>
        </w:rPr>
      </w:pPr>
      <w:r w:rsidRPr="00CF1782">
        <w:rPr>
          <w:b/>
        </w:rPr>
        <w:t>1.  Продолжительность учебного года:</w:t>
      </w:r>
    </w:p>
    <w:p w:rsidR="00197E4C" w:rsidRPr="00CF1782" w:rsidRDefault="00197E4C" w:rsidP="00197E4C">
      <w:pPr>
        <w:numPr>
          <w:ilvl w:val="0"/>
          <w:numId w:val="1"/>
        </w:numPr>
        <w:ind w:right="-1333"/>
      </w:pPr>
      <w:r w:rsidRPr="00CF1782">
        <w:rPr>
          <w:bCs/>
        </w:rPr>
        <w:t>для обучающихся 10-</w:t>
      </w:r>
      <w:proofErr w:type="gramStart"/>
      <w:r w:rsidRPr="00CF1782">
        <w:rPr>
          <w:bCs/>
        </w:rPr>
        <w:t>х  классов</w:t>
      </w:r>
      <w:proofErr w:type="gramEnd"/>
      <w:r w:rsidRPr="00CF1782">
        <w:rPr>
          <w:bCs/>
        </w:rPr>
        <w:t xml:space="preserve"> с 0</w:t>
      </w:r>
      <w:r w:rsidR="00C303E3">
        <w:rPr>
          <w:bCs/>
        </w:rPr>
        <w:t>1</w:t>
      </w:r>
      <w:r w:rsidRPr="00CF1782">
        <w:rPr>
          <w:bCs/>
        </w:rPr>
        <w:t>.09.20</w:t>
      </w:r>
      <w:r w:rsidR="00C303E3">
        <w:rPr>
          <w:bCs/>
        </w:rPr>
        <w:t>20</w:t>
      </w:r>
      <w:r w:rsidRPr="00CF1782">
        <w:rPr>
          <w:bCs/>
        </w:rPr>
        <w:t xml:space="preserve">г. по  </w:t>
      </w:r>
      <w:r>
        <w:rPr>
          <w:bCs/>
        </w:rPr>
        <w:t>2</w:t>
      </w:r>
      <w:r w:rsidR="00C303E3">
        <w:rPr>
          <w:bCs/>
        </w:rPr>
        <w:t>9</w:t>
      </w:r>
      <w:r w:rsidRPr="00AB2467">
        <w:rPr>
          <w:bCs/>
        </w:rPr>
        <w:t>.05.20</w:t>
      </w:r>
      <w:r>
        <w:rPr>
          <w:bCs/>
        </w:rPr>
        <w:t>2</w:t>
      </w:r>
      <w:r w:rsidR="00C303E3">
        <w:rPr>
          <w:bCs/>
        </w:rPr>
        <w:t>1</w:t>
      </w:r>
      <w:r w:rsidRPr="00AB2467">
        <w:rPr>
          <w:bCs/>
        </w:rPr>
        <w:t>г</w:t>
      </w:r>
      <w:r w:rsidRPr="00CF1782">
        <w:rPr>
          <w:bCs/>
        </w:rPr>
        <w:t>. – 3</w:t>
      </w:r>
      <w:r w:rsidR="00C303E3">
        <w:rPr>
          <w:bCs/>
        </w:rPr>
        <w:t>5</w:t>
      </w:r>
      <w:r w:rsidRPr="00CF1782">
        <w:rPr>
          <w:bCs/>
        </w:rPr>
        <w:t xml:space="preserve"> недел</w:t>
      </w:r>
      <w:r w:rsidR="00C303E3">
        <w:rPr>
          <w:bCs/>
        </w:rPr>
        <w:t>ь</w:t>
      </w:r>
    </w:p>
    <w:p w:rsidR="00197E4C" w:rsidRPr="00C303E3" w:rsidRDefault="00197E4C" w:rsidP="004D6A72">
      <w:pPr>
        <w:numPr>
          <w:ilvl w:val="0"/>
          <w:numId w:val="1"/>
        </w:numPr>
        <w:ind w:right="-908"/>
        <w:rPr>
          <w:bCs/>
        </w:rPr>
      </w:pPr>
      <w:r w:rsidRPr="00C303E3">
        <w:rPr>
          <w:bCs/>
        </w:rPr>
        <w:t xml:space="preserve">для обучающихся 11-х </w:t>
      </w:r>
      <w:proofErr w:type="gramStart"/>
      <w:r w:rsidRPr="00C303E3">
        <w:rPr>
          <w:bCs/>
        </w:rPr>
        <w:t>классов  с</w:t>
      </w:r>
      <w:proofErr w:type="gramEnd"/>
      <w:r w:rsidRPr="00C303E3">
        <w:rPr>
          <w:bCs/>
        </w:rPr>
        <w:t xml:space="preserve"> 02.09.2019г. по 22.05.2020 </w:t>
      </w:r>
      <w:r w:rsidR="00C303E3">
        <w:rPr>
          <w:bCs/>
        </w:rPr>
        <w:t>-</w:t>
      </w:r>
      <w:r w:rsidRPr="00C303E3">
        <w:rPr>
          <w:bCs/>
        </w:rPr>
        <w:t xml:space="preserve"> 3</w:t>
      </w:r>
      <w:r w:rsidR="00C303E3">
        <w:rPr>
          <w:bCs/>
        </w:rPr>
        <w:t>4</w:t>
      </w:r>
      <w:r w:rsidRPr="00C303E3">
        <w:rPr>
          <w:bCs/>
        </w:rPr>
        <w:t xml:space="preserve"> недели (без учета аттестационного периода)</w:t>
      </w:r>
    </w:p>
    <w:p w:rsidR="00197E4C" w:rsidRPr="00CF1782" w:rsidRDefault="00197E4C" w:rsidP="00197E4C">
      <w:pPr>
        <w:rPr>
          <w:b/>
        </w:rPr>
      </w:pPr>
      <w:r w:rsidRPr="00CF1782">
        <w:rPr>
          <w:b/>
        </w:rPr>
        <w:t>2. Сроки проведения школьных каникул</w:t>
      </w:r>
    </w:p>
    <w:p w:rsidR="00C303E3" w:rsidRDefault="00C303E3" w:rsidP="00C303E3">
      <w:pPr>
        <w:rPr>
          <w:bCs/>
        </w:rPr>
      </w:pPr>
      <w:r>
        <w:rPr>
          <w:bCs/>
        </w:rPr>
        <w:t>- осенние</w:t>
      </w:r>
      <w:r>
        <w:rPr>
          <w:bCs/>
        </w:rPr>
        <w:tab/>
        <w:t>с 26.10.2020 по 03.11.2020 (включительно) – 8 дней</w:t>
      </w:r>
    </w:p>
    <w:p w:rsidR="00C303E3" w:rsidRDefault="00C303E3" w:rsidP="00C303E3">
      <w:pPr>
        <w:rPr>
          <w:bCs/>
        </w:rPr>
      </w:pPr>
      <w:r>
        <w:rPr>
          <w:bCs/>
        </w:rPr>
        <w:t>- зимние</w:t>
      </w:r>
      <w:r>
        <w:rPr>
          <w:bCs/>
        </w:rPr>
        <w:tab/>
        <w:t>с 28.12.2020 по 11.01.2020 (включительно) – 14 дней</w:t>
      </w:r>
    </w:p>
    <w:p w:rsidR="00197E4C" w:rsidRPr="00CF1782" w:rsidRDefault="00197E4C" w:rsidP="00197E4C">
      <w:pPr>
        <w:rPr>
          <w:b/>
          <w:bCs/>
        </w:rPr>
      </w:pPr>
      <w:r>
        <w:rPr>
          <w:b/>
          <w:bCs/>
        </w:rPr>
        <w:tab/>
      </w:r>
    </w:p>
    <w:p w:rsidR="00197E4C" w:rsidRPr="00CF1782" w:rsidRDefault="00197E4C" w:rsidP="00197E4C">
      <w:pPr>
        <w:rPr>
          <w:b/>
        </w:rPr>
      </w:pPr>
      <w:r w:rsidRPr="00CF1782">
        <w:rPr>
          <w:b/>
        </w:rPr>
        <w:t>3. Сменность занятий</w:t>
      </w:r>
    </w:p>
    <w:p w:rsidR="00197E4C" w:rsidRPr="00CF1782" w:rsidRDefault="00197E4C" w:rsidP="00197E4C">
      <w:r w:rsidRPr="00CF1782">
        <w:t>Учебные занятия проводятся в 1 смену.</w:t>
      </w:r>
    </w:p>
    <w:p w:rsidR="00197E4C" w:rsidRPr="00CF1782" w:rsidRDefault="00197E4C" w:rsidP="00197E4C">
      <w:pPr>
        <w:rPr>
          <w:b/>
        </w:rPr>
      </w:pPr>
    </w:p>
    <w:p w:rsidR="00197E4C" w:rsidRDefault="00197E4C" w:rsidP="00197E4C">
      <w:pPr>
        <w:rPr>
          <w:b/>
        </w:rPr>
      </w:pPr>
      <w:r w:rsidRPr="00CF1782">
        <w:rPr>
          <w:b/>
        </w:rPr>
        <w:t xml:space="preserve">4.  Расписание звонков </w:t>
      </w:r>
    </w:p>
    <w:p w:rsidR="009F630B" w:rsidRDefault="009F630B" w:rsidP="00197E4C">
      <w:pPr>
        <w:rPr>
          <w:b/>
        </w:rPr>
      </w:pPr>
      <w:r>
        <w:rPr>
          <w:b/>
        </w:rPr>
        <w:t>Вход в лицей</w:t>
      </w:r>
    </w:p>
    <w:p w:rsidR="009F630B" w:rsidRDefault="009F630B" w:rsidP="00197E4C">
      <w:pPr>
        <w:rPr>
          <w:b/>
        </w:rPr>
      </w:pPr>
      <w:r>
        <w:rPr>
          <w:b/>
        </w:rPr>
        <w:t>Центральный вход</w:t>
      </w:r>
    </w:p>
    <w:p w:rsidR="009F630B" w:rsidRDefault="009F630B" w:rsidP="00197E4C">
      <w:pPr>
        <w:rPr>
          <w:b/>
        </w:rPr>
      </w:pPr>
      <w:r>
        <w:rPr>
          <w:b/>
        </w:rPr>
        <w:t>7.50 – 9 классы</w:t>
      </w:r>
    </w:p>
    <w:p w:rsidR="009F630B" w:rsidRDefault="009F630B" w:rsidP="00197E4C">
      <w:pPr>
        <w:rPr>
          <w:b/>
        </w:rPr>
      </w:pPr>
      <w:r>
        <w:rPr>
          <w:b/>
        </w:rPr>
        <w:t>8.00 – 10 классы</w:t>
      </w:r>
    </w:p>
    <w:p w:rsidR="009F630B" w:rsidRDefault="009F630B" w:rsidP="00197E4C">
      <w:pPr>
        <w:rPr>
          <w:b/>
        </w:rPr>
      </w:pPr>
      <w:r>
        <w:rPr>
          <w:b/>
        </w:rPr>
        <w:t>8.20 – 11 классы</w:t>
      </w:r>
    </w:p>
    <w:p w:rsidR="00197E4C" w:rsidRPr="00CF1782" w:rsidRDefault="00197E4C" w:rsidP="00197E4C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4252"/>
      </w:tblGrid>
      <w:tr w:rsidR="00535485" w:rsidRPr="00CF1782" w:rsidTr="005354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CF1782">
              <w:rPr>
                <w:lang w:eastAsia="en-US"/>
              </w:rPr>
              <w:t>-11 классы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Продолжительность перемены после урока</w:t>
            </w:r>
          </w:p>
        </w:tc>
      </w:tr>
      <w:tr w:rsidR="00535485" w:rsidRPr="00CF1782" w:rsidTr="005354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535485" w:rsidRPr="00CF1782" w:rsidTr="005354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9.25 – 10.05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535485" w:rsidRPr="00CF1782" w:rsidTr="005354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10.20 – 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минут</w:t>
            </w:r>
          </w:p>
          <w:p w:rsidR="00535485" w:rsidRPr="009F630B" w:rsidRDefault="00535485" w:rsidP="009F630B">
            <w:pPr>
              <w:spacing w:line="276" w:lineRule="auto"/>
              <w:rPr>
                <w:b/>
                <w:lang w:eastAsia="en-US"/>
              </w:rPr>
            </w:pPr>
            <w:r w:rsidRPr="009F630B">
              <w:rPr>
                <w:b/>
                <w:lang w:eastAsia="en-US"/>
              </w:rPr>
              <w:t>завтрак</w:t>
            </w:r>
          </w:p>
        </w:tc>
      </w:tr>
      <w:tr w:rsidR="00535485" w:rsidRPr="00CF1782" w:rsidTr="005354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4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11.1</w:t>
            </w:r>
            <w:r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11.5</w:t>
            </w:r>
            <w:r>
              <w:rPr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  <w:p w:rsidR="00535485" w:rsidRPr="009F630B" w:rsidRDefault="00535485" w:rsidP="009F630B">
            <w:pPr>
              <w:spacing w:line="276" w:lineRule="auto"/>
              <w:rPr>
                <w:b/>
                <w:lang w:eastAsia="en-US"/>
              </w:rPr>
            </w:pPr>
            <w:r w:rsidRPr="009F630B">
              <w:rPr>
                <w:b/>
                <w:lang w:eastAsia="en-US"/>
              </w:rPr>
              <w:t>обед</w:t>
            </w:r>
          </w:p>
        </w:tc>
      </w:tr>
      <w:tr w:rsidR="00535485" w:rsidRPr="00CF1782" w:rsidTr="005354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12.1</w:t>
            </w:r>
            <w:r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12.5</w:t>
            </w:r>
            <w:r>
              <w:rPr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</w:tr>
      <w:tr w:rsidR="00535485" w:rsidRPr="00CF1782" w:rsidTr="005354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6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13.1</w:t>
            </w:r>
            <w:r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13.5</w:t>
            </w:r>
            <w:r>
              <w:rPr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85" w:rsidRPr="00CF1782" w:rsidRDefault="00535485" w:rsidP="009F63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минут</w:t>
            </w:r>
          </w:p>
        </w:tc>
      </w:tr>
      <w:tr w:rsidR="00535485" w:rsidRPr="00CF1782" w:rsidTr="005354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85" w:rsidRPr="00CF1782" w:rsidRDefault="00535485" w:rsidP="00E509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85" w:rsidRPr="00CF1782" w:rsidRDefault="00535485" w:rsidP="00E509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– 14.40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85" w:rsidRPr="00CF1782" w:rsidRDefault="00535485" w:rsidP="00E509F6">
            <w:pPr>
              <w:spacing w:line="276" w:lineRule="auto"/>
              <w:rPr>
                <w:lang w:eastAsia="en-US"/>
              </w:rPr>
            </w:pPr>
          </w:p>
        </w:tc>
      </w:tr>
    </w:tbl>
    <w:p w:rsidR="00197E4C" w:rsidRPr="00CF1782" w:rsidRDefault="00197E4C" w:rsidP="00197E4C">
      <w:pPr>
        <w:rPr>
          <w:b/>
        </w:rPr>
      </w:pPr>
      <w:r w:rsidRPr="00CF1782">
        <w:rPr>
          <w:b/>
        </w:rPr>
        <w:t>5.  Продолжительность учебной недели в соответствии с учебным планом</w:t>
      </w:r>
    </w:p>
    <w:p w:rsidR="00197E4C" w:rsidRPr="00CF1782" w:rsidRDefault="00197E4C" w:rsidP="00197E4C">
      <w:r>
        <w:t xml:space="preserve">     10</w:t>
      </w:r>
      <w:r w:rsidRPr="00CF1782">
        <w:t>-11 классы</w:t>
      </w:r>
      <w:r w:rsidRPr="00CF1782">
        <w:tab/>
        <w:t>- 6 дней</w:t>
      </w:r>
    </w:p>
    <w:p w:rsidR="00197E4C" w:rsidRPr="00CF1782" w:rsidRDefault="00197E4C" w:rsidP="00197E4C"/>
    <w:p w:rsidR="00197E4C" w:rsidRPr="00CF1782" w:rsidRDefault="00197E4C" w:rsidP="00197E4C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 xml:space="preserve">6. Проведение промежуточной аттестации </w:t>
      </w:r>
      <w:r w:rsidR="009F630B" w:rsidRPr="00CF1782">
        <w:rPr>
          <w:b/>
        </w:rPr>
        <w:t>в классах</w:t>
      </w:r>
    </w:p>
    <w:p w:rsidR="00197E4C" w:rsidRDefault="00197E4C" w:rsidP="00197E4C">
      <w:pPr>
        <w:pStyle w:val="c10"/>
        <w:shd w:val="clear" w:color="auto" w:fill="FFFFFF"/>
        <w:spacing w:before="0" w:after="0"/>
      </w:pPr>
      <w:r w:rsidRPr="00CF1782">
        <w:t>Промежуточная аттестация обучающихся 10 – 11 классов</w:t>
      </w:r>
      <w:r>
        <w:t xml:space="preserve"> проводится </w:t>
      </w:r>
      <w:r w:rsidRPr="00CF1782">
        <w:t>по итогам 1 и 2 полугодия без прекращения общеобразовательного процесса. Количество предметов, выносимых на промежуточны</w:t>
      </w:r>
      <w:r>
        <w:t>й контроль, в 10 – 11 классах – 3</w:t>
      </w:r>
      <w:r w:rsidRPr="00CF1782">
        <w:t xml:space="preserve">, наименование контролируемых предметов определяется распоряжениям учебной части. </w:t>
      </w:r>
    </w:p>
    <w:p w:rsidR="00C303E3" w:rsidRDefault="00C303E3" w:rsidP="00C303E3">
      <w:pPr>
        <w:pStyle w:val="c10"/>
        <w:shd w:val="clear" w:color="auto" w:fill="FFFFFF"/>
        <w:spacing w:before="0" w:after="0"/>
      </w:pPr>
      <w:r>
        <w:t xml:space="preserve">1 полугодие – с 18.12.2020 по 26.12.2020 </w:t>
      </w:r>
    </w:p>
    <w:p w:rsidR="00197E4C" w:rsidRPr="00CF1782" w:rsidRDefault="00197E4C" w:rsidP="00197E4C">
      <w:pPr>
        <w:pStyle w:val="c10"/>
        <w:shd w:val="clear" w:color="auto" w:fill="FFFFFF"/>
        <w:spacing w:before="0" w:after="0"/>
        <w:rPr>
          <w:b/>
        </w:rPr>
      </w:pPr>
    </w:p>
    <w:p w:rsidR="00197E4C" w:rsidRPr="00CF1782" w:rsidRDefault="00197E4C" w:rsidP="00197E4C">
      <w:pPr>
        <w:pStyle w:val="c10"/>
        <w:shd w:val="clear" w:color="auto" w:fill="FFFFFF"/>
        <w:spacing w:before="0" w:after="0"/>
        <w:rPr>
          <w:b/>
        </w:rPr>
      </w:pPr>
      <w:r>
        <w:rPr>
          <w:b/>
        </w:rPr>
        <w:t>7.  Проведение государственной итоговой</w:t>
      </w:r>
      <w:r w:rsidRPr="00CF1782">
        <w:rPr>
          <w:b/>
        </w:rPr>
        <w:t xml:space="preserve"> аттестации в 11 классе:</w:t>
      </w:r>
    </w:p>
    <w:p w:rsidR="00197E4C" w:rsidRPr="00CF1782" w:rsidRDefault="00197E4C" w:rsidP="00197E4C">
      <w:pPr>
        <w:pStyle w:val="c10"/>
        <w:shd w:val="clear" w:color="auto" w:fill="FFFFFF"/>
        <w:spacing w:before="0" w:after="0"/>
      </w:pPr>
      <w:r w:rsidRPr="00CF1782">
        <w:t>С</w:t>
      </w:r>
      <w:r>
        <w:t>рок проведения государственной итоговой</w:t>
      </w:r>
      <w:r w:rsidRPr="00CF1782">
        <w:t xml:space="preserve"> аттестации обучающихся устанавливается федеральной службой по надзору в сфере образования и науки (</w:t>
      </w:r>
      <w:proofErr w:type="spellStart"/>
      <w:r w:rsidRPr="00CF1782">
        <w:t>Рособрнадзор</w:t>
      </w:r>
      <w:proofErr w:type="spellEnd"/>
      <w:r w:rsidRPr="00CF1782">
        <w:t>).</w:t>
      </w:r>
    </w:p>
    <w:p w:rsidR="00227318" w:rsidRPr="00CF1782" w:rsidRDefault="00227318" w:rsidP="00197E4C">
      <w:pPr>
        <w:jc w:val="center"/>
      </w:pPr>
    </w:p>
    <w:sectPr w:rsidR="00227318" w:rsidRPr="00CF1782" w:rsidSect="003761F4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77" w:rsidRDefault="006A3077" w:rsidP="003761F4">
      <w:r>
        <w:separator/>
      </w:r>
    </w:p>
  </w:endnote>
  <w:endnote w:type="continuationSeparator" w:id="0">
    <w:p w:rsidR="006A3077" w:rsidRDefault="006A3077" w:rsidP="0037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087421"/>
      <w:docPartObj>
        <w:docPartGallery w:val="Page Numbers (Bottom of Page)"/>
        <w:docPartUnique/>
      </w:docPartObj>
    </w:sdtPr>
    <w:sdtEndPr/>
    <w:sdtContent>
      <w:p w:rsidR="003761F4" w:rsidRDefault="004A64CB">
        <w:pPr>
          <w:pStyle w:val="a6"/>
          <w:jc w:val="right"/>
        </w:pPr>
        <w:r>
          <w:fldChar w:fldCharType="begin"/>
        </w:r>
        <w:r w:rsidR="003761F4">
          <w:instrText>PAGE   \* MERGEFORMAT</w:instrText>
        </w:r>
        <w:r>
          <w:fldChar w:fldCharType="separate"/>
        </w:r>
        <w:r w:rsidR="004C6835">
          <w:rPr>
            <w:noProof/>
          </w:rPr>
          <w:t>2</w:t>
        </w:r>
        <w:r>
          <w:fldChar w:fldCharType="end"/>
        </w:r>
      </w:p>
    </w:sdtContent>
  </w:sdt>
  <w:p w:rsidR="003761F4" w:rsidRDefault="003761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77" w:rsidRDefault="006A3077" w:rsidP="003761F4">
      <w:r>
        <w:separator/>
      </w:r>
    </w:p>
  </w:footnote>
  <w:footnote w:type="continuationSeparator" w:id="0">
    <w:p w:rsidR="006A3077" w:rsidRDefault="006A3077" w:rsidP="0037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563"/>
    <w:multiLevelType w:val="multilevel"/>
    <w:tmpl w:val="195AD68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83F0269"/>
    <w:multiLevelType w:val="multilevel"/>
    <w:tmpl w:val="4842607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69041D9"/>
    <w:multiLevelType w:val="singleLevel"/>
    <w:tmpl w:val="CAA81B32"/>
    <w:lvl w:ilvl="0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CD70BE"/>
    <w:multiLevelType w:val="multilevel"/>
    <w:tmpl w:val="063A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2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CB0"/>
    <w:rsid w:val="0000144B"/>
    <w:rsid w:val="000051B6"/>
    <w:rsid w:val="00046463"/>
    <w:rsid w:val="00053082"/>
    <w:rsid w:val="0005383D"/>
    <w:rsid w:val="00061C53"/>
    <w:rsid w:val="0006620A"/>
    <w:rsid w:val="0006779A"/>
    <w:rsid w:val="000A2E44"/>
    <w:rsid w:val="000C397A"/>
    <w:rsid w:val="000C7633"/>
    <w:rsid w:val="000D116B"/>
    <w:rsid w:val="000E0D89"/>
    <w:rsid w:val="000F3C6C"/>
    <w:rsid w:val="00112E5B"/>
    <w:rsid w:val="001146BF"/>
    <w:rsid w:val="00170881"/>
    <w:rsid w:val="00197E4C"/>
    <w:rsid w:val="001E5559"/>
    <w:rsid w:val="0020626E"/>
    <w:rsid w:val="00211DED"/>
    <w:rsid w:val="00227318"/>
    <w:rsid w:val="00254473"/>
    <w:rsid w:val="002743CC"/>
    <w:rsid w:val="002C4CB8"/>
    <w:rsid w:val="002E1A22"/>
    <w:rsid w:val="002F1492"/>
    <w:rsid w:val="0034406C"/>
    <w:rsid w:val="00347776"/>
    <w:rsid w:val="003518F9"/>
    <w:rsid w:val="00370BE0"/>
    <w:rsid w:val="003761F4"/>
    <w:rsid w:val="00392105"/>
    <w:rsid w:val="00395633"/>
    <w:rsid w:val="003A1848"/>
    <w:rsid w:val="003A2B8F"/>
    <w:rsid w:val="003A3093"/>
    <w:rsid w:val="003B2C1C"/>
    <w:rsid w:val="003B5BDE"/>
    <w:rsid w:val="003F1B0C"/>
    <w:rsid w:val="003F608A"/>
    <w:rsid w:val="00400B3F"/>
    <w:rsid w:val="004040A5"/>
    <w:rsid w:val="00404CB0"/>
    <w:rsid w:val="00444D6C"/>
    <w:rsid w:val="004527FD"/>
    <w:rsid w:val="00470FD1"/>
    <w:rsid w:val="00476EEF"/>
    <w:rsid w:val="00485379"/>
    <w:rsid w:val="00485BBB"/>
    <w:rsid w:val="00486042"/>
    <w:rsid w:val="004A64CB"/>
    <w:rsid w:val="004B0AC6"/>
    <w:rsid w:val="004B3115"/>
    <w:rsid w:val="004C6835"/>
    <w:rsid w:val="004D7B92"/>
    <w:rsid w:val="005226F6"/>
    <w:rsid w:val="00535485"/>
    <w:rsid w:val="005661CB"/>
    <w:rsid w:val="00580048"/>
    <w:rsid w:val="005A2546"/>
    <w:rsid w:val="005D4818"/>
    <w:rsid w:val="005E5378"/>
    <w:rsid w:val="005F3A50"/>
    <w:rsid w:val="006108BB"/>
    <w:rsid w:val="006821DA"/>
    <w:rsid w:val="006A3077"/>
    <w:rsid w:val="006A3735"/>
    <w:rsid w:val="006A732F"/>
    <w:rsid w:val="006C3988"/>
    <w:rsid w:val="006D3376"/>
    <w:rsid w:val="006E32B0"/>
    <w:rsid w:val="006F4536"/>
    <w:rsid w:val="006F5E5E"/>
    <w:rsid w:val="00705270"/>
    <w:rsid w:val="007141F6"/>
    <w:rsid w:val="00736EC1"/>
    <w:rsid w:val="00746EBC"/>
    <w:rsid w:val="007A4418"/>
    <w:rsid w:val="007A6958"/>
    <w:rsid w:val="007B0B28"/>
    <w:rsid w:val="0083323F"/>
    <w:rsid w:val="00880F0F"/>
    <w:rsid w:val="00890F72"/>
    <w:rsid w:val="008917EA"/>
    <w:rsid w:val="008A5931"/>
    <w:rsid w:val="008B0184"/>
    <w:rsid w:val="008F7B60"/>
    <w:rsid w:val="009441DE"/>
    <w:rsid w:val="0095294D"/>
    <w:rsid w:val="00954008"/>
    <w:rsid w:val="00956F9E"/>
    <w:rsid w:val="009639A1"/>
    <w:rsid w:val="00974AE3"/>
    <w:rsid w:val="00996537"/>
    <w:rsid w:val="009A0353"/>
    <w:rsid w:val="009F630B"/>
    <w:rsid w:val="00A066A8"/>
    <w:rsid w:val="00AB2467"/>
    <w:rsid w:val="00B01104"/>
    <w:rsid w:val="00B018EB"/>
    <w:rsid w:val="00B0543C"/>
    <w:rsid w:val="00B45A41"/>
    <w:rsid w:val="00B51D74"/>
    <w:rsid w:val="00B615B1"/>
    <w:rsid w:val="00BA7B0E"/>
    <w:rsid w:val="00BD53AA"/>
    <w:rsid w:val="00BE2E92"/>
    <w:rsid w:val="00BE492B"/>
    <w:rsid w:val="00BE5317"/>
    <w:rsid w:val="00C162C1"/>
    <w:rsid w:val="00C21A01"/>
    <w:rsid w:val="00C303E3"/>
    <w:rsid w:val="00C36B80"/>
    <w:rsid w:val="00C37E29"/>
    <w:rsid w:val="00C53FC2"/>
    <w:rsid w:val="00C60BC0"/>
    <w:rsid w:val="00C92BD8"/>
    <w:rsid w:val="00CA2189"/>
    <w:rsid w:val="00CC3210"/>
    <w:rsid w:val="00CE1E8A"/>
    <w:rsid w:val="00CF1782"/>
    <w:rsid w:val="00D22334"/>
    <w:rsid w:val="00D30186"/>
    <w:rsid w:val="00D66533"/>
    <w:rsid w:val="00D75163"/>
    <w:rsid w:val="00D91E26"/>
    <w:rsid w:val="00DB0EEC"/>
    <w:rsid w:val="00DE3FB3"/>
    <w:rsid w:val="00DF19C8"/>
    <w:rsid w:val="00E3074B"/>
    <w:rsid w:val="00E47DEB"/>
    <w:rsid w:val="00E71549"/>
    <w:rsid w:val="00EA4581"/>
    <w:rsid w:val="00EC4595"/>
    <w:rsid w:val="00EF1FD6"/>
    <w:rsid w:val="00EF559E"/>
    <w:rsid w:val="00F04895"/>
    <w:rsid w:val="00F10532"/>
    <w:rsid w:val="00F37EFB"/>
    <w:rsid w:val="00F4406B"/>
    <w:rsid w:val="00F75792"/>
    <w:rsid w:val="00F810C4"/>
    <w:rsid w:val="00F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7E5D0-F842-4D46-A1A1-EE714307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04CB0"/>
    <w:pPr>
      <w:spacing w:before="90" w:after="90"/>
    </w:pPr>
  </w:style>
  <w:style w:type="paragraph" w:styleId="a3">
    <w:name w:val="List Paragraph"/>
    <w:basedOn w:val="a"/>
    <w:uiPriority w:val="34"/>
    <w:qFormat/>
    <w:rsid w:val="00444D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5B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BD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6108BB"/>
    <w:pPr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108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10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Кулева</dc:creator>
  <cp:lastModifiedBy>Марина</cp:lastModifiedBy>
  <cp:revision>48</cp:revision>
  <cp:lastPrinted>2019-09-04T05:03:00Z</cp:lastPrinted>
  <dcterms:created xsi:type="dcterms:W3CDTF">2015-06-15T08:11:00Z</dcterms:created>
  <dcterms:modified xsi:type="dcterms:W3CDTF">2020-11-27T00:45:00Z</dcterms:modified>
</cp:coreProperties>
</file>